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9" w:rsidRDefault="00534E2D" w:rsidP="00CB248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-656590</wp:posOffset>
            </wp:positionV>
            <wp:extent cx="2717800" cy="1216025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B9" w:rsidRDefault="003D32B9" w:rsidP="00CB2487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3312F" w:rsidRPr="0052321E" w:rsidRDefault="003D32B9" w:rsidP="00CB2487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52321E">
        <w:rPr>
          <w:rFonts w:ascii="Times New Roman" w:hAnsi="Times New Roman" w:cs="Times New Roman"/>
          <w:sz w:val="20"/>
        </w:rPr>
        <w:t xml:space="preserve">Wrocław, </w:t>
      </w:r>
      <w:r w:rsidR="00901918">
        <w:rPr>
          <w:rFonts w:ascii="Times New Roman" w:hAnsi="Times New Roman" w:cs="Times New Roman"/>
          <w:sz w:val="20"/>
        </w:rPr>
        <w:t>09</w:t>
      </w:r>
      <w:r w:rsidR="00D120FB" w:rsidRPr="0052321E">
        <w:rPr>
          <w:rFonts w:ascii="Times New Roman" w:hAnsi="Times New Roman" w:cs="Times New Roman"/>
          <w:sz w:val="20"/>
        </w:rPr>
        <w:t xml:space="preserve"> </w:t>
      </w:r>
      <w:r w:rsidR="006E33BC">
        <w:rPr>
          <w:rFonts w:ascii="Times New Roman" w:hAnsi="Times New Roman" w:cs="Times New Roman"/>
          <w:sz w:val="20"/>
        </w:rPr>
        <w:t>czerwca</w:t>
      </w:r>
      <w:r w:rsidRPr="0052321E">
        <w:rPr>
          <w:rFonts w:ascii="Times New Roman" w:hAnsi="Times New Roman" w:cs="Times New Roman"/>
          <w:sz w:val="20"/>
        </w:rPr>
        <w:t xml:space="preserve"> </w:t>
      </w:r>
      <w:r w:rsidR="00FE4BB4" w:rsidRPr="0052321E">
        <w:rPr>
          <w:rFonts w:ascii="Times New Roman" w:hAnsi="Times New Roman" w:cs="Times New Roman"/>
          <w:sz w:val="20"/>
        </w:rPr>
        <w:t>202</w:t>
      </w:r>
      <w:r w:rsidR="00534E2D" w:rsidRPr="0052321E">
        <w:rPr>
          <w:rFonts w:ascii="Times New Roman" w:hAnsi="Times New Roman" w:cs="Times New Roman"/>
          <w:sz w:val="20"/>
        </w:rPr>
        <w:t>1</w:t>
      </w:r>
      <w:r w:rsidR="00FE4BB4" w:rsidRPr="0052321E">
        <w:rPr>
          <w:rFonts w:ascii="Times New Roman" w:hAnsi="Times New Roman" w:cs="Times New Roman"/>
          <w:sz w:val="20"/>
        </w:rPr>
        <w:t xml:space="preserve"> r.</w:t>
      </w:r>
    </w:p>
    <w:p w:rsidR="00651AD9" w:rsidRPr="00C62A49" w:rsidRDefault="00FE4BB4" w:rsidP="00CB2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 xml:space="preserve">ZAWIADOMIENIE </w:t>
      </w:r>
      <w:r w:rsidR="00651AD9" w:rsidRPr="00C62A49">
        <w:rPr>
          <w:rFonts w:ascii="Times New Roman" w:hAnsi="Times New Roman" w:cs="Times New Roman"/>
          <w:b/>
        </w:rPr>
        <w:t>O WYB</w:t>
      </w:r>
      <w:r w:rsidR="00863914">
        <w:rPr>
          <w:rFonts w:ascii="Times New Roman" w:hAnsi="Times New Roman" w:cs="Times New Roman"/>
          <w:b/>
        </w:rPr>
        <w:t xml:space="preserve">ORZE NAJKORZYSTNIEJSZEJ OFERTY </w:t>
      </w:r>
    </w:p>
    <w:p w:rsidR="00FE4BB4" w:rsidRPr="00C62A49" w:rsidRDefault="00FE4BB4" w:rsidP="00CB2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 xml:space="preserve">(w trybie art. </w:t>
      </w:r>
      <w:r w:rsidR="00534E2D" w:rsidRPr="00C62A49">
        <w:rPr>
          <w:rFonts w:ascii="Times New Roman" w:hAnsi="Times New Roman" w:cs="Times New Roman"/>
          <w:b/>
        </w:rPr>
        <w:t>260</w:t>
      </w:r>
      <w:r w:rsidRPr="00C62A49">
        <w:rPr>
          <w:rFonts w:ascii="Times New Roman" w:hAnsi="Times New Roman" w:cs="Times New Roman"/>
          <w:b/>
        </w:rPr>
        <w:t xml:space="preserve"> </w:t>
      </w:r>
      <w:r w:rsidR="00534E2D" w:rsidRPr="00C62A49">
        <w:rPr>
          <w:rFonts w:ascii="Times New Roman" w:hAnsi="Times New Roman" w:cs="Times New Roman"/>
          <w:b/>
        </w:rPr>
        <w:t xml:space="preserve">ustawy z dnia 11 września 2019 r. - Prawo zamówień </w:t>
      </w:r>
      <w:bookmarkStart w:id="0" w:name="_GoBack"/>
      <w:bookmarkEnd w:id="0"/>
      <w:r w:rsidR="00534E2D" w:rsidRPr="00C62A49">
        <w:rPr>
          <w:rFonts w:ascii="Times New Roman" w:hAnsi="Times New Roman" w:cs="Times New Roman"/>
          <w:b/>
        </w:rPr>
        <w:t xml:space="preserve">publicznych </w:t>
      </w:r>
      <w:r w:rsidR="00534E2D" w:rsidRPr="00C62A49">
        <w:rPr>
          <w:rFonts w:ascii="Times New Roman" w:hAnsi="Times New Roman" w:cs="Times New Roman"/>
          <w:b/>
        </w:rPr>
        <w:br/>
        <w:t xml:space="preserve">Dz.U. z 2019 r., poz. 2019 z </w:t>
      </w:r>
      <w:proofErr w:type="spellStart"/>
      <w:r w:rsidR="00534E2D" w:rsidRPr="00C62A49">
        <w:rPr>
          <w:rFonts w:ascii="Times New Roman" w:hAnsi="Times New Roman" w:cs="Times New Roman"/>
          <w:b/>
        </w:rPr>
        <w:t>późn</w:t>
      </w:r>
      <w:proofErr w:type="spellEnd"/>
      <w:r w:rsidR="00534E2D" w:rsidRPr="00C62A49">
        <w:rPr>
          <w:rFonts w:ascii="Times New Roman" w:hAnsi="Times New Roman" w:cs="Times New Roman"/>
          <w:b/>
        </w:rPr>
        <w:t>. zm.</w:t>
      </w:r>
      <w:r w:rsidRPr="00C62A49">
        <w:rPr>
          <w:rFonts w:ascii="Times New Roman" w:hAnsi="Times New Roman" w:cs="Times New Roman"/>
          <w:b/>
        </w:rPr>
        <w:t>)</w:t>
      </w:r>
    </w:p>
    <w:p w:rsidR="00C22F5A" w:rsidRPr="00C62A49" w:rsidRDefault="00C22F5A" w:rsidP="00CB2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0FB" w:rsidRPr="00C62A49" w:rsidRDefault="00D120FB" w:rsidP="00CB248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C62A49">
        <w:rPr>
          <w:rFonts w:ascii="Times New Roman" w:eastAsia="Times New Roman" w:hAnsi="Times New Roman"/>
          <w:b/>
          <w:sz w:val="20"/>
          <w:lang w:eastAsia="pl-PL"/>
        </w:rPr>
        <w:t xml:space="preserve">Nr sprawy: </w:t>
      </w:r>
      <w:r w:rsidR="00863914">
        <w:rPr>
          <w:rFonts w:ascii="Times New Roman" w:eastAsia="Times New Roman" w:hAnsi="Times New Roman"/>
          <w:b/>
          <w:sz w:val="20"/>
          <w:lang w:eastAsia="pl-PL"/>
        </w:rPr>
        <w:t>SZKOL</w:t>
      </w:r>
      <w:r w:rsidRPr="00C62A49">
        <w:rPr>
          <w:rFonts w:ascii="Times New Roman" w:eastAsia="Times New Roman" w:hAnsi="Times New Roman"/>
          <w:b/>
          <w:sz w:val="20"/>
          <w:lang w:val="x-none" w:eastAsia="pl-PL"/>
        </w:rPr>
        <w:t>/</w:t>
      </w:r>
      <w:r w:rsidRPr="00C62A49">
        <w:rPr>
          <w:rFonts w:ascii="Times New Roman" w:eastAsia="Times New Roman" w:hAnsi="Times New Roman"/>
          <w:b/>
          <w:sz w:val="20"/>
          <w:lang w:eastAsia="pl-PL"/>
        </w:rPr>
        <w:t>1</w:t>
      </w:r>
      <w:r w:rsidR="00863914">
        <w:rPr>
          <w:rFonts w:ascii="Times New Roman" w:eastAsia="Times New Roman" w:hAnsi="Times New Roman"/>
          <w:b/>
          <w:sz w:val="20"/>
          <w:lang w:eastAsia="pl-PL"/>
        </w:rPr>
        <w:t>66</w:t>
      </w:r>
      <w:r w:rsidRPr="00C62A49">
        <w:rPr>
          <w:rFonts w:ascii="Times New Roman" w:eastAsia="Times New Roman" w:hAnsi="Times New Roman"/>
          <w:b/>
          <w:sz w:val="20"/>
          <w:lang w:val="x-none" w:eastAsia="pl-PL"/>
        </w:rPr>
        <w:t>/20</w:t>
      </w:r>
      <w:r w:rsidRPr="00C62A49">
        <w:rPr>
          <w:rFonts w:ascii="Times New Roman" w:eastAsia="Times New Roman" w:hAnsi="Times New Roman"/>
          <w:b/>
          <w:sz w:val="20"/>
          <w:lang w:eastAsia="pl-PL"/>
        </w:rPr>
        <w:t>21</w:t>
      </w:r>
    </w:p>
    <w:p w:rsidR="00D120FB" w:rsidRPr="00C62A49" w:rsidRDefault="00D120FB" w:rsidP="00CB2487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C62A49">
        <w:rPr>
          <w:rFonts w:ascii="Times New Roman" w:eastAsia="Times New Roman" w:hAnsi="Times New Roman"/>
          <w:b/>
          <w:i/>
          <w:sz w:val="20"/>
          <w:lang w:eastAsia="pl-PL"/>
        </w:rPr>
        <w:t>Dotyczy:</w:t>
      </w:r>
      <w:r w:rsidRPr="00C62A49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C62A49">
        <w:rPr>
          <w:rFonts w:ascii="Times New Roman" w:eastAsia="Times New Roman" w:hAnsi="Times New Roman"/>
          <w:i/>
          <w:iCs/>
          <w:sz w:val="20"/>
          <w:lang w:eastAsia="pl-PL"/>
        </w:rPr>
        <w:t xml:space="preserve">postępowania klasycznego prowadzonego w trybie podstawowym na </w:t>
      </w:r>
      <w:r w:rsidR="00863914" w:rsidRPr="00863914">
        <w:rPr>
          <w:rFonts w:ascii="Times New Roman" w:eastAsia="Times New Roman" w:hAnsi="Times New Roman"/>
          <w:i/>
          <w:iCs/>
          <w:sz w:val="20"/>
          <w:lang w:eastAsia="pl-PL"/>
        </w:rPr>
        <w:t>usługę przeprowadzenia szkoleń</w:t>
      </w:r>
      <w:r w:rsidR="00863914">
        <w:rPr>
          <w:rFonts w:ascii="Times New Roman" w:eastAsia="Times New Roman" w:hAnsi="Times New Roman"/>
          <w:i/>
          <w:iCs/>
          <w:sz w:val="20"/>
          <w:lang w:eastAsia="pl-PL"/>
        </w:rPr>
        <w:br/>
      </w:r>
      <w:r w:rsidR="00863914" w:rsidRPr="00863914">
        <w:rPr>
          <w:rFonts w:ascii="Times New Roman" w:eastAsia="Times New Roman" w:hAnsi="Times New Roman"/>
          <w:i/>
          <w:iCs/>
          <w:sz w:val="20"/>
          <w:lang w:eastAsia="pl-PL"/>
        </w:rPr>
        <w:t xml:space="preserve"> z dziedziny bhp</w:t>
      </w:r>
      <w:r w:rsidRPr="00C62A49">
        <w:rPr>
          <w:rFonts w:ascii="Times New Roman" w:eastAsia="Times New Roman" w:hAnsi="Times New Roman"/>
          <w:i/>
          <w:sz w:val="20"/>
          <w:lang w:eastAsia="pl-PL"/>
        </w:rPr>
        <w:t xml:space="preserve">. </w:t>
      </w:r>
    </w:p>
    <w:p w:rsidR="00047079" w:rsidRPr="00C62A49" w:rsidRDefault="00047079" w:rsidP="00CB2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1AD9" w:rsidRPr="00CB2487" w:rsidRDefault="00FE4BB4" w:rsidP="00CB2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2487">
        <w:rPr>
          <w:rFonts w:ascii="Times New Roman" w:hAnsi="Times New Roman" w:cs="Times New Roman"/>
        </w:rPr>
        <w:t xml:space="preserve">Działając na podstawie </w:t>
      </w:r>
      <w:r w:rsidRPr="00CB2487">
        <w:rPr>
          <w:rFonts w:ascii="Times New Roman" w:hAnsi="Times New Roman" w:cs="Times New Roman"/>
          <w:b/>
        </w:rPr>
        <w:t>art.</w:t>
      </w:r>
      <w:r w:rsidR="00502F2D" w:rsidRPr="00CB2487">
        <w:rPr>
          <w:rFonts w:ascii="Times New Roman" w:hAnsi="Times New Roman" w:cs="Times New Roman"/>
          <w:b/>
        </w:rPr>
        <w:t xml:space="preserve"> 253 ust. 2</w:t>
      </w:r>
      <w:r w:rsidR="00651AD9" w:rsidRPr="00CB2487">
        <w:rPr>
          <w:rFonts w:ascii="Times New Roman" w:hAnsi="Times New Roman" w:cs="Times New Roman"/>
          <w:b/>
        </w:rPr>
        <w:t xml:space="preserve"> </w:t>
      </w:r>
      <w:r w:rsidR="00534E2D" w:rsidRPr="00CB2487">
        <w:rPr>
          <w:rFonts w:ascii="Times New Roman" w:hAnsi="Times New Roman" w:cs="Times New Roman"/>
        </w:rPr>
        <w:t xml:space="preserve">ustawy z dnia 11 września 2019 r. - Prawo zamówień publicznych (Dz.U. z 2019 r., poz. 2019 z </w:t>
      </w:r>
      <w:proofErr w:type="spellStart"/>
      <w:r w:rsidR="00534E2D" w:rsidRPr="00CB2487">
        <w:rPr>
          <w:rFonts w:ascii="Times New Roman" w:hAnsi="Times New Roman" w:cs="Times New Roman"/>
        </w:rPr>
        <w:t>późn</w:t>
      </w:r>
      <w:proofErr w:type="spellEnd"/>
      <w:r w:rsidR="00534E2D" w:rsidRPr="00CB2487">
        <w:rPr>
          <w:rFonts w:ascii="Times New Roman" w:hAnsi="Times New Roman" w:cs="Times New Roman"/>
        </w:rPr>
        <w:t>. zm.)</w:t>
      </w:r>
      <w:r w:rsidRPr="00CB2487">
        <w:rPr>
          <w:rFonts w:ascii="Times New Roman" w:hAnsi="Times New Roman" w:cs="Times New Roman"/>
        </w:rPr>
        <w:t xml:space="preserve"> Za</w:t>
      </w:r>
      <w:r w:rsidR="003D32B9" w:rsidRPr="00CB2487">
        <w:rPr>
          <w:rFonts w:ascii="Times New Roman" w:hAnsi="Times New Roman" w:cs="Times New Roman"/>
        </w:rPr>
        <w:t xml:space="preserve">mawiający – 2. Wojskowy Oddział </w:t>
      </w:r>
      <w:r w:rsidRPr="00CB2487">
        <w:rPr>
          <w:rFonts w:ascii="Times New Roman" w:hAnsi="Times New Roman" w:cs="Times New Roman"/>
        </w:rPr>
        <w:t>Gospodarczy z siedziba we Wrocławiu (50-984) przy ul. Obornickiej 100-102 informuje, że</w:t>
      </w:r>
      <w:r w:rsidR="00047079" w:rsidRPr="00CB2487">
        <w:rPr>
          <w:rFonts w:ascii="Times New Roman" w:hAnsi="Times New Roman" w:cs="Times New Roman"/>
        </w:rPr>
        <w:t xml:space="preserve"> </w:t>
      </w:r>
      <w:r w:rsidR="00C62A49" w:rsidRPr="00CB2487">
        <w:rPr>
          <w:rFonts w:ascii="Times New Roman" w:hAnsi="Times New Roman" w:cs="Times New Roman"/>
        </w:rPr>
        <w:br/>
      </w:r>
      <w:r w:rsidR="00651AD9" w:rsidRPr="00CB2487">
        <w:rPr>
          <w:rFonts w:ascii="Times New Roman" w:hAnsi="Times New Roman" w:cs="Times New Roman"/>
        </w:rPr>
        <w:t>do realizacji przedmiotu zamówienia, wybrano niżej wymienion</w:t>
      </w:r>
      <w:r w:rsidR="00830C04" w:rsidRPr="00CB2487">
        <w:rPr>
          <w:rFonts w:ascii="Times New Roman" w:hAnsi="Times New Roman" w:cs="Times New Roman"/>
        </w:rPr>
        <w:t>ego Wykonawcę, którego oferta</w:t>
      </w:r>
      <w:r w:rsidR="00651AD9" w:rsidRPr="00CB2487">
        <w:rPr>
          <w:rFonts w:ascii="Times New Roman" w:hAnsi="Times New Roman" w:cs="Times New Roman"/>
        </w:rPr>
        <w:t xml:space="preserve"> zost</w:t>
      </w:r>
      <w:r w:rsidR="00830C04" w:rsidRPr="00CB2487">
        <w:rPr>
          <w:rFonts w:ascii="Times New Roman" w:hAnsi="Times New Roman" w:cs="Times New Roman"/>
        </w:rPr>
        <w:t>ała oceniona jako najkorzystniejsza i spełniająca</w:t>
      </w:r>
      <w:r w:rsidR="00651AD9" w:rsidRPr="00CB2487">
        <w:rPr>
          <w:rFonts w:ascii="Times New Roman" w:hAnsi="Times New Roman" w:cs="Times New Roman"/>
        </w:rPr>
        <w:t xml:space="preserve"> warunki SWZ:</w:t>
      </w:r>
      <w:r w:rsidR="00651AD9" w:rsidRPr="00CB2487">
        <w:rPr>
          <w:rFonts w:ascii="Times New Roman" w:hAnsi="Times New Roman" w:cs="Times New Roman"/>
          <w:b/>
        </w:rPr>
        <w:t xml:space="preserve"> </w:t>
      </w:r>
    </w:p>
    <w:p w:rsidR="00651AD9" w:rsidRPr="00CB2487" w:rsidRDefault="00651AD9" w:rsidP="00CB2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>zadanie nr 1: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KRAJOWY OŚRODEK USŁUGOWO DYDAKTYCZNY "PARTNER" Sp. z o.o. 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ul. Podchorążych 3/111, 30-084 Kraków</w:t>
      </w:r>
    </w:p>
    <w:p w:rsidR="00863914" w:rsidRPr="00CB2487" w:rsidRDefault="00230E13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</w:t>
      </w:r>
      <w:r w:rsidR="00863914" w:rsidRPr="00CB2487">
        <w:rPr>
          <w:rFonts w:ascii="Times New Roman" w:hAnsi="Times New Roman" w:cs="Times New Roman"/>
        </w:rPr>
        <w:t>ena brutto: 37 214,00 zł (słownie: trzydzieści siedem tysięcy dwieście czternaście złotych 00/100)</w:t>
      </w:r>
      <w:r w:rsidRPr="00CB2487">
        <w:rPr>
          <w:rFonts w:ascii="Times New Roman" w:hAnsi="Times New Roman" w:cs="Times New Roman"/>
        </w:rPr>
        <w:t xml:space="preserve"> - 30,00 pkt</w:t>
      </w:r>
      <w:r w:rsidR="00863914" w:rsidRPr="00CB2487">
        <w:rPr>
          <w:rFonts w:ascii="Times New Roman" w:hAnsi="Times New Roman" w:cs="Times New Roman"/>
        </w:rPr>
        <w:t>;</w:t>
      </w:r>
    </w:p>
    <w:p w:rsidR="00863914" w:rsidRPr="00CB2487" w:rsidRDefault="00230E13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R</w:t>
      </w:r>
      <w:r w:rsidR="00863914" w:rsidRPr="00CB2487">
        <w:rPr>
          <w:rFonts w:ascii="Times New Roman" w:hAnsi="Times New Roman" w:cs="Times New Roman"/>
        </w:rPr>
        <w:t>abat w przypadku szkoleń w formie e-learningu: 50%</w:t>
      </w:r>
      <w:r w:rsidRPr="00CB2487">
        <w:rPr>
          <w:rFonts w:ascii="Times New Roman" w:hAnsi="Times New Roman" w:cs="Times New Roman"/>
        </w:rPr>
        <w:t xml:space="preserve"> - 30,00 pkt</w:t>
      </w:r>
      <w:r w:rsidR="00863914" w:rsidRPr="00CB2487">
        <w:rPr>
          <w:rFonts w:ascii="Times New Roman" w:hAnsi="Times New Roman" w:cs="Times New Roman"/>
        </w:rPr>
        <w:t xml:space="preserve">; </w:t>
      </w:r>
    </w:p>
    <w:p w:rsidR="00863914" w:rsidRPr="00CB2487" w:rsidRDefault="00863914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1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 xml:space="preserve">; </w:t>
      </w:r>
    </w:p>
    <w:p w:rsidR="00863914" w:rsidRPr="00CB2487" w:rsidRDefault="00863914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>;</w:t>
      </w:r>
    </w:p>
    <w:p w:rsidR="00863914" w:rsidRPr="00CB2487" w:rsidRDefault="00863914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>;</w:t>
      </w:r>
    </w:p>
    <w:p w:rsidR="00863914" w:rsidRPr="00CB2487" w:rsidRDefault="00863914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</w:t>
      </w:r>
      <w:r w:rsidR="00230E13" w:rsidRPr="00CB2487">
        <w:rPr>
          <w:rFonts w:ascii="Times New Roman" w:hAnsi="Times New Roman" w:cs="Times New Roman"/>
        </w:rPr>
        <w:t xml:space="preserve"> - 0,00 pkt</w:t>
      </w:r>
      <w:r w:rsidRPr="00CB2487">
        <w:rPr>
          <w:rFonts w:ascii="Times New Roman" w:hAnsi="Times New Roman" w:cs="Times New Roman"/>
        </w:rPr>
        <w:t>.</w:t>
      </w:r>
    </w:p>
    <w:p w:rsidR="00230E13" w:rsidRPr="00CB2487" w:rsidRDefault="00230E13" w:rsidP="00CB2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90,00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>zadanie nr 2: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KRAJOWY OŚRODEK USŁUGOWO DYDAKTYCZNY "PARTNER" Sp. z o.o. 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ul. Podchorążych 3/111, 30-084 Kraków</w:t>
      </w:r>
    </w:p>
    <w:p w:rsidR="00863914" w:rsidRPr="00CB2487" w:rsidRDefault="00230E13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</w:t>
      </w:r>
      <w:r w:rsidR="00863914" w:rsidRPr="00CB2487">
        <w:rPr>
          <w:rFonts w:ascii="Times New Roman" w:hAnsi="Times New Roman" w:cs="Times New Roman"/>
        </w:rPr>
        <w:t>ena brutto: 828,00 zł (słownie: osiemset dwadzieścia osiem złotych 00/100)</w:t>
      </w:r>
      <w:r w:rsidRPr="00CB2487">
        <w:rPr>
          <w:rFonts w:ascii="Times New Roman" w:hAnsi="Times New Roman" w:cs="Times New Roman"/>
        </w:rPr>
        <w:t xml:space="preserve"> - 30,00 pkt</w:t>
      </w:r>
      <w:r w:rsidR="00863914" w:rsidRPr="00CB2487">
        <w:rPr>
          <w:rFonts w:ascii="Times New Roman" w:hAnsi="Times New Roman" w:cs="Times New Roman"/>
        </w:rPr>
        <w:t>;</w:t>
      </w:r>
    </w:p>
    <w:p w:rsidR="00863914" w:rsidRPr="00CB2487" w:rsidRDefault="00230E13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R</w:t>
      </w:r>
      <w:r w:rsidR="00863914" w:rsidRPr="00CB2487">
        <w:rPr>
          <w:rFonts w:ascii="Times New Roman" w:hAnsi="Times New Roman" w:cs="Times New Roman"/>
        </w:rPr>
        <w:t>abat w przypadku szkoleń w formie e-learningu: 50%</w:t>
      </w:r>
      <w:r w:rsidRPr="00CB2487">
        <w:rPr>
          <w:rFonts w:ascii="Times New Roman" w:hAnsi="Times New Roman" w:cs="Times New Roman"/>
        </w:rPr>
        <w:t xml:space="preserve"> - 30,00 pkt</w:t>
      </w:r>
      <w:r w:rsidR="00863914" w:rsidRPr="00CB2487">
        <w:rPr>
          <w:rFonts w:ascii="Times New Roman" w:hAnsi="Times New Roman" w:cs="Times New Roman"/>
        </w:rPr>
        <w:t xml:space="preserve">; </w:t>
      </w:r>
    </w:p>
    <w:p w:rsidR="00863914" w:rsidRPr="00CB2487" w:rsidRDefault="00863914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1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 xml:space="preserve">; </w:t>
      </w:r>
    </w:p>
    <w:p w:rsidR="00863914" w:rsidRPr="00CB2487" w:rsidRDefault="00863914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>;</w:t>
      </w:r>
    </w:p>
    <w:p w:rsidR="00863914" w:rsidRPr="00CB2487" w:rsidRDefault="00863914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>;</w:t>
      </w:r>
    </w:p>
    <w:p w:rsidR="00863914" w:rsidRPr="00CB2487" w:rsidRDefault="00863914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</w:t>
      </w:r>
      <w:r w:rsidR="00230E13" w:rsidRPr="00CB2487">
        <w:rPr>
          <w:rFonts w:ascii="Times New Roman" w:hAnsi="Times New Roman" w:cs="Times New Roman"/>
        </w:rPr>
        <w:t xml:space="preserve"> - 0,00 pkt.</w:t>
      </w:r>
    </w:p>
    <w:p w:rsidR="00863914" w:rsidRPr="00CB2487" w:rsidRDefault="00230E13" w:rsidP="00CB2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</w:rPr>
        <w:t xml:space="preserve">90,00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</w:r>
      <w:r w:rsidRPr="00CB2487">
        <w:rPr>
          <w:rFonts w:ascii="Times New Roman" w:hAnsi="Times New Roman" w:cs="Times New Roman"/>
        </w:rPr>
        <w:lastRenderedPageBreak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>zadanie nr 3: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KRAJOWY OŚRODEK USŁUGOWO DYDAKTYCZNY "PARTNER" Sp. z o.o. 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ul. Podchorążych 3/111, 30-084 Kraków</w:t>
      </w:r>
    </w:p>
    <w:p w:rsidR="00863914" w:rsidRPr="00CB2487" w:rsidRDefault="00230E13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</w:t>
      </w:r>
      <w:r w:rsidR="00863914" w:rsidRPr="00CB2487">
        <w:rPr>
          <w:rFonts w:ascii="Times New Roman" w:hAnsi="Times New Roman" w:cs="Times New Roman"/>
        </w:rPr>
        <w:t>ena brutto: 21 597,00 zł (słownie: dwadzieścia jeden tysięcy pięćset dziewięćdziesiąt siedem złotych 00/100)</w:t>
      </w:r>
      <w:r w:rsidRPr="00CB2487">
        <w:rPr>
          <w:rFonts w:ascii="Times New Roman" w:hAnsi="Times New Roman" w:cs="Times New Roman"/>
        </w:rPr>
        <w:t xml:space="preserve"> - 30,00 pkt</w:t>
      </w:r>
      <w:r w:rsidR="00863914" w:rsidRPr="00CB2487">
        <w:rPr>
          <w:rFonts w:ascii="Times New Roman" w:hAnsi="Times New Roman" w:cs="Times New Roman"/>
        </w:rPr>
        <w:t>;</w:t>
      </w:r>
    </w:p>
    <w:p w:rsidR="00863914" w:rsidRPr="00CB2487" w:rsidRDefault="00230E13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R</w:t>
      </w:r>
      <w:r w:rsidR="00863914" w:rsidRPr="00CB2487">
        <w:rPr>
          <w:rFonts w:ascii="Times New Roman" w:hAnsi="Times New Roman" w:cs="Times New Roman"/>
        </w:rPr>
        <w:t>abat w przypadku szkoleń w formie e-learningu: 50%</w:t>
      </w:r>
      <w:r w:rsidRPr="00CB2487">
        <w:rPr>
          <w:rFonts w:ascii="Times New Roman" w:hAnsi="Times New Roman" w:cs="Times New Roman"/>
        </w:rPr>
        <w:t xml:space="preserve"> - 30,00 pkt</w:t>
      </w:r>
      <w:r w:rsidR="00863914" w:rsidRPr="00CB2487">
        <w:rPr>
          <w:rFonts w:ascii="Times New Roman" w:hAnsi="Times New Roman" w:cs="Times New Roman"/>
        </w:rPr>
        <w:t xml:space="preserve">; </w:t>
      </w:r>
    </w:p>
    <w:p w:rsidR="00863914" w:rsidRPr="00CB2487" w:rsidRDefault="00863914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1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 xml:space="preserve">; </w:t>
      </w:r>
    </w:p>
    <w:p w:rsidR="00863914" w:rsidRPr="00CB2487" w:rsidRDefault="00863914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>;</w:t>
      </w:r>
    </w:p>
    <w:p w:rsidR="00863914" w:rsidRPr="00CB2487" w:rsidRDefault="00863914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>;</w:t>
      </w:r>
    </w:p>
    <w:p w:rsidR="00863914" w:rsidRPr="00CB2487" w:rsidRDefault="00863914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</w:t>
      </w:r>
      <w:r w:rsidR="00230E13" w:rsidRPr="00CB2487">
        <w:rPr>
          <w:rFonts w:ascii="Times New Roman" w:hAnsi="Times New Roman" w:cs="Times New Roman"/>
        </w:rPr>
        <w:t xml:space="preserve"> - 0,00 pkt</w:t>
      </w:r>
      <w:r w:rsidRPr="00CB2487">
        <w:rPr>
          <w:rFonts w:ascii="Times New Roman" w:hAnsi="Times New Roman" w:cs="Times New Roman"/>
        </w:rPr>
        <w:t>.</w:t>
      </w:r>
    </w:p>
    <w:p w:rsidR="00230E13" w:rsidRPr="00CB2487" w:rsidRDefault="00230E13" w:rsidP="00CB24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90,00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>zadanie nr 4: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KRAJOWY OŚRODEK USŁUGOWO DYDAKTYCZNY "PARTNER" Sp. z o.o. </w:t>
      </w:r>
    </w:p>
    <w:p w:rsidR="00863914" w:rsidRPr="00CB2487" w:rsidRDefault="00863914" w:rsidP="00CB2487">
      <w:p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ul. Podchorążych 3/111, 30-084 Kraków</w:t>
      </w:r>
    </w:p>
    <w:p w:rsidR="00863914" w:rsidRPr="00CB2487" w:rsidRDefault="00230E1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</w:t>
      </w:r>
      <w:r w:rsidR="00863914" w:rsidRPr="00CB2487">
        <w:rPr>
          <w:rFonts w:ascii="Times New Roman" w:hAnsi="Times New Roman" w:cs="Times New Roman"/>
        </w:rPr>
        <w:t>ena brutto: 5 589,00 zł (słownie: pięć tysięcy pięćset osiemdziesiąt dziewięć złotych 00/100)</w:t>
      </w:r>
      <w:r w:rsidRPr="00CB2487">
        <w:rPr>
          <w:rFonts w:ascii="Times New Roman" w:hAnsi="Times New Roman" w:cs="Times New Roman"/>
        </w:rPr>
        <w:t xml:space="preserve"> - 30,00 pkt</w:t>
      </w:r>
      <w:r w:rsidR="00863914" w:rsidRPr="00CB2487">
        <w:rPr>
          <w:rFonts w:ascii="Times New Roman" w:hAnsi="Times New Roman" w:cs="Times New Roman"/>
        </w:rPr>
        <w:t>;</w:t>
      </w:r>
    </w:p>
    <w:p w:rsidR="00863914" w:rsidRPr="00CB2487" w:rsidRDefault="00230E1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R</w:t>
      </w:r>
      <w:r w:rsidR="00863914" w:rsidRPr="00CB2487">
        <w:rPr>
          <w:rFonts w:ascii="Times New Roman" w:hAnsi="Times New Roman" w:cs="Times New Roman"/>
        </w:rPr>
        <w:t>abat w przypadku szkoleń w formie e-learningu: 50%</w:t>
      </w:r>
      <w:r w:rsidRPr="00CB2487">
        <w:rPr>
          <w:rFonts w:ascii="Times New Roman" w:hAnsi="Times New Roman" w:cs="Times New Roman"/>
        </w:rPr>
        <w:t xml:space="preserve"> - 30,00 pkt</w:t>
      </w:r>
      <w:r w:rsidR="00863914" w:rsidRPr="00CB2487">
        <w:rPr>
          <w:rFonts w:ascii="Times New Roman" w:hAnsi="Times New Roman" w:cs="Times New Roman"/>
        </w:rPr>
        <w:t xml:space="preserve">; </w:t>
      </w:r>
    </w:p>
    <w:p w:rsidR="00863914" w:rsidRPr="00CB2487" w:rsidRDefault="00863914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1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 xml:space="preserve">; </w:t>
      </w:r>
    </w:p>
    <w:p w:rsidR="00863914" w:rsidRPr="00CB2487" w:rsidRDefault="00863914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>;</w:t>
      </w:r>
    </w:p>
    <w:p w:rsidR="00863914" w:rsidRPr="00CB2487" w:rsidRDefault="00863914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</w:t>
      </w:r>
      <w:r w:rsidR="00230E13" w:rsidRPr="00CB2487">
        <w:rPr>
          <w:rFonts w:ascii="Times New Roman" w:hAnsi="Times New Roman" w:cs="Times New Roman"/>
        </w:rPr>
        <w:t xml:space="preserve"> - 10,00 pkt</w:t>
      </w:r>
      <w:r w:rsidRPr="00CB2487">
        <w:rPr>
          <w:rFonts w:ascii="Times New Roman" w:hAnsi="Times New Roman" w:cs="Times New Roman"/>
        </w:rPr>
        <w:t>;</w:t>
      </w:r>
    </w:p>
    <w:p w:rsidR="00977095" w:rsidRPr="00CB2487" w:rsidRDefault="00863914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</w:t>
      </w:r>
      <w:r w:rsidR="00230E13" w:rsidRPr="00CB2487">
        <w:rPr>
          <w:rFonts w:ascii="Times New Roman" w:hAnsi="Times New Roman" w:cs="Times New Roman"/>
        </w:rPr>
        <w:t xml:space="preserve"> - 0,00 pkt</w:t>
      </w:r>
      <w:r w:rsidRPr="00CB2487">
        <w:rPr>
          <w:rFonts w:ascii="Times New Roman" w:hAnsi="Times New Roman" w:cs="Times New Roman"/>
        </w:rPr>
        <w:t>.</w:t>
      </w:r>
    </w:p>
    <w:p w:rsidR="00230E13" w:rsidRPr="00CB2487" w:rsidRDefault="00230E13" w:rsidP="00CB2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90,00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863914" w:rsidRPr="00CB2487" w:rsidRDefault="00863914" w:rsidP="00CB248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A5A20" w:rsidRPr="00CB2487" w:rsidRDefault="003A5A20" w:rsidP="00CB24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>W ww. postępowaniu</w:t>
      </w:r>
      <w:r w:rsidR="00411F83" w:rsidRPr="00CB2487">
        <w:rPr>
          <w:rFonts w:ascii="Times New Roman" w:hAnsi="Times New Roman" w:cs="Times New Roman"/>
          <w:u w:val="single"/>
        </w:rPr>
        <w:t xml:space="preserve"> </w:t>
      </w:r>
      <w:r w:rsidRPr="00CB2487">
        <w:rPr>
          <w:rFonts w:ascii="Times New Roman" w:hAnsi="Times New Roman" w:cs="Times New Roman"/>
          <w:u w:val="single"/>
        </w:rPr>
        <w:t>zostały złożone następujące oferty:</w:t>
      </w:r>
    </w:p>
    <w:p w:rsidR="002A1E9C" w:rsidRPr="00CB2487" w:rsidRDefault="00E94C38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>zadanie nr 1</w:t>
      </w:r>
      <w:r w:rsidR="003A5A20" w:rsidRPr="00CB2487">
        <w:rPr>
          <w:rFonts w:ascii="Times New Roman" w:hAnsi="Times New Roman" w:cs="Times New Roman"/>
          <w:u w:val="single"/>
        </w:rPr>
        <w:t>:</w:t>
      </w:r>
    </w:p>
    <w:p w:rsidR="002A1E9C" w:rsidRPr="00CB2487" w:rsidRDefault="002A1E9C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1) </w:t>
      </w:r>
      <w:proofErr w:type="spellStart"/>
      <w:r w:rsidR="00411F83" w:rsidRPr="00CB2487">
        <w:rPr>
          <w:rFonts w:ascii="Times New Roman" w:hAnsi="Times New Roman" w:cs="Times New Roman"/>
        </w:rPr>
        <w:t>Dajax</w:t>
      </w:r>
      <w:proofErr w:type="spellEnd"/>
      <w:r w:rsidR="00411F83" w:rsidRPr="00CB2487">
        <w:rPr>
          <w:rFonts w:ascii="Times New Roman" w:hAnsi="Times New Roman" w:cs="Times New Roman"/>
        </w:rPr>
        <w:t xml:space="preserve"> Centrum BHP Anna </w:t>
      </w:r>
      <w:proofErr w:type="spellStart"/>
      <w:r w:rsidR="00411F83" w:rsidRPr="00CB2487">
        <w:rPr>
          <w:rFonts w:ascii="Times New Roman" w:hAnsi="Times New Roman" w:cs="Times New Roman"/>
        </w:rPr>
        <w:t>Wanot</w:t>
      </w:r>
      <w:proofErr w:type="spellEnd"/>
      <w:r w:rsidR="00411F83" w:rsidRPr="00CB2487">
        <w:rPr>
          <w:rFonts w:ascii="Times New Roman" w:hAnsi="Times New Roman" w:cs="Times New Roman"/>
        </w:rPr>
        <w:t xml:space="preserve"> ul. Czarneckiego 36, 59-220 Legnica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31 840,00 zł (słownie: trzydzieści jeden tysięcy osiemset czterdzieści złotych 00/100);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50%; 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miesięcy;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600,00 zł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lastRenderedPageBreak/>
        <w:t>OFERTA ODRZUCONA.</w:t>
      </w:r>
    </w:p>
    <w:p w:rsidR="003A5A20" w:rsidRPr="00CB2487" w:rsidRDefault="003A5A20" w:rsidP="00CB2487">
      <w:pPr>
        <w:spacing w:after="0" w:line="240" w:lineRule="auto"/>
        <w:rPr>
          <w:rFonts w:ascii="Times New Roman" w:hAnsi="Times New Roman" w:cs="Times New Roman"/>
        </w:rPr>
      </w:pPr>
    </w:p>
    <w:p w:rsidR="002A1E9C" w:rsidRPr="00CB2487" w:rsidRDefault="002A1E9C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2) </w:t>
      </w:r>
      <w:r w:rsidR="00411F83" w:rsidRPr="00CB2487">
        <w:rPr>
          <w:rFonts w:ascii="Times New Roman" w:hAnsi="Times New Roman" w:cs="Times New Roman"/>
        </w:rPr>
        <w:t>Dolnośląski Zakład Doskonalenia Zawodowego Oddział I we Wrocławiu ul. Biskupia 10A, 50-148 Wrocław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</w:t>
      </w:r>
      <w:r w:rsidR="00A45BA5" w:rsidRPr="00CB2487">
        <w:rPr>
          <w:rFonts w:ascii="Times New Roman" w:hAnsi="Times New Roman" w:cs="Times New Roman"/>
        </w:rPr>
        <w:t xml:space="preserve"> po poprawieniu oczywistych omyłek rachunkowych:</w:t>
      </w:r>
      <w:r w:rsidRPr="00CB2487">
        <w:rPr>
          <w:rFonts w:ascii="Times New Roman" w:hAnsi="Times New Roman" w:cs="Times New Roman"/>
        </w:rPr>
        <w:t xml:space="preserve"> 140 384,00 zł (słownie: </w:t>
      </w:r>
      <w:r w:rsidR="00A45BA5" w:rsidRPr="00CB2487">
        <w:rPr>
          <w:rFonts w:ascii="Times New Roman" w:hAnsi="Times New Roman" w:cs="Times New Roman"/>
        </w:rPr>
        <w:br/>
      </w:r>
      <w:r w:rsidRPr="00CB2487">
        <w:rPr>
          <w:rFonts w:ascii="Times New Roman" w:hAnsi="Times New Roman" w:cs="Times New Roman"/>
        </w:rPr>
        <w:t>sto czterdzieści tysięcy trzysta osiemdziesiąt cztery złote 00/100);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50%; 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(36 miesięcy; 48 miesięcy];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400,00 zł</w:t>
      </w:r>
    </w:p>
    <w:p w:rsidR="00411F83" w:rsidRPr="00CB2487" w:rsidRDefault="00411F83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2A1E9C" w:rsidRPr="00CB2487" w:rsidRDefault="002A1E9C" w:rsidP="00CB2487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1200E" w:rsidRPr="00CB2487" w:rsidRDefault="0021200E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3) </w:t>
      </w:r>
      <w:r w:rsidR="00411F83" w:rsidRPr="00CB2487">
        <w:rPr>
          <w:rFonts w:ascii="Times New Roman" w:hAnsi="Times New Roman" w:cs="Times New Roman"/>
        </w:rPr>
        <w:t>Krajowy Ośrodek Usługowo Dydaktyczny „PARTNER” Sp. z o.o. ul. Podchorążych 3/111, 30-084 Kraków</w:t>
      </w:r>
    </w:p>
    <w:p w:rsidR="00411F83" w:rsidRPr="00CB2487" w:rsidRDefault="00411F83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37 214,00 zł (słownie: trzydzieści siedem tysięcy dwieście czternaście złotych 00/100) - 30,00 pkt;</w:t>
      </w:r>
    </w:p>
    <w:p w:rsidR="00411F83" w:rsidRPr="00CB2487" w:rsidRDefault="00411F83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 - 30,00 pkt; </w:t>
      </w:r>
    </w:p>
    <w:p w:rsidR="00411F83" w:rsidRPr="00CB2487" w:rsidRDefault="00411F83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 - 10,00 pkt; </w:t>
      </w:r>
    </w:p>
    <w:p w:rsidR="00411F83" w:rsidRPr="00CB2487" w:rsidRDefault="00411F83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 - 10,00 pkt;</w:t>
      </w:r>
    </w:p>
    <w:p w:rsidR="00411F83" w:rsidRPr="00CB2487" w:rsidRDefault="00411F83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 - 10,00 pkt;</w:t>
      </w:r>
    </w:p>
    <w:p w:rsidR="00411F83" w:rsidRPr="00CB2487" w:rsidRDefault="00411F83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 - 0,00 pkt.</w:t>
      </w:r>
    </w:p>
    <w:p w:rsidR="00A45BA5" w:rsidRPr="00CB2487" w:rsidRDefault="00411F83" w:rsidP="00CB2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90,00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A45BA5" w:rsidRPr="00CB2487" w:rsidRDefault="00A45BA5" w:rsidP="00CB2487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A45BA5" w:rsidRPr="00CB2487" w:rsidRDefault="00A45BA5" w:rsidP="00CB248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4) MIND Monika </w:t>
      </w:r>
      <w:proofErr w:type="spellStart"/>
      <w:r w:rsidRPr="00CB2487">
        <w:rPr>
          <w:rFonts w:ascii="Times New Roman" w:hAnsi="Times New Roman" w:cs="Times New Roman"/>
        </w:rPr>
        <w:t>Ziobrowska</w:t>
      </w:r>
      <w:proofErr w:type="spellEnd"/>
      <w:r w:rsidRPr="00CB2487">
        <w:rPr>
          <w:rFonts w:ascii="Times New Roman" w:hAnsi="Times New Roman" w:cs="Times New Roman"/>
        </w:rPr>
        <w:t xml:space="preserve"> ul. Gruszkowa 13, 55-080 Smolec</w:t>
      </w:r>
    </w:p>
    <w:p w:rsidR="00A45BA5" w:rsidRPr="00CB2487" w:rsidRDefault="00A45BA5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77 182,00 zł (słownie: siedemdziesiąt siedem tysięcy sto osiemdziesiąt dwa złote 00/100) -14,47 pkt;</w:t>
      </w:r>
    </w:p>
    <w:p w:rsidR="00A45BA5" w:rsidRPr="00CB2487" w:rsidRDefault="00A45BA5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 - 30,00 pkt; </w:t>
      </w:r>
    </w:p>
    <w:p w:rsidR="00A45BA5" w:rsidRPr="00CB2487" w:rsidRDefault="00A45BA5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 - 10,00 pkt; </w:t>
      </w:r>
    </w:p>
    <w:p w:rsidR="00A45BA5" w:rsidRPr="00CB2487" w:rsidRDefault="00A45BA5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 - 10,00 pkt;</w:t>
      </w:r>
    </w:p>
    <w:p w:rsidR="00A45BA5" w:rsidRPr="00CB2487" w:rsidRDefault="00A45BA5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 - 10,00 pkt;</w:t>
      </w:r>
    </w:p>
    <w:p w:rsidR="00A45BA5" w:rsidRPr="00CB2487" w:rsidRDefault="00A45BA5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600,00 zł - 10,00 pkt.</w:t>
      </w:r>
    </w:p>
    <w:p w:rsidR="00A45BA5" w:rsidRPr="00CB2487" w:rsidRDefault="00A45BA5" w:rsidP="00CB2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84,47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A45BA5" w:rsidRPr="00CB2487" w:rsidRDefault="00A45BA5" w:rsidP="00CB2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BA5" w:rsidRPr="00CB2487" w:rsidRDefault="00A45BA5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5) Polska Grupa BHP Sp. z o.o. ul. Zielona 18, 62-800 Kalisz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lastRenderedPageBreak/>
        <w:t xml:space="preserve">Cena brutto: po poprawieniu oczywistych omyłek rachunkowych: 48 540,00 zł (słownie: </w:t>
      </w:r>
      <w:r w:rsidRPr="00CB2487">
        <w:rPr>
          <w:rFonts w:ascii="Times New Roman" w:hAnsi="Times New Roman" w:cs="Times New Roman"/>
        </w:rPr>
        <w:br/>
        <w:t>czterdzieści osiem tysięcy pięćset czterdzieści złotych 00/100);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30%; 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&gt;48 miesięcy;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A45BA5" w:rsidRPr="00CB2487" w:rsidRDefault="00A45BA5" w:rsidP="00CB2487">
      <w:pPr>
        <w:spacing w:after="0" w:line="240" w:lineRule="auto"/>
        <w:rPr>
          <w:rFonts w:ascii="Times New Roman" w:hAnsi="Times New Roman" w:cs="Times New Roman"/>
        </w:rPr>
      </w:pPr>
    </w:p>
    <w:p w:rsidR="00A45BA5" w:rsidRPr="00CB2487" w:rsidRDefault="00A45BA5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6) Szkoleniowiec Sp. z o.o. ul. Obornicka 274, 60-693 Poznań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-;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- ; 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-; 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-;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-;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-.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A45BA5" w:rsidRPr="00CB2487" w:rsidRDefault="00A45BA5" w:rsidP="00CB2487">
      <w:pPr>
        <w:spacing w:after="0" w:line="240" w:lineRule="auto"/>
        <w:rPr>
          <w:rFonts w:ascii="Times New Roman" w:hAnsi="Times New Roman" w:cs="Times New Roman"/>
        </w:rPr>
      </w:pPr>
    </w:p>
    <w:p w:rsidR="00A45BA5" w:rsidRPr="00CB2487" w:rsidRDefault="00A45BA5" w:rsidP="00CB2487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>zadanie nr 2:</w:t>
      </w:r>
    </w:p>
    <w:p w:rsidR="00A45BA5" w:rsidRPr="00CB2487" w:rsidRDefault="00A45BA5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1) </w:t>
      </w:r>
      <w:proofErr w:type="spellStart"/>
      <w:r w:rsidRPr="00CB2487">
        <w:rPr>
          <w:rFonts w:ascii="Times New Roman" w:hAnsi="Times New Roman" w:cs="Times New Roman"/>
        </w:rPr>
        <w:t>Dajax</w:t>
      </w:r>
      <w:proofErr w:type="spellEnd"/>
      <w:r w:rsidRPr="00CB2487">
        <w:rPr>
          <w:rFonts w:ascii="Times New Roman" w:hAnsi="Times New Roman" w:cs="Times New Roman"/>
        </w:rPr>
        <w:t xml:space="preserve"> Centrum BHP Anna </w:t>
      </w:r>
      <w:proofErr w:type="spellStart"/>
      <w:r w:rsidRPr="00CB2487">
        <w:rPr>
          <w:rFonts w:ascii="Times New Roman" w:hAnsi="Times New Roman" w:cs="Times New Roman"/>
        </w:rPr>
        <w:t>Wanot</w:t>
      </w:r>
      <w:proofErr w:type="spellEnd"/>
      <w:r w:rsidRPr="00CB2487">
        <w:rPr>
          <w:rFonts w:ascii="Times New Roman" w:hAnsi="Times New Roman" w:cs="Times New Roman"/>
        </w:rPr>
        <w:t xml:space="preserve"> ul. Czarneckiego 36, 59-220 Legnica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po poprawieniu oczywistych omyłek rachunkowych: 736,00 zł (słownie: siedemset trzydzieści sześć złotych 00/100);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50%; 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600,00 zł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A45BA5" w:rsidRPr="00CB2487" w:rsidRDefault="00A45BA5" w:rsidP="00CB2487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A45BA5" w:rsidRPr="00CB2487" w:rsidRDefault="00A45BA5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2) Dolnośląski Zakład Doskonalenia Zawodowego Oddział I we Wrocławiu ul. Biskupia 10A, 50-148 Wrocław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Cena brutto: po poprawieniu oczywistych omyłek rachunkowych: 6 400,00 zł (słownie: </w:t>
      </w:r>
      <w:r w:rsidRPr="00CB2487">
        <w:rPr>
          <w:rFonts w:ascii="Times New Roman" w:hAnsi="Times New Roman" w:cs="Times New Roman"/>
        </w:rPr>
        <w:br/>
        <w:t>sześć tys</w:t>
      </w:r>
      <w:r w:rsidR="00952281" w:rsidRPr="00CB2487">
        <w:rPr>
          <w:rFonts w:ascii="Times New Roman" w:hAnsi="Times New Roman" w:cs="Times New Roman"/>
        </w:rPr>
        <w:t>ięcy czterysta złotych 00</w:t>
      </w:r>
      <w:r w:rsidRPr="00CB2487">
        <w:rPr>
          <w:rFonts w:ascii="Times New Roman" w:hAnsi="Times New Roman" w:cs="Times New Roman"/>
        </w:rPr>
        <w:t>/100);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Rabat w przypadku</w:t>
      </w:r>
      <w:r w:rsidR="00952281" w:rsidRPr="00CB2487">
        <w:rPr>
          <w:rFonts w:ascii="Times New Roman" w:hAnsi="Times New Roman" w:cs="Times New Roman"/>
        </w:rPr>
        <w:t xml:space="preserve"> szkoleń w formie e-learningu: 1</w:t>
      </w:r>
      <w:r w:rsidRPr="00CB2487">
        <w:rPr>
          <w:rFonts w:ascii="Times New Roman" w:hAnsi="Times New Roman" w:cs="Times New Roman"/>
        </w:rPr>
        <w:t xml:space="preserve">0%; 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(36 miesięcy; 48 miesięcy];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wysokość kary umownej: </w:t>
      </w:r>
      <w:r w:rsidR="00952281" w:rsidRPr="00CB2487">
        <w:rPr>
          <w:rFonts w:ascii="Times New Roman" w:hAnsi="Times New Roman" w:cs="Times New Roman"/>
        </w:rPr>
        <w:t>2</w:t>
      </w:r>
      <w:r w:rsidRPr="00CB2487">
        <w:rPr>
          <w:rFonts w:ascii="Times New Roman" w:hAnsi="Times New Roman" w:cs="Times New Roman"/>
        </w:rPr>
        <w:t>00,00 zł</w:t>
      </w:r>
    </w:p>
    <w:p w:rsidR="00A45BA5" w:rsidRPr="00CB2487" w:rsidRDefault="00A45BA5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411F83" w:rsidRPr="00CB2487" w:rsidRDefault="00411F83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</w:p>
    <w:p w:rsidR="00952281" w:rsidRPr="00CB2487" w:rsidRDefault="00952281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</w:p>
    <w:p w:rsidR="00952281" w:rsidRPr="00CB2487" w:rsidRDefault="00952281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lastRenderedPageBreak/>
        <w:t xml:space="preserve">3) KRAJOWY OŚRODEK USŁUGOWO DYDAKTYCZNY "PARTNER" Sp. z o.o. </w:t>
      </w:r>
    </w:p>
    <w:p w:rsidR="00952281" w:rsidRPr="00CB2487" w:rsidRDefault="00952281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ul. Podchorążych 3/111, 30-084 Kraków</w:t>
      </w:r>
    </w:p>
    <w:p w:rsidR="00952281" w:rsidRPr="00CB2487" w:rsidRDefault="00952281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828,00 zł (słownie: osiemset dwadzieścia osiem złotych 00/100) - 30,00 pkt;</w:t>
      </w:r>
    </w:p>
    <w:p w:rsidR="00952281" w:rsidRPr="00CB2487" w:rsidRDefault="00952281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 - 30,00 pkt; </w:t>
      </w:r>
    </w:p>
    <w:p w:rsidR="00952281" w:rsidRPr="00CB2487" w:rsidRDefault="00952281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 - 10,00 pkt; </w:t>
      </w:r>
    </w:p>
    <w:p w:rsidR="00952281" w:rsidRPr="00CB2487" w:rsidRDefault="00952281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 - 10,00 pkt;</w:t>
      </w:r>
    </w:p>
    <w:p w:rsidR="00952281" w:rsidRPr="00CB2487" w:rsidRDefault="00952281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 - 10,00 pkt;</w:t>
      </w:r>
    </w:p>
    <w:p w:rsidR="00952281" w:rsidRPr="00CB2487" w:rsidRDefault="00952281" w:rsidP="00CB24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 - 0,00 pkt.</w:t>
      </w:r>
    </w:p>
    <w:p w:rsidR="00952281" w:rsidRPr="00CB2487" w:rsidRDefault="00952281" w:rsidP="00CB2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</w:rPr>
        <w:t xml:space="preserve">90,00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952281" w:rsidRPr="00CB2487" w:rsidRDefault="00952281" w:rsidP="00CB2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281" w:rsidRPr="00CB2487" w:rsidRDefault="00952281" w:rsidP="00CB248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4) MIND Monika </w:t>
      </w:r>
      <w:proofErr w:type="spellStart"/>
      <w:r w:rsidRPr="00CB2487">
        <w:rPr>
          <w:rFonts w:ascii="Times New Roman" w:hAnsi="Times New Roman" w:cs="Times New Roman"/>
        </w:rPr>
        <w:t>Ziobrowska</w:t>
      </w:r>
      <w:proofErr w:type="spellEnd"/>
      <w:r w:rsidRPr="00CB2487">
        <w:rPr>
          <w:rFonts w:ascii="Times New Roman" w:hAnsi="Times New Roman" w:cs="Times New Roman"/>
        </w:rPr>
        <w:t xml:space="preserve"> ul. Gruszkowa 13, 55-080 Smolec</w:t>
      </w:r>
    </w:p>
    <w:p w:rsidR="00952281" w:rsidRPr="00CB2487" w:rsidRDefault="00952281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1 724,00 zł (słownie: jeden tysiąc siedemset dwadzieścia cztery złote 00/100) -14,41 pkt;</w:t>
      </w:r>
    </w:p>
    <w:p w:rsidR="00952281" w:rsidRPr="00CB2487" w:rsidRDefault="00952281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 - 30,00 pkt; </w:t>
      </w:r>
    </w:p>
    <w:p w:rsidR="00952281" w:rsidRPr="00CB2487" w:rsidRDefault="00952281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 - 10,00 pkt; </w:t>
      </w:r>
    </w:p>
    <w:p w:rsidR="00952281" w:rsidRPr="00CB2487" w:rsidRDefault="00952281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 - 10,00 pkt;</w:t>
      </w:r>
    </w:p>
    <w:p w:rsidR="00952281" w:rsidRPr="00CB2487" w:rsidRDefault="00952281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 - 10,00 pkt;</w:t>
      </w:r>
    </w:p>
    <w:p w:rsidR="00952281" w:rsidRPr="00CB2487" w:rsidRDefault="00952281" w:rsidP="00CB24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600,00 zł - 10,00 pkt.</w:t>
      </w:r>
    </w:p>
    <w:p w:rsidR="00952281" w:rsidRPr="00CB2487" w:rsidRDefault="00952281" w:rsidP="00CB2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84,41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952281" w:rsidRPr="00CB2487" w:rsidRDefault="00952281" w:rsidP="00CB24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52281" w:rsidRPr="00CB2487" w:rsidRDefault="00952281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5) Polska Grupa BHP Sp. z o.o. ul. Zielona 18, 62-800 Kalisz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Cena brutto: po poprawieniu oczywistych omyłek rachunkowych: 1 080,00 zł (słownie: </w:t>
      </w:r>
      <w:r w:rsidRPr="00CB2487">
        <w:rPr>
          <w:rFonts w:ascii="Times New Roman" w:hAnsi="Times New Roman" w:cs="Times New Roman"/>
        </w:rPr>
        <w:br/>
        <w:t>jeden tysiąc osiemdziesiąt złotych 00/100);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30%; 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&gt;48 miesięcy;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952281" w:rsidRPr="00CB2487" w:rsidRDefault="00952281" w:rsidP="00CB2487">
      <w:pPr>
        <w:spacing w:after="0" w:line="240" w:lineRule="auto"/>
        <w:rPr>
          <w:rFonts w:ascii="Times New Roman" w:hAnsi="Times New Roman" w:cs="Times New Roman"/>
        </w:rPr>
      </w:pPr>
    </w:p>
    <w:p w:rsidR="00952281" w:rsidRPr="00CB2487" w:rsidRDefault="00952281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6) Szkoleniowiec Sp. z o.o. ul. Obornicka 274, 60-693 Poznań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-;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- ; 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-; 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lastRenderedPageBreak/>
        <w:t>Doświadczenie zawodowe specjalisty ds. bhp, o którym mowa w § 4 ust. 8 pkt. 2 wzoru umowy: -;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-;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-.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952281" w:rsidRPr="00CB2487" w:rsidRDefault="00952281" w:rsidP="00CB248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A5A20" w:rsidRPr="00CB2487" w:rsidRDefault="0021200E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 xml:space="preserve">zadanie nr </w:t>
      </w:r>
      <w:r w:rsidR="00952281" w:rsidRPr="00CB2487">
        <w:rPr>
          <w:rFonts w:ascii="Times New Roman" w:hAnsi="Times New Roman" w:cs="Times New Roman"/>
          <w:u w:val="single"/>
        </w:rPr>
        <w:t>3</w:t>
      </w:r>
      <w:r w:rsidR="003A5A20" w:rsidRPr="00CB2487">
        <w:rPr>
          <w:rFonts w:ascii="Times New Roman" w:hAnsi="Times New Roman" w:cs="Times New Roman"/>
          <w:u w:val="single"/>
        </w:rPr>
        <w:t>:</w:t>
      </w:r>
    </w:p>
    <w:p w:rsidR="00952281" w:rsidRPr="00CB2487" w:rsidRDefault="00952281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1) </w:t>
      </w:r>
      <w:proofErr w:type="spellStart"/>
      <w:r w:rsidRPr="00CB2487">
        <w:rPr>
          <w:rFonts w:ascii="Times New Roman" w:hAnsi="Times New Roman" w:cs="Times New Roman"/>
        </w:rPr>
        <w:t>Dajax</w:t>
      </w:r>
      <w:proofErr w:type="spellEnd"/>
      <w:r w:rsidRPr="00CB2487">
        <w:rPr>
          <w:rFonts w:ascii="Times New Roman" w:hAnsi="Times New Roman" w:cs="Times New Roman"/>
        </w:rPr>
        <w:t xml:space="preserve"> Centrum BHP Anna </w:t>
      </w:r>
      <w:proofErr w:type="spellStart"/>
      <w:r w:rsidRPr="00CB2487">
        <w:rPr>
          <w:rFonts w:ascii="Times New Roman" w:hAnsi="Times New Roman" w:cs="Times New Roman"/>
        </w:rPr>
        <w:t>Wanot</w:t>
      </w:r>
      <w:proofErr w:type="spellEnd"/>
      <w:r w:rsidRPr="00CB2487">
        <w:rPr>
          <w:rFonts w:ascii="Times New Roman" w:hAnsi="Times New Roman" w:cs="Times New Roman"/>
        </w:rPr>
        <w:t xml:space="preserve"> ul. Czarneckiego 36, 59-220 Legnica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17 456,00 zł (słownie: siedemnaście tysięcy czterysta pięćdziesiąt sześć złotych 00/100);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50%; 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miesięcy;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600,00 zł</w:t>
      </w:r>
    </w:p>
    <w:p w:rsidR="00952281" w:rsidRPr="00CB2487" w:rsidRDefault="00952281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C62A49" w:rsidRPr="00CB2487" w:rsidRDefault="00C62A49" w:rsidP="00CB2487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952281" w:rsidRPr="00CB2487" w:rsidRDefault="00952281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2) KRAJOWY OŚRODEK USŁUGOWO DYDAKTYCZNY "PARTNER" Sp. z o.o. </w:t>
      </w:r>
    </w:p>
    <w:p w:rsidR="00952281" w:rsidRPr="00CB2487" w:rsidRDefault="00952281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ul. Podchorążych 3/111, 30-084 Kraków</w:t>
      </w:r>
    </w:p>
    <w:p w:rsidR="00952281" w:rsidRPr="00CB2487" w:rsidRDefault="00952281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21 597,00 zł (słownie: dwadzieścia jeden tysięcy pięćset dziewięćdziesiąt siedem złotych 00/100) - 30,00 pkt;</w:t>
      </w:r>
    </w:p>
    <w:p w:rsidR="00952281" w:rsidRPr="00CB2487" w:rsidRDefault="00952281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 - 30,00 pkt; </w:t>
      </w:r>
    </w:p>
    <w:p w:rsidR="00952281" w:rsidRPr="00CB2487" w:rsidRDefault="00952281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 - 10,00 pkt; </w:t>
      </w:r>
    </w:p>
    <w:p w:rsidR="00952281" w:rsidRPr="00CB2487" w:rsidRDefault="00952281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 - 10,00 pkt;</w:t>
      </w:r>
    </w:p>
    <w:p w:rsidR="00952281" w:rsidRPr="00CB2487" w:rsidRDefault="00952281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 - 10,00 pkt;</w:t>
      </w:r>
    </w:p>
    <w:p w:rsidR="00952281" w:rsidRPr="00CB2487" w:rsidRDefault="00952281" w:rsidP="00CB248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 - 0,00 pkt.</w:t>
      </w:r>
    </w:p>
    <w:p w:rsidR="00952281" w:rsidRPr="00CB2487" w:rsidRDefault="00952281" w:rsidP="00CB24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90,00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502F2D" w:rsidRPr="00CB2487" w:rsidRDefault="00502F2D" w:rsidP="00CB2487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A2C96" w:rsidRPr="00CB2487" w:rsidRDefault="00FA2C96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3) Polska Grupa BHP Sp. z o.o. ul. Zielona 18, 62-800 Kalisz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Cena brutto: po poprawieniu oczywistych omyłek rachunkowych: 28 170,00 zł (słownie: </w:t>
      </w:r>
      <w:r w:rsidRPr="00CB2487">
        <w:rPr>
          <w:rFonts w:ascii="Times New Roman" w:hAnsi="Times New Roman" w:cs="Times New Roman"/>
        </w:rPr>
        <w:br/>
        <w:t>dwadzieścia osiem tysięcy sto siedemdziesiąt złotych 00/100);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30%;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&gt;48 miesięcy;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FA2C96" w:rsidRPr="00CB2487" w:rsidRDefault="00FA2C96" w:rsidP="00CB2487">
      <w:pPr>
        <w:spacing w:after="0" w:line="240" w:lineRule="auto"/>
        <w:rPr>
          <w:rFonts w:ascii="Times New Roman" w:hAnsi="Times New Roman" w:cs="Times New Roman"/>
        </w:rPr>
      </w:pPr>
    </w:p>
    <w:p w:rsidR="00FA2C96" w:rsidRPr="00CB2487" w:rsidRDefault="00FA2C96" w:rsidP="00CB2487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A2C96" w:rsidRPr="00CB2487" w:rsidRDefault="00FA2C96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lastRenderedPageBreak/>
        <w:t>4) Szkoleniowiec Sp. z o.o. ul. Obornicka 274, 60-693 Poznań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-;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- 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-;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-;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-;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-.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FA2C96" w:rsidRPr="00CB2487" w:rsidRDefault="00FA2C96" w:rsidP="00CB2487">
      <w:pPr>
        <w:spacing w:after="0" w:line="240" w:lineRule="auto"/>
        <w:rPr>
          <w:rFonts w:ascii="Times New Roman" w:hAnsi="Times New Roman" w:cs="Times New Roman"/>
        </w:rPr>
      </w:pPr>
    </w:p>
    <w:p w:rsidR="00FA2C96" w:rsidRPr="00CB2487" w:rsidRDefault="00FA2C96" w:rsidP="00CB2487">
      <w:pPr>
        <w:tabs>
          <w:tab w:val="left" w:pos="3255"/>
        </w:tabs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CB2487">
        <w:rPr>
          <w:rFonts w:ascii="Times New Roman" w:hAnsi="Times New Roman" w:cs="Times New Roman"/>
          <w:u w:val="single"/>
        </w:rPr>
        <w:t>zadanie nr 4:</w:t>
      </w:r>
    </w:p>
    <w:p w:rsidR="00FA2C96" w:rsidRPr="00CB2487" w:rsidRDefault="00FA2C96" w:rsidP="00CB2487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1) </w:t>
      </w:r>
      <w:proofErr w:type="spellStart"/>
      <w:r w:rsidRPr="00CB2487">
        <w:rPr>
          <w:rFonts w:ascii="Times New Roman" w:hAnsi="Times New Roman" w:cs="Times New Roman"/>
        </w:rPr>
        <w:t>Dajax</w:t>
      </w:r>
      <w:proofErr w:type="spellEnd"/>
      <w:r w:rsidRPr="00CB2487">
        <w:rPr>
          <w:rFonts w:ascii="Times New Roman" w:hAnsi="Times New Roman" w:cs="Times New Roman"/>
        </w:rPr>
        <w:t xml:space="preserve"> Centrum BHP Anna </w:t>
      </w:r>
      <w:proofErr w:type="spellStart"/>
      <w:r w:rsidRPr="00CB2487">
        <w:rPr>
          <w:rFonts w:ascii="Times New Roman" w:hAnsi="Times New Roman" w:cs="Times New Roman"/>
        </w:rPr>
        <w:t>Wanot</w:t>
      </w:r>
      <w:proofErr w:type="spellEnd"/>
      <w:r w:rsidRPr="00CB2487">
        <w:rPr>
          <w:rFonts w:ascii="Times New Roman" w:hAnsi="Times New Roman" w:cs="Times New Roman"/>
        </w:rPr>
        <w:t xml:space="preserve"> ul. Czarneckiego 36, 59-220 Legnica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4 450,00 zł (słownie: cztery tysiące czterysta pięćdziesiąt złotych 00/100);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600,00 zł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FA2C96" w:rsidRPr="00CB2487" w:rsidRDefault="00FA2C96" w:rsidP="00CB2487">
      <w:pPr>
        <w:tabs>
          <w:tab w:val="left" w:pos="3255"/>
        </w:tabs>
        <w:spacing w:after="0" w:line="240" w:lineRule="auto"/>
        <w:ind w:left="426"/>
        <w:rPr>
          <w:rFonts w:ascii="Times New Roman" w:hAnsi="Times New Roman" w:cs="Times New Roman"/>
          <w:u w:val="single"/>
        </w:rPr>
      </w:pPr>
    </w:p>
    <w:p w:rsidR="00FA2C96" w:rsidRPr="00CB2487" w:rsidRDefault="00FA2C96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2) KRAJOWY OŚRODEK USŁUGOWO DYDAKTYCZNY "PARTNER" Sp. z o.o. </w:t>
      </w:r>
    </w:p>
    <w:p w:rsidR="00FA2C96" w:rsidRPr="00CB2487" w:rsidRDefault="00FA2C96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ul. Podchorążych 3/111, 30-084 Kraków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5 589,00 zł (słownie: pięć tysięcy pięćset osiemdziesiąt dziewięć złotych 00/100) - 30,00 pkt;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50% - 30,00 pkt;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 - 10,00 pkt;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 - 10,00 pkt;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 48 miesięcy - 10,00 pkt;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200,00 zł - 0,00 pkt.</w:t>
      </w:r>
    </w:p>
    <w:p w:rsidR="00FA2C96" w:rsidRPr="00CB2487" w:rsidRDefault="00FA2C96" w:rsidP="00CB2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90,00 pkt wg przyjętego kryterium cena brutto 30%, rabat w przypadku szkoleń w formie </w:t>
      </w:r>
      <w:r w:rsidRPr="00CB2487">
        <w:rPr>
          <w:rFonts w:ascii="Times New Roman" w:hAnsi="Times New Roman" w:cs="Times New Roman"/>
        </w:rPr>
        <w:br/>
        <w:t xml:space="preserve">e-learningu 30%, Doświadczenie zawodowe specjalisty ds. bhp, o którym mowa w § 4 ust. 8 pkt. 1 wzoru umowy 10%, Doświadczenie zawodowe specjalisty ds. bhp, o którym mowa </w:t>
      </w:r>
      <w:r w:rsidRPr="00CB2487">
        <w:rPr>
          <w:rFonts w:ascii="Times New Roman" w:hAnsi="Times New Roman" w:cs="Times New Roman"/>
        </w:rPr>
        <w:br/>
        <w:t xml:space="preserve">w § 4 ust. 8 pkt. 2 wzoru umowy 10%, Doświadczenie zawodowe specjalisty ds. bhp, </w:t>
      </w:r>
      <w:r w:rsidRPr="00CB2487">
        <w:rPr>
          <w:rFonts w:ascii="Times New Roman" w:hAnsi="Times New Roman" w:cs="Times New Roman"/>
        </w:rPr>
        <w:br/>
        <w:t>o którym mowa w § 4 ust. 8 pkt. 3 wzoru umowy 10%, wysokość kary umownej 10%.</w:t>
      </w:r>
    </w:p>
    <w:p w:rsidR="00FA2C96" w:rsidRPr="00CB2487" w:rsidRDefault="00FA2C96" w:rsidP="00CB2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C96" w:rsidRPr="00CB2487" w:rsidRDefault="00FA2C96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3) Polska Grupa BHP Sp. z o.o. ul. Zielona 18, 62-800 Kalisz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Cena brutto: po poprawieniu oczywistych omyłek rachunkowych: </w:t>
      </w:r>
      <w:r w:rsidR="009769C2" w:rsidRPr="00CB2487">
        <w:rPr>
          <w:rFonts w:ascii="Times New Roman" w:hAnsi="Times New Roman" w:cs="Times New Roman"/>
        </w:rPr>
        <w:t>1 084 770,00</w:t>
      </w:r>
      <w:r w:rsidRPr="00CB2487">
        <w:rPr>
          <w:rFonts w:ascii="Times New Roman" w:hAnsi="Times New Roman" w:cs="Times New Roman"/>
        </w:rPr>
        <w:t xml:space="preserve"> zł (słownie: </w:t>
      </w:r>
      <w:r w:rsidRPr="00CB2487">
        <w:rPr>
          <w:rFonts w:ascii="Times New Roman" w:hAnsi="Times New Roman" w:cs="Times New Roman"/>
        </w:rPr>
        <w:br/>
      </w:r>
      <w:r w:rsidR="009769C2" w:rsidRPr="00CB2487">
        <w:rPr>
          <w:rFonts w:ascii="Times New Roman" w:hAnsi="Times New Roman" w:cs="Times New Roman"/>
        </w:rPr>
        <w:t>jeden milion osiemdziesiąt cztery tysiące siedemset siedemdziesiąt złotych 00</w:t>
      </w:r>
      <w:r w:rsidRPr="00CB2487">
        <w:rPr>
          <w:rFonts w:ascii="Times New Roman" w:hAnsi="Times New Roman" w:cs="Times New Roman"/>
        </w:rPr>
        <w:t>/100);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30%;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&gt; 48 miesięcy;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&gt; 48 miesięcy;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&gt;48 miesięcy;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lastRenderedPageBreak/>
        <w:t>wysokość kary umownej: 200,00 zł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FA2C96" w:rsidRPr="00CB2487" w:rsidRDefault="00FA2C96" w:rsidP="00CB2487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A2C96" w:rsidRPr="00CB2487" w:rsidRDefault="00FA2C96" w:rsidP="00CB24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4) Szkoleniowiec Sp. z o.o. ul. Obornicka 274, 60-693 Poznań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Cena brutto: -;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Rabat w przypadku szkoleń w formie e-learningu: - 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 xml:space="preserve">Doświadczenie zawodowe specjalisty ds. bhp, o którym mowa w § 4 ust. 8 pkt. 1 wzoru umowy: -; 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2 wzoru umowy: -;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Doświadczenie zawodowe specjalisty ds. bhp, o którym mowa w § 4 ust. 8 pkt. 3 wzoru umowy: -;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wysokość kary umownej: -.</w:t>
      </w:r>
    </w:p>
    <w:p w:rsidR="00FA2C96" w:rsidRPr="00CB2487" w:rsidRDefault="00FA2C96" w:rsidP="00CB24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2487">
        <w:rPr>
          <w:rFonts w:ascii="Times New Roman" w:hAnsi="Times New Roman" w:cs="Times New Roman"/>
        </w:rPr>
        <w:t>OFERTA ODRZUCONA.</w:t>
      </w:r>
    </w:p>
    <w:p w:rsidR="00FA2C96" w:rsidRPr="00CB2487" w:rsidRDefault="00FA2C96" w:rsidP="00CB2487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D120FB" w:rsidRPr="00CB2487" w:rsidRDefault="00D120FB" w:rsidP="00CB2487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D0945" w:rsidRPr="00CB2487" w:rsidRDefault="00BD0945" w:rsidP="00CB2487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CB2487">
        <w:rPr>
          <w:rFonts w:ascii="Times New Roman" w:hAnsi="Times New Roman" w:cs="Times New Roman"/>
          <w:b/>
        </w:rPr>
        <w:t>KOMENDANT</w:t>
      </w:r>
    </w:p>
    <w:p w:rsidR="00BD0945" w:rsidRPr="00CB2487" w:rsidRDefault="00BD0945" w:rsidP="00CB2487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D0945" w:rsidRPr="00CB2487" w:rsidRDefault="00BD0945" w:rsidP="00CB2487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D2045A" w:rsidRPr="00CB2487" w:rsidRDefault="00FC7534" w:rsidP="00CB2487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CB2487">
        <w:rPr>
          <w:rFonts w:ascii="Times New Roman" w:hAnsi="Times New Roman" w:cs="Times New Roman"/>
          <w:b/>
        </w:rPr>
        <w:t>płk Bogdan DRĄG</w:t>
      </w:r>
    </w:p>
    <w:p w:rsidR="00C62A49" w:rsidRPr="00CB2487" w:rsidRDefault="00C62A49" w:rsidP="00CB2487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C62A49" w:rsidRPr="00CB2487" w:rsidRDefault="00C62A49" w:rsidP="00CB2487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C62A49" w:rsidRPr="00CB2487" w:rsidRDefault="00C62A49" w:rsidP="00CB2487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C62A49" w:rsidRPr="00CB2487" w:rsidRDefault="00C62A49" w:rsidP="00CB2487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226568" w:rsidRDefault="00226568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C62A49" w:rsidRDefault="00C62A49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0B1A2A" w:rsidRDefault="000B1A2A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3A5A20" w:rsidRPr="00BD0945" w:rsidRDefault="003A5A20" w:rsidP="00CB2487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  <w:r w:rsidRPr="00BD0945">
        <w:rPr>
          <w:rFonts w:ascii="Times New Roman" w:hAnsi="Times New Roman" w:cs="Times New Roman"/>
          <w:sz w:val="16"/>
          <w:szCs w:val="14"/>
          <w:u w:val="single"/>
        </w:rPr>
        <w:t>Wykonano w 1 egz.</w:t>
      </w:r>
      <w:r>
        <w:rPr>
          <w:rFonts w:ascii="Times New Roman" w:hAnsi="Times New Roman" w:cs="Times New Roman"/>
          <w:sz w:val="16"/>
          <w:szCs w:val="14"/>
          <w:u w:val="single"/>
        </w:rPr>
        <w:t xml:space="preserve"> - do wysłania przez platformę</w:t>
      </w:r>
    </w:p>
    <w:p w:rsidR="003A5A20" w:rsidRPr="00BD0945" w:rsidRDefault="003A5A20" w:rsidP="00CB2487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 w:rsidRPr="00BD0945">
        <w:rPr>
          <w:rFonts w:ascii="Times New Roman" w:hAnsi="Times New Roman" w:cs="Times New Roman"/>
          <w:sz w:val="16"/>
          <w:szCs w:val="14"/>
        </w:rPr>
        <w:t xml:space="preserve">Kinga RUCIŃSKA </w:t>
      </w:r>
    </w:p>
    <w:p w:rsidR="003A5A20" w:rsidRDefault="000B1A2A" w:rsidP="00CB2487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08</w:t>
      </w:r>
      <w:r w:rsidR="003A5A20">
        <w:rPr>
          <w:rFonts w:ascii="Times New Roman" w:hAnsi="Times New Roman" w:cs="Times New Roman"/>
          <w:sz w:val="16"/>
          <w:szCs w:val="14"/>
        </w:rPr>
        <w:t>.0</w:t>
      </w:r>
      <w:r>
        <w:rPr>
          <w:rFonts w:ascii="Times New Roman" w:hAnsi="Times New Roman" w:cs="Times New Roman"/>
          <w:sz w:val="16"/>
          <w:szCs w:val="14"/>
        </w:rPr>
        <w:t>6</w:t>
      </w:r>
      <w:r w:rsidR="003A5A20" w:rsidRPr="00BD0945">
        <w:rPr>
          <w:rFonts w:ascii="Times New Roman" w:hAnsi="Times New Roman" w:cs="Times New Roman"/>
          <w:sz w:val="16"/>
          <w:szCs w:val="14"/>
        </w:rPr>
        <w:t>.202</w:t>
      </w:r>
      <w:r w:rsidR="003A5A20">
        <w:rPr>
          <w:rFonts w:ascii="Times New Roman" w:hAnsi="Times New Roman" w:cs="Times New Roman"/>
          <w:sz w:val="16"/>
          <w:szCs w:val="14"/>
        </w:rPr>
        <w:t>1</w:t>
      </w:r>
      <w:r w:rsidR="003A5A20" w:rsidRPr="00BD0945">
        <w:rPr>
          <w:rFonts w:ascii="Times New Roman" w:hAnsi="Times New Roman" w:cs="Times New Roman"/>
          <w:sz w:val="16"/>
          <w:szCs w:val="14"/>
        </w:rPr>
        <w:t xml:space="preserve"> r.</w:t>
      </w:r>
    </w:p>
    <w:p w:rsidR="003A5A20" w:rsidRPr="00BD0945" w:rsidRDefault="003A5A20" w:rsidP="00CB2487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 w:rsidRPr="00BD0945">
        <w:rPr>
          <w:rFonts w:ascii="Times New Roman" w:hAnsi="Times New Roman" w:cs="Times New Roman"/>
          <w:sz w:val="16"/>
          <w:szCs w:val="14"/>
        </w:rPr>
        <w:t>a/a - T-2712</w:t>
      </w:r>
    </w:p>
    <w:p w:rsidR="00BD0945" w:rsidRPr="00C62A49" w:rsidRDefault="003A5A20" w:rsidP="00CB2487">
      <w:pPr>
        <w:pStyle w:val="Stopka"/>
      </w:pPr>
      <w:r w:rsidRPr="00BD0945">
        <w:rPr>
          <w:rFonts w:ascii="Times New Roman" w:hAnsi="Times New Roman" w:cs="Times New Roman"/>
          <w:sz w:val="16"/>
          <w:szCs w:val="14"/>
        </w:rPr>
        <w:t>Sekcja Zamówień Publicznych</w:t>
      </w:r>
    </w:p>
    <w:sectPr w:rsidR="00BD0945" w:rsidRPr="00C62A49" w:rsidSect="0004707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B3" w:rsidRDefault="007D20B3" w:rsidP="00BD0945">
      <w:pPr>
        <w:spacing w:after="0" w:line="240" w:lineRule="auto"/>
      </w:pPr>
      <w:r>
        <w:separator/>
      </w:r>
    </w:p>
  </w:endnote>
  <w:endnote w:type="continuationSeparator" w:id="0">
    <w:p w:rsidR="007D20B3" w:rsidRDefault="007D20B3" w:rsidP="00B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661486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2281" w:rsidRPr="003A5A20" w:rsidRDefault="0095228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A5A20">
              <w:rPr>
                <w:rFonts w:ascii="Times New Roman" w:hAnsi="Times New Roman" w:cs="Times New Roman"/>
              </w:rPr>
              <w:t xml:space="preserve">Strona 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5A2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01918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A5A20">
              <w:rPr>
                <w:rFonts w:ascii="Times New Roman" w:hAnsi="Times New Roman" w:cs="Times New Roman"/>
              </w:rPr>
              <w:t xml:space="preserve"> z 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5A2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01918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2281" w:rsidRDefault="0095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B3" w:rsidRDefault="007D20B3" w:rsidP="00BD0945">
      <w:pPr>
        <w:spacing w:after="0" w:line="240" w:lineRule="auto"/>
      </w:pPr>
      <w:r>
        <w:separator/>
      </w:r>
    </w:p>
  </w:footnote>
  <w:footnote w:type="continuationSeparator" w:id="0">
    <w:p w:rsidR="007D20B3" w:rsidRDefault="007D20B3" w:rsidP="00B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523"/>
    <w:multiLevelType w:val="hybridMultilevel"/>
    <w:tmpl w:val="FFE8F1B4"/>
    <w:lvl w:ilvl="0" w:tplc="5E3E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6688"/>
    <w:multiLevelType w:val="hybridMultilevel"/>
    <w:tmpl w:val="E582625C"/>
    <w:lvl w:ilvl="0" w:tplc="5E3E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1640"/>
    <w:multiLevelType w:val="hybridMultilevel"/>
    <w:tmpl w:val="1EC6144C"/>
    <w:lvl w:ilvl="0" w:tplc="E190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D529E"/>
    <w:multiLevelType w:val="hybridMultilevel"/>
    <w:tmpl w:val="21BC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411F"/>
    <w:multiLevelType w:val="hybridMultilevel"/>
    <w:tmpl w:val="EB30278C"/>
    <w:lvl w:ilvl="0" w:tplc="5E3E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152C3"/>
    <w:multiLevelType w:val="hybridMultilevel"/>
    <w:tmpl w:val="0D248EFA"/>
    <w:lvl w:ilvl="0" w:tplc="D8524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E394C"/>
    <w:multiLevelType w:val="hybridMultilevel"/>
    <w:tmpl w:val="94143294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05070"/>
    <w:multiLevelType w:val="hybridMultilevel"/>
    <w:tmpl w:val="BBA42DB2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F5A4B"/>
    <w:multiLevelType w:val="hybridMultilevel"/>
    <w:tmpl w:val="6F626438"/>
    <w:lvl w:ilvl="0" w:tplc="5E3E0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3B37AF"/>
    <w:multiLevelType w:val="hybridMultilevel"/>
    <w:tmpl w:val="453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571B7"/>
    <w:multiLevelType w:val="hybridMultilevel"/>
    <w:tmpl w:val="5D6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50305"/>
    <w:multiLevelType w:val="hybridMultilevel"/>
    <w:tmpl w:val="17464E3E"/>
    <w:lvl w:ilvl="0" w:tplc="5E3E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15A8D"/>
    <w:rsid w:val="00040B4B"/>
    <w:rsid w:val="00047079"/>
    <w:rsid w:val="000654EB"/>
    <w:rsid w:val="00073218"/>
    <w:rsid w:val="00076240"/>
    <w:rsid w:val="000B1A2A"/>
    <w:rsid w:val="0014703F"/>
    <w:rsid w:val="00157951"/>
    <w:rsid w:val="00163E25"/>
    <w:rsid w:val="0021200E"/>
    <w:rsid w:val="00226568"/>
    <w:rsid w:val="00230E13"/>
    <w:rsid w:val="00296AF7"/>
    <w:rsid w:val="002A1E9C"/>
    <w:rsid w:val="0030186F"/>
    <w:rsid w:val="003139F8"/>
    <w:rsid w:val="00391DF8"/>
    <w:rsid w:val="0039318B"/>
    <w:rsid w:val="003A5A20"/>
    <w:rsid w:val="003D32B9"/>
    <w:rsid w:val="003E730D"/>
    <w:rsid w:val="00407733"/>
    <w:rsid w:val="00411F83"/>
    <w:rsid w:val="00484C01"/>
    <w:rsid w:val="0049558E"/>
    <w:rsid w:val="004B28C5"/>
    <w:rsid w:val="004F5E7E"/>
    <w:rsid w:val="004F5F0E"/>
    <w:rsid w:val="00502F2D"/>
    <w:rsid w:val="0052321E"/>
    <w:rsid w:val="00523FE7"/>
    <w:rsid w:val="00534E2D"/>
    <w:rsid w:val="00564EC8"/>
    <w:rsid w:val="005D029A"/>
    <w:rsid w:val="005F4E5C"/>
    <w:rsid w:val="006111B7"/>
    <w:rsid w:val="00612E08"/>
    <w:rsid w:val="00651AD9"/>
    <w:rsid w:val="006877F9"/>
    <w:rsid w:val="006B798D"/>
    <w:rsid w:val="006C5BD9"/>
    <w:rsid w:val="006E33BC"/>
    <w:rsid w:val="00717D06"/>
    <w:rsid w:val="00730132"/>
    <w:rsid w:val="00761779"/>
    <w:rsid w:val="00767B32"/>
    <w:rsid w:val="007D20B3"/>
    <w:rsid w:val="007E70BC"/>
    <w:rsid w:val="007F39B2"/>
    <w:rsid w:val="00803744"/>
    <w:rsid w:val="008134D7"/>
    <w:rsid w:val="00830C04"/>
    <w:rsid w:val="00863914"/>
    <w:rsid w:val="00867E2D"/>
    <w:rsid w:val="008C6732"/>
    <w:rsid w:val="00901918"/>
    <w:rsid w:val="00931B1B"/>
    <w:rsid w:val="00935DA8"/>
    <w:rsid w:val="00944F5D"/>
    <w:rsid w:val="009513DF"/>
    <w:rsid w:val="00952281"/>
    <w:rsid w:val="009769C2"/>
    <w:rsid w:val="00977095"/>
    <w:rsid w:val="009A7C0D"/>
    <w:rsid w:val="00A225F3"/>
    <w:rsid w:val="00A23790"/>
    <w:rsid w:val="00A45BA5"/>
    <w:rsid w:val="00AD5F0C"/>
    <w:rsid w:val="00AF040B"/>
    <w:rsid w:val="00B24304"/>
    <w:rsid w:val="00B86C71"/>
    <w:rsid w:val="00B95F72"/>
    <w:rsid w:val="00BA2881"/>
    <w:rsid w:val="00BD06B3"/>
    <w:rsid w:val="00BD0945"/>
    <w:rsid w:val="00BF50E8"/>
    <w:rsid w:val="00C05B37"/>
    <w:rsid w:val="00C17F8A"/>
    <w:rsid w:val="00C22F5A"/>
    <w:rsid w:val="00C42106"/>
    <w:rsid w:val="00C62A49"/>
    <w:rsid w:val="00CB2487"/>
    <w:rsid w:val="00CB2F5F"/>
    <w:rsid w:val="00CC4CA9"/>
    <w:rsid w:val="00CD5CF8"/>
    <w:rsid w:val="00D120FB"/>
    <w:rsid w:val="00D2045A"/>
    <w:rsid w:val="00D3312F"/>
    <w:rsid w:val="00D72D68"/>
    <w:rsid w:val="00D763A8"/>
    <w:rsid w:val="00DA1376"/>
    <w:rsid w:val="00E31B35"/>
    <w:rsid w:val="00E47739"/>
    <w:rsid w:val="00E63965"/>
    <w:rsid w:val="00E94C38"/>
    <w:rsid w:val="00EB5AB7"/>
    <w:rsid w:val="00EB79AC"/>
    <w:rsid w:val="00EC0B85"/>
    <w:rsid w:val="00F21A7E"/>
    <w:rsid w:val="00F63B13"/>
    <w:rsid w:val="00FA2C96"/>
    <w:rsid w:val="00FC7534"/>
    <w:rsid w:val="00FE4BB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  <w:style w:type="paragraph" w:styleId="Tekstdymka">
    <w:name w:val="Balloon Text"/>
    <w:basedOn w:val="Normalny"/>
    <w:link w:val="TekstdymkaZnak"/>
    <w:uiPriority w:val="99"/>
    <w:semiHidden/>
    <w:unhideWhenUsed/>
    <w:rsid w:val="00CB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  <w:style w:type="paragraph" w:styleId="Tekstdymka">
    <w:name w:val="Balloon Text"/>
    <w:basedOn w:val="Normalny"/>
    <w:link w:val="TekstdymkaZnak"/>
    <w:uiPriority w:val="99"/>
    <w:semiHidden/>
    <w:unhideWhenUsed/>
    <w:rsid w:val="00CB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2870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54</cp:revision>
  <cp:lastPrinted>2021-06-08T05:57:00Z</cp:lastPrinted>
  <dcterms:created xsi:type="dcterms:W3CDTF">2020-01-13T07:57:00Z</dcterms:created>
  <dcterms:modified xsi:type="dcterms:W3CDTF">2021-06-10T06:45:00Z</dcterms:modified>
</cp:coreProperties>
</file>