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452D8" w:rsidRDefault="005A61E2" w:rsidP="00E452D8">
      <w:pPr>
        <w:jc w:val="both"/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pn.: </w:t>
      </w:r>
      <w:r w:rsidR="00E452D8" w:rsidRPr="00E452D8">
        <w:rPr>
          <w:rFonts w:eastAsiaTheme="majorEastAsia"/>
          <w:b/>
          <w:lang w:eastAsia="en-US"/>
        </w:rPr>
        <w:t>Budowa sieci kanalizacji sanitarnej w Kąkolewie ul</w:t>
      </w:r>
      <w:r w:rsidR="00E452D8" w:rsidRPr="00E452D8">
        <w:rPr>
          <w:b/>
          <w:color w:val="2D2D2D"/>
          <w:shd w:val="clear" w:color="auto" w:fill="FFFFFF"/>
        </w:rPr>
        <w:t>. Czereśniowa i Wiśniowa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przez: </w:t>
      </w:r>
      <w:r w:rsidRPr="005833A8">
        <w:rPr>
          <w:rFonts w:ascii="Arial" w:hAnsi="Arial" w:cs="Arial"/>
          <w:b/>
          <w:sz w:val="21"/>
          <w:szCs w:val="21"/>
        </w:rPr>
        <w:t xml:space="preserve">Gminę Osieczna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A61E2" w:rsidRDefault="005A61E2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61E2" w:rsidRDefault="005A61E2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Działając w imieniu Konsorcjum oświadczam, że: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………………………………………………………………………………………………………….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>(wskazać nazwę i adres członka Konsorcjum)</w:t>
      </w:r>
      <w:r w:rsidR="005A61E2" w:rsidRPr="002D21DA">
        <w:rPr>
          <w:rFonts w:ascii="Arial" w:hAnsi="Arial" w:cs="Arial"/>
          <w:sz w:val="16"/>
          <w:szCs w:val="16"/>
        </w:rPr>
        <w:t xml:space="preserve"> </w:t>
      </w:r>
    </w:p>
    <w:p w:rsidR="005A61E2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………………………………………………………………………………………………………….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 xml:space="preserve">(wskazać nazwę i adres członka Konsorcjum) </w:t>
      </w:r>
    </w:p>
    <w:p w:rsidR="00E452D8" w:rsidRDefault="00E452D8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3) ………………………………………………………………………………………………………….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 xml:space="preserve">(wskazać nazwę i adres członka Konsorcjum) 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61E2" w:rsidRDefault="005A61E2" w:rsidP="005A61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:rsidR="005A61E2" w:rsidRDefault="005A61E2" w:rsidP="005A61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61E2" w:rsidRDefault="005A61E2" w:rsidP="005A61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35BEF" w:rsidRDefault="005676B7"/>
    <w:sectPr w:rsidR="00F35BEF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B7" w:rsidRDefault="005676B7" w:rsidP="002D21DA">
      <w:pPr>
        <w:spacing w:after="0" w:line="240" w:lineRule="auto"/>
      </w:pPr>
      <w:r>
        <w:separator/>
      </w:r>
    </w:p>
  </w:endnote>
  <w:endnote w:type="continuationSeparator" w:id="0">
    <w:p w:rsidR="005676B7" w:rsidRDefault="005676B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C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B7" w:rsidRDefault="005676B7" w:rsidP="002D21DA">
      <w:pPr>
        <w:spacing w:after="0" w:line="240" w:lineRule="auto"/>
      </w:pPr>
      <w:r>
        <w:separator/>
      </w:r>
    </w:p>
  </w:footnote>
  <w:footnote w:type="continuationSeparator" w:id="0">
    <w:p w:rsidR="005676B7" w:rsidRDefault="005676B7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2D21DA"/>
    <w:rsid w:val="004C79E1"/>
    <w:rsid w:val="005676B7"/>
    <w:rsid w:val="005A61E2"/>
    <w:rsid w:val="00D5085E"/>
    <w:rsid w:val="00E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098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2021-02-04T10:05:00Z</dcterms:created>
  <dcterms:modified xsi:type="dcterms:W3CDTF">2021-02-17T13:46:00Z</dcterms:modified>
</cp:coreProperties>
</file>