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93" w:rsidRDefault="00EE2493" w:rsidP="000C0576">
      <w:bookmarkStart w:id="0" w:name="_GoBack"/>
      <w:bookmarkEnd w:id="0"/>
    </w:p>
    <w:p w:rsidR="00EE2493" w:rsidRDefault="00EE2493" w:rsidP="000C0576"/>
    <w:p w:rsidR="00EE2493" w:rsidRDefault="00EE2493" w:rsidP="000C0576"/>
    <w:p w:rsidR="000C0576" w:rsidRDefault="000C0576" w:rsidP="00EE2493">
      <w:pPr>
        <w:jc w:val="both"/>
      </w:pPr>
      <w:r>
        <w:t xml:space="preserve">Sprzęt </w:t>
      </w:r>
      <w:proofErr w:type="spellStart"/>
      <w:r>
        <w:t>skiturowy</w:t>
      </w:r>
      <w:proofErr w:type="spellEnd"/>
      <w:r>
        <w:t xml:space="preserve"> </w:t>
      </w:r>
      <w:r w:rsidR="00E46CDF">
        <w:t xml:space="preserve">(narty , dopasowane foki, kije ) na </w:t>
      </w:r>
      <w:r w:rsidR="00C1163E">
        <w:t>potrzeby</w:t>
      </w:r>
      <w:r>
        <w:t xml:space="preserve"> uzupełnienia sprzętu </w:t>
      </w:r>
      <w:proofErr w:type="spellStart"/>
      <w:r>
        <w:t>skiturowego</w:t>
      </w:r>
      <w:proofErr w:type="spellEnd"/>
      <w:r>
        <w:t xml:space="preserve"> wg. potrzeb </w:t>
      </w:r>
      <w:r w:rsidR="00E46CDF">
        <w:t xml:space="preserve">Zamawiającego </w:t>
      </w:r>
      <w:r w:rsidR="00C1163E">
        <w:t>na wezwanie.</w:t>
      </w:r>
    </w:p>
    <w:p w:rsidR="000C0576" w:rsidRDefault="000C0576" w:rsidP="00EE2493">
      <w:pPr>
        <w:jc w:val="both"/>
      </w:pPr>
      <w:r>
        <w:t xml:space="preserve"> </w:t>
      </w:r>
      <w:r w:rsidR="00E46CDF">
        <w:t xml:space="preserve">Cena detaliczna usługi za dzień wypożyczenia lub za okres szkolenia </w:t>
      </w:r>
      <w:r w:rsidR="00C1163E">
        <w:t xml:space="preserve">winna być </w:t>
      </w:r>
      <w:r w:rsidR="00E46CDF">
        <w:t xml:space="preserve">w rozbiciu </w:t>
      </w:r>
      <w:r>
        <w:t xml:space="preserve"> na kije  różnej długości, narty plus dopasowane foki, buty </w:t>
      </w:r>
      <w:proofErr w:type="spellStart"/>
      <w:r>
        <w:t>skiturowe</w:t>
      </w:r>
      <w:proofErr w:type="spellEnd"/>
      <w:r>
        <w:t xml:space="preserve"> różne numery wg. potrzeby</w:t>
      </w:r>
      <w:r w:rsidR="00E46CDF">
        <w:t xml:space="preserve"> Zamawiającego </w:t>
      </w:r>
      <w:r w:rsidR="00C1163E">
        <w:t>oraz</w:t>
      </w:r>
      <w:r w:rsidR="00E46CDF">
        <w:t xml:space="preserve"> </w:t>
      </w:r>
      <w:r w:rsidR="00C1163E">
        <w:t xml:space="preserve">w </w:t>
      </w:r>
      <w:r w:rsidR="00E46CDF">
        <w:t xml:space="preserve">całości </w:t>
      </w:r>
      <w:r w:rsidR="00C1163E">
        <w:t>za komplet.</w:t>
      </w:r>
      <w:r w:rsidR="00E46CDF">
        <w:t xml:space="preserve"> (narty, dopasowane foki, kije).</w:t>
      </w:r>
    </w:p>
    <w:p w:rsidR="00C1163E" w:rsidRDefault="00E46CDF" w:rsidP="00EE2493">
      <w:pPr>
        <w:jc w:val="both"/>
      </w:pPr>
      <w:r>
        <w:t xml:space="preserve">Zamawiający wymaga dostarczenia sprzętu </w:t>
      </w:r>
      <w:r w:rsidR="00C1163E">
        <w:t xml:space="preserve">dobrej jakości, sprawnego i nieuszkodzonego </w:t>
      </w:r>
      <w:r w:rsidR="002933DB">
        <w:br/>
      </w:r>
      <w:r w:rsidR="00C1163E">
        <w:t xml:space="preserve">i bezpiecznego w użytkowaniu z dopasowanymi „fokami” do nart dopasowanych do </w:t>
      </w:r>
      <w:r w:rsidR="002933DB">
        <w:t xml:space="preserve">wzrostu bezpośredniego </w:t>
      </w:r>
      <w:r w:rsidR="00C1163E">
        <w:t xml:space="preserve"> użytkownika jak i poziomu umiejętności narciarskich, jak również dopasowan</w:t>
      </w:r>
      <w:r w:rsidR="002933DB">
        <w:t>i</w:t>
      </w:r>
      <w:r w:rsidR="00C1163E">
        <w:t xml:space="preserve">a </w:t>
      </w:r>
      <w:r w:rsidR="00EE2493">
        <w:t>wiązań</w:t>
      </w:r>
      <w:r w:rsidR="002933DB">
        <w:t xml:space="preserve"> </w:t>
      </w:r>
      <w:proofErr w:type="spellStart"/>
      <w:r w:rsidR="002933DB">
        <w:t>skiturowych</w:t>
      </w:r>
      <w:proofErr w:type="spellEnd"/>
      <w:r w:rsidR="002933DB">
        <w:t xml:space="preserve"> oraz butów parametrów</w:t>
      </w:r>
      <w:r w:rsidR="00C1163E">
        <w:t xml:space="preserve"> bezpośredniego użytkownika w miejscu przekazania sprzętu.</w:t>
      </w:r>
      <w:r w:rsidR="00C1163E" w:rsidRPr="00C1163E">
        <w:t xml:space="preserve"> </w:t>
      </w:r>
    </w:p>
    <w:p w:rsidR="00EE2493" w:rsidRDefault="00EE2493" w:rsidP="00EE2493">
      <w:pPr>
        <w:jc w:val="both"/>
      </w:pPr>
      <w:r>
        <w:t>Zamawiający wymaga zapięć „szynowych” bez konieczności wypinania buta w celu zmiany sposobu wykorzystania. Zapięcia „</w:t>
      </w:r>
      <w:proofErr w:type="spellStart"/>
      <w:r>
        <w:t>pinowe</w:t>
      </w:r>
      <w:proofErr w:type="spellEnd"/>
      <w:r>
        <w:t>” dopuszczalne wyłącznie za każdorazową zgodą Zamawiającego.</w:t>
      </w:r>
    </w:p>
    <w:p w:rsidR="00E46CDF" w:rsidRDefault="00C1163E" w:rsidP="00EE2493">
      <w:pPr>
        <w:jc w:val="both"/>
      </w:pPr>
      <w:r>
        <w:t xml:space="preserve">Wykonawca jest zobowiązany do skalkulowania rozmiaru buta do podanej długości stopy </w:t>
      </w:r>
      <w:r w:rsidR="002933DB">
        <w:br/>
      </w:r>
      <w:r>
        <w:t>w centymetrach.</w:t>
      </w:r>
    </w:p>
    <w:p w:rsidR="00C1163E" w:rsidRDefault="00C1163E" w:rsidP="00EE2493">
      <w:pPr>
        <w:jc w:val="both"/>
      </w:pPr>
      <w:r>
        <w:t>Koszt dostawy po stronie Wykonawcy.</w:t>
      </w:r>
    </w:p>
    <w:p w:rsidR="000C0576" w:rsidRDefault="00C1163E" w:rsidP="00EE2493">
      <w:pPr>
        <w:jc w:val="both"/>
      </w:pPr>
      <w:r>
        <w:t xml:space="preserve">Dostawca powinien być </w:t>
      </w:r>
      <w:r w:rsidR="00E46CDF">
        <w:t xml:space="preserve">z terenu </w:t>
      </w:r>
      <w:r w:rsidR="00E46CDF" w:rsidRPr="00EE2493">
        <w:rPr>
          <w:b/>
        </w:rPr>
        <w:t>m.</w:t>
      </w:r>
      <w:r w:rsidR="000C0576" w:rsidRPr="00EE2493">
        <w:rPr>
          <w:b/>
        </w:rPr>
        <w:t xml:space="preserve"> Szklarskiej Poręby</w:t>
      </w:r>
      <w:r w:rsidR="000C0576">
        <w:t xml:space="preserve"> lub bliskiej okolicy.</w:t>
      </w:r>
      <w:r w:rsidR="00E46CDF" w:rsidRPr="00E46CDF">
        <w:t xml:space="preserve"> </w:t>
      </w:r>
      <w:r w:rsidR="00E46CDF">
        <w:t xml:space="preserve">Dostawa w czasie 8 godzin </w:t>
      </w:r>
      <w:r>
        <w:t xml:space="preserve">lub krótszym </w:t>
      </w:r>
      <w:r w:rsidR="00E46CDF">
        <w:t>(</w:t>
      </w:r>
      <w:r>
        <w:t xml:space="preserve">np. </w:t>
      </w:r>
      <w:r w:rsidR="00E46CDF">
        <w:t xml:space="preserve"> w niedziele wieczorem zamówienie na poniedziałek w godzinach porannych dostawa do GOS) </w:t>
      </w:r>
      <w:r w:rsidR="00EE2493">
        <w:t>oraz w zależności od potrzeb</w:t>
      </w:r>
      <w:r w:rsidR="00E46CDF">
        <w:t xml:space="preserve"> ewentualna wymiana uszkodzonego sprzętu</w:t>
      </w:r>
      <w:r>
        <w:t xml:space="preserve"> w tym samym czasie</w:t>
      </w:r>
      <w:r w:rsidR="00E46CDF">
        <w:t>.</w:t>
      </w:r>
      <w:r w:rsidR="00EE2493">
        <w:t xml:space="preserve"> Zamawiający powinien wkalkulować w cenę ewentualne niezawinione uszkodzenie sprzętu.</w:t>
      </w:r>
    </w:p>
    <w:p w:rsidR="00935CB9" w:rsidRDefault="00935CB9" w:rsidP="000C0576"/>
    <w:sectPr w:rsidR="009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32"/>
    <w:rsid w:val="000C0576"/>
    <w:rsid w:val="002933DB"/>
    <w:rsid w:val="007F4AC3"/>
    <w:rsid w:val="00935CB9"/>
    <w:rsid w:val="00AE5532"/>
    <w:rsid w:val="00C1163E"/>
    <w:rsid w:val="00E46CDF"/>
    <w:rsid w:val="00E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2CE8-11CB-47F8-9415-45C103D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 Sergiusz</dc:creator>
  <cp:keywords/>
  <dc:description/>
  <cp:lastModifiedBy>Poplawska Violetta</cp:lastModifiedBy>
  <cp:revision>2</cp:revision>
  <dcterms:created xsi:type="dcterms:W3CDTF">2019-12-20T11:41:00Z</dcterms:created>
  <dcterms:modified xsi:type="dcterms:W3CDTF">2019-12-20T11:41:00Z</dcterms:modified>
</cp:coreProperties>
</file>