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401B" w14:textId="77777777" w:rsidR="004B46C2" w:rsidRPr="003E2769" w:rsidRDefault="004B46C2" w:rsidP="00B14899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14:paraId="43A517F0" w14:textId="77777777" w:rsidR="004B46C2" w:rsidRPr="007273D0" w:rsidRDefault="004B46C2" w:rsidP="00B14899">
      <w:pPr>
        <w:tabs>
          <w:tab w:val="left" w:pos="360"/>
          <w:tab w:val="left" w:pos="2127"/>
        </w:tabs>
        <w:jc w:val="center"/>
        <w:rPr>
          <w:b/>
        </w:rPr>
      </w:pPr>
    </w:p>
    <w:p w14:paraId="761C1855" w14:textId="3D5C88E4" w:rsidR="006247D6" w:rsidRDefault="004B46C2" w:rsidP="00B14899">
      <w:pPr>
        <w:ind w:left="426"/>
        <w:jc w:val="center"/>
      </w:pPr>
      <w:r w:rsidRPr="007273D0">
        <w:t>w postępowaniu na</w:t>
      </w:r>
      <w:r w:rsidR="006247D6">
        <w:t xml:space="preserve"> </w:t>
      </w:r>
      <w:r w:rsidR="007B6457">
        <w:t>:</w:t>
      </w:r>
    </w:p>
    <w:p w14:paraId="2516A823" w14:textId="77777777" w:rsidR="006247D6" w:rsidRDefault="006247D6" w:rsidP="00B14899">
      <w:pPr>
        <w:ind w:left="426"/>
        <w:jc w:val="center"/>
      </w:pPr>
    </w:p>
    <w:p w14:paraId="5FCEF837" w14:textId="72923159" w:rsidR="004B46C2" w:rsidRPr="003E2769" w:rsidRDefault="000113D9" w:rsidP="00B14899">
      <w:pPr>
        <w:jc w:val="center"/>
        <w:rPr>
          <w:rFonts w:eastAsia="Verdana"/>
          <w:bCs/>
        </w:rPr>
      </w:pPr>
      <w:r>
        <w:rPr>
          <w:b/>
          <w:bCs/>
        </w:rPr>
        <w:t>„</w:t>
      </w:r>
      <w:r w:rsidR="007B6457">
        <w:rPr>
          <w:b/>
          <w:bCs/>
        </w:rPr>
        <w:t>Dostaw</w:t>
      </w:r>
      <w:r w:rsidR="000554EF">
        <w:rPr>
          <w:b/>
          <w:bCs/>
        </w:rPr>
        <w:t>a</w:t>
      </w:r>
      <w:r w:rsidR="007B6457">
        <w:rPr>
          <w:b/>
          <w:bCs/>
        </w:rPr>
        <w:t xml:space="preserve"> </w:t>
      </w:r>
      <w:r w:rsidR="00786E94">
        <w:rPr>
          <w:b/>
          <w:bCs/>
        </w:rPr>
        <w:t>oscyloskopu</w:t>
      </w:r>
      <w:r w:rsidR="00556262">
        <w:rPr>
          <w:b/>
          <w:bCs/>
        </w:rPr>
        <w:t xml:space="preserve"> cyfrowego </w:t>
      </w:r>
      <w:r>
        <w:rPr>
          <w:b/>
          <w:bCs/>
        </w:rPr>
        <w:t>”</w:t>
      </w:r>
    </w:p>
    <w:p w14:paraId="221552BD" w14:textId="77777777"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14:paraId="2713E0B2" w14:textId="77777777"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14:paraId="409FE3CE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50F33931" w14:textId="77777777"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14:paraId="1DE5E119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14:paraId="16F93CD3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729F1BBA" w14:textId="77777777"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14:paraId="5CF7ADCC" w14:textId="77777777" w:rsidR="004B46C2" w:rsidRPr="003E2769" w:rsidRDefault="004B46C2" w:rsidP="004B46C2">
      <w:pPr>
        <w:pStyle w:val="Standard"/>
        <w:spacing w:line="240" w:lineRule="auto"/>
      </w:pPr>
    </w:p>
    <w:p w14:paraId="24D3556F" w14:textId="77777777"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14:paraId="5A81537F" w14:textId="77777777" w:rsidR="004B46C2" w:rsidRPr="003E2769" w:rsidRDefault="004B46C2" w:rsidP="004B46C2">
      <w:pPr>
        <w:pStyle w:val="Standard"/>
        <w:spacing w:line="240" w:lineRule="auto"/>
      </w:pPr>
    </w:p>
    <w:p w14:paraId="2E6D169D" w14:textId="77777777"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14:paraId="2A0958F5" w14:textId="77777777"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14:paraId="4F58A482" w14:textId="54C86632" w:rsidR="000472E9" w:rsidRPr="003E2769" w:rsidRDefault="00946D18" w:rsidP="000472E9">
      <w:pPr>
        <w:jc w:val="center"/>
        <w:rPr>
          <w:rFonts w:eastAsia="Verdana"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0554EF">
        <w:rPr>
          <w:b/>
        </w:rPr>
        <w:t>17.</w:t>
      </w:r>
      <w:r w:rsidR="000472E9">
        <w:rPr>
          <w:b/>
        </w:rPr>
        <w:t>0</w:t>
      </w:r>
      <w:r w:rsidR="000554EF">
        <w:rPr>
          <w:b/>
        </w:rPr>
        <w:t>2</w:t>
      </w:r>
      <w:r w:rsidR="007C1C30">
        <w:rPr>
          <w:b/>
        </w:rPr>
        <w:t>.202</w:t>
      </w:r>
      <w:r w:rsidR="000472E9">
        <w:rPr>
          <w:b/>
        </w:rPr>
        <w:t>3</w:t>
      </w:r>
      <w:r w:rsidRPr="003E55A6">
        <w:rPr>
          <w:b/>
        </w:rPr>
        <w:t>r.</w:t>
      </w:r>
      <w:r w:rsidR="007B6457">
        <w:rPr>
          <w:b/>
        </w:rPr>
        <w:t xml:space="preserve"> na </w:t>
      </w:r>
      <w:r w:rsidR="004E25AD" w:rsidRPr="003E55A6">
        <w:rPr>
          <w:b/>
          <w:bCs/>
        </w:rPr>
        <w:t xml:space="preserve"> </w:t>
      </w:r>
      <w:r w:rsidR="000472E9">
        <w:rPr>
          <w:b/>
          <w:bCs/>
        </w:rPr>
        <w:t>„Dostaw</w:t>
      </w:r>
      <w:r w:rsidR="000554EF">
        <w:rPr>
          <w:b/>
          <w:bCs/>
        </w:rPr>
        <w:t>a</w:t>
      </w:r>
      <w:r w:rsidR="000472E9">
        <w:rPr>
          <w:b/>
          <w:bCs/>
        </w:rPr>
        <w:t xml:space="preserve"> oscyloskopu</w:t>
      </w:r>
      <w:r w:rsidR="008A3235">
        <w:rPr>
          <w:b/>
          <w:bCs/>
        </w:rPr>
        <w:t xml:space="preserve"> cyfrowego </w:t>
      </w:r>
      <w:r w:rsidR="000472E9">
        <w:rPr>
          <w:b/>
          <w:bCs/>
        </w:rPr>
        <w:t>”</w:t>
      </w:r>
    </w:p>
    <w:p w14:paraId="06ACBFAC" w14:textId="16ABE6AC" w:rsidR="000D203C" w:rsidRDefault="000D203C" w:rsidP="000472E9">
      <w:pPr>
        <w:jc w:val="center"/>
        <w:rPr>
          <w:b/>
          <w:bCs/>
        </w:rPr>
      </w:pPr>
    </w:p>
    <w:p w14:paraId="288E55F5" w14:textId="77777777" w:rsidR="004B46C2" w:rsidRDefault="004B46C2" w:rsidP="00E36EEA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14:paraId="5A8696AF" w14:textId="77777777" w:rsidR="004B46C2" w:rsidRPr="0033532E" w:rsidRDefault="004B46C2" w:rsidP="001F301F">
      <w:pPr>
        <w:rPr>
          <w:b/>
        </w:rPr>
      </w:pPr>
    </w:p>
    <w:p w14:paraId="784F8BB7" w14:textId="77777777" w:rsidR="004B46C2" w:rsidRPr="0033532E" w:rsidRDefault="004B46C2" w:rsidP="004B46C2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819"/>
        <w:gridCol w:w="2866"/>
        <w:gridCol w:w="1843"/>
      </w:tblGrid>
      <w:tr w:rsidR="003B21E7" w14:paraId="4FC1841A" w14:textId="77777777" w:rsidTr="003B21E7">
        <w:tc>
          <w:tcPr>
            <w:tcW w:w="675" w:type="dxa"/>
          </w:tcPr>
          <w:p w14:paraId="741CF8E7" w14:textId="0CA088A7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Lp.</w:t>
            </w:r>
          </w:p>
        </w:tc>
        <w:tc>
          <w:tcPr>
            <w:tcW w:w="3009" w:type="dxa"/>
          </w:tcPr>
          <w:p w14:paraId="1685A291" w14:textId="3CDBE7FE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Typ/model/producent</w:t>
            </w:r>
          </w:p>
        </w:tc>
        <w:tc>
          <w:tcPr>
            <w:tcW w:w="819" w:type="dxa"/>
          </w:tcPr>
          <w:p w14:paraId="1FBA56D7" w14:textId="68ABF223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Ilość</w:t>
            </w:r>
          </w:p>
        </w:tc>
        <w:tc>
          <w:tcPr>
            <w:tcW w:w="2866" w:type="dxa"/>
          </w:tcPr>
          <w:p w14:paraId="57CFFF5F" w14:textId="77777777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Cena jednostkowa</w:t>
            </w:r>
          </w:p>
          <w:p w14:paraId="4AA2387E" w14:textId="7B63BE7F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netto</w:t>
            </w:r>
          </w:p>
        </w:tc>
        <w:tc>
          <w:tcPr>
            <w:tcW w:w="1843" w:type="dxa"/>
          </w:tcPr>
          <w:p w14:paraId="35F657EF" w14:textId="186EF376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Wartość</w:t>
            </w:r>
          </w:p>
          <w:p w14:paraId="4C5E1111" w14:textId="61D863A1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netto</w:t>
            </w:r>
          </w:p>
        </w:tc>
      </w:tr>
      <w:tr w:rsidR="003B21E7" w14:paraId="212044E7" w14:textId="77777777" w:rsidTr="00C50EC2">
        <w:trPr>
          <w:trHeight w:val="1592"/>
        </w:trPr>
        <w:tc>
          <w:tcPr>
            <w:tcW w:w="675" w:type="dxa"/>
          </w:tcPr>
          <w:p w14:paraId="4DF5CBDC" w14:textId="53FA7931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</w:p>
        </w:tc>
        <w:tc>
          <w:tcPr>
            <w:tcW w:w="3009" w:type="dxa"/>
          </w:tcPr>
          <w:p w14:paraId="39958322" w14:textId="7A5CE32B" w:rsidR="003B21E7" w:rsidRPr="00C42679" w:rsidRDefault="000472E9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Oscyloskop</w:t>
            </w:r>
            <w:r w:rsidR="002138E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zgodny z OPZ*</w:t>
            </w:r>
          </w:p>
          <w:p w14:paraId="6C4996E5" w14:textId="77777777" w:rsidR="00C42679" w:rsidRDefault="00C42679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D35EA46" w14:textId="71682987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……………………………</w:t>
            </w:r>
          </w:p>
          <w:p w14:paraId="12CDD61E" w14:textId="77777777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99A9EC5" w14:textId="65D18173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…………………………….</w:t>
            </w:r>
          </w:p>
        </w:tc>
        <w:tc>
          <w:tcPr>
            <w:tcW w:w="819" w:type="dxa"/>
          </w:tcPr>
          <w:p w14:paraId="6BC9E253" w14:textId="51AC6A96" w:rsidR="003B21E7" w:rsidRDefault="00C42679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0472E9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2866" w:type="dxa"/>
          </w:tcPr>
          <w:p w14:paraId="3AFC8689" w14:textId="77777777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43" w:type="dxa"/>
          </w:tcPr>
          <w:p w14:paraId="04C1FD54" w14:textId="77777777" w:rsidR="003B21E7" w:rsidRDefault="003B21E7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472E9" w14:paraId="2F32FE4C" w14:textId="77777777" w:rsidTr="005B0A48">
        <w:tc>
          <w:tcPr>
            <w:tcW w:w="4503" w:type="dxa"/>
            <w:gridSpan w:val="3"/>
            <w:vMerge w:val="restart"/>
          </w:tcPr>
          <w:p w14:paraId="6FDD6FF3" w14:textId="77777777" w:rsidR="000472E9" w:rsidRDefault="000472E9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66" w:type="dxa"/>
          </w:tcPr>
          <w:p w14:paraId="1D1CB89D" w14:textId="61330B28" w:rsidR="000472E9" w:rsidRDefault="000472E9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Razem wartość netto</w:t>
            </w:r>
          </w:p>
        </w:tc>
        <w:tc>
          <w:tcPr>
            <w:tcW w:w="1843" w:type="dxa"/>
          </w:tcPr>
          <w:p w14:paraId="71E311E9" w14:textId="77777777" w:rsidR="000472E9" w:rsidRDefault="000472E9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472E9" w14:paraId="5A56037A" w14:textId="77777777" w:rsidTr="005B0A48">
        <w:tc>
          <w:tcPr>
            <w:tcW w:w="4503" w:type="dxa"/>
            <w:gridSpan w:val="3"/>
            <w:vMerge/>
          </w:tcPr>
          <w:p w14:paraId="064D790B" w14:textId="77777777" w:rsidR="000472E9" w:rsidRDefault="000472E9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66" w:type="dxa"/>
          </w:tcPr>
          <w:p w14:paraId="65295E81" w14:textId="10EB53D1" w:rsidR="000472E9" w:rsidRDefault="000472E9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Wartość brutto</w:t>
            </w:r>
          </w:p>
        </w:tc>
        <w:tc>
          <w:tcPr>
            <w:tcW w:w="1843" w:type="dxa"/>
          </w:tcPr>
          <w:p w14:paraId="7F1B6DF3" w14:textId="77777777" w:rsidR="000472E9" w:rsidRDefault="000472E9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65F461E0" w14:textId="77777777"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6B5BC9B4" w14:textId="730F5227"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  <w:r w:rsidR="00E36EEA">
        <w:rPr>
          <w:rFonts w:ascii="Times New Roman" w:hAnsi="Times New Roman" w:cs="Times New Roman"/>
          <w:b/>
          <w:bCs/>
          <w:sz w:val="24"/>
        </w:rPr>
        <w:t>…</w:t>
      </w:r>
    </w:p>
    <w:p w14:paraId="4AFC374E" w14:textId="77777777" w:rsidR="009A3A04" w:rsidRDefault="009A3A04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489CE508" w14:textId="77777777" w:rsidR="000472E9" w:rsidRDefault="000472E9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35CE76C5" w14:textId="77777777" w:rsidR="000472E9" w:rsidRDefault="000472E9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48E2822D" w14:textId="192EF79C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Okres gwarancji na oferowan</w:t>
      </w:r>
      <w:r w:rsidR="000554EF">
        <w:rPr>
          <w:rFonts w:ascii="Times New Roman" w:hAnsi="Times New Roman" w:cs="Times New Roman"/>
          <w:b/>
          <w:bCs/>
          <w:sz w:val="24"/>
        </w:rPr>
        <w:t>y</w:t>
      </w:r>
      <w:r w:rsidR="000472E9">
        <w:rPr>
          <w:rFonts w:ascii="Times New Roman" w:hAnsi="Times New Roman" w:cs="Times New Roman"/>
          <w:b/>
          <w:bCs/>
          <w:sz w:val="24"/>
        </w:rPr>
        <w:t xml:space="preserve"> oscyloskop</w:t>
      </w:r>
    </w:p>
    <w:p w14:paraId="34A8E632" w14:textId="77777777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4E93CA94" w14:textId="6A4D6BEA" w:rsidR="00E71C83" w:rsidRDefault="00822E40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</w:t>
      </w:r>
      <w:r w:rsidR="009A3A04">
        <w:rPr>
          <w:rFonts w:ascii="Times New Roman" w:hAnsi="Times New Roman" w:cs="Times New Roman"/>
          <w:b/>
          <w:bCs/>
          <w:sz w:val="24"/>
        </w:rPr>
        <w:t>…………………………………………………………..</w:t>
      </w:r>
    </w:p>
    <w:p w14:paraId="3731EA24" w14:textId="10F043C5" w:rsidR="006247D6" w:rsidRDefault="006247D6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16CF755F" w14:textId="77777777" w:rsidR="004B46C2" w:rsidRPr="009066FC" w:rsidRDefault="004B46C2" w:rsidP="004B46C2">
      <w:pPr>
        <w:spacing w:before="100" w:beforeAutospacing="1" w:after="120"/>
        <w:jc w:val="both"/>
      </w:pPr>
      <w:r w:rsidRPr="009066FC">
        <w:lastRenderedPageBreak/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14:paraId="2FD67CAD" w14:textId="77777777" w:rsidR="004B46C2" w:rsidRPr="009066FC" w:rsidRDefault="004B46C2" w:rsidP="00C50EC2">
      <w:pPr>
        <w:spacing w:before="100" w:beforeAutospacing="1" w:after="120"/>
        <w:jc w:val="both"/>
      </w:pPr>
      <w:r w:rsidRPr="009066FC">
        <w:t>Oferta jest ważna 30 dni od daty złożenia.</w:t>
      </w:r>
    </w:p>
    <w:p w14:paraId="5279D768" w14:textId="77777777" w:rsidR="004B46C2" w:rsidRPr="009066FC" w:rsidRDefault="004B46C2" w:rsidP="00C50EC2">
      <w:p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14:paraId="27499377" w14:textId="77777777" w:rsidR="004B46C2" w:rsidRPr="009066FC" w:rsidRDefault="004B46C2" w:rsidP="004B46C2">
      <w:pPr>
        <w:pStyle w:val="Standard"/>
        <w:tabs>
          <w:tab w:val="right" w:leader="dot" w:pos="9524"/>
        </w:tabs>
      </w:pPr>
    </w:p>
    <w:p w14:paraId="4CAAF82C" w14:textId="77777777"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14:paraId="55FF95D0" w14:textId="77777777"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14:paraId="492320A2" w14:textId="77777777"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63A7B90C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472E52A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6CE5400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24795261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5D5A0690" w14:textId="77777777"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14:paraId="61BAAC69" w14:textId="6FF4678B" w:rsidR="004B46C2" w:rsidRDefault="004B46C2" w:rsidP="004B46C2">
      <w:pPr>
        <w:spacing w:line="360" w:lineRule="auto"/>
        <w:rPr>
          <w:color w:val="000000"/>
        </w:rPr>
      </w:pPr>
    </w:p>
    <w:p w14:paraId="0E3536DC" w14:textId="2A865709" w:rsidR="003B21E7" w:rsidRDefault="003B21E7" w:rsidP="004B46C2">
      <w:pPr>
        <w:spacing w:line="360" w:lineRule="auto"/>
        <w:rPr>
          <w:color w:val="000000"/>
        </w:rPr>
      </w:pPr>
    </w:p>
    <w:p w14:paraId="7EC5C830" w14:textId="049DC410" w:rsidR="003B21E7" w:rsidRDefault="003B21E7" w:rsidP="004B46C2">
      <w:pPr>
        <w:spacing w:line="360" w:lineRule="auto"/>
        <w:rPr>
          <w:color w:val="000000"/>
        </w:rPr>
      </w:pPr>
    </w:p>
    <w:p w14:paraId="33775F92" w14:textId="059A4201" w:rsidR="003B21E7" w:rsidRDefault="003B21E7" w:rsidP="004B46C2">
      <w:pPr>
        <w:spacing w:line="360" w:lineRule="auto"/>
        <w:rPr>
          <w:color w:val="000000"/>
        </w:rPr>
      </w:pPr>
    </w:p>
    <w:p w14:paraId="36A59C66" w14:textId="77777777" w:rsidR="00C42679" w:rsidRDefault="00C42679" w:rsidP="00C42679">
      <w:pPr>
        <w:pStyle w:val="Akapitzlist"/>
        <w:spacing w:line="360" w:lineRule="auto"/>
        <w:ind w:left="363"/>
        <w:rPr>
          <w:color w:val="000000"/>
        </w:rPr>
      </w:pPr>
    </w:p>
    <w:p w14:paraId="09E2CB4D" w14:textId="7AAA3169" w:rsidR="003B21E7" w:rsidRPr="00942A9F" w:rsidRDefault="008A65AF" w:rsidP="00942A9F">
      <w:pPr>
        <w:spacing w:line="360" w:lineRule="auto"/>
        <w:rPr>
          <w:color w:val="000000"/>
        </w:rPr>
      </w:pPr>
      <w:r>
        <w:rPr>
          <w:color w:val="000000"/>
        </w:rPr>
        <w:t>*O</w:t>
      </w:r>
      <w:r w:rsidR="003B21E7" w:rsidRPr="00942A9F">
        <w:rPr>
          <w:color w:val="000000"/>
        </w:rPr>
        <w:t>pis przedmiotu zamówienia</w:t>
      </w:r>
    </w:p>
    <w:sectPr w:rsidR="003B21E7" w:rsidRPr="00942A9F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15950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140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6C2"/>
    <w:rsid w:val="000113D9"/>
    <w:rsid w:val="000207A6"/>
    <w:rsid w:val="000375DB"/>
    <w:rsid w:val="000472E9"/>
    <w:rsid w:val="000554EF"/>
    <w:rsid w:val="00056961"/>
    <w:rsid w:val="000D203C"/>
    <w:rsid w:val="00144CD0"/>
    <w:rsid w:val="001F301F"/>
    <w:rsid w:val="002126AC"/>
    <w:rsid w:val="002138ED"/>
    <w:rsid w:val="002A1EDF"/>
    <w:rsid w:val="002F0D6E"/>
    <w:rsid w:val="003270EE"/>
    <w:rsid w:val="0033532E"/>
    <w:rsid w:val="00342F05"/>
    <w:rsid w:val="003B21E7"/>
    <w:rsid w:val="003D60F2"/>
    <w:rsid w:val="003E55A6"/>
    <w:rsid w:val="003E7099"/>
    <w:rsid w:val="00410F85"/>
    <w:rsid w:val="00414912"/>
    <w:rsid w:val="004B46C2"/>
    <w:rsid w:val="004E25AD"/>
    <w:rsid w:val="00527432"/>
    <w:rsid w:val="00550777"/>
    <w:rsid w:val="00556262"/>
    <w:rsid w:val="005A76AD"/>
    <w:rsid w:val="005B40A5"/>
    <w:rsid w:val="006247D6"/>
    <w:rsid w:val="006A4015"/>
    <w:rsid w:val="006A4B3D"/>
    <w:rsid w:val="006C1AF6"/>
    <w:rsid w:val="006D21AC"/>
    <w:rsid w:val="00701363"/>
    <w:rsid w:val="00730C06"/>
    <w:rsid w:val="00786E94"/>
    <w:rsid w:val="007B6457"/>
    <w:rsid w:val="007C1C30"/>
    <w:rsid w:val="007C56F0"/>
    <w:rsid w:val="007E7B48"/>
    <w:rsid w:val="00822E40"/>
    <w:rsid w:val="00891238"/>
    <w:rsid w:val="008A3235"/>
    <w:rsid w:val="008A65AF"/>
    <w:rsid w:val="008D2836"/>
    <w:rsid w:val="00932D32"/>
    <w:rsid w:val="00942A9F"/>
    <w:rsid w:val="00946D18"/>
    <w:rsid w:val="0095082E"/>
    <w:rsid w:val="009A3A04"/>
    <w:rsid w:val="00A10D24"/>
    <w:rsid w:val="00A2314F"/>
    <w:rsid w:val="00A5372A"/>
    <w:rsid w:val="00A61B63"/>
    <w:rsid w:val="00B14899"/>
    <w:rsid w:val="00B867ED"/>
    <w:rsid w:val="00BA2FAE"/>
    <w:rsid w:val="00C42679"/>
    <w:rsid w:val="00C45A5D"/>
    <w:rsid w:val="00C50EC2"/>
    <w:rsid w:val="00C82220"/>
    <w:rsid w:val="00D05C7E"/>
    <w:rsid w:val="00D25383"/>
    <w:rsid w:val="00D46806"/>
    <w:rsid w:val="00D95873"/>
    <w:rsid w:val="00DA10C1"/>
    <w:rsid w:val="00DB5C57"/>
    <w:rsid w:val="00E36EEA"/>
    <w:rsid w:val="00E37059"/>
    <w:rsid w:val="00E57816"/>
    <w:rsid w:val="00E71C83"/>
    <w:rsid w:val="00E914E3"/>
    <w:rsid w:val="00F365D4"/>
    <w:rsid w:val="00F81DB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B4C6"/>
  <w15:docId w15:val="{AB4217E0-980E-4FFD-B6D3-993A37AF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  <w:style w:type="table" w:styleId="Tabela-Siatka">
    <w:name w:val="Table Grid"/>
    <w:basedOn w:val="Standardowy"/>
    <w:uiPriority w:val="59"/>
    <w:rsid w:val="003B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Mirosław Łatka</cp:lastModifiedBy>
  <cp:revision>62</cp:revision>
  <dcterms:created xsi:type="dcterms:W3CDTF">2019-06-19T06:42:00Z</dcterms:created>
  <dcterms:modified xsi:type="dcterms:W3CDTF">2023-02-16T10:12:00Z</dcterms:modified>
</cp:coreProperties>
</file>