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335C8551" w:rsidR="00562BB3" w:rsidRDefault="00562BB3" w:rsidP="00562BB3">
      <w:r w:rsidRPr="00DD44D3">
        <w:t>ZP.</w:t>
      </w:r>
      <w:r w:rsidR="00327258">
        <w:t>9</w:t>
      </w:r>
      <w:r w:rsidR="00D00614">
        <w:t>5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3D281DFB" w:rsidR="00562BB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712FB87" w14:textId="43E17587" w:rsidR="00A11D3F" w:rsidRPr="00A11D3F" w:rsidRDefault="00A11D3F" w:rsidP="00562BB3">
      <w:pPr>
        <w:jc w:val="center"/>
      </w:pPr>
      <w:r w:rsidRPr="00A11D3F">
        <w:t xml:space="preserve">Z wykazem asortymentowo – ilościowym </w:t>
      </w:r>
    </w:p>
    <w:p w14:paraId="76E1D21B" w14:textId="5E22BCEB" w:rsidR="00562BB3" w:rsidRPr="00A11D3F" w:rsidRDefault="00D00614" w:rsidP="00562BB3">
      <w:pPr>
        <w:jc w:val="center"/>
        <w:rPr>
          <w:b/>
          <w:bCs/>
        </w:rPr>
      </w:pPr>
      <w:r w:rsidRPr="00D00614">
        <w:rPr>
          <w:b/>
          <w:bCs/>
        </w:rPr>
        <w:t xml:space="preserve">zakupu i dostawy wózka zabiegowego , wózków siatkowych do przewożenia odzieży, wózków kąpielowych koszowych oraz wózków na brudną pościel  </w:t>
      </w:r>
      <w:r w:rsidR="00A11D3F" w:rsidRPr="00A11D3F">
        <w:rPr>
          <w:b/>
          <w:bCs/>
        </w:rPr>
        <w:t>dla Domu Pomocy Społecznej „ Jesień Życia”</w:t>
      </w:r>
      <w:r w:rsidR="00327258">
        <w:rPr>
          <w:b/>
          <w:bCs/>
        </w:rPr>
        <w:t xml:space="preserve"> ul. Mińska 15 A</w:t>
      </w:r>
      <w:r w:rsidR="00A11D3F" w:rsidRPr="00A11D3F">
        <w:rPr>
          <w:b/>
          <w:bCs/>
        </w:rPr>
        <w:t xml:space="preserve">  w Bydgoszczy</w:t>
      </w:r>
    </w:p>
    <w:p w14:paraId="35875C52" w14:textId="4086E7B6" w:rsidR="00562BB3" w:rsidRDefault="00562BB3" w:rsidP="0099093B">
      <w:pPr>
        <w:jc w:val="center"/>
        <w:rPr>
          <w:b/>
          <w:bCs/>
          <w:i/>
          <w:iCs/>
        </w:rPr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4D8280E5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99093B">
        <w:t>dostawie artykułów i sprzętu rehabilitacyjno- usprawniającego</w:t>
      </w:r>
      <w:r w:rsidRPr="00562BB3">
        <w:t xml:space="preserve"> </w:t>
      </w:r>
      <w:r w:rsidR="0099093B">
        <w:t xml:space="preserve">dla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Bydgoszczy; Dom Pomocy Społecznej „Promień Życia” ul. Łomżyńska 54, 85-863 Bydgoszcz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7D766773" w14:textId="2297C0B0" w:rsidR="00562BB3" w:rsidRPr="00FF5F78" w:rsidRDefault="00562BB3" w:rsidP="00562BB3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C46BB8" w:rsidRPr="00FF5F78" w14:paraId="0D6A3689" w14:textId="77777777" w:rsidTr="00C46BB8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6B94B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4345C7D" w14:textId="2ED3CEAF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268EEA" w14:textId="025846F8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145A8C9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68F19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0863F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F043E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46BB8" w14:paraId="75D44614" w14:textId="77777777" w:rsidTr="00C46BB8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BAE708" w14:textId="77777777" w:rsidR="00C46BB8" w:rsidRDefault="00C46BB8" w:rsidP="00367FA3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DFFC4" w14:textId="77777777" w:rsidR="00C46BB8" w:rsidRPr="00AE1B08" w:rsidRDefault="00C46BB8" w:rsidP="00367F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535723" w14:textId="77777777" w:rsidR="00C46BB8" w:rsidRDefault="00C46BB8" w:rsidP="00367FA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42D006" w14:textId="77777777" w:rsidR="00C46BB8" w:rsidRDefault="00C46BB8" w:rsidP="00367FA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36F30" w14:textId="77777777" w:rsidR="00C46BB8" w:rsidRDefault="00C46BB8" w:rsidP="00367FA3">
            <w:pPr>
              <w:jc w:val="center"/>
            </w:pPr>
            <w:r>
              <w:t>6</w:t>
            </w:r>
          </w:p>
          <w:p w14:paraId="253D6BC4" w14:textId="4770BE8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5C0430" w14:textId="68D5F92D" w:rsidR="00C46BB8" w:rsidRDefault="00A11D3F" w:rsidP="00367FA3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1971F1" w14:textId="77777777" w:rsidR="00C46BB8" w:rsidRDefault="00C46BB8" w:rsidP="00367FA3">
            <w:pPr>
              <w:jc w:val="center"/>
            </w:pPr>
            <w:r>
              <w:t>8</w:t>
            </w:r>
          </w:p>
          <w:p w14:paraId="5C34EF7C" w14:textId="4B4A1CD4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</w:tr>
      <w:tr w:rsidR="00C46BB8" w14:paraId="74776D57" w14:textId="77777777" w:rsidTr="00C46BB8">
        <w:trPr>
          <w:jc w:val="center"/>
        </w:trPr>
        <w:tc>
          <w:tcPr>
            <w:tcW w:w="562" w:type="dxa"/>
            <w:vAlign w:val="center"/>
          </w:tcPr>
          <w:p w14:paraId="6B916BE4" w14:textId="77777777" w:rsidR="00C46BB8" w:rsidRDefault="00C46BB8" w:rsidP="00D00614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694" w:type="dxa"/>
            <w:vAlign w:val="bottom"/>
          </w:tcPr>
          <w:p w14:paraId="44E50922" w14:textId="5F2978CF" w:rsidR="00DE1176" w:rsidRPr="00440B3E" w:rsidRDefault="00D00614" w:rsidP="00DE1176">
            <w:r>
              <w:t xml:space="preserve">Wózek zabiegowy </w:t>
            </w:r>
            <w:r w:rsidR="00327258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E56" w14:textId="550C7577" w:rsidR="00C46BB8" w:rsidRDefault="00327258" w:rsidP="00367FA3">
            <w:pPr>
              <w:jc w:val="center"/>
            </w:pPr>
            <w:r>
              <w:t>1</w:t>
            </w:r>
            <w:r w:rsidR="00CB01AC">
              <w:t xml:space="preserve"> </w:t>
            </w:r>
            <w:r w:rsidR="00C46BB8">
              <w:t>szt.</w:t>
            </w:r>
          </w:p>
        </w:tc>
        <w:tc>
          <w:tcPr>
            <w:tcW w:w="1418" w:type="dxa"/>
          </w:tcPr>
          <w:p w14:paraId="09C75538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3F1CEF14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540CB2C6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06332DF9" w14:textId="77777777" w:rsidR="00C46BB8" w:rsidRDefault="00C46BB8" w:rsidP="00367FA3"/>
        </w:tc>
      </w:tr>
      <w:tr w:rsidR="00D00614" w14:paraId="2506C442" w14:textId="77777777" w:rsidTr="00C46BB8">
        <w:trPr>
          <w:jc w:val="center"/>
        </w:trPr>
        <w:tc>
          <w:tcPr>
            <w:tcW w:w="562" w:type="dxa"/>
            <w:vAlign w:val="center"/>
          </w:tcPr>
          <w:p w14:paraId="4DD397CA" w14:textId="77777777" w:rsidR="00D00614" w:rsidRDefault="00D00614" w:rsidP="00D00614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694" w:type="dxa"/>
            <w:vAlign w:val="bottom"/>
          </w:tcPr>
          <w:p w14:paraId="4972F86C" w14:textId="11EF4AF9" w:rsidR="00D00614" w:rsidRDefault="00D00614" w:rsidP="00DE1176">
            <w:r>
              <w:t xml:space="preserve">Wózek siatkowy do przewożenia odzieży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17B" w14:textId="3314E2BF" w:rsidR="00D00614" w:rsidRDefault="00D00614" w:rsidP="00367FA3">
            <w:pPr>
              <w:jc w:val="center"/>
            </w:pPr>
            <w:r>
              <w:t>2szt</w:t>
            </w:r>
          </w:p>
        </w:tc>
        <w:tc>
          <w:tcPr>
            <w:tcW w:w="1418" w:type="dxa"/>
          </w:tcPr>
          <w:p w14:paraId="5AC42B40" w14:textId="77777777" w:rsidR="00D00614" w:rsidRDefault="00D00614" w:rsidP="00367FA3">
            <w:pPr>
              <w:jc w:val="center"/>
            </w:pPr>
          </w:p>
        </w:tc>
        <w:tc>
          <w:tcPr>
            <w:tcW w:w="1559" w:type="dxa"/>
          </w:tcPr>
          <w:p w14:paraId="32BC21D9" w14:textId="77777777" w:rsidR="00D00614" w:rsidRDefault="00D00614" w:rsidP="00367FA3">
            <w:pPr>
              <w:jc w:val="center"/>
            </w:pPr>
          </w:p>
        </w:tc>
        <w:tc>
          <w:tcPr>
            <w:tcW w:w="992" w:type="dxa"/>
          </w:tcPr>
          <w:p w14:paraId="766B5560" w14:textId="77777777" w:rsidR="00D00614" w:rsidRDefault="00D00614" w:rsidP="00367FA3">
            <w:pPr>
              <w:jc w:val="center"/>
            </w:pPr>
          </w:p>
        </w:tc>
        <w:tc>
          <w:tcPr>
            <w:tcW w:w="1701" w:type="dxa"/>
          </w:tcPr>
          <w:p w14:paraId="0EB73206" w14:textId="77777777" w:rsidR="00D00614" w:rsidRDefault="00D00614" w:rsidP="00367FA3"/>
        </w:tc>
      </w:tr>
      <w:tr w:rsidR="00D00614" w14:paraId="4EA73590" w14:textId="77777777" w:rsidTr="00C46BB8">
        <w:trPr>
          <w:jc w:val="center"/>
        </w:trPr>
        <w:tc>
          <w:tcPr>
            <w:tcW w:w="562" w:type="dxa"/>
            <w:vAlign w:val="center"/>
          </w:tcPr>
          <w:p w14:paraId="5EDD47A8" w14:textId="77777777" w:rsidR="00D00614" w:rsidRDefault="00D00614" w:rsidP="00D00614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694" w:type="dxa"/>
            <w:vAlign w:val="bottom"/>
          </w:tcPr>
          <w:p w14:paraId="6A12E859" w14:textId="28F6505F" w:rsidR="00D00614" w:rsidRDefault="00D00614" w:rsidP="00DE1176">
            <w:r>
              <w:t xml:space="preserve">Wózek kąpielowy </w:t>
            </w:r>
            <w:r w:rsidR="00C44364">
              <w:t xml:space="preserve">koszowy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2E2" w14:textId="72E9CEB4" w:rsidR="00D00614" w:rsidRDefault="00C44364" w:rsidP="00367FA3">
            <w:pPr>
              <w:jc w:val="center"/>
            </w:pPr>
            <w:r>
              <w:t xml:space="preserve">4szt </w:t>
            </w:r>
          </w:p>
        </w:tc>
        <w:tc>
          <w:tcPr>
            <w:tcW w:w="1418" w:type="dxa"/>
          </w:tcPr>
          <w:p w14:paraId="2E720F2A" w14:textId="77777777" w:rsidR="00D00614" w:rsidRDefault="00D00614" w:rsidP="00367FA3">
            <w:pPr>
              <w:jc w:val="center"/>
            </w:pPr>
          </w:p>
        </w:tc>
        <w:tc>
          <w:tcPr>
            <w:tcW w:w="1559" w:type="dxa"/>
          </w:tcPr>
          <w:p w14:paraId="68BC89DC" w14:textId="77777777" w:rsidR="00D00614" w:rsidRDefault="00D00614" w:rsidP="00367FA3">
            <w:pPr>
              <w:jc w:val="center"/>
            </w:pPr>
          </w:p>
        </w:tc>
        <w:tc>
          <w:tcPr>
            <w:tcW w:w="992" w:type="dxa"/>
          </w:tcPr>
          <w:p w14:paraId="2401A154" w14:textId="77777777" w:rsidR="00D00614" w:rsidRDefault="00D00614" w:rsidP="00367FA3">
            <w:pPr>
              <w:jc w:val="center"/>
            </w:pPr>
          </w:p>
        </w:tc>
        <w:tc>
          <w:tcPr>
            <w:tcW w:w="1701" w:type="dxa"/>
          </w:tcPr>
          <w:p w14:paraId="6D96D646" w14:textId="77777777" w:rsidR="00D00614" w:rsidRDefault="00D00614" w:rsidP="00367FA3"/>
        </w:tc>
      </w:tr>
      <w:tr w:rsidR="00D00614" w14:paraId="23690EBE" w14:textId="77777777" w:rsidTr="00C46BB8">
        <w:trPr>
          <w:jc w:val="center"/>
        </w:trPr>
        <w:tc>
          <w:tcPr>
            <w:tcW w:w="562" w:type="dxa"/>
            <w:vAlign w:val="center"/>
          </w:tcPr>
          <w:p w14:paraId="6285C25B" w14:textId="77777777" w:rsidR="00D00614" w:rsidRDefault="00D00614" w:rsidP="00D00614">
            <w:pPr>
              <w:pStyle w:val="Akapitzlist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2694" w:type="dxa"/>
            <w:vAlign w:val="bottom"/>
          </w:tcPr>
          <w:p w14:paraId="407DFBB1" w14:textId="2146D858" w:rsidR="00D00614" w:rsidRDefault="00C44364" w:rsidP="00DE1176">
            <w:r>
              <w:t xml:space="preserve">Wózek na brudną pościel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EF3" w14:textId="524A70CB" w:rsidR="00D00614" w:rsidRDefault="00C44364" w:rsidP="00367FA3">
            <w:pPr>
              <w:jc w:val="center"/>
            </w:pPr>
            <w:r>
              <w:t xml:space="preserve">3szt </w:t>
            </w:r>
          </w:p>
        </w:tc>
        <w:tc>
          <w:tcPr>
            <w:tcW w:w="1418" w:type="dxa"/>
          </w:tcPr>
          <w:p w14:paraId="3D37AE76" w14:textId="77777777" w:rsidR="00D00614" w:rsidRDefault="00D00614" w:rsidP="00367FA3">
            <w:pPr>
              <w:jc w:val="center"/>
            </w:pPr>
          </w:p>
        </w:tc>
        <w:tc>
          <w:tcPr>
            <w:tcW w:w="1559" w:type="dxa"/>
          </w:tcPr>
          <w:p w14:paraId="1C2CCB12" w14:textId="77777777" w:rsidR="00D00614" w:rsidRDefault="00D00614" w:rsidP="00367FA3">
            <w:pPr>
              <w:jc w:val="center"/>
            </w:pPr>
          </w:p>
        </w:tc>
        <w:tc>
          <w:tcPr>
            <w:tcW w:w="992" w:type="dxa"/>
          </w:tcPr>
          <w:p w14:paraId="7D774215" w14:textId="77777777" w:rsidR="00D00614" w:rsidRDefault="00D00614" w:rsidP="00367FA3">
            <w:pPr>
              <w:jc w:val="center"/>
            </w:pPr>
          </w:p>
        </w:tc>
        <w:tc>
          <w:tcPr>
            <w:tcW w:w="1701" w:type="dxa"/>
          </w:tcPr>
          <w:p w14:paraId="632F29F2" w14:textId="77777777" w:rsidR="00D00614" w:rsidRDefault="00D00614" w:rsidP="00367FA3"/>
        </w:tc>
      </w:tr>
      <w:tr w:rsidR="00587A6E" w:rsidRPr="00587A6E" w14:paraId="1FA73532" w14:textId="77777777" w:rsidTr="00587A6E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E5B" w14:textId="0279A614" w:rsidR="00587A6E" w:rsidRPr="00587A6E" w:rsidRDefault="00587A6E" w:rsidP="00367FA3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D32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E5FB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C0D4" w14:textId="77777777" w:rsidR="00587A6E" w:rsidRPr="00587A6E" w:rsidRDefault="00587A6E" w:rsidP="00367FA3">
            <w:pPr>
              <w:rPr>
                <w:b/>
                <w:bCs/>
              </w:rPr>
            </w:pPr>
          </w:p>
        </w:tc>
      </w:tr>
    </w:tbl>
    <w:p w14:paraId="4AED3AAC" w14:textId="7AB10049" w:rsidR="00562BB3" w:rsidRDefault="00562BB3" w:rsidP="00562BB3"/>
    <w:p w14:paraId="5141702D" w14:textId="32C541AE" w:rsidR="00440B3E" w:rsidRDefault="00327258" w:rsidP="00562BB3">
      <w:pPr>
        <w:rPr>
          <w:b/>
          <w:bCs/>
          <w:i/>
          <w:iCs/>
        </w:rPr>
      </w:pPr>
      <w:bookmarkStart w:id="0" w:name="_Hlk110416627"/>
      <w:r>
        <w:rPr>
          <w:b/>
          <w:bCs/>
          <w:i/>
          <w:iCs/>
        </w:rPr>
        <w:t xml:space="preserve">III. </w:t>
      </w:r>
      <w:r w:rsidR="00F203E9">
        <w:rPr>
          <w:b/>
          <w:bCs/>
          <w:i/>
          <w:iCs/>
        </w:rPr>
        <w:t xml:space="preserve">Cechy </w:t>
      </w:r>
      <w:r w:rsidR="00C44364">
        <w:rPr>
          <w:b/>
          <w:bCs/>
          <w:i/>
          <w:iCs/>
        </w:rPr>
        <w:t xml:space="preserve">wózka zabiegowego </w:t>
      </w:r>
      <w:bookmarkEnd w:id="0"/>
      <w:r w:rsidR="00C44364">
        <w:rPr>
          <w:b/>
          <w:bCs/>
          <w:i/>
          <w:iCs/>
        </w:rPr>
        <w:t>1</w:t>
      </w:r>
    </w:p>
    <w:p w14:paraId="2AC7A400" w14:textId="1177B9D2" w:rsidR="00C44364" w:rsidRPr="00347CB3" w:rsidRDefault="00C44364" w:rsidP="00347CB3">
      <w:pPr>
        <w:rPr>
          <w:rStyle w:val="Pogrubienie"/>
          <w:b w:val="0"/>
          <w:bCs w:val="0"/>
        </w:rPr>
      </w:pPr>
      <w:r w:rsidRPr="00347CB3">
        <w:rPr>
          <w:rStyle w:val="Pogrubienie"/>
          <w:b w:val="0"/>
          <w:bCs w:val="0"/>
        </w:rPr>
        <w:t>Wózek j wielofunkcyjny, bardzo mobilny oraz lekki. Konstrukcja wykonana z metalowych rurek lakierowanych proszkowo. Dodatkowo wózek wyposażony w druciany koszyk, wyjmowane pojemniki z tworzywa oraz worek foliowy z przykryciem. Wózek posiada cztery kółka jezdne, w tym dwa z blokadą. Pojemność worka 40L.</w:t>
      </w:r>
    </w:p>
    <w:p w14:paraId="47EB5FC1" w14:textId="77777777" w:rsidR="00C44364" w:rsidRPr="00347CB3" w:rsidRDefault="00C44364" w:rsidP="00347CB3">
      <w:pPr>
        <w:rPr>
          <w:rStyle w:val="Pogrubienie"/>
          <w:b w:val="0"/>
          <w:bCs w:val="0"/>
        </w:rPr>
      </w:pPr>
      <w:r w:rsidRPr="00347CB3">
        <w:rPr>
          <w:rStyle w:val="Pogrubienie"/>
          <w:b w:val="0"/>
          <w:bCs w:val="0"/>
        </w:rPr>
        <w:t>PARAMETRY TECHNICZNE:</w:t>
      </w:r>
    </w:p>
    <w:p w14:paraId="2BC53B18" w14:textId="49D8DE98" w:rsidR="00C44364" w:rsidRPr="00347CB3" w:rsidRDefault="00C44364" w:rsidP="00347CB3">
      <w:pPr>
        <w:pStyle w:val="Akapitzlist"/>
        <w:numPr>
          <w:ilvl w:val="0"/>
          <w:numId w:val="11"/>
        </w:numPr>
        <w:rPr>
          <w:rStyle w:val="Pogrubienie"/>
          <w:b w:val="0"/>
          <w:bCs w:val="0"/>
        </w:rPr>
      </w:pPr>
      <w:r w:rsidRPr="00347CB3">
        <w:rPr>
          <w:rStyle w:val="Pogrubienie"/>
          <w:b w:val="0"/>
          <w:bCs w:val="0"/>
        </w:rPr>
        <w:t>Długość: 645 mm</w:t>
      </w:r>
    </w:p>
    <w:p w14:paraId="4878C23D" w14:textId="75F4E06B" w:rsidR="00C44364" w:rsidRPr="00347CB3" w:rsidRDefault="00C44364" w:rsidP="00347CB3">
      <w:pPr>
        <w:pStyle w:val="Akapitzlist"/>
        <w:numPr>
          <w:ilvl w:val="0"/>
          <w:numId w:val="11"/>
        </w:numPr>
        <w:rPr>
          <w:rStyle w:val="Pogrubienie"/>
          <w:b w:val="0"/>
          <w:bCs w:val="0"/>
        </w:rPr>
      </w:pPr>
      <w:r w:rsidRPr="00347CB3">
        <w:rPr>
          <w:rStyle w:val="Pogrubienie"/>
          <w:b w:val="0"/>
          <w:bCs w:val="0"/>
        </w:rPr>
        <w:t>Szerokość: 425 mm</w:t>
      </w:r>
    </w:p>
    <w:p w14:paraId="5BC072AE" w14:textId="3C889279" w:rsidR="00C44364" w:rsidRPr="00347CB3" w:rsidRDefault="00C44364" w:rsidP="00347CB3">
      <w:pPr>
        <w:pStyle w:val="Akapitzlist"/>
        <w:numPr>
          <w:ilvl w:val="0"/>
          <w:numId w:val="11"/>
        </w:numPr>
        <w:rPr>
          <w:rStyle w:val="Pogrubienie"/>
          <w:b w:val="0"/>
          <w:bCs w:val="0"/>
        </w:rPr>
      </w:pPr>
      <w:r w:rsidRPr="00347CB3">
        <w:rPr>
          <w:rStyle w:val="Pogrubienie"/>
          <w:b w:val="0"/>
          <w:bCs w:val="0"/>
        </w:rPr>
        <w:t>Wysokość: 905 mm</w:t>
      </w:r>
    </w:p>
    <w:p w14:paraId="1A88BF3A" w14:textId="7F59BBBB" w:rsidR="00512C51" w:rsidRPr="00347CB3" w:rsidRDefault="00D57452" w:rsidP="00347CB3">
      <w:pPr>
        <w:pStyle w:val="Akapitzlist"/>
        <w:numPr>
          <w:ilvl w:val="0"/>
          <w:numId w:val="10"/>
        </w:numPr>
        <w:rPr>
          <w:rFonts w:cstheme="minorHAnsi"/>
        </w:rPr>
      </w:pPr>
      <w:r w:rsidRPr="00347CB3">
        <w:rPr>
          <w:rFonts w:cstheme="minorHAnsi"/>
        </w:rPr>
        <w:t>gwarancja 24 miesiące</w:t>
      </w:r>
    </w:p>
    <w:p w14:paraId="5475784B" w14:textId="4AFA145B" w:rsidR="00C44364" w:rsidRDefault="00E50AB1" w:rsidP="00562BB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3D9E8841" wp14:editId="71EEBA92">
            <wp:extent cx="2857500" cy="2447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BCE75" w14:textId="4F5C51D1" w:rsidR="00347CB3" w:rsidRDefault="00347CB3" w:rsidP="00562BB3">
      <w:pPr>
        <w:rPr>
          <w:b/>
          <w:bCs/>
          <w:i/>
          <w:iCs/>
        </w:rPr>
      </w:pPr>
    </w:p>
    <w:p w14:paraId="23BBADBF" w14:textId="720544A9" w:rsidR="00347CB3" w:rsidRDefault="00347CB3" w:rsidP="00562BB3">
      <w:pPr>
        <w:rPr>
          <w:b/>
          <w:bCs/>
          <w:i/>
          <w:iCs/>
        </w:rPr>
      </w:pPr>
    </w:p>
    <w:p w14:paraId="4F280426" w14:textId="4D341047" w:rsidR="00347CB3" w:rsidRDefault="00347CB3" w:rsidP="00562BB3">
      <w:pPr>
        <w:rPr>
          <w:b/>
          <w:bCs/>
          <w:i/>
          <w:iCs/>
        </w:rPr>
      </w:pPr>
    </w:p>
    <w:p w14:paraId="616151E7" w14:textId="6D8FEA26" w:rsidR="00347CB3" w:rsidRDefault="00347CB3" w:rsidP="00562BB3">
      <w:pPr>
        <w:rPr>
          <w:b/>
          <w:bCs/>
          <w:i/>
          <w:iCs/>
        </w:rPr>
      </w:pPr>
    </w:p>
    <w:p w14:paraId="4516AED6" w14:textId="123E2B7A" w:rsidR="00347CB3" w:rsidRDefault="00347CB3" w:rsidP="00562BB3">
      <w:pPr>
        <w:rPr>
          <w:b/>
          <w:bCs/>
          <w:i/>
          <w:iCs/>
        </w:rPr>
      </w:pPr>
    </w:p>
    <w:p w14:paraId="761691BA" w14:textId="77777777" w:rsidR="00347CB3" w:rsidRDefault="00347CB3" w:rsidP="00562BB3">
      <w:pPr>
        <w:rPr>
          <w:b/>
          <w:bCs/>
          <w:i/>
          <w:iCs/>
        </w:rPr>
      </w:pPr>
    </w:p>
    <w:p w14:paraId="6ECE2B7C" w14:textId="3E7C8680" w:rsidR="00E50AB1" w:rsidRDefault="00E50AB1" w:rsidP="00562BB3">
      <w:pPr>
        <w:rPr>
          <w:b/>
          <w:bCs/>
          <w:i/>
          <w:iCs/>
        </w:rPr>
      </w:pPr>
      <w:bookmarkStart w:id="1" w:name="_Hlk110417841"/>
      <w:r w:rsidRPr="00E50AB1">
        <w:rPr>
          <w:b/>
          <w:bCs/>
          <w:i/>
          <w:iCs/>
        </w:rPr>
        <w:lastRenderedPageBreak/>
        <w:t>III. Cechy wózka</w:t>
      </w:r>
      <w:r>
        <w:rPr>
          <w:b/>
          <w:bCs/>
          <w:i/>
          <w:iCs/>
        </w:rPr>
        <w:t xml:space="preserve"> siatkowego 2</w:t>
      </w:r>
      <w:r w:rsidR="00D41634">
        <w:rPr>
          <w:b/>
          <w:bCs/>
          <w:i/>
          <w:iCs/>
        </w:rPr>
        <w:t>.</w:t>
      </w:r>
    </w:p>
    <w:bookmarkEnd w:id="1"/>
    <w:p w14:paraId="367B0594" w14:textId="77777777" w:rsidR="00512C51" w:rsidRDefault="00E50AB1" w:rsidP="00E50AB1">
      <w:pPr>
        <w:rPr>
          <w:rFonts w:cstheme="minorHAnsi"/>
        </w:rPr>
      </w:pPr>
      <w:r>
        <w:rPr>
          <w:rFonts w:cstheme="minorHAnsi"/>
        </w:rPr>
        <w:t xml:space="preserve">Wózek </w:t>
      </w:r>
      <w:r w:rsidRPr="00E50AB1">
        <w:rPr>
          <w:rFonts w:cstheme="minorHAnsi"/>
        </w:rPr>
        <w:t xml:space="preserve"> siatkowy ocynkowany </w:t>
      </w:r>
      <w:r w:rsidR="00512C51">
        <w:rPr>
          <w:rFonts w:cstheme="minorHAnsi"/>
        </w:rPr>
        <w:t xml:space="preserve">galwaniczny </w:t>
      </w:r>
      <w:r w:rsidRPr="00E50AB1">
        <w:rPr>
          <w:rFonts w:cstheme="minorHAnsi"/>
        </w:rPr>
        <w:t xml:space="preserve"> posiadają</w:t>
      </w:r>
      <w:r w:rsidR="00512C51">
        <w:rPr>
          <w:rFonts w:cstheme="minorHAnsi"/>
        </w:rPr>
        <w:t>cy</w:t>
      </w:r>
      <w:r w:rsidRPr="00E50AB1">
        <w:rPr>
          <w:rFonts w:cstheme="minorHAnsi"/>
        </w:rPr>
        <w:t xml:space="preserve">  koła z polipropylenu</w:t>
      </w:r>
      <w:r w:rsidR="00512C51">
        <w:rPr>
          <w:rFonts w:cstheme="minorHAnsi"/>
        </w:rPr>
        <w:t xml:space="preserve"> lub gumowych kół.</w:t>
      </w:r>
    </w:p>
    <w:p w14:paraId="5CD87153" w14:textId="3AF6E5EA" w:rsidR="00E50AB1" w:rsidRPr="00E50AB1" w:rsidRDefault="00512C51" w:rsidP="00E50AB1">
      <w:pPr>
        <w:rPr>
          <w:rFonts w:cstheme="minorHAnsi"/>
        </w:rPr>
      </w:pPr>
      <w:r>
        <w:rPr>
          <w:rFonts w:cstheme="minorHAnsi"/>
        </w:rPr>
        <w:t xml:space="preserve">PARAMETRY TECHNICZNE </w:t>
      </w:r>
      <w:r w:rsidR="00E50AB1" w:rsidRPr="00E50AB1">
        <w:rPr>
          <w:rFonts w:cstheme="minorHAnsi"/>
        </w:rPr>
        <w:t xml:space="preserve"> </w:t>
      </w:r>
    </w:p>
    <w:p w14:paraId="4559D5EC" w14:textId="64C9F85C" w:rsidR="00E50AB1" w:rsidRPr="00347CB3" w:rsidRDefault="00347CB3" w:rsidP="00347CB3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</w:t>
      </w:r>
      <w:r w:rsidR="00E50AB1" w:rsidRPr="00347CB3">
        <w:rPr>
          <w:rFonts w:cstheme="minorHAnsi"/>
        </w:rPr>
        <w:t>ymiary podstawy 715x810 mm</w:t>
      </w:r>
    </w:p>
    <w:p w14:paraId="2270A071" w14:textId="5802E583" w:rsidR="00E50AB1" w:rsidRPr="00347CB3" w:rsidRDefault="00347CB3" w:rsidP="00347CB3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</w:t>
      </w:r>
      <w:r w:rsidR="00E50AB1" w:rsidRPr="00347CB3">
        <w:rPr>
          <w:rFonts w:cstheme="minorHAnsi"/>
        </w:rPr>
        <w:t>ysokość 1800 mm (użytkowa 1650 mm)</w:t>
      </w:r>
    </w:p>
    <w:p w14:paraId="55C7E37E" w14:textId="079C589A" w:rsidR="00E50AB1" w:rsidRPr="00347CB3" w:rsidRDefault="00347CB3" w:rsidP="00347CB3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</w:t>
      </w:r>
      <w:r w:rsidR="00E50AB1" w:rsidRPr="00347CB3">
        <w:rPr>
          <w:rFonts w:cstheme="minorHAnsi"/>
        </w:rPr>
        <w:t>onstrukcja składana modułowa</w:t>
      </w:r>
    </w:p>
    <w:p w14:paraId="7908F3C2" w14:textId="3C65FD92" w:rsidR="00E50AB1" w:rsidRPr="00347CB3" w:rsidRDefault="00512C51" w:rsidP="00347CB3">
      <w:pPr>
        <w:pStyle w:val="Akapitzlist"/>
        <w:numPr>
          <w:ilvl w:val="0"/>
          <w:numId w:val="12"/>
        </w:numPr>
        <w:rPr>
          <w:rFonts w:cstheme="minorHAnsi"/>
        </w:rPr>
      </w:pPr>
      <w:r w:rsidRPr="00347CB3">
        <w:rPr>
          <w:rFonts w:cstheme="minorHAnsi"/>
        </w:rPr>
        <w:t xml:space="preserve">wersja z półką </w:t>
      </w:r>
    </w:p>
    <w:p w14:paraId="677C5987" w14:textId="1D8990EB" w:rsidR="00E50AB1" w:rsidRPr="00347CB3" w:rsidRDefault="00E50AB1" w:rsidP="00347CB3">
      <w:pPr>
        <w:pStyle w:val="Akapitzlist"/>
        <w:numPr>
          <w:ilvl w:val="0"/>
          <w:numId w:val="12"/>
        </w:numPr>
        <w:rPr>
          <w:rFonts w:cstheme="minorHAnsi"/>
        </w:rPr>
      </w:pPr>
      <w:r w:rsidRPr="00347CB3">
        <w:rPr>
          <w:rFonts w:cstheme="minorHAnsi"/>
        </w:rPr>
        <w:t xml:space="preserve">koła z polipropylenu 100 mm opcjonalnie gumowe </w:t>
      </w:r>
    </w:p>
    <w:p w14:paraId="28837A38" w14:textId="77777777" w:rsidR="00E50AB1" w:rsidRPr="00347CB3" w:rsidRDefault="00E50AB1" w:rsidP="00347CB3">
      <w:pPr>
        <w:pStyle w:val="Akapitzlist"/>
        <w:numPr>
          <w:ilvl w:val="0"/>
          <w:numId w:val="12"/>
        </w:numPr>
        <w:rPr>
          <w:rFonts w:cstheme="minorHAnsi"/>
        </w:rPr>
      </w:pPr>
      <w:r w:rsidRPr="00347CB3">
        <w:rPr>
          <w:rFonts w:cstheme="minorHAnsi"/>
        </w:rPr>
        <w:t>2 kola skrętne, 2 stałe</w:t>
      </w:r>
    </w:p>
    <w:p w14:paraId="56F47894" w14:textId="77777777" w:rsidR="00E50AB1" w:rsidRPr="00347CB3" w:rsidRDefault="00E50AB1" w:rsidP="00347CB3">
      <w:pPr>
        <w:pStyle w:val="Akapitzlist"/>
        <w:numPr>
          <w:ilvl w:val="0"/>
          <w:numId w:val="12"/>
        </w:numPr>
        <w:rPr>
          <w:rFonts w:cstheme="minorHAnsi"/>
        </w:rPr>
      </w:pPr>
      <w:r w:rsidRPr="00347CB3">
        <w:rPr>
          <w:rFonts w:cstheme="minorHAnsi"/>
        </w:rPr>
        <w:t>2 taśmy z hakiem i regulacją napięcia paska do wózka</w:t>
      </w:r>
    </w:p>
    <w:p w14:paraId="7BC2B57B" w14:textId="77777777" w:rsidR="00E50AB1" w:rsidRPr="00347CB3" w:rsidRDefault="00E50AB1" w:rsidP="00347CB3">
      <w:pPr>
        <w:pStyle w:val="Akapitzlist"/>
        <w:numPr>
          <w:ilvl w:val="0"/>
          <w:numId w:val="12"/>
        </w:numPr>
        <w:rPr>
          <w:rFonts w:cstheme="minorHAnsi"/>
        </w:rPr>
      </w:pPr>
      <w:r w:rsidRPr="00347CB3">
        <w:rPr>
          <w:rFonts w:cstheme="minorHAnsi"/>
        </w:rPr>
        <w:t>opcjonalnie z pokrowcem wodoodpornym zasuwanym</w:t>
      </w:r>
    </w:p>
    <w:p w14:paraId="3A523A39" w14:textId="3349BD96" w:rsidR="00E50AB1" w:rsidRDefault="00E50AB1" w:rsidP="00347CB3">
      <w:pPr>
        <w:pStyle w:val="Akapitzlist"/>
        <w:numPr>
          <w:ilvl w:val="0"/>
          <w:numId w:val="12"/>
        </w:numPr>
        <w:rPr>
          <w:rFonts w:cstheme="minorHAnsi"/>
        </w:rPr>
      </w:pPr>
      <w:bookmarkStart w:id="2" w:name="_Hlk110417210"/>
      <w:r w:rsidRPr="00347CB3">
        <w:rPr>
          <w:rFonts w:cstheme="minorHAnsi"/>
        </w:rPr>
        <w:t>gwarancja 24 miesiące</w:t>
      </w:r>
    </w:p>
    <w:p w14:paraId="2EFAFE02" w14:textId="7FF7A627" w:rsidR="00347CB3" w:rsidRDefault="00347CB3" w:rsidP="00347CB3">
      <w:pPr>
        <w:pStyle w:val="Akapitzlist"/>
        <w:rPr>
          <w:rFonts w:cstheme="minorHAnsi"/>
        </w:rPr>
      </w:pPr>
    </w:p>
    <w:p w14:paraId="5AAE16A2" w14:textId="2D933530" w:rsidR="00347CB3" w:rsidRDefault="00D41634" w:rsidP="00347CB3">
      <w:pPr>
        <w:pStyle w:val="Akapitzlis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12C31E" wp14:editId="327E06EE">
            <wp:extent cx="5124450" cy="5153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5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C4563" w14:textId="596B153B" w:rsidR="00D41634" w:rsidRDefault="00D41634" w:rsidP="00347CB3">
      <w:pPr>
        <w:pStyle w:val="Akapitzlist"/>
        <w:rPr>
          <w:rFonts w:cstheme="minorHAnsi"/>
        </w:rPr>
      </w:pPr>
    </w:p>
    <w:p w14:paraId="318003AE" w14:textId="275AEB9D" w:rsidR="00D41634" w:rsidRDefault="00D41634" w:rsidP="00562BB3">
      <w:pPr>
        <w:rPr>
          <w:b/>
          <w:bCs/>
          <w:i/>
          <w:iCs/>
        </w:rPr>
      </w:pPr>
      <w:bookmarkStart w:id="3" w:name="_Hlk110418422"/>
      <w:bookmarkEnd w:id="2"/>
      <w:r w:rsidRPr="00D41634">
        <w:rPr>
          <w:b/>
          <w:bCs/>
          <w:i/>
          <w:iCs/>
        </w:rPr>
        <w:t>I</w:t>
      </w:r>
      <w:r>
        <w:rPr>
          <w:b/>
          <w:bCs/>
          <w:i/>
          <w:iCs/>
        </w:rPr>
        <w:t>V</w:t>
      </w:r>
      <w:r w:rsidRPr="00D41634">
        <w:rPr>
          <w:b/>
          <w:bCs/>
          <w:i/>
          <w:iCs/>
        </w:rPr>
        <w:t xml:space="preserve">. Cechy wózka </w:t>
      </w:r>
      <w:r>
        <w:rPr>
          <w:b/>
          <w:bCs/>
          <w:i/>
          <w:iCs/>
        </w:rPr>
        <w:t>kąpielowego koszowego 3.</w:t>
      </w:r>
    </w:p>
    <w:bookmarkEnd w:id="3"/>
    <w:p w14:paraId="1F88139B" w14:textId="6DC836C9" w:rsidR="00EF72E2" w:rsidRPr="00EF72E2" w:rsidRDefault="00EF72E2" w:rsidP="00EF72E2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>
        <w:rPr>
          <w:rFonts w:eastAsia="Times New Roman" w:cstheme="minorHAnsi"/>
          <w:color w:val="363636"/>
          <w:sz w:val="24"/>
          <w:szCs w:val="24"/>
          <w:lang w:eastAsia="pl-PL"/>
        </w:rPr>
        <w:t>W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ózek 3-półkowy chromowany z półkami w formie praktycznych koszyków</w:t>
      </w:r>
      <w:r>
        <w:rPr>
          <w:rFonts w:eastAsia="Times New Roman" w:cstheme="minorHAnsi"/>
          <w:color w:val="363636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color w:val="363636"/>
          <w:sz w:val="24"/>
          <w:szCs w:val="24"/>
          <w:lang w:eastAsia="pl-PL"/>
        </w:rPr>
        <w:t>W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ykonan</w:t>
      </w:r>
      <w:r>
        <w:rPr>
          <w:rFonts w:eastAsia="Times New Roman" w:cstheme="minorHAnsi"/>
          <w:color w:val="363636"/>
          <w:sz w:val="24"/>
          <w:szCs w:val="24"/>
          <w:lang w:eastAsia="pl-PL"/>
        </w:rPr>
        <w:t>Y</w:t>
      </w:r>
      <w:proofErr w:type="spellEnd"/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ze stali galwanizowanej </w:t>
      </w:r>
      <w:r>
        <w:rPr>
          <w:rFonts w:eastAsia="Times New Roman" w:cstheme="minorHAnsi"/>
          <w:color w:val="363636"/>
          <w:sz w:val="24"/>
          <w:szCs w:val="24"/>
          <w:lang w:eastAsia="pl-PL"/>
        </w:rPr>
        <w:t>Z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warstwą chromu</w:t>
      </w:r>
      <w:r>
        <w:rPr>
          <w:rFonts w:eastAsia="Times New Roman" w:cstheme="minorHAnsi"/>
          <w:color w:val="363636"/>
          <w:sz w:val="24"/>
          <w:szCs w:val="24"/>
          <w:lang w:eastAsia="pl-PL"/>
        </w:rPr>
        <w:t xml:space="preserve">. 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Posiadają atesty PZH i dopuszczone są do bezpośredniego kontaktu z żywnością. Modułowa konstrukcja umożliwia rozbudowę wózka o kolejne poziomy, 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lastRenderedPageBreak/>
        <w:t>przedłużki słupków także półki proste. Wózek wysokiej jakości estetycznie wykonany, półki wzmocnione, koła łożyskowane 4 skrętne w tym 2 z hamulcami</w:t>
      </w:r>
    </w:p>
    <w:p w14:paraId="4264D862" w14:textId="1DD1BCFE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wykonanie ze stali galwanizowanej</w:t>
      </w:r>
      <w:r w:rsidR="00C162E5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Z </w:t>
      </w: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powłoką chromu</w:t>
      </w:r>
    </w:p>
    <w:p w14:paraId="31CDEE7C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posiadają atest PZH i NSA</w:t>
      </w:r>
    </w:p>
    <w:p w14:paraId="4442DE71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nierdzewne i kwasoodporne</w:t>
      </w:r>
    </w:p>
    <w:p w14:paraId="545C7542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konstrukcja modułowa, możliwość rozbudowy lub demontażu poziomów</w:t>
      </w:r>
    </w:p>
    <w:p w14:paraId="7A0B4781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możliwość zastosowania wyższych słupków, płaskich półek lub zakupu jako regał bez kół  (szczegóły pod tel.)</w:t>
      </w:r>
    </w:p>
    <w:p w14:paraId="1DC31A99" w14:textId="552CF226" w:rsidR="00EF72E2" w:rsidRPr="00EF72E2" w:rsidRDefault="00C768DC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półki</w:t>
      </w:r>
      <w:r w:rsidR="00EF72E2" w:rsidRPr="00EF72E2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regulujemy dowolnie skokowo co 2,4 cm</w:t>
      </w:r>
    </w:p>
    <w:p w14:paraId="60E02770" w14:textId="31C6C568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wysokość wewnętrzna półek  10,5 cm</w:t>
      </w:r>
    </w:p>
    <w:p w14:paraId="1255D4F3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koła gumowe 4 skrętne łożyskowane, średnica 8 cm</w:t>
      </w:r>
    </w:p>
    <w:p w14:paraId="01D718EA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2 hamulce przy kołach</w:t>
      </w:r>
    </w:p>
    <w:p w14:paraId="33E38A0C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łatwy montaż</w:t>
      </w:r>
    </w:p>
    <w:p w14:paraId="3B33BB50" w14:textId="77777777" w:rsidR="00EF72E2" w:rsidRPr="00EF72E2" w:rsidRDefault="00EF72E2" w:rsidP="00EF72E2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EF72E2">
        <w:rPr>
          <w:rFonts w:eastAsia="Times New Roman" w:cstheme="minorHAnsi"/>
          <w:color w:val="363636"/>
          <w:sz w:val="24"/>
          <w:szCs w:val="24"/>
          <w:lang w:eastAsia="pl-PL"/>
        </w:rPr>
        <w:t>gwarancja 24 miesiące</w:t>
      </w:r>
    </w:p>
    <w:p w14:paraId="037C0D7F" w14:textId="77777777" w:rsidR="00C44364" w:rsidRDefault="00C44364" w:rsidP="00562BB3">
      <w:pPr>
        <w:rPr>
          <w:b/>
          <w:bCs/>
          <w:i/>
          <w:iCs/>
        </w:rPr>
      </w:pPr>
    </w:p>
    <w:p w14:paraId="23EC8263" w14:textId="491E8446" w:rsidR="00F203E9" w:rsidRPr="00F203E9" w:rsidRDefault="00F203E9" w:rsidP="00F203E9">
      <w:pPr>
        <w:rPr>
          <w:b/>
          <w:bCs/>
          <w:i/>
          <w:iCs/>
        </w:rPr>
      </w:pPr>
    </w:p>
    <w:p w14:paraId="187623B6" w14:textId="4E3CD621" w:rsidR="004E5727" w:rsidRDefault="00C162E5" w:rsidP="00562BB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16288185" wp14:editId="7A06174A">
            <wp:extent cx="4448175" cy="4581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68A9B" w14:textId="318FE739" w:rsidR="00F203E9" w:rsidRDefault="00F203E9" w:rsidP="00562BB3">
      <w:pPr>
        <w:rPr>
          <w:b/>
          <w:bCs/>
          <w:i/>
          <w:iCs/>
        </w:rPr>
      </w:pPr>
    </w:p>
    <w:p w14:paraId="78A63146" w14:textId="1ABD33C8" w:rsidR="00C768DC" w:rsidRDefault="00C768DC" w:rsidP="00562BB3">
      <w:pPr>
        <w:rPr>
          <w:b/>
          <w:bCs/>
          <w:i/>
          <w:iCs/>
        </w:rPr>
      </w:pPr>
    </w:p>
    <w:p w14:paraId="6778421E" w14:textId="0B8D5729" w:rsidR="00C768DC" w:rsidRDefault="00C768DC" w:rsidP="00562BB3">
      <w:pPr>
        <w:rPr>
          <w:b/>
          <w:bCs/>
          <w:i/>
          <w:iCs/>
        </w:rPr>
      </w:pPr>
    </w:p>
    <w:p w14:paraId="485586B4" w14:textId="77777777" w:rsidR="00C768DC" w:rsidRDefault="00C768DC" w:rsidP="00562BB3">
      <w:pPr>
        <w:rPr>
          <w:b/>
          <w:bCs/>
          <w:i/>
          <w:iCs/>
        </w:rPr>
      </w:pPr>
    </w:p>
    <w:p w14:paraId="2317CE8A" w14:textId="724C5BB5" w:rsidR="00F203E9" w:rsidRDefault="00C162E5" w:rsidP="00562BB3">
      <w:pPr>
        <w:rPr>
          <w:b/>
          <w:bCs/>
          <w:i/>
          <w:iCs/>
        </w:rPr>
      </w:pPr>
      <w:r w:rsidRPr="00C162E5">
        <w:rPr>
          <w:b/>
          <w:bCs/>
          <w:i/>
          <w:iCs/>
        </w:rPr>
        <w:lastRenderedPageBreak/>
        <w:t>V. Cechy w</w:t>
      </w:r>
      <w:r>
        <w:rPr>
          <w:b/>
          <w:bCs/>
          <w:i/>
          <w:iCs/>
        </w:rPr>
        <w:t xml:space="preserve">ózka na brudną pościel </w:t>
      </w:r>
      <w:r w:rsidRPr="00C162E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4.</w:t>
      </w:r>
    </w:p>
    <w:p w14:paraId="4C6AEDD0" w14:textId="0358AFE7" w:rsidR="00C162E5" w:rsidRPr="00C768DC" w:rsidRDefault="00C162E5" w:rsidP="00C768DC">
      <w:pPr>
        <w:pStyle w:val="Akapitzlist"/>
        <w:numPr>
          <w:ilvl w:val="0"/>
          <w:numId w:val="20"/>
        </w:numPr>
        <w:rPr>
          <w:rFonts w:cstheme="minorHAnsi"/>
        </w:rPr>
      </w:pPr>
      <w:r w:rsidRPr="00C768DC">
        <w:rPr>
          <w:rFonts w:cstheme="minorHAnsi"/>
        </w:rPr>
        <w:t>metalowy składany stelaż lakierowany proszkowo</w:t>
      </w:r>
    </w:p>
    <w:p w14:paraId="3D3222BF" w14:textId="1F3610BF" w:rsidR="00C162E5" w:rsidRPr="00C768DC" w:rsidRDefault="00C162E5" w:rsidP="00C768DC">
      <w:pPr>
        <w:pStyle w:val="Akapitzlist"/>
        <w:numPr>
          <w:ilvl w:val="0"/>
          <w:numId w:val="20"/>
        </w:numPr>
        <w:rPr>
          <w:rFonts w:cstheme="minorHAnsi"/>
        </w:rPr>
      </w:pPr>
      <w:r w:rsidRPr="00C768DC">
        <w:rPr>
          <w:rFonts w:cstheme="minorHAnsi"/>
        </w:rPr>
        <w:t>1 nylonowy worek 200 litrów</w:t>
      </w:r>
    </w:p>
    <w:p w14:paraId="476BDF97" w14:textId="2FCDCADC" w:rsidR="00C162E5" w:rsidRPr="00C768DC" w:rsidRDefault="00C162E5" w:rsidP="00C768DC">
      <w:pPr>
        <w:pStyle w:val="Akapitzlist"/>
        <w:numPr>
          <w:ilvl w:val="0"/>
          <w:numId w:val="20"/>
        </w:numPr>
        <w:rPr>
          <w:rFonts w:cstheme="minorHAnsi"/>
        </w:rPr>
      </w:pPr>
      <w:r w:rsidRPr="00C768DC">
        <w:rPr>
          <w:rFonts w:cstheme="minorHAnsi"/>
        </w:rPr>
        <w:t>4 ciche skrętne kółka </w:t>
      </w:r>
    </w:p>
    <w:p w14:paraId="106D7468" w14:textId="77777777" w:rsidR="00C162E5" w:rsidRPr="00C768DC" w:rsidRDefault="00C162E5" w:rsidP="00C768DC">
      <w:pPr>
        <w:pStyle w:val="Akapitzlist"/>
        <w:numPr>
          <w:ilvl w:val="0"/>
          <w:numId w:val="20"/>
        </w:numPr>
        <w:rPr>
          <w:rFonts w:cstheme="minorHAnsi"/>
        </w:rPr>
      </w:pPr>
      <w:r w:rsidRPr="00C768DC">
        <w:rPr>
          <w:rStyle w:val="Uwydatnienie"/>
          <w:rFonts w:cstheme="minorHAnsi"/>
          <w:color w:val="666666"/>
        </w:rPr>
        <w:t>Waga: 12 kg</w:t>
      </w:r>
    </w:p>
    <w:p w14:paraId="5217775F" w14:textId="128F74E0" w:rsidR="00C162E5" w:rsidRPr="00C768DC" w:rsidRDefault="00C162E5" w:rsidP="00C768DC">
      <w:pPr>
        <w:pStyle w:val="Akapitzlist"/>
        <w:numPr>
          <w:ilvl w:val="0"/>
          <w:numId w:val="20"/>
        </w:numPr>
        <w:rPr>
          <w:rStyle w:val="Uwydatnienie"/>
          <w:rFonts w:cstheme="minorHAnsi"/>
          <w:i w:val="0"/>
          <w:iCs w:val="0"/>
          <w:color w:val="666666"/>
        </w:rPr>
      </w:pPr>
      <w:r w:rsidRPr="00C768DC">
        <w:rPr>
          <w:rStyle w:val="Uwydatnienie"/>
          <w:rFonts w:cstheme="minorHAnsi"/>
          <w:color w:val="666666"/>
        </w:rPr>
        <w:t>wymiary w cm: 62X42X105</w:t>
      </w:r>
    </w:p>
    <w:p w14:paraId="24836961" w14:textId="390E9833" w:rsidR="00C768DC" w:rsidRPr="00C768DC" w:rsidRDefault="00C768DC" w:rsidP="00C768DC">
      <w:pPr>
        <w:pStyle w:val="Akapitzlist"/>
        <w:numPr>
          <w:ilvl w:val="0"/>
          <w:numId w:val="20"/>
        </w:numPr>
        <w:rPr>
          <w:rStyle w:val="Uwydatnienie"/>
          <w:rFonts w:cstheme="minorHAnsi"/>
          <w:i w:val="0"/>
          <w:iCs w:val="0"/>
        </w:rPr>
      </w:pPr>
      <w:r w:rsidRPr="00C768DC">
        <w:rPr>
          <w:rStyle w:val="Uwydatnienie"/>
          <w:rFonts w:cstheme="minorHAnsi"/>
          <w:color w:val="666666"/>
        </w:rPr>
        <w:t xml:space="preserve">gwarancja 24 miesiące </w:t>
      </w:r>
    </w:p>
    <w:p w14:paraId="76671ED8" w14:textId="77FEF24D" w:rsidR="00C162E5" w:rsidRDefault="00C162E5" w:rsidP="00562BB3">
      <w:pPr>
        <w:rPr>
          <w:b/>
          <w:bCs/>
          <w:i/>
          <w:iCs/>
        </w:rPr>
      </w:pPr>
    </w:p>
    <w:p w14:paraId="4D6DDC26" w14:textId="3A881C15" w:rsidR="00C162E5" w:rsidRDefault="00C768DC" w:rsidP="00562BB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127B54B0" wp14:editId="004036EF">
            <wp:extent cx="933450" cy="1200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255DD" w14:textId="77777777" w:rsidR="00F203E9" w:rsidRDefault="00F203E9" w:rsidP="00562BB3">
      <w:pPr>
        <w:rPr>
          <w:b/>
          <w:bCs/>
          <w:i/>
          <w:iCs/>
        </w:rPr>
      </w:pPr>
    </w:p>
    <w:p w14:paraId="36DD98A2" w14:textId="77777777" w:rsidR="00F203E9" w:rsidRDefault="00F203E9" w:rsidP="00562BB3">
      <w:pPr>
        <w:rPr>
          <w:b/>
          <w:bCs/>
          <w:i/>
          <w:iCs/>
        </w:rPr>
      </w:pPr>
    </w:p>
    <w:p w14:paraId="110B1F4B" w14:textId="77777777" w:rsidR="00F203E9" w:rsidRDefault="00F203E9" w:rsidP="00562BB3">
      <w:pPr>
        <w:rPr>
          <w:b/>
          <w:bCs/>
          <w:i/>
          <w:iCs/>
        </w:rPr>
      </w:pPr>
    </w:p>
    <w:p w14:paraId="39DC8916" w14:textId="77777777" w:rsidR="00F203E9" w:rsidRDefault="00F203E9" w:rsidP="00562BB3">
      <w:pPr>
        <w:rPr>
          <w:b/>
          <w:bCs/>
          <w:i/>
          <w:iCs/>
        </w:rPr>
      </w:pPr>
    </w:p>
    <w:p w14:paraId="4A08D3BE" w14:textId="77777777" w:rsidR="00F203E9" w:rsidRDefault="00F203E9" w:rsidP="00562BB3">
      <w:pPr>
        <w:rPr>
          <w:b/>
          <w:bCs/>
          <w:i/>
          <w:iCs/>
        </w:rPr>
      </w:pPr>
    </w:p>
    <w:p w14:paraId="2E141952" w14:textId="77777777" w:rsidR="00F203E9" w:rsidRDefault="00F203E9" w:rsidP="00562BB3">
      <w:pPr>
        <w:rPr>
          <w:b/>
          <w:bCs/>
          <w:i/>
          <w:iCs/>
        </w:rPr>
      </w:pPr>
    </w:p>
    <w:p w14:paraId="55CCF72A" w14:textId="77777777" w:rsidR="00F203E9" w:rsidRDefault="00F203E9" w:rsidP="00562BB3">
      <w:pPr>
        <w:rPr>
          <w:b/>
          <w:bCs/>
          <w:i/>
          <w:iCs/>
        </w:rPr>
      </w:pPr>
    </w:p>
    <w:p w14:paraId="43EE182F" w14:textId="77777777" w:rsidR="00F203E9" w:rsidRDefault="00F203E9" w:rsidP="00562BB3">
      <w:pPr>
        <w:rPr>
          <w:b/>
          <w:bCs/>
          <w:i/>
          <w:iCs/>
        </w:rPr>
      </w:pPr>
    </w:p>
    <w:p w14:paraId="687DAA9D" w14:textId="77777777" w:rsidR="00F203E9" w:rsidRDefault="00F203E9" w:rsidP="00562BB3">
      <w:pPr>
        <w:rPr>
          <w:b/>
          <w:bCs/>
          <w:i/>
          <w:iCs/>
        </w:rPr>
      </w:pPr>
    </w:p>
    <w:p w14:paraId="114F3C37" w14:textId="66CFFD5F" w:rsidR="00F203E9" w:rsidRDefault="00F203E9" w:rsidP="00562BB3">
      <w:pPr>
        <w:rPr>
          <w:b/>
          <w:bCs/>
          <w:i/>
          <w:iCs/>
        </w:rPr>
      </w:pPr>
    </w:p>
    <w:p w14:paraId="05EB7060" w14:textId="3442D809" w:rsidR="00F203E9" w:rsidRDefault="00F203E9" w:rsidP="00562BB3">
      <w:pPr>
        <w:rPr>
          <w:b/>
          <w:bCs/>
          <w:i/>
          <w:iCs/>
        </w:rPr>
      </w:pPr>
    </w:p>
    <w:p w14:paraId="03669DDA" w14:textId="12C259BD" w:rsidR="00F203E9" w:rsidRDefault="00F203E9" w:rsidP="00562BB3">
      <w:pPr>
        <w:rPr>
          <w:b/>
          <w:bCs/>
          <w:i/>
          <w:iCs/>
        </w:rPr>
      </w:pPr>
    </w:p>
    <w:p w14:paraId="44F95B36" w14:textId="2D2CFF42" w:rsidR="00F203E9" w:rsidRDefault="00F203E9" w:rsidP="00562BB3">
      <w:pPr>
        <w:rPr>
          <w:b/>
          <w:bCs/>
          <w:i/>
          <w:iCs/>
        </w:rPr>
      </w:pPr>
    </w:p>
    <w:p w14:paraId="32495C3F" w14:textId="4364AB7D" w:rsidR="00F203E9" w:rsidRDefault="00F203E9" w:rsidP="00562BB3">
      <w:pPr>
        <w:rPr>
          <w:b/>
          <w:bCs/>
          <w:i/>
          <w:iCs/>
        </w:rPr>
      </w:pPr>
    </w:p>
    <w:p w14:paraId="0813A2A5" w14:textId="74534B50" w:rsidR="00F203E9" w:rsidRDefault="00F203E9" w:rsidP="00562BB3">
      <w:pPr>
        <w:rPr>
          <w:b/>
          <w:bCs/>
          <w:i/>
          <w:iCs/>
        </w:rPr>
      </w:pPr>
    </w:p>
    <w:p w14:paraId="3A7D1ED2" w14:textId="77777777" w:rsidR="00F203E9" w:rsidRDefault="00F203E9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11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57A" w14:textId="77777777" w:rsidR="00755B07" w:rsidRDefault="00755B07" w:rsidP="00562BB3">
      <w:pPr>
        <w:spacing w:after="0" w:line="240" w:lineRule="auto"/>
      </w:pPr>
      <w:r>
        <w:separator/>
      </w:r>
    </w:p>
  </w:endnote>
  <w:endnote w:type="continuationSeparator" w:id="0">
    <w:p w14:paraId="094D3BA1" w14:textId="77777777" w:rsidR="00755B07" w:rsidRDefault="00755B07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1ECE" w14:textId="77777777" w:rsidR="00755B07" w:rsidRDefault="00755B07" w:rsidP="00562BB3">
      <w:pPr>
        <w:spacing w:after="0" w:line="240" w:lineRule="auto"/>
      </w:pPr>
      <w:r>
        <w:separator/>
      </w:r>
    </w:p>
  </w:footnote>
  <w:footnote w:type="continuationSeparator" w:id="0">
    <w:p w14:paraId="4422C94E" w14:textId="77777777" w:rsidR="00755B07" w:rsidRDefault="00755B07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70"/>
    <w:multiLevelType w:val="hybridMultilevel"/>
    <w:tmpl w:val="7A88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FB2"/>
    <w:multiLevelType w:val="hybridMultilevel"/>
    <w:tmpl w:val="6F74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48B"/>
    <w:multiLevelType w:val="hybridMultilevel"/>
    <w:tmpl w:val="4C0C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0BE8"/>
    <w:multiLevelType w:val="multilevel"/>
    <w:tmpl w:val="C54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24DC2"/>
    <w:multiLevelType w:val="hybridMultilevel"/>
    <w:tmpl w:val="9A88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7FE4"/>
    <w:multiLevelType w:val="hybridMultilevel"/>
    <w:tmpl w:val="26B0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55E0"/>
    <w:multiLevelType w:val="hybridMultilevel"/>
    <w:tmpl w:val="761A5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11CB"/>
    <w:multiLevelType w:val="hybridMultilevel"/>
    <w:tmpl w:val="8B6C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A49DD"/>
    <w:multiLevelType w:val="hybridMultilevel"/>
    <w:tmpl w:val="CE52B946"/>
    <w:lvl w:ilvl="0" w:tplc="9912D1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D6EB9"/>
    <w:multiLevelType w:val="hybridMultilevel"/>
    <w:tmpl w:val="0D0C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0300AA"/>
    <w:multiLevelType w:val="hybridMultilevel"/>
    <w:tmpl w:val="325E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10208"/>
    <w:multiLevelType w:val="hybridMultilevel"/>
    <w:tmpl w:val="3FFA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91207">
    <w:abstractNumId w:val="3"/>
  </w:num>
  <w:num w:numId="2" w16cid:durableId="1089348316">
    <w:abstractNumId w:val="16"/>
  </w:num>
  <w:num w:numId="3" w16cid:durableId="782771675">
    <w:abstractNumId w:val="13"/>
  </w:num>
  <w:num w:numId="4" w16cid:durableId="1391030680">
    <w:abstractNumId w:val="17"/>
  </w:num>
  <w:num w:numId="5" w16cid:durableId="634413942">
    <w:abstractNumId w:val="9"/>
  </w:num>
  <w:num w:numId="6" w16cid:durableId="2018344401">
    <w:abstractNumId w:val="12"/>
  </w:num>
  <w:num w:numId="7" w16cid:durableId="4327349">
    <w:abstractNumId w:val="15"/>
  </w:num>
  <w:num w:numId="8" w16cid:durableId="905602355">
    <w:abstractNumId w:val="11"/>
  </w:num>
  <w:num w:numId="9" w16cid:durableId="1582711878">
    <w:abstractNumId w:val="18"/>
  </w:num>
  <w:num w:numId="10" w16cid:durableId="359815250">
    <w:abstractNumId w:val="1"/>
  </w:num>
  <w:num w:numId="11" w16cid:durableId="2133086965">
    <w:abstractNumId w:val="10"/>
  </w:num>
  <w:num w:numId="12" w16cid:durableId="367267047">
    <w:abstractNumId w:val="5"/>
  </w:num>
  <w:num w:numId="13" w16cid:durableId="1519126516">
    <w:abstractNumId w:val="4"/>
  </w:num>
  <w:num w:numId="14" w16cid:durableId="1150291528">
    <w:abstractNumId w:val="2"/>
  </w:num>
  <w:num w:numId="15" w16cid:durableId="2015256433">
    <w:abstractNumId w:val="6"/>
  </w:num>
  <w:num w:numId="16" w16cid:durableId="711618086">
    <w:abstractNumId w:val="0"/>
  </w:num>
  <w:num w:numId="17" w16cid:durableId="1930036466">
    <w:abstractNumId w:val="14"/>
  </w:num>
  <w:num w:numId="18" w16cid:durableId="1155416324">
    <w:abstractNumId w:val="19"/>
  </w:num>
  <w:num w:numId="19" w16cid:durableId="41026434">
    <w:abstractNumId w:val="8"/>
  </w:num>
  <w:num w:numId="20" w16cid:durableId="1497841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271999"/>
    <w:rsid w:val="0032506C"/>
    <w:rsid w:val="00327258"/>
    <w:rsid w:val="00347CB3"/>
    <w:rsid w:val="00440B3E"/>
    <w:rsid w:val="004E5727"/>
    <w:rsid w:val="00512C51"/>
    <w:rsid w:val="00562BB3"/>
    <w:rsid w:val="00587A6E"/>
    <w:rsid w:val="005E44CE"/>
    <w:rsid w:val="006149A7"/>
    <w:rsid w:val="00750ABA"/>
    <w:rsid w:val="00755B07"/>
    <w:rsid w:val="0079204D"/>
    <w:rsid w:val="007A5BF0"/>
    <w:rsid w:val="0085701A"/>
    <w:rsid w:val="008C5D88"/>
    <w:rsid w:val="008F557D"/>
    <w:rsid w:val="0099093B"/>
    <w:rsid w:val="009C5385"/>
    <w:rsid w:val="00A11D3F"/>
    <w:rsid w:val="00A54E9A"/>
    <w:rsid w:val="00B000F3"/>
    <w:rsid w:val="00C162E5"/>
    <w:rsid w:val="00C44364"/>
    <w:rsid w:val="00C46BB8"/>
    <w:rsid w:val="00C768DC"/>
    <w:rsid w:val="00CB01AC"/>
    <w:rsid w:val="00CF4E06"/>
    <w:rsid w:val="00D00614"/>
    <w:rsid w:val="00D41634"/>
    <w:rsid w:val="00D57452"/>
    <w:rsid w:val="00DE1176"/>
    <w:rsid w:val="00E00647"/>
    <w:rsid w:val="00E50AB1"/>
    <w:rsid w:val="00EF72E2"/>
    <w:rsid w:val="00F07BE1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Hipercze">
    <w:name w:val="Hyperlink"/>
    <w:basedOn w:val="Domylnaczcionkaakapitu"/>
    <w:uiPriority w:val="99"/>
    <w:unhideWhenUsed/>
    <w:rsid w:val="00F203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3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4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364"/>
    <w:rPr>
      <w:b/>
      <w:bCs/>
    </w:rPr>
  </w:style>
  <w:style w:type="character" w:styleId="Uwydatnienie">
    <w:name w:val="Emphasis"/>
    <w:basedOn w:val="Domylnaczcionkaakapitu"/>
    <w:uiPriority w:val="20"/>
    <w:qFormat/>
    <w:rsid w:val="00C16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12</cp:revision>
  <cp:lastPrinted>2022-08-04T10:15:00Z</cp:lastPrinted>
  <dcterms:created xsi:type="dcterms:W3CDTF">2021-08-11T09:46:00Z</dcterms:created>
  <dcterms:modified xsi:type="dcterms:W3CDTF">2022-08-04T10:16:00Z</dcterms:modified>
</cp:coreProperties>
</file>