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47" w:tblpY="-154"/>
        <w:tblW w:w="50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412"/>
        <w:gridCol w:w="3117"/>
        <w:gridCol w:w="2412"/>
        <w:gridCol w:w="2406"/>
        <w:gridCol w:w="2412"/>
      </w:tblGrid>
      <w:tr w:rsidR="00082737" w:rsidRPr="006F6E49" w14:paraId="6FA72E5E" w14:textId="161598F9" w:rsidTr="00082737">
        <w:trPr>
          <w:trHeight w:val="66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262CF1" w14:textId="77777777" w:rsidR="003C10C3" w:rsidRPr="00840498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840498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71328" w14:textId="77777777" w:rsidR="003C10C3" w:rsidRPr="00840498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840498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imię i nazwisko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6DE2A" w14:textId="01B43009" w:rsidR="003C10C3" w:rsidRPr="00840498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840498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Podstawa prawna</w:t>
            </w:r>
          </w:p>
          <w:p w14:paraId="6045DC07" w14:textId="0EDA38AC" w:rsidR="003C10C3" w:rsidRPr="00840498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840498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do dysponowania osobą</w:t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 xml:space="preserve"> </w:t>
            </w:r>
            <w:r w:rsidR="00717CC3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(rodzaj umowy)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6F286" w14:textId="39F83273" w:rsidR="003C10C3" w:rsidRPr="00840498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Data zawarcia umowy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F88FD" w14:textId="4BAB5A7A" w:rsidR="003C10C3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Wymiar etatu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A5136" w14:textId="73188604" w:rsidR="003C10C3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 xml:space="preserve">Orzeczenie </w:t>
            </w:r>
            <w:r w:rsidR="00717CC3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o niepełnosprawności</w:t>
            </w:r>
          </w:p>
        </w:tc>
      </w:tr>
      <w:tr w:rsidR="004134E4" w:rsidRPr="006F6E49" w14:paraId="74D64C2B" w14:textId="77777777" w:rsidTr="00082737">
        <w:trPr>
          <w:trHeight w:val="5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560A4E" w14:textId="0206B49D" w:rsidR="004134E4" w:rsidRDefault="004134E4" w:rsidP="004134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4134E4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Budynek Collegium Maximum</w:t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 xml:space="preserve">, </w:t>
            </w:r>
            <w:r w:rsidRPr="004134E4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Poznań, ul. Wojska Polskiego 28</w:t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 xml:space="preserve"> / 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Kolegium </w:t>
            </w:r>
            <w:proofErr w:type="spellStart"/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Rungego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Wojska Polskiego 52</w:t>
            </w:r>
          </w:p>
        </w:tc>
      </w:tr>
      <w:tr w:rsidR="00082737" w:rsidRPr="006F6E49" w14:paraId="3E73A46A" w14:textId="1C2A6CC5" w:rsidTr="00717CC3">
        <w:trPr>
          <w:trHeight w:val="1074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D1E4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F6E49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593" w14:textId="3D984C3D" w:rsidR="003C10C3" w:rsidRPr="006F6E49" w:rsidRDefault="003C10C3" w:rsidP="00717C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AF8" w14:textId="16B1822D" w:rsidR="003C10C3" w:rsidRPr="006F6E49" w:rsidRDefault="003C10C3" w:rsidP="00717C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63C" w14:textId="3080EDA5" w:rsidR="003C10C3" w:rsidRPr="006F6E49" w:rsidRDefault="003C10C3" w:rsidP="00717C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F304" w14:textId="77777777" w:rsidR="003C10C3" w:rsidRPr="006F6E49" w:rsidRDefault="003C10C3" w:rsidP="00717C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877A" w14:textId="77777777" w:rsidR="003C10C3" w:rsidRPr="006F6E49" w:rsidRDefault="003C10C3" w:rsidP="00717C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2737" w:rsidRPr="006F6E49" w14:paraId="1D0ACBE3" w14:textId="43A918DB" w:rsidTr="00717CC3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46AE" w14:textId="5D299D1E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7985" w14:textId="63F22454" w:rsidR="003C10C3" w:rsidRPr="006F6E49" w:rsidRDefault="003C10C3" w:rsidP="00717C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B68F" w14:textId="4E846121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2E7" w14:textId="00CD6D99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9B8A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529D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2737" w:rsidRPr="006F6E49" w14:paraId="791F1982" w14:textId="77777777" w:rsidTr="00082737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4D2" w14:textId="5329ECDF" w:rsidR="003C10C3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0633" w14:textId="77777777" w:rsidR="003C10C3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A50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A2FC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9908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8892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2737" w:rsidRPr="006F6E49" w14:paraId="4E4CE9C3" w14:textId="77777777" w:rsidTr="00082737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D2" w14:textId="2D5FAFAD" w:rsidR="003C10C3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BE22" w14:textId="77777777" w:rsidR="003C10C3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E4B6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E319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0CC7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AE7D7" w14:textId="77777777" w:rsidR="003C10C3" w:rsidRPr="006F6E49" w:rsidRDefault="003C10C3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134E4" w:rsidRPr="006F6E49" w14:paraId="591F0E99" w14:textId="77777777" w:rsidTr="00082737">
        <w:trPr>
          <w:trHeight w:val="4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856FCE" w14:textId="6FB42140" w:rsidR="004134E4" w:rsidRPr="006F6E49" w:rsidRDefault="004134E4" w:rsidP="004134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</w:t>
            </w:r>
            <w:proofErr w:type="spellStart"/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Biocentrum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Dojazd 11</w:t>
            </w:r>
          </w:p>
        </w:tc>
      </w:tr>
      <w:tr w:rsidR="00082737" w:rsidRPr="006F6E49" w14:paraId="77DEFE8A" w14:textId="77777777" w:rsidTr="00082737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DD99" w14:textId="67F5075D" w:rsidR="004134E4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1657" w14:textId="77777777" w:rsidR="004134E4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E6B0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DB08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ADBA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A118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82737" w:rsidRPr="006F6E49" w14:paraId="4282D091" w14:textId="77777777" w:rsidTr="00082737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0C8B" w14:textId="2E1D9A76" w:rsidR="004134E4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259D" w14:textId="77777777" w:rsidR="004134E4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A7D7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B89A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A917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9339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134E4" w:rsidRPr="006F6E49" w14:paraId="679B7D14" w14:textId="77777777" w:rsidTr="00082737">
        <w:trPr>
          <w:trHeight w:val="4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041B62" w14:textId="56BCBD3F" w:rsidR="004134E4" w:rsidRPr="006F6E49" w:rsidRDefault="004134E4" w:rsidP="002B22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 xml:space="preserve">Budynek </w:t>
            </w:r>
            <w:r w:rsidR="002B2236">
              <w:rPr>
                <w:rFonts w:eastAsia="Calibri" w:cstheme="minorHAnsi"/>
                <w:b/>
                <w:bCs/>
                <w:sz w:val="20"/>
                <w:szCs w:val="20"/>
              </w:rPr>
              <w:t>Wydziału Rolnictwa, Ogrodnictwa i Bioinżynierii</w:t>
            </w:r>
            <w:bookmarkStart w:id="0" w:name="_GoBack"/>
            <w:bookmarkEnd w:id="0"/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Szydłowska 50</w:t>
            </w:r>
          </w:p>
        </w:tc>
      </w:tr>
      <w:tr w:rsidR="00082737" w:rsidRPr="006F6E49" w14:paraId="09C8D554" w14:textId="77777777" w:rsidTr="00082737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9D38" w14:textId="1A67F4E1" w:rsidR="004134E4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6E5F" w14:textId="77777777" w:rsidR="004134E4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0443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3857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0559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F376" w14:textId="77777777" w:rsidR="004134E4" w:rsidRPr="006F6E49" w:rsidRDefault="004134E4" w:rsidP="003C10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B860611" w14:textId="77777777" w:rsidR="00FA2076" w:rsidRPr="006F6E49" w:rsidRDefault="00FA2076" w:rsidP="00FA2076">
      <w:pPr>
        <w:spacing w:after="0" w:line="240" w:lineRule="auto"/>
        <w:jc w:val="right"/>
        <w:rPr>
          <w:rFonts w:eastAsia="Calibri" w:cstheme="minorHAnsi"/>
        </w:rPr>
      </w:pPr>
    </w:p>
    <w:p w14:paraId="4ADDEECC" w14:textId="77777777" w:rsidR="00FA2076" w:rsidRPr="006F6E49" w:rsidRDefault="00FA2076" w:rsidP="00FA207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1EF2E2" w14:textId="77777777" w:rsidR="00FA2076" w:rsidRPr="006F6E49" w:rsidRDefault="00FA2076" w:rsidP="00FA207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F54B2C" w14:textId="77777777" w:rsidR="00FA2076" w:rsidRPr="006F6E49" w:rsidRDefault="00FA2076" w:rsidP="00FA2076">
      <w:pPr>
        <w:spacing w:after="0" w:line="240" w:lineRule="auto"/>
        <w:rPr>
          <w:rFonts w:eastAsia="Calibri" w:cstheme="minorHAnsi"/>
        </w:rPr>
      </w:pPr>
    </w:p>
    <w:p w14:paraId="6F51AC7A" w14:textId="77777777" w:rsidR="00FA2076" w:rsidRPr="006F6E49" w:rsidRDefault="00FA2076" w:rsidP="00FA2076">
      <w:pPr>
        <w:spacing w:after="0" w:line="240" w:lineRule="auto"/>
        <w:rPr>
          <w:rFonts w:eastAsia="Calibri" w:cstheme="minorHAnsi"/>
        </w:rPr>
      </w:pPr>
    </w:p>
    <w:p w14:paraId="2B52A7D4" w14:textId="77777777" w:rsidR="00FA2076" w:rsidRPr="006F6E49" w:rsidRDefault="00FA2076" w:rsidP="00FA2076">
      <w:pPr>
        <w:spacing w:after="0" w:line="240" w:lineRule="auto"/>
        <w:rPr>
          <w:rFonts w:eastAsia="Calibri" w:cstheme="minorHAnsi"/>
        </w:rPr>
      </w:pPr>
    </w:p>
    <w:p w14:paraId="64279E2C" w14:textId="77777777" w:rsidR="00EE0526" w:rsidRPr="006F6E49" w:rsidRDefault="00EE0526">
      <w:pPr>
        <w:rPr>
          <w:rFonts w:cstheme="minorHAnsi"/>
        </w:rPr>
      </w:pPr>
    </w:p>
    <w:sectPr w:rsidR="00EE0526" w:rsidRPr="006F6E49" w:rsidSect="003C1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63EC" w14:textId="77777777" w:rsidR="0044029B" w:rsidRDefault="0044029B" w:rsidP="00FA2076">
      <w:pPr>
        <w:spacing w:after="0" w:line="240" w:lineRule="auto"/>
      </w:pPr>
      <w:r>
        <w:separator/>
      </w:r>
    </w:p>
  </w:endnote>
  <w:endnote w:type="continuationSeparator" w:id="0">
    <w:p w14:paraId="5AB450D4" w14:textId="77777777" w:rsidR="0044029B" w:rsidRDefault="0044029B" w:rsidP="00FA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9E6DB" w14:textId="77777777" w:rsidR="009C5A0A" w:rsidRDefault="009C5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256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2AF7E" w14:textId="44DFA81C" w:rsidR="009C5A0A" w:rsidRDefault="009C5A0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B223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B223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325DB2" w14:textId="77777777" w:rsidR="009C5A0A" w:rsidRDefault="009C5A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9C689" w14:textId="77777777" w:rsidR="009C5A0A" w:rsidRDefault="009C5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8B63" w14:textId="77777777" w:rsidR="0044029B" w:rsidRDefault="0044029B" w:rsidP="00FA2076">
      <w:pPr>
        <w:spacing w:after="0" w:line="240" w:lineRule="auto"/>
      </w:pPr>
      <w:r>
        <w:separator/>
      </w:r>
    </w:p>
  </w:footnote>
  <w:footnote w:type="continuationSeparator" w:id="0">
    <w:p w14:paraId="7CAA30C7" w14:textId="77777777" w:rsidR="0044029B" w:rsidRDefault="0044029B" w:rsidP="00FA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65F2" w14:textId="77777777" w:rsidR="009C5A0A" w:rsidRDefault="009C5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lang w:eastAsia="pl-PL"/>
      </w:rPr>
      <w:id w:val="1677230758"/>
      <w:docPartObj>
        <w:docPartGallery w:val="Page Numbers (Margins)"/>
        <w:docPartUnique/>
      </w:docPartObj>
    </w:sdtPr>
    <w:sdtEndPr/>
    <w:sdtContent>
      <w:p w14:paraId="26434178" w14:textId="77777777" w:rsidR="00035156" w:rsidRDefault="00035156" w:rsidP="000D6BB0">
        <w:pPr>
          <w:pStyle w:val="Nagwek"/>
          <w:jc w:val="right"/>
          <w:rPr>
            <w:sz w:val="20"/>
            <w:lang w:eastAsia="pl-PL"/>
          </w:rPr>
        </w:pPr>
      </w:p>
      <w:p w14:paraId="150B9EFB" w14:textId="4C5058E2" w:rsidR="000D6BB0" w:rsidRDefault="002B2236" w:rsidP="000D6BB0">
        <w:pPr>
          <w:pStyle w:val="Nagwek"/>
          <w:jc w:val="right"/>
          <w:rPr>
            <w:sz w:val="20"/>
            <w:lang w:eastAsia="pl-PL"/>
          </w:rPr>
        </w:pPr>
      </w:p>
    </w:sdtContent>
  </w:sdt>
  <w:p w14:paraId="653D87D1" w14:textId="516D4081" w:rsidR="006D72A9" w:rsidRDefault="0050503E" w:rsidP="006D72A9">
    <w:pPr>
      <w:pStyle w:val="Nagwek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>2803</w:t>
    </w:r>
    <w:r w:rsidR="00EB0FC4">
      <w:rPr>
        <w:rFonts w:asciiTheme="minorHAnsi" w:hAnsiTheme="minorHAnsi" w:cs="Arial"/>
        <w:sz w:val="22"/>
        <w:szCs w:val="22"/>
      </w:rPr>
      <w:t>/AZ/262/2023</w:t>
    </w:r>
  </w:p>
  <w:p w14:paraId="080D2F71" w14:textId="77777777" w:rsidR="00035156" w:rsidRPr="008A1764" w:rsidRDefault="00035156" w:rsidP="006D72A9">
    <w:pPr>
      <w:pStyle w:val="Nagwek"/>
      <w:jc w:val="right"/>
      <w:rPr>
        <w:rFonts w:asciiTheme="minorHAnsi" w:hAnsiTheme="minorHAnsi" w:cs="Arial"/>
        <w:sz w:val="22"/>
        <w:szCs w:val="22"/>
      </w:rPr>
    </w:pPr>
  </w:p>
  <w:p w14:paraId="6295D39B" w14:textId="77777777" w:rsidR="00035156" w:rsidRPr="00035156" w:rsidRDefault="00035156" w:rsidP="00035156">
    <w:pPr>
      <w:pBdr>
        <w:bottom w:val="single" w:sz="4" w:space="1" w:color="auto"/>
      </w:pBdr>
      <w:spacing w:before="60" w:after="60" w:line="240" w:lineRule="auto"/>
      <w:jc w:val="center"/>
      <w:rPr>
        <w:rFonts w:eastAsia="Times New Roman" w:cs="Calibri"/>
        <w:b/>
        <w:lang w:eastAsia="pl-PL"/>
      </w:rPr>
    </w:pPr>
    <w:r w:rsidRPr="00035156">
      <w:rPr>
        <w:rFonts w:eastAsia="Times New Roman" w:cs="Calibri"/>
        <w:b/>
        <w:lang w:eastAsia="pl-PL"/>
      </w:rPr>
      <w:t xml:space="preserve">Uniwersytet Przyrodniczy w Poznaniu </w:t>
    </w:r>
  </w:p>
  <w:p w14:paraId="28E3D2D4" w14:textId="7830F0B0" w:rsidR="00035156" w:rsidRPr="00035156" w:rsidRDefault="00035156" w:rsidP="00035156">
    <w:pPr>
      <w:tabs>
        <w:tab w:val="center" w:pos="4536"/>
        <w:tab w:val="right" w:pos="9072"/>
      </w:tabs>
      <w:spacing w:after="0" w:line="240" w:lineRule="auto"/>
      <w:jc w:val="right"/>
      <w:rPr>
        <w:b/>
      </w:rPr>
    </w:pPr>
    <w:r w:rsidRPr="00035156">
      <w:rPr>
        <w:rFonts w:eastAsia="Times New Roman" w:cstheme="minorHAnsi"/>
        <w:b/>
        <w:lang w:eastAsia="pl-PL"/>
      </w:rPr>
      <w:t xml:space="preserve">Nr sprawy: </w:t>
    </w:r>
    <w:r w:rsidR="0050503E">
      <w:rPr>
        <w:rFonts w:eastAsia="Times New Roman" w:cstheme="minorHAnsi"/>
        <w:b/>
        <w:lang w:eastAsia="pl-PL"/>
      </w:rPr>
      <w:t>2803</w:t>
    </w:r>
    <w:r w:rsidR="00EB0FC4">
      <w:rPr>
        <w:rFonts w:ascii="Calibri" w:hAnsi="Calibri" w:cs="Calibri"/>
        <w:b/>
      </w:rPr>
      <w:t>/AZ/262/2023</w:t>
    </w:r>
  </w:p>
  <w:p w14:paraId="7D27ACFE" w14:textId="1D62D30C" w:rsidR="004134E4" w:rsidRPr="004134E4" w:rsidRDefault="00035156" w:rsidP="004134E4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b/>
      </w:rPr>
    </w:pPr>
    <w:r w:rsidRPr="00035156">
      <w:rPr>
        <w:rFonts w:eastAsia="Times New Roman" w:cs="Calibri"/>
        <w:b/>
      </w:rPr>
      <w:t xml:space="preserve">Załącznik nr </w:t>
    </w:r>
    <w:r w:rsidR="0050503E">
      <w:rPr>
        <w:rFonts w:eastAsia="Times New Roman" w:cs="Calibri"/>
        <w:b/>
      </w:rPr>
      <w:t>4</w:t>
    </w:r>
    <w:r w:rsidRPr="00035156">
      <w:rPr>
        <w:rFonts w:eastAsia="Times New Roman" w:cs="Calibri"/>
        <w:b/>
      </w:rPr>
      <w:t xml:space="preserve"> do </w:t>
    </w:r>
    <w:r w:rsidR="0050503E">
      <w:rPr>
        <w:rFonts w:eastAsia="Times New Roman" w:cs="Calibri"/>
        <w:b/>
      </w:rPr>
      <w:t>umowy</w:t>
    </w:r>
    <w:r w:rsidRPr="00035156">
      <w:rPr>
        <w:rFonts w:eastAsia="Times New Roman" w:cs="Calibri"/>
        <w:b/>
      </w:rPr>
      <w:t xml:space="preserve"> </w:t>
    </w:r>
    <w:r>
      <w:rPr>
        <w:rFonts w:eastAsia="Times New Roman" w:cs="Calibri"/>
        <w:b/>
      </w:rPr>
      <w:t>–</w:t>
    </w:r>
    <w:r w:rsidRPr="00035156">
      <w:rPr>
        <w:rFonts w:eastAsia="Times New Roman" w:cs="Calibri"/>
        <w:b/>
      </w:rPr>
      <w:t xml:space="preserve"> </w:t>
    </w:r>
    <w:r>
      <w:rPr>
        <w:rFonts w:eastAsia="Times New Roman" w:cs="Calibri"/>
        <w:b/>
      </w:rPr>
      <w:t xml:space="preserve">Wykaz </w:t>
    </w:r>
    <w:r w:rsidR="00524E38">
      <w:rPr>
        <w:rFonts w:eastAsia="Times New Roman" w:cs="Calibri"/>
        <w:b/>
      </w:rPr>
      <w:t>osób</w:t>
    </w:r>
    <w:r w:rsidR="0050503E">
      <w:rPr>
        <w:rFonts w:eastAsia="Times New Roman" w:cs="Calibri"/>
        <w:b/>
      </w:rPr>
      <w:t xml:space="preserve"> skierowanych do obsługi szatni</w:t>
    </w:r>
  </w:p>
  <w:p w14:paraId="12C7B62B" w14:textId="47428D47" w:rsidR="00B41854" w:rsidRPr="005D4DBB" w:rsidRDefault="002B2236" w:rsidP="005D4DBB">
    <w:pPr>
      <w:pStyle w:val="Nagwek"/>
      <w:jc w:val="center"/>
      <w:rPr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34B2" w14:textId="77777777" w:rsidR="009C5A0A" w:rsidRDefault="009C5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453F"/>
    <w:multiLevelType w:val="hybridMultilevel"/>
    <w:tmpl w:val="5774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6C94"/>
    <w:multiLevelType w:val="hybridMultilevel"/>
    <w:tmpl w:val="E626C81E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76"/>
    <w:rsid w:val="00035156"/>
    <w:rsid w:val="000519F9"/>
    <w:rsid w:val="00070521"/>
    <w:rsid w:val="00082737"/>
    <w:rsid w:val="000A2438"/>
    <w:rsid w:val="000A708F"/>
    <w:rsid w:val="000D6BB0"/>
    <w:rsid w:val="00153315"/>
    <w:rsid w:val="00177321"/>
    <w:rsid w:val="001A12FF"/>
    <w:rsid w:val="001C51FD"/>
    <w:rsid w:val="00291623"/>
    <w:rsid w:val="002B2236"/>
    <w:rsid w:val="003059F9"/>
    <w:rsid w:val="00356E57"/>
    <w:rsid w:val="003B5736"/>
    <w:rsid w:val="003C10C3"/>
    <w:rsid w:val="004134E4"/>
    <w:rsid w:val="00425A28"/>
    <w:rsid w:val="00435DF4"/>
    <w:rsid w:val="0044029B"/>
    <w:rsid w:val="00486EC7"/>
    <w:rsid w:val="004A40CC"/>
    <w:rsid w:val="0050503E"/>
    <w:rsid w:val="00524E38"/>
    <w:rsid w:val="00530408"/>
    <w:rsid w:val="00530DC3"/>
    <w:rsid w:val="00586044"/>
    <w:rsid w:val="006603DC"/>
    <w:rsid w:val="0068138A"/>
    <w:rsid w:val="006944DE"/>
    <w:rsid w:val="006A74E9"/>
    <w:rsid w:val="006D72A9"/>
    <w:rsid w:val="006F6E49"/>
    <w:rsid w:val="00717CC3"/>
    <w:rsid w:val="00804376"/>
    <w:rsid w:val="00812896"/>
    <w:rsid w:val="008179ED"/>
    <w:rsid w:val="00840498"/>
    <w:rsid w:val="008A1764"/>
    <w:rsid w:val="008B4263"/>
    <w:rsid w:val="009005D6"/>
    <w:rsid w:val="00925688"/>
    <w:rsid w:val="009709A0"/>
    <w:rsid w:val="009A7523"/>
    <w:rsid w:val="009C5A0A"/>
    <w:rsid w:val="009C7394"/>
    <w:rsid w:val="009F56B8"/>
    <w:rsid w:val="00A401E8"/>
    <w:rsid w:val="00AB31A6"/>
    <w:rsid w:val="00AF6BC7"/>
    <w:rsid w:val="00BB5B2C"/>
    <w:rsid w:val="00BC76C3"/>
    <w:rsid w:val="00BD036F"/>
    <w:rsid w:val="00BE58B2"/>
    <w:rsid w:val="00C473B2"/>
    <w:rsid w:val="00C628A4"/>
    <w:rsid w:val="00D17D73"/>
    <w:rsid w:val="00D75789"/>
    <w:rsid w:val="00DD34B1"/>
    <w:rsid w:val="00E16FC2"/>
    <w:rsid w:val="00EB0FC4"/>
    <w:rsid w:val="00EC517A"/>
    <w:rsid w:val="00EE0526"/>
    <w:rsid w:val="00FA2076"/>
    <w:rsid w:val="00FA4B9B"/>
    <w:rsid w:val="00FB156E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61086C"/>
  <w15:chartTrackingRefBased/>
  <w15:docId w15:val="{A7109E37-817E-4F61-BCD1-9162C3C7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07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2076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207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A2076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A20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A207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FA20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5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05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05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9F9"/>
    <w:rPr>
      <w:b/>
      <w:bCs/>
      <w:sz w:val="20"/>
      <w:szCs w:val="20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524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52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Hadyńska</dc:creator>
  <cp:keywords/>
  <dc:description/>
  <cp:lastModifiedBy>Agnieszka Bartkowiak</cp:lastModifiedBy>
  <cp:revision>49</cp:revision>
  <dcterms:created xsi:type="dcterms:W3CDTF">2021-06-30T06:03:00Z</dcterms:created>
  <dcterms:modified xsi:type="dcterms:W3CDTF">2023-09-05T07:33:00Z</dcterms:modified>
</cp:coreProperties>
</file>