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 w:rsidP="0074602C">
      <w:pPr>
        <w:spacing w:line="360" w:lineRule="auto"/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</w:p>
    <w:p w:rsidR="000D5B71" w:rsidRDefault="000D5B71" w:rsidP="000D5B71">
      <w:pPr>
        <w:suppressAutoHyphens w:val="0"/>
        <w:autoSpaceDE w:val="0"/>
        <w:spacing w:line="360" w:lineRule="auto"/>
      </w:pPr>
    </w:p>
    <w:p w:rsidR="000D5B71" w:rsidRDefault="00566A4D" w:rsidP="000D5B71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Zadanie nr </w:t>
      </w:r>
      <w:r w:rsidR="000D5B71">
        <w:rPr>
          <w:b/>
        </w:rPr>
        <w:t>I:</w:t>
      </w:r>
    </w:p>
    <w:p w:rsidR="000D5B71" w:rsidRPr="0057136B" w:rsidRDefault="000D5B71" w:rsidP="000D5B71">
      <w:pPr>
        <w:spacing w:line="360" w:lineRule="auto"/>
        <w:ind w:left="360"/>
        <w:jc w:val="center"/>
      </w:pPr>
      <w:r w:rsidRPr="0057136B">
        <w:t xml:space="preserve">„Budowa oświetlenia ulicznego wg projektu – zał. nr </w:t>
      </w:r>
      <w:r w:rsidR="00566A4D">
        <w:t>6</w:t>
      </w:r>
      <w:r w:rsidRPr="0057136B">
        <w:t xml:space="preserve">  przy drogach  w Rakowicach Wielkich”,</w:t>
      </w:r>
      <w:bookmarkStart w:id="0" w:name="_GoBack"/>
      <w:bookmarkEnd w:id="0"/>
    </w:p>
    <w:p w:rsidR="000D5B71" w:rsidRDefault="000D5B71" w:rsidP="000D5B71">
      <w:pPr>
        <w:spacing w:line="360" w:lineRule="auto"/>
        <w:ind w:left="360"/>
        <w:jc w:val="center"/>
        <w:rPr>
          <w:b/>
        </w:rPr>
      </w:pPr>
      <w:r>
        <w:rPr>
          <w:b/>
        </w:rPr>
        <w:t>Zadanie nr I</w:t>
      </w:r>
      <w:r w:rsidR="003A717B">
        <w:rPr>
          <w:b/>
        </w:rPr>
        <w:t>I</w:t>
      </w:r>
      <w:r>
        <w:rPr>
          <w:b/>
        </w:rPr>
        <w:t>:</w:t>
      </w:r>
    </w:p>
    <w:p w:rsidR="000D5B71" w:rsidRPr="0057136B" w:rsidRDefault="000D5B71" w:rsidP="000D5B71">
      <w:pPr>
        <w:spacing w:line="360" w:lineRule="auto"/>
        <w:ind w:left="360"/>
        <w:jc w:val="center"/>
      </w:pPr>
      <w:r w:rsidRPr="0057136B">
        <w:t xml:space="preserve">„Budowa oświetlenia ulicznego wg. projektu – zał. nr </w:t>
      </w:r>
      <w:r w:rsidR="00566A4D">
        <w:t xml:space="preserve">7 </w:t>
      </w:r>
      <w:r w:rsidRPr="0057136B">
        <w:t xml:space="preserve"> w Włodzicach Wielkich”</w:t>
      </w:r>
    </w:p>
    <w:p w:rsidR="000D5B71" w:rsidRPr="00C71A2C" w:rsidRDefault="000D5B71" w:rsidP="0074602C">
      <w:pPr>
        <w:spacing w:line="360" w:lineRule="auto"/>
        <w:jc w:val="center"/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0D5B71"/>
    <w:rsid w:val="0021234D"/>
    <w:rsid w:val="00296848"/>
    <w:rsid w:val="003A717B"/>
    <w:rsid w:val="005631EC"/>
    <w:rsid w:val="00566A4D"/>
    <w:rsid w:val="0057136B"/>
    <w:rsid w:val="0067079F"/>
    <w:rsid w:val="0074602C"/>
    <w:rsid w:val="007C31AF"/>
    <w:rsid w:val="00865B10"/>
    <w:rsid w:val="00B80DBB"/>
    <w:rsid w:val="00C33C30"/>
    <w:rsid w:val="00C450E1"/>
    <w:rsid w:val="00C71A2C"/>
    <w:rsid w:val="00CB0DD0"/>
    <w:rsid w:val="00D824E2"/>
    <w:rsid w:val="00DA7512"/>
    <w:rsid w:val="00DF12B0"/>
    <w:rsid w:val="00EA70D3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23</cp:revision>
  <cp:lastPrinted>2018-02-27T10:24:00Z</cp:lastPrinted>
  <dcterms:created xsi:type="dcterms:W3CDTF">2019-01-21T21:28:00Z</dcterms:created>
  <dcterms:modified xsi:type="dcterms:W3CDTF">2023-03-29T11:53:00Z</dcterms:modified>
  <dc:language>pl-PL</dc:language>
</cp:coreProperties>
</file>