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6B7C" w14:textId="77777777" w:rsidR="00B2532E" w:rsidRDefault="00B2532E" w:rsidP="00B2532E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3F7347AB" w14:textId="77777777" w:rsidR="00B2532E" w:rsidRDefault="00B2532E" w:rsidP="00B2532E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p w14:paraId="449139DF" w14:textId="77777777" w:rsidR="00B2532E" w:rsidRPr="008A25D8" w:rsidRDefault="00B2532E" w:rsidP="00B2532E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1265F62F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p w14:paraId="6CA21834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2532E" w:rsidRPr="00655900" w14:paraId="6467F88D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6666" w14:textId="77777777" w:rsidR="00B2532E" w:rsidRDefault="00B2532E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27012EC" w14:textId="77777777" w:rsidR="00B2532E" w:rsidRDefault="00B2532E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0092C699" w14:textId="77777777" w:rsidR="00B2532E" w:rsidRDefault="00B2532E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9D98D69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6F8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D67E48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B8169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488EFB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4A1F605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3B73828" w14:textId="77777777" w:rsidR="00B2532E" w:rsidRDefault="00B2532E" w:rsidP="00B2532E">
      <w:pPr>
        <w:spacing w:line="360" w:lineRule="auto"/>
      </w:pPr>
    </w:p>
    <w:p w14:paraId="26F1FE78" w14:textId="77777777" w:rsidR="00B2532E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2CBC1451" w14:textId="77777777" w:rsidR="00B2532E" w:rsidRPr="00DB066A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DB066A">
        <w:rPr>
          <w:rFonts w:ascii="Times New Roman" w:eastAsia="Calibri" w:hAnsi="Times New Roman"/>
          <w:b/>
        </w:rPr>
        <w:t>o przynależności lub braku przynależności do tej samem grupy kapitałowej</w:t>
      </w:r>
    </w:p>
    <w:p w14:paraId="4F195EBA" w14:textId="77777777" w:rsidR="00E56F5B" w:rsidRDefault="00B2532E" w:rsidP="00E56F5B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E56F5B"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="00E56F5B"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56F5B" w:rsidRPr="0068363F">
        <w:rPr>
          <w:rFonts w:ascii="Times New Roman" w:hAnsi="Times New Roman"/>
          <w:b/>
          <w:bCs/>
          <w:sz w:val="22"/>
          <w:szCs w:val="22"/>
        </w:rPr>
        <w:t>wraz z montażem i instalacją oprogramowania multimedialnego oraz dostawa zabawek</w:t>
      </w:r>
      <w:r w:rsidR="00E56F5B" w:rsidRPr="00E74A0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E56F5B"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="00E56F5B" w:rsidRPr="00277C45">
        <w:rPr>
          <w:rFonts w:ascii="Times New Roman" w:hAnsi="Times New Roman"/>
          <w:b/>
          <w:sz w:val="22"/>
          <w:szCs w:val="22"/>
        </w:rPr>
        <w:t>w podziale na II części</w:t>
      </w:r>
      <w:r w:rsidR="00E56F5B">
        <w:rPr>
          <w:rFonts w:ascii="Times New Roman" w:hAnsi="Times New Roman"/>
          <w:b/>
          <w:sz w:val="22"/>
          <w:szCs w:val="22"/>
        </w:rPr>
        <w:t xml:space="preserve">” </w:t>
      </w:r>
    </w:p>
    <w:p w14:paraId="1B53E628" w14:textId="77777777" w:rsidR="00E56F5B" w:rsidRDefault="00E56F5B" w:rsidP="00E56F5B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7CB1452C" w14:textId="77777777" w:rsidR="00E56F5B" w:rsidRPr="005D5A2A" w:rsidRDefault="00E56F5B" w:rsidP="00E56F5B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zabawek.*</w:t>
      </w:r>
    </w:p>
    <w:p w14:paraId="1707DC99" w14:textId="37B7B57A" w:rsidR="00B2532E" w:rsidRPr="005D5A2A" w:rsidRDefault="00B2532E" w:rsidP="00E56F5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46642F48" w14:textId="47110F09" w:rsidR="00B2532E" w:rsidRPr="001F3697" w:rsidRDefault="00B2532E" w:rsidP="00B2532E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Puck,</w:t>
      </w:r>
      <w:r>
        <w:rPr>
          <w:rFonts w:ascii="Times New Roman" w:hAnsi="Times New Roman"/>
          <w:sz w:val="22"/>
          <w:szCs w:val="22"/>
        </w:rPr>
        <w:t xml:space="preserve"> </w:t>
      </w:r>
      <w:r>
        <w:t>o</w:t>
      </w:r>
      <w:r w:rsidRPr="00835625">
        <w:rPr>
          <w:rFonts w:ascii="Times New Roman" w:hAnsi="Times New Roman"/>
          <w:color w:val="000000"/>
          <w:sz w:val="23"/>
          <w:szCs w:val="23"/>
        </w:rPr>
        <w:t>świadczam, że</w:t>
      </w:r>
      <w:r>
        <w:rPr>
          <w:rFonts w:ascii="Times New Roman" w:hAnsi="Times New Roman"/>
          <w:color w:val="000000"/>
          <w:sz w:val="23"/>
          <w:szCs w:val="23"/>
        </w:rPr>
        <w:t>:</w:t>
      </w:r>
      <w:r w:rsidRPr="0083562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0C76BE6B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 xml:space="preserve">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273B981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>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>podać nazwę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będącego członkiem tej samej grupy kapitałowej: </w:t>
      </w:r>
    </w:p>
    <w:p w14:paraId="6CA07143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62260AA7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6873977C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358762B0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E1D055" w14:textId="77777777" w:rsidR="00B2532E" w:rsidRPr="00DB066A" w:rsidRDefault="00B2532E" w:rsidP="00B2532E">
      <w:pPr>
        <w:ind w:left="284" w:hanging="284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30210E9" w14:textId="77777777" w:rsidR="00B2532E" w:rsidRPr="00DB066A" w:rsidRDefault="00B2532E" w:rsidP="00B2532E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614FB826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4A586D29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2532E" w:rsidRPr="00254DEA" w14:paraId="6B7FE344" w14:textId="77777777" w:rsidTr="00D278F9">
        <w:trPr>
          <w:trHeight w:val="913"/>
        </w:trPr>
        <w:tc>
          <w:tcPr>
            <w:tcW w:w="2085" w:type="dxa"/>
            <w:vAlign w:val="center"/>
          </w:tcPr>
          <w:p w14:paraId="3D609230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</w:p>
          <w:p w14:paraId="3CD5228A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579ADF93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2532E" w:rsidRPr="00254DEA" w14:paraId="676E1168" w14:textId="77777777" w:rsidTr="00D278F9">
        <w:trPr>
          <w:trHeight w:val="816"/>
        </w:trPr>
        <w:tc>
          <w:tcPr>
            <w:tcW w:w="2085" w:type="dxa"/>
          </w:tcPr>
          <w:p w14:paraId="243E91E1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F6F270E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39EE0C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A25D8">
              <w:rPr>
                <w:rFonts w:ascii="Times New Roman" w:hAnsi="Times New Roman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49EB4D3" w14:textId="77777777" w:rsidR="00B2532E" w:rsidRPr="000401D0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578BC7A9" w14:textId="77777777" w:rsidR="00B2532E" w:rsidRDefault="00B2532E" w:rsidP="00B2532E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77972A8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E56F5B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2532E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6F5B"/>
    <w:rsid w:val="00E57060"/>
    <w:rsid w:val="00E64D96"/>
    <w:rsid w:val="00E81ADD"/>
    <w:rsid w:val="00E87616"/>
    <w:rsid w:val="00E9228B"/>
    <w:rsid w:val="00EA5C16"/>
    <w:rsid w:val="00EB24DF"/>
    <w:rsid w:val="00EB273E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272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2024-07-23T11:41:00Z</dcterms:created>
  <dcterms:modified xsi:type="dcterms:W3CDTF">2024-10-09T09:21:00Z</dcterms:modified>
</cp:coreProperties>
</file>