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9232C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DD117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2B0F80" w:rsidRDefault="00343315" w:rsidP="00AC07E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AC07E4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3365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2B0F80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F42021" w:rsidRDefault="00DD117D" w:rsidP="003365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0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F42021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3655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3655B" w:rsidRPr="00E001E2">
        <w:rPr>
          <w:rFonts w:ascii="Times New Roman" w:hAnsi="Times New Roman" w:cs="Times New Roman"/>
          <w:b/>
          <w:sz w:val="24"/>
          <w:szCs w:val="24"/>
        </w:rPr>
        <w:t>„Zakup i dostawa ciągnika na potrzeby Gminy Dobrzyń nad Wisłą”</w:t>
      </w:r>
      <w:r w:rsidR="0033655B" w:rsidRPr="00E001E2">
        <w:rPr>
          <w:rFonts w:ascii="Times New Roman" w:hAnsi="Times New Roman" w:cs="Times New Roman"/>
          <w:sz w:val="24"/>
          <w:szCs w:val="24"/>
        </w:rPr>
        <w:t>,</w:t>
      </w:r>
      <w:r w:rsidR="00343315" w:rsidRPr="00F420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D117D" w:rsidRPr="0061677B" w:rsidRDefault="00DD117D" w:rsidP="0033655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33655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3365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33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3365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365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D63EC9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336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561" w:rsidRDefault="00AB3561" w:rsidP="00DD117D">
      <w:pPr>
        <w:spacing w:after="0" w:line="240" w:lineRule="auto"/>
      </w:pPr>
      <w:r>
        <w:separator/>
      </w:r>
    </w:p>
  </w:endnote>
  <w:endnote w:type="continuationSeparator" w:id="0">
    <w:p w:rsidR="00AB3561" w:rsidRDefault="00AB3561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561" w:rsidRDefault="00AB3561" w:rsidP="00DD117D">
      <w:pPr>
        <w:spacing w:after="0" w:line="240" w:lineRule="auto"/>
      </w:pPr>
      <w:r>
        <w:separator/>
      </w:r>
    </w:p>
  </w:footnote>
  <w:footnote w:type="continuationSeparator" w:id="0">
    <w:p w:rsidR="00AB3561" w:rsidRDefault="00AB3561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AB356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33655B">
    <w:pPr>
      <w:pStyle w:val="Nagwek"/>
      <w:tabs>
        <w:tab w:val="left" w:pos="8145"/>
      </w:tabs>
      <w:jc w:val="center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FD3"/>
    <w:rsid w:val="00134500"/>
    <w:rsid w:val="001524A7"/>
    <w:rsid w:val="00192670"/>
    <w:rsid w:val="002B0F80"/>
    <w:rsid w:val="00313EF4"/>
    <w:rsid w:val="0033655B"/>
    <w:rsid w:val="00343315"/>
    <w:rsid w:val="003449A8"/>
    <w:rsid w:val="00390EEA"/>
    <w:rsid w:val="003C21DA"/>
    <w:rsid w:val="003F3104"/>
    <w:rsid w:val="00443481"/>
    <w:rsid w:val="00443CBA"/>
    <w:rsid w:val="00497859"/>
    <w:rsid w:val="004E1F28"/>
    <w:rsid w:val="00503555"/>
    <w:rsid w:val="005E12F2"/>
    <w:rsid w:val="006008F1"/>
    <w:rsid w:val="0061677B"/>
    <w:rsid w:val="006354D1"/>
    <w:rsid w:val="00652CEF"/>
    <w:rsid w:val="00695F4B"/>
    <w:rsid w:val="006B0540"/>
    <w:rsid w:val="006B0A82"/>
    <w:rsid w:val="0070742F"/>
    <w:rsid w:val="00721FE7"/>
    <w:rsid w:val="00783F6A"/>
    <w:rsid w:val="007B68C4"/>
    <w:rsid w:val="007C3304"/>
    <w:rsid w:val="007D04F1"/>
    <w:rsid w:val="00826A84"/>
    <w:rsid w:val="008524E7"/>
    <w:rsid w:val="00873A56"/>
    <w:rsid w:val="008865C8"/>
    <w:rsid w:val="008D6106"/>
    <w:rsid w:val="008F4BC3"/>
    <w:rsid w:val="009231FE"/>
    <w:rsid w:val="009232CD"/>
    <w:rsid w:val="00954003"/>
    <w:rsid w:val="0098253A"/>
    <w:rsid w:val="009C3BE8"/>
    <w:rsid w:val="009D5C3D"/>
    <w:rsid w:val="00A55EC8"/>
    <w:rsid w:val="00A64492"/>
    <w:rsid w:val="00A67EFD"/>
    <w:rsid w:val="00AB3561"/>
    <w:rsid w:val="00AC07E4"/>
    <w:rsid w:val="00B13CAA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63EC9"/>
    <w:rsid w:val="00D75674"/>
    <w:rsid w:val="00DC5DF3"/>
    <w:rsid w:val="00DD117D"/>
    <w:rsid w:val="00E3378B"/>
    <w:rsid w:val="00E623C3"/>
    <w:rsid w:val="00E70768"/>
    <w:rsid w:val="00E81E02"/>
    <w:rsid w:val="00EA6F29"/>
    <w:rsid w:val="00EC359C"/>
    <w:rsid w:val="00EC733E"/>
    <w:rsid w:val="00F42021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830B7-6EB0-4643-8FB8-9CC19975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31</cp:revision>
  <cp:lastPrinted>2024-06-06T07:47:00Z</cp:lastPrinted>
  <dcterms:created xsi:type="dcterms:W3CDTF">2021-02-23T13:56:00Z</dcterms:created>
  <dcterms:modified xsi:type="dcterms:W3CDTF">2024-10-28T10:51:00Z</dcterms:modified>
</cp:coreProperties>
</file>