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D2766" w:rsidRPr="00DD2766" w:rsidRDefault="00DD2766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D2766" w:rsidRPr="00FF587E" w:rsidRDefault="00DD276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DD2766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działając w imieniu i na rzecz</w:t>
      </w:r>
      <w:r w:rsidR="00C3031D" w:rsidRPr="00FF587E">
        <w:rPr>
          <w:rFonts w:ascii="Calibri" w:hAnsi="Calibri"/>
          <w:sz w:val="24"/>
          <w:szCs w:val="24"/>
        </w:rPr>
        <w:t>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3055A6" w:rsidRPr="00FF587E" w:rsidRDefault="003055A6" w:rsidP="003055A6">
      <w:pPr>
        <w:pStyle w:val="Domylnie"/>
        <w:spacing w:after="0"/>
        <w:jc w:val="center"/>
        <w:rPr>
          <w:rFonts w:ascii="Calibri" w:hAnsi="Calibri"/>
        </w:rPr>
      </w:pPr>
    </w:p>
    <w:p w:rsidR="003055A6" w:rsidRPr="005F1D4C" w:rsidRDefault="00C3031D" w:rsidP="003055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5B1C20">
        <w:rPr>
          <w:rFonts w:ascii="Calibri" w:hAnsi="Calibri"/>
          <w:sz w:val="24"/>
          <w:szCs w:val="24"/>
        </w:rPr>
        <w:t xml:space="preserve"> </w:t>
      </w:r>
      <w:r w:rsidR="000C51A1">
        <w:rPr>
          <w:rFonts w:ascii="Calibri" w:hAnsi="Calibri" w:cs="Calibri"/>
          <w:b/>
          <w:bCs/>
          <w:sz w:val="24"/>
          <w:szCs w:val="24"/>
        </w:rPr>
        <w:t>Ulepszenie nawierzchni</w:t>
      </w:r>
      <w:r w:rsidR="00DD2766">
        <w:rPr>
          <w:rFonts w:ascii="Calibri" w:hAnsi="Calibri" w:cs="Calibri"/>
          <w:b/>
          <w:bCs/>
          <w:sz w:val="24"/>
          <w:szCs w:val="24"/>
        </w:rPr>
        <w:t xml:space="preserve"> ul</w:t>
      </w:r>
      <w:bookmarkStart w:id="0" w:name="_GoBack"/>
      <w:bookmarkEnd w:id="0"/>
      <w:r w:rsidR="00DD2766">
        <w:rPr>
          <w:rFonts w:ascii="Calibri" w:hAnsi="Calibri" w:cs="Calibri"/>
          <w:b/>
          <w:bCs/>
          <w:sz w:val="24"/>
          <w:szCs w:val="24"/>
        </w:rPr>
        <w:t>. Leśnej w Koronowie</w:t>
      </w:r>
    </w:p>
    <w:p w:rsidR="00E61FA4" w:rsidRDefault="00E61FA4" w:rsidP="005F24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20896" w:rsidRDefault="00C3031D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bCs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>
        <w:rPr>
          <w:rFonts w:ascii="Calibri" w:hAnsi="Calibri"/>
          <w:bCs/>
          <w:sz w:val="24"/>
          <w:szCs w:val="24"/>
        </w:rPr>
        <w:t>uczestniczyć następujące osoby:</w:t>
      </w:r>
    </w:p>
    <w:p w:rsidR="00DD2766" w:rsidRPr="003055A6" w:rsidRDefault="00DD2766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D2766" w:rsidRDefault="00DD276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3055A6" w:rsidRPr="00FF587E" w:rsidRDefault="003055A6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*** niepotrzebne skreślić 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3055A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0C51A1"/>
    <w:rsid w:val="0020012B"/>
    <w:rsid w:val="00210FF1"/>
    <w:rsid w:val="00217A92"/>
    <w:rsid w:val="003055A6"/>
    <w:rsid w:val="004A5D1B"/>
    <w:rsid w:val="0052296B"/>
    <w:rsid w:val="005B1C20"/>
    <w:rsid w:val="005F24A6"/>
    <w:rsid w:val="00861BF2"/>
    <w:rsid w:val="00864CB4"/>
    <w:rsid w:val="0088185C"/>
    <w:rsid w:val="008F4301"/>
    <w:rsid w:val="00AF35FF"/>
    <w:rsid w:val="00B143FF"/>
    <w:rsid w:val="00B70D76"/>
    <w:rsid w:val="00BA4642"/>
    <w:rsid w:val="00C3031D"/>
    <w:rsid w:val="00D20896"/>
    <w:rsid w:val="00DD2766"/>
    <w:rsid w:val="00E06291"/>
    <w:rsid w:val="00E61FA4"/>
    <w:rsid w:val="00EA3559"/>
    <w:rsid w:val="00EC08F4"/>
    <w:rsid w:val="00F2551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23</cp:revision>
  <cp:lastPrinted>2019-07-30T08:26:00Z</cp:lastPrinted>
  <dcterms:created xsi:type="dcterms:W3CDTF">2016-04-26T09:35:00Z</dcterms:created>
  <dcterms:modified xsi:type="dcterms:W3CDTF">2019-11-12T14:59:00Z</dcterms:modified>
</cp:coreProperties>
</file>