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4FD37" w14:textId="77777777" w:rsidR="00C076E1" w:rsidRDefault="00C076E1" w:rsidP="00893998">
      <w:pPr>
        <w:jc w:val="center"/>
        <w:rPr>
          <w:b/>
          <w:bCs/>
          <w:sz w:val="24"/>
          <w:szCs w:val="24"/>
        </w:rPr>
      </w:pPr>
    </w:p>
    <w:p w14:paraId="4CBCC712" w14:textId="7FA4B79D" w:rsidR="00496D50" w:rsidRPr="00496D50" w:rsidRDefault="00496D50" w:rsidP="00893998">
      <w:pPr>
        <w:jc w:val="center"/>
        <w:rPr>
          <w:b/>
          <w:bCs/>
          <w:sz w:val="24"/>
          <w:szCs w:val="24"/>
        </w:rPr>
      </w:pPr>
      <w:r w:rsidRPr="00496D50">
        <w:rPr>
          <w:b/>
          <w:bCs/>
          <w:sz w:val="24"/>
          <w:szCs w:val="24"/>
        </w:rPr>
        <w:t>OPIS PRZEDMIOTU ZAMÓWIENIA</w:t>
      </w:r>
    </w:p>
    <w:p w14:paraId="0325EB5E" w14:textId="5FBBD5CF" w:rsidR="00604521" w:rsidRPr="00BA7BBA" w:rsidRDefault="00496D50" w:rsidP="00893998">
      <w:pPr>
        <w:ind w:left="-284"/>
        <w:jc w:val="center"/>
        <w:rPr>
          <w:rFonts w:cstheme="minorHAnsi"/>
          <w:b/>
          <w:bCs/>
          <w:iCs/>
          <w:u w:val="single"/>
        </w:rPr>
      </w:pPr>
      <w:bookmarkStart w:id="0" w:name="_Hlk51764246"/>
      <w:r w:rsidRPr="00BA7BBA">
        <w:rPr>
          <w:rFonts w:cstheme="minorHAnsi"/>
          <w:b/>
          <w:u w:val="single"/>
        </w:rPr>
        <w:t xml:space="preserve">WYMAGANE PARAMETRY TECHNICZNE </w:t>
      </w:r>
      <w:r w:rsidR="001F37A0" w:rsidRPr="00BA7BBA">
        <w:rPr>
          <w:rFonts w:cstheme="minorHAnsi"/>
          <w:b/>
          <w:u w:val="single"/>
        </w:rPr>
        <w:t>DLA PRACOWNI</w:t>
      </w:r>
      <w:r w:rsidRPr="00BA7BBA">
        <w:rPr>
          <w:rFonts w:cstheme="minorHAnsi"/>
          <w:b/>
          <w:u w:val="single"/>
        </w:rPr>
        <w:t xml:space="preserve"> </w:t>
      </w:r>
      <w:r w:rsidR="001F37A0" w:rsidRPr="00BA7BBA">
        <w:rPr>
          <w:rFonts w:cstheme="minorHAnsi"/>
          <w:b/>
          <w:bCs/>
          <w:iCs/>
          <w:u w:val="single"/>
        </w:rPr>
        <w:t>DLA ZAWODU PRACOWNIK POMOCNICZY FRYZJERA</w:t>
      </w:r>
    </w:p>
    <w:tbl>
      <w:tblPr>
        <w:tblW w:w="14398" w:type="dxa"/>
        <w:jc w:val="center"/>
        <w:tblLayout w:type="fixed"/>
        <w:tblLook w:val="0000" w:firstRow="0" w:lastRow="0" w:firstColumn="0" w:lastColumn="0" w:noHBand="0" w:noVBand="0"/>
      </w:tblPr>
      <w:tblGrid>
        <w:gridCol w:w="1838"/>
        <w:gridCol w:w="2410"/>
        <w:gridCol w:w="1276"/>
        <w:gridCol w:w="2268"/>
        <w:gridCol w:w="2479"/>
        <w:gridCol w:w="2552"/>
        <w:gridCol w:w="1564"/>
        <w:gridCol w:w="11"/>
      </w:tblGrid>
      <w:tr w:rsidR="00604521" w:rsidRPr="00373D4E" w14:paraId="45605783" w14:textId="07F6C518" w:rsidTr="00C50C44">
        <w:trPr>
          <w:trHeight w:val="481"/>
          <w:jc w:val="center"/>
        </w:trPr>
        <w:tc>
          <w:tcPr>
            <w:tcW w:w="1439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bookmarkEnd w:id="0"/>
          <w:p w14:paraId="20F3CC1D" w14:textId="4D0CAA42" w:rsidR="00604521" w:rsidRPr="00604521" w:rsidRDefault="00604521" w:rsidP="00C50C44">
            <w:pPr>
              <w:ind w:left="720"/>
              <w:rPr>
                <w:rFonts w:cstheme="minorHAnsi"/>
                <w:b/>
                <w:bCs/>
                <w:iCs/>
              </w:rPr>
            </w:pPr>
            <w:r w:rsidRPr="001F37A0">
              <w:rPr>
                <w:rFonts w:cstheme="minorHAnsi"/>
                <w:b/>
              </w:rPr>
              <w:t xml:space="preserve">PRACOWNIA </w:t>
            </w:r>
            <w:r w:rsidRPr="001F37A0">
              <w:rPr>
                <w:rFonts w:cstheme="minorHAnsi"/>
                <w:b/>
                <w:bCs/>
                <w:iCs/>
              </w:rPr>
              <w:t>DLA ZAWODU PRACOWNIK POMOCNICZY FRYZJERA</w:t>
            </w:r>
          </w:p>
        </w:tc>
      </w:tr>
      <w:tr w:rsidR="00C50C44" w:rsidRPr="00373D4E" w14:paraId="76D62FFB" w14:textId="6B95E08C" w:rsidTr="00D171D7">
        <w:trPr>
          <w:gridAfter w:val="1"/>
          <w:wAfter w:w="11" w:type="dxa"/>
          <w:trHeight w:val="106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589D9A6" w14:textId="3DEE2B9A" w:rsidR="00604521" w:rsidRPr="00604521" w:rsidRDefault="00C50C44" w:rsidP="00D171D7">
            <w:pPr>
              <w:pStyle w:val="Akapitzlist"/>
              <w:spacing w:before="120" w:after="120"/>
              <w:ind w:left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0452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Nazwa wyposażenia (kosztu)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46F8F37" w14:textId="33FF1D9C" w:rsidR="00604521" w:rsidRPr="00604521" w:rsidRDefault="00C50C44" w:rsidP="00D171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4521">
              <w:rPr>
                <w:rFonts w:cstheme="minorHAnsi"/>
                <w:b/>
                <w:sz w:val="20"/>
                <w:szCs w:val="20"/>
              </w:rPr>
              <w:t>Parametry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09D1C2F" w14:textId="1830C560" w:rsidR="00C50C44" w:rsidRPr="00C50C44" w:rsidRDefault="00C50C44" w:rsidP="00D171D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Sprzęt spełnia wymagane parametry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43C41FF" w14:textId="7670A754" w:rsidR="00604521" w:rsidRPr="00604521" w:rsidRDefault="00482A0D" w:rsidP="00D171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Jednostka miary – sztuki/ zestaw</w:t>
            </w:r>
            <w:r w:rsidR="005E7FD3">
              <w:rPr>
                <w:rStyle w:val="Odwoanieprzypisudolnego"/>
                <w:rFonts w:cstheme="minorHAnsi"/>
                <w:b/>
                <w:sz w:val="20"/>
                <w:szCs w:val="20"/>
              </w:rPr>
              <w:footnoteReference w:id="1"/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C725A12" w14:textId="106E80BF" w:rsidR="00604521" w:rsidRPr="00604521" w:rsidRDefault="00C50C44" w:rsidP="00D171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452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Model/rodzaj/typ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B43BD0D" w14:textId="14DCF14F" w:rsidR="00604521" w:rsidRPr="00604521" w:rsidRDefault="00482A0D" w:rsidP="00D171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452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Nazwa producenta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58A6068" w14:textId="198B8317" w:rsidR="00604521" w:rsidRDefault="00604521" w:rsidP="00D171D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Cena </w:t>
            </w:r>
            <w:r w:rsidR="00D171D7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 za jedną sztukę</w:t>
            </w:r>
          </w:p>
          <w:p w14:paraId="6FD44AA6" w14:textId="4C4E045D" w:rsidR="00604521" w:rsidRPr="00604521" w:rsidRDefault="00604521" w:rsidP="00D171D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netto/brutto</w:t>
            </w:r>
          </w:p>
        </w:tc>
      </w:tr>
      <w:tr w:rsidR="00604521" w:rsidRPr="00373D4E" w14:paraId="4E29FB87" w14:textId="3E40C2CF" w:rsidTr="00C50C44">
        <w:trPr>
          <w:trHeight w:val="483"/>
          <w:jc w:val="center"/>
        </w:trPr>
        <w:tc>
          <w:tcPr>
            <w:tcW w:w="1439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57E4674" w14:textId="4E2EFFA9" w:rsidR="00604521" w:rsidRPr="00604521" w:rsidRDefault="00604521" w:rsidP="00C50C44">
            <w:pPr>
              <w:rPr>
                <w:rFonts w:cstheme="minorHAnsi"/>
                <w:b/>
                <w:bCs/>
              </w:rPr>
            </w:pPr>
            <w:bookmarkStart w:id="1" w:name="_Hlk73439065"/>
            <w:r w:rsidRPr="00604521">
              <w:rPr>
                <w:b/>
                <w:bCs/>
                <w:sz w:val="24"/>
                <w:szCs w:val="24"/>
              </w:rPr>
              <w:t xml:space="preserve">Część I Zestaw </w:t>
            </w:r>
            <w:r w:rsidRPr="00604521">
              <w:rPr>
                <w:b/>
                <w:bCs/>
                <w:color w:val="000000"/>
                <w:sz w:val="24"/>
                <w:szCs w:val="24"/>
              </w:rPr>
              <w:t>elektrycznych narzędzi fryzjerskich</w:t>
            </w:r>
            <w:bookmarkEnd w:id="1"/>
          </w:p>
        </w:tc>
      </w:tr>
      <w:tr w:rsidR="00C50C44" w:rsidRPr="00373D4E" w14:paraId="140FE64C" w14:textId="6861C660" w:rsidTr="00D171D7">
        <w:trPr>
          <w:gridAfter w:val="1"/>
          <w:wAfter w:w="11" w:type="dxa"/>
          <w:trHeight w:val="88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1C0A1A54" w14:textId="3F74C026" w:rsidR="00C50C44" w:rsidRPr="00373D4E" w:rsidRDefault="00C50C44" w:rsidP="00C50C44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4E">
              <w:rPr>
                <w:rFonts w:ascii="Arial" w:hAnsi="Arial" w:cs="Arial"/>
                <w:color w:val="000000"/>
                <w:sz w:val="20"/>
                <w:szCs w:val="20"/>
              </w:rPr>
              <w:t>Karbownica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105567" w14:textId="77777777" w:rsidR="00C50C44" w:rsidRDefault="00C50C44" w:rsidP="00C50C44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373D4E">
              <w:rPr>
                <w:rFonts w:ascii="Arial" w:hAnsi="Arial" w:cs="Arial"/>
                <w:color w:val="000000"/>
                <w:sz w:val="20"/>
                <w:szCs w:val="20"/>
              </w:rPr>
              <w:t>ceramiczn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373D4E">
              <w:rPr>
                <w:rFonts w:ascii="Arial" w:hAnsi="Arial" w:cs="Arial"/>
                <w:color w:val="000000"/>
                <w:sz w:val="20"/>
                <w:szCs w:val="20"/>
              </w:rPr>
              <w:t xml:space="preserve"> powłok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  <w:p w14:paraId="17A90D6A" w14:textId="77777777" w:rsidR="00C50C44" w:rsidRDefault="00C50C44" w:rsidP="00C50C44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zasilanie</w:t>
            </w:r>
            <w:r w:rsidRPr="00373D4E">
              <w:rPr>
                <w:rFonts w:ascii="Arial" w:hAnsi="Arial" w:cs="Arial"/>
                <w:color w:val="000000"/>
                <w:sz w:val="20"/>
                <w:szCs w:val="20"/>
              </w:rPr>
              <w:t xml:space="preserve"> 230V</w:t>
            </w:r>
          </w:p>
          <w:p w14:paraId="4AA0C4E8" w14:textId="4B744970" w:rsidR="00C50C44" w:rsidRPr="00373D4E" w:rsidRDefault="00C50C44" w:rsidP="00C50C44">
            <w:pPr>
              <w:snapToGrid w:val="0"/>
              <w:spacing w:line="200" w:lineRule="atLeast"/>
              <w:ind w:left="-100" w:right="198" w:firstLine="1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373D4E">
              <w:rPr>
                <w:rFonts w:ascii="Arial" w:hAnsi="Arial" w:cs="Arial"/>
                <w:color w:val="000000"/>
                <w:sz w:val="20"/>
                <w:szCs w:val="20"/>
              </w:rPr>
              <w:t>regulacja temperatury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</w:tcPr>
          <w:p w14:paraId="14AEE18F" w14:textId="0F46257D" w:rsidR="00C50C44" w:rsidRPr="00373D4E" w:rsidRDefault="00C50C44" w:rsidP="00C50C44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1E72">
              <w:rPr>
                <w:rFonts w:cstheme="minorHAnsi"/>
                <w:lang w:eastAsia="pl-PL"/>
              </w:rPr>
              <w:t>TAK/NIE*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</w:tcPr>
          <w:p w14:paraId="5E2C173E" w14:textId="77777777" w:rsidR="00C50C44" w:rsidRPr="005E7FD3" w:rsidRDefault="00C50C44" w:rsidP="005E7FD3">
            <w:pPr>
              <w:snapToGrid w:val="0"/>
              <w:spacing w:line="200" w:lineRule="atLeast"/>
              <w:jc w:val="center"/>
              <w:rPr>
                <w:rFonts w:ascii="Arial" w:hAnsi="Arial" w:cs="Arial"/>
                <w:color w:val="000000"/>
              </w:rPr>
            </w:pPr>
          </w:p>
          <w:p w14:paraId="5C8499F6" w14:textId="77777777" w:rsidR="00C50C44" w:rsidRPr="005E7FD3" w:rsidRDefault="00C50C44" w:rsidP="005E7FD3">
            <w:pPr>
              <w:snapToGrid w:val="0"/>
              <w:spacing w:line="200" w:lineRule="atLeast"/>
              <w:jc w:val="center"/>
              <w:rPr>
                <w:rFonts w:ascii="Arial" w:hAnsi="Arial" w:cs="Arial"/>
                <w:color w:val="000000"/>
              </w:rPr>
            </w:pPr>
          </w:p>
          <w:p w14:paraId="104EE29B" w14:textId="3FC717BE" w:rsidR="00C50C44" w:rsidRPr="005E7FD3" w:rsidRDefault="005E7FD3" w:rsidP="005E7FD3">
            <w:pPr>
              <w:snapToGrid w:val="0"/>
              <w:spacing w:line="200" w:lineRule="atLeast"/>
              <w:jc w:val="center"/>
              <w:rPr>
                <w:rFonts w:ascii="Arial" w:hAnsi="Arial" w:cs="Arial"/>
                <w:color w:val="000000"/>
              </w:rPr>
            </w:pPr>
            <w:r w:rsidRPr="005E7FD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</w:tcPr>
          <w:p w14:paraId="7AE7A1B9" w14:textId="5B29E789" w:rsidR="00C50C44" w:rsidRDefault="00C50C44" w:rsidP="00C50C44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……………………..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</w:tcPr>
          <w:p w14:paraId="0B32D410" w14:textId="0BD3C180" w:rsidR="00C50C44" w:rsidRDefault="00C50C44" w:rsidP="00C50C44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</w:tcPr>
          <w:p w14:paraId="0A0442D8" w14:textId="50208D26" w:rsidR="00C50C44" w:rsidRDefault="00C50C44" w:rsidP="00C50C44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…………….</w:t>
            </w:r>
          </w:p>
        </w:tc>
      </w:tr>
      <w:tr w:rsidR="005E7FD3" w:rsidRPr="00373D4E" w14:paraId="57DF166E" w14:textId="60851682" w:rsidTr="00D171D7">
        <w:trPr>
          <w:gridAfter w:val="1"/>
          <w:wAfter w:w="11" w:type="dxa"/>
          <w:trHeight w:val="1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41029FB1" w14:textId="75A6EDD8" w:rsidR="005E7FD3" w:rsidRPr="00373D4E" w:rsidRDefault="005E7FD3" w:rsidP="005E7FD3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4E">
              <w:rPr>
                <w:rFonts w:ascii="Arial" w:hAnsi="Arial" w:cs="Arial"/>
                <w:color w:val="000000"/>
                <w:sz w:val="20"/>
                <w:szCs w:val="20"/>
              </w:rPr>
              <w:t>Maszynka do włosów akumulatorowa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73234CA" w14:textId="77777777" w:rsidR="005E7FD3" w:rsidRDefault="005E7FD3" w:rsidP="005E7FD3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373D4E">
              <w:rPr>
                <w:rFonts w:ascii="Arial" w:hAnsi="Arial" w:cs="Arial"/>
                <w:color w:val="000000"/>
                <w:sz w:val="20"/>
                <w:szCs w:val="20"/>
              </w:rPr>
              <w:t xml:space="preserve">akumulatorowa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373D4E">
              <w:rPr>
                <w:rFonts w:ascii="Arial" w:hAnsi="Arial" w:cs="Arial"/>
                <w:color w:val="000000"/>
                <w:sz w:val="20"/>
                <w:szCs w:val="20"/>
              </w:rPr>
              <w:t xml:space="preserve">aszynka do strzyżenia włosów </w:t>
            </w:r>
          </w:p>
          <w:p w14:paraId="6C2000D2" w14:textId="77777777" w:rsidR="005E7FD3" w:rsidRDefault="005E7FD3" w:rsidP="005E7FD3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373D4E">
              <w:rPr>
                <w:rFonts w:ascii="Arial" w:hAnsi="Arial" w:cs="Arial"/>
                <w:color w:val="000000"/>
                <w:sz w:val="20"/>
                <w:szCs w:val="20"/>
              </w:rPr>
              <w:t xml:space="preserve"> regulacj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373D4E">
              <w:rPr>
                <w:rFonts w:ascii="Arial" w:hAnsi="Arial" w:cs="Arial"/>
                <w:color w:val="000000"/>
                <w:sz w:val="20"/>
                <w:szCs w:val="20"/>
              </w:rPr>
              <w:t xml:space="preserve"> ustawień długości</w:t>
            </w:r>
          </w:p>
          <w:p w14:paraId="1CB517FA" w14:textId="22CC7785" w:rsidR="005E7FD3" w:rsidRPr="00373D4E" w:rsidRDefault="005E7FD3" w:rsidP="005E7FD3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373D4E">
              <w:rPr>
                <w:rFonts w:ascii="Arial" w:hAnsi="Arial" w:cs="Arial"/>
                <w:color w:val="000000"/>
                <w:sz w:val="20"/>
                <w:szCs w:val="20"/>
              </w:rPr>
              <w:t xml:space="preserve">min. 2 nakładki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</w:tcPr>
          <w:p w14:paraId="6A65A104" w14:textId="1118E79B" w:rsidR="005E7FD3" w:rsidRPr="00373D4E" w:rsidRDefault="005E7FD3" w:rsidP="005E7FD3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1E72">
              <w:rPr>
                <w:rFonts w:cstheme="minorHAnsi"/>
                <w:lang w:eastAsia="pl-PL"/>
              </w:rPr>
              <w:t>TAK/NIE*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51B5C98" w14:textId="2BEB8ED6" w:rsidR="005E7FD3" w:rsidRPr="005E7FD3" w:rsidRDefault="005E7FD3" w:rsidP="005E7FD3">
            <w:pPr>
              <w:snapToGrid w:val="0"/>
              <w:spacing w:line="200" w:lineRule="atLeast"/>
              <w:jc w:val="center"/>
              <w:rPr>
                <w:rFonts w:ascii="Arial" w:hAnsi="Arial" w:cs="Arial"/>
                <w:color w:val="000000"/>
              </w:rPr>
            </w:pPr>
            <w:r w:rsidRPr="005E7FD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</w:tcPr>
          <w:p w14:paraId="251DEBA2" w14:textId="56A91276" w:rsidR="005E7FD3" w:rsidRDefault="005E7FD3" w:rsidP="005E7FD3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</w:tcPr>
          <w:p w14:paraId="2D6B3263" w14:textId="55B3050B" w:rsidR="005E7FD3" w:rsidRDefault="005E7FD3" w:rsidP="005E7FD3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</w:tcPr>
          <w:p w14:paraId="6CBD6259" w14:textId="4FD56404" w:rsidR="005E7FD3" w:rsidRDefault="005E7FD3" w:rsidP="005E7FD3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…………….</w:t>
            </w:r>
          </w:p>
        </w:tc>
      </w:tr>
      <w:tr w:rsidR="005E7FD3" w:rsidRPr="00373D4E" w14:paraId="74B0DFD2" w14:textId="3872EA77" w:rsidTr="00D171D7">
        <w:trPr>
          <w:gridAfter w:val="1"/>
          <w:wAfter w:w="11" w:type="dxa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246C5D18" w14:textId="24C1A8B4" w:rsidR="005E7FD3" w:rsidRPr="00373D4E" w:rsidRDefault="005E7FD3" w:rsidP="005E7FD3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4E">
              <w:rPr>
                <w:rFonts w:ascii="Arial" w:hAnsi="Arial" w:cs="Arial"/>
                <w:color w:val="000000"/>
                <w:sz w:val="20"/>
                <w:szCs w:val="20"/>
              </w:rPr>
              <w:t>Prostownica do włosów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911ED47" w14:textId="77777777" w:rsidR="005E7FD3" w:rsidRDefault="005E7FD3" w:rsidP="005E7FD3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373D4E">
              <w:rPr>
                <w:rFonts w:ascii="Arial" w:hAnsi="Arial" w:cs="Arial"/>
                <w:color w:val="000000"/>
                <w:sz w:val="20"/>
                <w:szCs w:val="20"/>
              </w:rPr>
              <w:t xml:space="preserve"> tytanowa </w:t>
            </w:r>
          </w:p>
          <w:p w14:paraId="5FC88CF7" w14:textId="77777777" w:rsidR="005E7FD3" w:rsidRDefault="005E7FD3" w:rsidP="005E7FD3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funkcja </w:t>
            </w:r>
            <w:r w:rsidRPr="00373D4E">
              <w:rPr>
                <w:rFonts w:ascii="Arial" w:hAnsi="Arial" w:cs="Arial"/>
                <w:color w:val="000000"/>
                <w:sz w:val="20"/>
                <w:szCs w:val="20"/>
              </w:rPr>
              <w:t>jonizac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ji</w:t>
            </w:r>
          </w:p>
          <w:p w14:paraId="6C3C211B" w14:textId="2BD4C735" w:rsidR="005E7FD3" w:rsidRPr="00373D4E" w:rsidRDefault="005E7FD3" w:rsidP="005E7FD3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373D4E">
              <w:rPr>
                <w:rFonts w:ascii="Arial" w:hAnsi="Arial" w:cs="Arial"/>
                <w:color w:val="000000"/>
                <w:sz w:val="20"/>
                <w:szCs w:val="20"/>
              </w:rPr>
              <w:t>zasilani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Pr="00373D4E">
              <w:rPr>
                <w:rFonts w:ascii="Arial" w:hAnsi="Arial" w:cs="Arial"/>
                <w:color w:val="000000"/>
                <w:sz w:val="20"/>
                <w:szCs w:val="20"/>
              </w:rPr>
              <w:t>230V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</w:tcPr>
          <w:p w14:paraId="59CEFC46" w14:textId="3D974AD6" w:rsidR="005E7FD3" w:rsidRPr="00373D4E" w:rsidRDefault="005E7FD3" w:rsidP="005E7FD3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1E72">
              <w:rPr>
                <w:rFonts w:cstheme="minorHAnsi"/>
                <w:lang w:eastAsia="pl-PL"/>
              </w:rPr>
              <w:t>TAK/NIE*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E8F3942" w14:textId="7A168EB2" w:rsidR="005E7FD3" w:rsidRPr="005E7FD3" w:rsidRDefault="005E7FD3" w:rsidP="005E7FD3">
            <w:pPr>
              <w:snapToGrid w:val="0"/>
              <w:spacing w:line="200" w:lineRule="atLeast"/>
              <w:jc w:val="center"/>
              <w:rPr>
                <w:rFonts w:ascii="Arial" w:hAnsi="Arial" w:cs="Arial"/>
                <w:color w:val="000000"/>
              </w:rPr>
            </w:pPr>
            <w:r w:rsidRPr="005E7FD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</w:tcPr>
          <w:p w14:paraId="0A1E5DF3" w14:textId="4512E6E8" w:rsidR="005E7FD3" w:rsidRDefault="005E7FD3" w:rsidP="005E7FD3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</w:tcPr>
          <w:p w14:paraId="2BDB1EEA" w14:textId="013133B1" w:rsidR="005E7FD3" w:rsidRDefault="005E7FD3" w:rsidP="005E7FD3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</w:tcPr>
          <w:p w14:paraId="2B99B411" w14:textId="5798C5DF" w:rsidR="005E7FD3" w:rsidRDefault="005E7FD3" w:rsidP="005E7FD3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…………….</w:t>
            </w:r>
          </w:p>
        </w:tc>
      </w:tr>
      <w:tr w:rsidR="005E7FD3" w:rsidRPr="00373D4E" w14:paraId="6267EA0E" w14:textId="429DCC0A" w:rsidTr="00D171D7">
        <w:trPr>
          <w:gridAfter w:val="1"/>
          <w:wAfter w:w="11" w:type="dxa"/>
          <w:trHeight w:val="84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408765B0" w14:textId="09375A32" w:rsidR="005E7FD3" w:rsidRPr="00373D4E" w:rsidRDefault="005E7FD3" w:rsidP="005E7FD3">
            <w:pPr>
              <w:tabs>
                <w:tab w:val="left" w:pos="360"/>
              </w:tabs>
              <w:snapToGrid w:val="0"/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73D4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Sanityzator</w:t>
            </w:r>
            <w:proofErr w:type="spellEnd"/>
            <w:r w:rsidRPr="00373D4E">
              <w:rPr>
                <w:rFonts w:ascii="Arial" w:hAnsi="Arial" w:cs="Arial"/>
                <w:color w:val="000000"/>
                <w:sz w:val="20"/>
                <w:szCs w:val="20"/>
              </w:rPr>
              <w:t xml:space="preserve"> do narzędzi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F530A7" w14:textId="77777777" w:rsidR="005E7FD3" w:rsidRDefault="005E7FD3" w:rsidP="005E7FD3">
            <w:pPr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-l</w:t>
            </w:r>
            <w:r w:rsidRPr="00373D4E">
              <w:rPr>
                <w:rFonts w:ascii="Arial" w:hAnsi="Arial" w:cs="Arial"/>
                <w:color w:val="000000"/>
                <w:sz w:val="20"/>
                <w:szCs w:val="20"/>
              </w:rPr>
              <w:t>ampowy</w:t>
            </w:r>
          </w:p>
          <w:p w14:paraId="2554E815" w14:textId="05583B9B" w:rsidR="005E7FD3" w:rsidRPr="00373D4E" w:rsidRDefault="005E7FD3" w:rsidP="005E7FD3">
            <w:pPr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373D4E">
              <w:rPr>
                <w:rFonts w:ascii="Arial" w:hAnsi="Arial" w:cs="Arial"/>
                <w:color w:val="000000"/>
                <w:sz w:val="20"/>
                <w:szCs w:val="20"/>
              </w:rPr>
              <w:t xml:space="preserve"> czas sterylizacji do 30 min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</w:tcPr>
          <w:p w14:paraId="45582A9F" w14:textId="701EDA2B" w:rsidR="005E7FD3" w:rsidRPr="00373D4E" w:rsidRDefault="005E7FD3" w:rsidP="005E7FD3">
            <w:pPr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1E72">
              <w:rPr>
                <w:rFonts w:cstheme="minorHAnsi"/>
                <w:lang w:eastAsia="pl-PL"/>
              </w:rPr>
              <w:t>TAK/NIE*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2F1C587" w14:textId="4FED58EE" w:rsidR="005E7FD3" w:rsidRPr="005E7FD3" w:rsidRDefault="005E7FD3" w:rsidP="005E7FD3">
            <w:pPr>
              <w:spacing w:line="200" w:lineRule="atLeast"/>
              <w:jc w:val="center"/>
              <w:rPr>
                <w:rFonts w:ascii="Arial" w:hAnsi="Arial" w:cs="Arial"/>
                <w:color w:val="000000"/>
              </w:rPr>
            </w:pPr>
            <w:r w:rsidRPr="005E7FD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</w:tcPr>
          <w:p w14:paraId="0872CD66" w14:textId="7CC6917C" w:rsidR="005E7FD3" w:rsidRDefault="005E7FD3" w:rsidP="005E7FD3">
            <w:pPr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</w:tcPr>
          <w:p w14:paraId="2BB066F7" w14:textId="65440026" w:rsidR="005E7FD3" w:rsidRDefault="005E7FD3" w:rsidP="005E7FD3">
            <w:pPr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</w:tcPr>
          <w:p w14:paraId="3AA969A2" w14:textId="1AEBDB2D" w:rsidR="005E7FD3" w:rsidRDefault="005E7FD3" w:rsidP="005E7FD3">
            <w:pPr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…………….</w:t>
            </w:r>
          </w:p>
        </w:tc>
      </w:tr>
      <w:tr w:rsidR="00C50C44" w:rsidRPr="00373D4E" w14:paraId="0E57A01F" w14:textId="10464911" w:rsidTr="00D171D7">
        <w:trPr>
          <w:gridAfter w:val="1"/>
          <w:wAfter w:w="11" w:type="dxa"/>
          <w:trHeight w:val="225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478B0230" w14:textId="2FF98424" w:rsidR="00C50C44" w:rsidRPr="00373D4E" w:rsidRDefault="00C50C44" w:rsidP="00C50C44">
            <w:pPr>
              <w:tabs>
                <w:tab w:val="left" w:pos="360"/>
              </w:tabs>
              <w:snapToGrid w:val="0"/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D4E">
              <w:rPr>
                <w:rFonts w:ascii="Arial" w:hAnsi="Arial" w:cs="Arial"/>
                <w:color w:val="000000"/>
                <w:sz w:val="20"/>
                <w:szCs w:val="20"/>
              </w:rPr>
              <w:t>Suszarka do włosów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4F360FB" w14:textId="77777777" w:rsidR="00C50C44" w:rsidRDefault="00C50C44" w:rsidP="00C50C44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-m</w:t>
            </w:r>
            <w:r w:rsidRPr="00373D4E">
              <w:rPr>
                <w:rFonts w:ascii="Arial" w:hAnsi="Arial" w:cs="Arial"/>
                <w:color w:val="000000"/>
                <w:sz w:val="20"/>
                <w:szCs w:val="20"/>
              </w:rPr>
              <w:t>inimum dwupoziomowa regulacja temperatury</w:t>
            </w:r>
          </w:p>
          <w:p w14:paraId="3ADFC2E1" w14:textId="7875D645" w:rsidR="00C50C44" w:rsidRPr="00373D4E" w:rsidRDefault="00C50C44" w:rsidP="00C50C44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373D4E">
              <w:rPr>
                <w:rFonts w:ascii="Arial" w:hAnsi="Arial" w:cs="Arial"/>
                <w:color w:val="000000"/>
                <w:sz w:val="20"/>
                <w:szCs w:val="20"/>
              </w:rPr>
              <w:t>podwójne zabezpieczenie przed przegrzewaniem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</w:tcPr>
          <w:p w14:paraId="35440A9B" w14:textId="6AA48912" w:rsidR="00C50C44" w:rsidRPr="00373D4E" w:rsidRDefault="00C50C44" w:rsidP="00C50C44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1E72">
              <w:rPr>
                <w:rFonts w:cstheme="minorHAnsi"/>
                <w:lang w:eastAsia="pl-PL"/>
              </w:rPr>
              <w:t>TAK/NIE*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1E3CC2D" w14:textId="5420B671" w:rsidR="00C50C44" w:rsidRPr="005E7FD3" w:rsidRDefault="005E7FD3" w:rsidP="005E7FD3">
            <w:pPr>
              <w:snapToGrid w:val="0"/>
              <w:spacing w:line="200" w:lineRule="atLeast"/>
              <w:jc w:val="center"/>
              <w:rPr>
                <w:rFonts w:ascii="Arial" w:hAnsi="Arial" w:cs="Arial"/>
                <w:color w:val="000000"/>
              </w:rPr>
            </w:pPr>
            <w:r w:rsidRPr="005E7FD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</w:tcPr>
          <w:p w14:paraId="70B72504" w14:textId="68C84086" w:rsidR="00C50C44" w:rsidRDefault="00C50C44" w:rsidP="00C50C44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</w:tcPr>
          <w:p w14:paraId="059434F3" w14:textId="656045E5" w:rsidR="00C50C44" w:rsidRDefault="00C50C44" w:rsidP="00C50C44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</w:tcPr>
          <w:p w14:paraId="736DC326" w14:textId="39664DA4" w:rsidR="00C50C44" w:rsidRDefault="00C50C44" w:rsidP="00C50C44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…………….</w:t>
            </w:r>
          </w:p>
        </w:tc>
      </w:tr>
    </w:tbl>
    <w:p w14:paraId="065BBF8E" w14:textId="011E43B6" w:rsidR="00640497" w:rsidRDefault="007171A2" w:rsidP="00C50C44">
      <w:r>
        <w:t xml:space="preserve"> </w:t>
      </w:r>
    </w:p>
    <w:sectPr w:rsidR="00640497" w:rsidSect="00C50C44">
      <w:headerReference w:type="default" r:id="rId8"/>
      <w:pgSz w:w="16838" w:h="11906" w:orient="landscape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19F06" w14:textId="77777777" w:rsidR="00496D50" w:rsidRDefault="00496D50" w:rsidP="00496D50">
      <w:pPr>
        <w:spacing w:after="0" w:line="240" w:lineRule="auto"/>
      </w:pPr>
      <w:r>
        <w:separator/>
      </w:r>
    </w:p>
  </w:endnote>
  <w:endnote w:type="continuationSeparator" w:id="0">
    <w:p w14:paraId="67338FA3" w14:textId="77777777" w:rsidR="00496D50" w:rsidRDefault="00496D50" w:rsidP="00496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19D8D" w14:textId="77777777" w:rsidR="00496D50" w:rsidRDefault="00496D50" w:rsidP="00496D50">
      <w:pPr>
        <w:spacing w:after="0" w:line="240" w:lineRule="auto"/>
      </w:pPr>
      <w:r>
        <w:separator/>
      </w:r>
    </w:p>
  </w:footnote>
  <w:footnote w:type="continuationSeparator" w:id="0">
    <w:p w14:paraId="08164490" w14:textId="77777777" w:rsidR="00496D50" w:rsidRDefault="00496D50" w:rsidP="00496D50">
      <w:pPr>
        <w:spacing w:after="0" w:line="240" w:lineRule="auto"/>
      </w:pPr>
      <w:r>
        <w:continuationSeparator/>
      </w:r>
    </w:p>
  </w:footnote>
  <w:footnote w:id="1">
    <w:p w14:paraId="5AD04085" w14:textId="7E06EDEB" w:rsidR="005E7FD3" w:rsidRDefault="005E7FD3">
      <w:pPr>
        <w:pStyle w:val="Tekstprzypisudolnego"/>
      </w:pPr>
      <w:r>
        <w:rPr>
          <w:rStyle w:val="Odwoanieprzypisudolnego"/>
        </w:rPr>
        <w:footnoteRef/>
      </w:r>
      <w:r>
        <w:t xml:space="preserve"> Ilość sztuk tworzy jeden zestaw danego sprzętu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C5611" w14:textId="29E185DA" w:rsidR="00F0640F" w:rsidRPr="00E21E72" w:rsidRDefault="00496D50" w:rsidP="00F0640F">
    <w:pPr>
      <w:jc w:val="right"/>
      <w:rPr>
        <w:rFonts w:cstheme="minorHAnsi"/>
        <w:b/>
      </w:rPr>
    </w:pPr>
    <w:r>
      <w:rPr>
        <w:noProof/>
      </w:rPr>
      <w:drawing>
        <wp:inline distT="0" distB="0" distL="0" distR="0" wp14:anchorId="25591466" wp14:editId="5D3715BC">
          <wp:extent cx="5761355" cy="57912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0640F" w:rsidRPr="00F0640F">
      <w:rPr>
        <w:rFonts w:cstheme="minorHAnsi"/>
        <w:b/>
      </w:rPr>
      <w:t xml:space="preserve"> </w:t>
    </w:r>
    <w:r w:rsidR="00F0640F" w:rsidRPr="00E21E72">
      <w:rPr>
        <w:rFonts w:cstheme="minorHAnsi"/>
        <w:b/>
      </w:rPr>
      <w:t xml:space="preserve">Załącznik nr 1 do umowy </w:t>
    </w:r>
  </w:p>
  <w:p w14:paraId="65FD428E" w14:textId="78CEA01E" w:rsidR="00496D50" w:rsidRDefault="00496D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32A3"/>
    <w:multiLevelType w:val="hybridMultilevel"/>
    <w:tmpl w:val="B93E186A"/>
    <w:lvl w:ilvl="0" w:tplc="AA9E1D7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CC21CD6"/>
    <w:multiLevelType w:val="hybridMultilevel"/>
    <w:tmpl w:val="D96A73A0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C7C01"/>
    <w:multiLevelType w:val="hybridMultilevel"/>
    <w:tmpl w:val="FF9CB1DE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044B8"/>
    <w:multiLevelType w:val="hybridMultilevel"/>
    <w:tmpl w:val="1D42C04C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240C3"/>
    <w:multiLevelType w:val="hybridMultilevel"/>
    <w:tmpl w:val="5D9468D0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F1FFE"/>
    <w:multiLevelType w:val="multilevel"/>
    <w:tmpl w:val="154E96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u w:val="none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u w:val="none"/>
      </w:rPr>
    </w:lvl>
  </w:abstractNum>
  <w:abstractNum w:abstractNumId="6" w15:restartNumberingAfterBreak="0">
    <w:nsid w:val="22541D4D"/>
    <w:multiLevelType w:val="hybridMultilevel"/>
    <w:tmpl w:val="FD04395C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616CD"/>
    <w:multiLevelType w:val="hybridMultilevel"/>
    <w:tmpl w:val="C5363664"/>
    <w:lvl w:ilvl="0" w:tplc="AA9E1D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BC2807"/>
    <w:multiLevelType w:val="hybridMultilevel"/>
    <w:tmpl w:val="A5FC1F3E"/>
    <w:lvl w:ilvl="0" w:tplc="AA9E1D7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2CB30DB5"/>
    <w:multiLevelType w:val="multilevel"/>
    <w:tmpl w:val="3296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195521"/>
    <w:multiLevelType w:val="hybridMultilevel"/>
    <w:tmpl w:val="447259DE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97DC6"/>
    <w:multiLevelType w:val="hybridMultilevel"/>
    <w:tmpl w:val="CDD646E4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8296B"/>
    <w:multiLevelType w:val="hybridMultilevel"/>
    <w:tmpl w:val="716232F2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32FB0D8A"/>
    <w:multiLevelType w:val="hybridMultilevel"/>
    <w:tmpl w:val="F45E5B92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6678D"/>
    <w:multiLevelType w:val="hybridMultilevel"/>
    <w:tmpl w:val="B4ACAFB0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F580A"/>
    <w:multiLevelType w:val="hybridMultilevel"/>
    <w:tmpl w:val="63203DE8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C7322"/>
    <w:multiLevelType w:val="hybridMultilevel"/>
    <w:tmpl w:val="79842062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62CC9"/>
    <w:multiLevelType w:val="hybridMultilevel"/>
    <w:tmpl w:val="D132102E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2427B"/>
    <w:multiLevelType w:val="multilevel"/>
    <w:tmpl w:val="154E96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u w:val="none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u w:val="none"/>
      </w:rPr>
    </w:lvl>
  </w:abstractNum>
  <w:abstractNum w:abstractNumId="19" w15:restartNumberingAfterBreak="0">
    <w:nsid w:val="39D43B14"/>
    <w:multiLevelType w:val="hybridMultilevel"/>
    <w:tmpl w:val="39782FDC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808A6"/>
    <w:multiLevelType w:val="hybridMultilevel"/>
    <w:tmpl w:val="ECC6183C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C71FA"/>
    <w:multiLevelType w:val="hybridMultilevel"/>
    <w:tmpl w:val="BC824988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67204"/>
    <w:multiLevelType w:val="hybridMultilevel"/>
    <w:tmpl w:val="BAB2D3BA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431B0A"/>
    <w:multiLevelType w:val="hybridMultilevel"/>
    <w:tmpl w:val="EC9A96B8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016BC"/>
    <w:multiLevelType w:val="hybridMultilevel"/>
    <w:tmpl w:val="AC18A094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2B7444"/>
    <w:multiLevelType w:val="hybridMultilevel"/>
    <w:tmpl w:val="38F6852A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75395"/>
    <w:multiLevelType w:val="hybridMultilevel"/>
    <w:tmpl w:val="A4C6A954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D29E8"/>
    <w:multiLevelType w:val="multilevel"/>
    <w:tmpl w:val="B2A629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422C18"/>
    <w:multiLevelType w:val="hybridMultilevel"/>
    <w:tmpl w:val="9AECF2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B700DF"/>
    <w:multiLevelType w:val="hybridMultilevel"/>
    <w:tmpl w:val="1340C854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23F9B"/>
    <w:multiLevelType w:val="hybridMultilevel"/>
    <w:tmpl w:val="BEAECBAA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53272"/>
    <w:multiLevelType w:val="hybridMultilevel"/>
    <w:tmpl w:val="F3827B88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812E9"/>
    <w:multiLevelType w:val="hybridMultilevel"/>
    <w:tmpl w:val="D550F3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3813B1"/>
    <w:multiLevelType w:val="hybridMultilevel"/>
    <w:tmpl w:val="779C3D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987134"/>
    <w:multiLevelType w:val="hybridMultilevel"/>
    <w:tmpl w:val="38A43884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E30BA"/>
    <w:multiLevelType w:val="multilevel"/>
    <w:tmpl w:val="0E86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016E3E"/>
    <w:multiLevelType w:val="hybridMultilevel"/>
    <w:tmpl w:val="43DA7DC8"/>
    <w:lvl w:ilvl="0" w:tplc="0415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7" w15:restartNumberingAfterBreak="0">
    <w:nsid w:val="766A0676"/>
    <w:multiLevelType w:val="hybridMultilevel"/>
    <w:tmpl w:val="26E699D2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A1E4A"/>
    <w:multiLevelType w:val="hybridMultilevel"/>
    <w:tmpl w:val="A0382C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F187C"/>
    <w:multiLevelType w:val="hybridMultilevel"/>
    <w:tmpl w:val="2AD80C7C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227BCF"/>
    <w:multiLevelType w:val="multilevel"/>
    <w:tmpl w:val="0564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DE16C1"/>
    <w:multiLevelType w:val="hybridMultilevel"/>
    <w:tmpl w:val="21B8D62E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867A9"/>
    <w:multiLevelType w:val="hybridMultilevel"/>
    <w:tmpl w:val="2DCE9EEA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2"/>
  </w:num>
  <w:num w:numId="5">
    <w:abstractNumId w:val="20"/>
  </w:num>
  <w:num w:numId="6">
    <w:abstractNumId w:val="11"/>
  </w:num>
  <w:num w:numId="7">
    <w:abstractNumId w:val="39"/>
  </w:num>
  <w:num w:numId="8">
    <w:abstractNumId w:val="19"/>
  </w:num>
  <w:num w:numId="9">
    <w:abstractNumId w:val="6"/>
  </w:num>
  <w:num w:numId="10">
    <w:abstractNumId w:val="25"/>
  </w:num>
  <w:num w:numId="11">
    <w:abstractNumId w:val="24"/>
  </w:num>
  <w:num w:numId="12">
    <w:abstractNumId w:val="10"/>
  </w:num>
  <w:num w:numId="13">
    <w:abstractNumId w:val="21"/>
  </w:num>
  <w:num w:numId="14">
    <w:abstractNumId w:val="34"/>
  </w:num>
  <w:num w:numId="15">
    <w:abstractNumId w:val="32"/>
  </w:num>
  <w:num w:numId="16">
    <w:abstractNumId w:val="38"/>
  </w:num>
  <w:num w:numId="17">
    <w:abstractNumId w:val="31"/>
  </w:num>
  <w:num w:numId="18">
    <w:abstractNumId w:val="23"/>
  </w:num>
  <w:num w:numId="19">
    <w:abstractNumId w:val="13"/>
  </w:num>
  <w:num w:numId="20">
    <w:abstractNumId w:val="35"/>
  </w:num>
  <w:num w:numId="21">
    <w:abstractNumId w:val="41"/>
  </w:num>
  <w:num w:numId="22">
    <w:abstractNumId w:val="16"/>
  </w:num>
  <w:num w:numId="23">
    <w:abstractNumId w:val="15"/>
  </w:num>
  <w:num w:numId="24">
    <w:abstractNumId w:val="7"/>
  </w:num>
  <w:num w:numId="25">
    <w:abstractNumId w:val="1"/>
  </w:num>
  <w:num w:numId="26">
    <w:abstractNumId w:val="14"/>
  </w:num>
  <w:num w:numId="27">
    <w:abstractNumId w:val="22"/>
  </w:num>
  <w:num w:numId="28">
    <w:abstractNumId w:val="12"/>
  </w:num>
  <w:num w:numId="29">
    <w:abstractNumId w:val="0"/>
  </w:num>
  <w:num w:numId="30">
    <w:abstractNumId w:val="37"/>
  </w:num>
  <w:num w:numId="31">
    <w:abstractNumId w:val="4"/>
  </w:num>
  <w:num w:numId="32">
    <w:abstractNumId w:val="17"/>
  </w:num>
  <w:num w:numId="33">
    <w:abstractNumId w:val="2"/>
  </w:num>
  <w:num w:numId="34">
    <w:abstractNumId w:val="30"/>
  </w:num>
  <w:num w:numId="35">
    <w:abstractNumId w:val="29"/>
  </w:num>
  <w:num w:numId="36">
    <w:abstractNumId w:val="40"/>
  </w:num>
  <w:num w:numId="37">
    <w:abstractNumId w:val="27"/>
  </w:num>
  <w:num w:numId="38">
    <w:abstractNumId w:val="26"/>
  </w:num>
  <w:num w:numId="39">
    <w:abstractNumId w:val="8"/>
  </w:num>
  <w:num w:numId="40">
    <w:abstractNumId w:val="36"/>
  </w:num>
  <w:num w:numId="41">
    <w:abstractNumId w:val="28"/>
  </w:num>
  <w:num w:numId="42">
    <w:abstractNumId w:val="33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50"/>
    <w:rsid w:val="00043D0F"/>
    <w:rsid w:val="00090EF4"/>
    <w:rsid w:val="000A2143"/>
    <w:rsid w:val="000C16A6"/>
    <w:rsid w:val="000C319A"/>
    <w:rsid w:val="00100568"/>
    <w:rsid w:val="00154C96"/>
    <w:rsid w:val="00164AE7"/>
    <w:rsid w:val="00171D6A"/>
    <w:rsid w:val="00194E66"/>
    <w:rsid w:val="001C1BE5"/>
    <w:rsid w:val="001C4CED"/>
    <w:rsid w:val="001D49CB"/>
    <w:rsid w:val="001D791C"/>
    <w:rsid w:val="001F32CD"/>
    <w:rsid w:val="001F37A0"/>
    <w:rsid w:val="00237017"/>
    <w:rsid w:val="0030023D"/>
    <w:rsid w:val="00346D3B"/>
    <w:rsid w:val="00351BC0"/>
    <w:rsid w:val="003835B7"/>
    <w:rsid w:val="00387EDB"/>
    <w:rsid w:val="003A4B36"/>
    <w:rsid w:val="003B21FF"/>
    <w:rsid w:val="003B74FC"/>
    <w:rsid w:val="003D57FD"/>
    <w:rsid w:val="003F2A1E"/>
    <w:rsid w:val="003F31F3"/>
    <w:rsid w:val="003F6D1F"/>
    <w:rsid w:val="00421CF5"/>
    <w:rsid w:val="0042490D"/>
    <w:rsid w:val="00447C95"/>
    <w:rsid w:val="00470DCA"/>
    <w:rsid w:val="004810CA"/>
    <w:rsid w:val="00482A0D"/>
    <w:rsid w:val="00492EA6"/>
    <w:rsid w:val="00496D50"/>
    <w:rsid w:val="004F551D"/>
    <w:rsid w:val="0050310E"/>
    <w:rsid w:val="005445D4"/>
    <w:rsid w:val="005465AB"/>
    <w:rsid w:val="00597526"/>
    <w:rsid w:val="005A2B6D"/>
    <w:rsid w:val="005B0E71"/>
    <w:rsid w:val="005E416D"/>
    <w:rsid w:val="005E799C"/>
    <w:rsid w:val="005E7FD3"/>
    <w:rsid w:val="00601E1D"/>
    <w:rsid w:val="00604521"/>
    <w:rsid w:val="00610536"/>
    <w:rsid w:val="00640497"/>
    <w:rsid w:val="0067322B"/>
    <w:rsid w:val="006B5526"/>
    <w:rsid w:val="006D6904"/>
    <w:rsid w:val="007120B4"/>
    <w:rsid w:val="007171A2"/>
    <w:rsid w:val="0075001A"/>
    <w:rsid w:val="00750795"/>
    <w:rsid w:val="00781DBD"/>
    <w:rsid w:val="007B505D"/>
    <w:rsid w:val="007B541E"/>
    <w:rsid w:val="007E6DC8"/>
    <w:rsid w:val="0085386E"/>
    <w:rsid w:val="00893998"/>
    <w:rsid w:val="00906775"/>
    <w:rsid w:val="009240F1"/>
    <w:rsid w:val="00967091"/>
    <w:rsid w:val="009B2661"/>
    <w:rsid w:val="009C3E27"/>
    <w:rsid w:val="009C4B4A"/>
    <w:rsid w:val="00A53529"/>
    <w:rsid w:val="00A818E3"/>
    <w:rsid w:val="00AB4FAA"/>
    <w:rsid w:val="00AC3ABA"/>
    <w:rsid w:val="00AF41AD"/>
    <w:rsid w:val="00B10D3D"/>
    <w:rsid w:val="00B22E87"/>
    <w:rsid w:val="00B316F9"/>
    <w:rsid w:val="00B719DE"/>
    <w:rsid w:val="00B76BE3"/>
    <w:rsid w:val="00B80C84"/>
    <w:rsid w:val="00B8104F"/>
    <w:rsid w:val="00BA7BBA"/>
    <w:rsid w:val="00BC262E"/>
    <w:rsid w:val="00BC76FB"/>
    <w:rsid w:val="00C076E1"/>
    <w:rsid w:val="00C26A98"/>
    <w:rsid w:val="00C50C44"/>
    <w:rsid w:val="00C553FF"/>
    <w:rsid w:val="00C577E0"/>
    <w:rsid w:val="00C74CB7"/>
    <w:rsid w:val="00C94E25"/>
    <w:rsid w:val="00CA7FD1"/>
    <w:rsid w:val="00CD421B"/>
    <w:rsid w:val="00CF793A"/>
    <w:rsid w:val="00D125F9"/>
    <w:rsid w:val="00D171D7"/>
    <w:rsid w:val="00D55968"/>
    <w:rsid w:val="00D57EC1"/>
    <w:rsid w:val="00D85E9C"/>
    <w:rsid w:val="00D90D81"/>
    <w:rsid w:val="00DB4859"/>
    <w:rsid w:val="00DB5C8B"/>
    <w:rsid w:val="00DF1D39"/>
    <w:rsid w:val="00E00D1E"/>
    <w:rsid w:val="00E34723"/>
    <w:rsid w:val="00E36F15"/>
    <w:rsid w:val="00E4728F"/>
    <w:rsid w:val="00E625F9"/>
    <w:rsid w:val="00E65F62"/>
    <w:rsid w:val="00E71B3E"/>
    <w:rsid w:val="00E72A66"/>
    <w:rsid w:val="00EC571A"/>
    <w:rsid w:val="00EE07B5"/>
    <w:rsid w:val="00EE684C"/>
    <w:rsid w:val="00F0628B"/>
    <w:rsid w:val="00F0640F"/>
    <w:rsid w:val="00F33177"/>
    <w:rsid w:val="00F35F70"/>
    <w:rsid w:val="00F36F6E"/>
    <w:rsid w:val="00F61CD7"/>
    <w:rsid w:val="00F71EBE"/>
    <w:rsid w:val="00F84B5B"/>
    <w:rsid w:val="00FA248D"/>
    <w:rsid w:val="00F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ACCB378"/>
  <w15:chartTrackingRefBased/>
  <w15:docId w15:val="{598E8A3B-002C-4880-82F4-966B8C6B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6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D50"/>
  </w:style>
  <w:style w:type="paragraph" w:styleId="Stopka">
    <w:name w:val="footer"/>
    <w:basedOn w:val="Normalny"/>
    <w:link w:val="StopkaZnak"/>
    <w:uiPriority w:val="99"/>
    <w:unhideWhenUsed/>
    <w:rsid w:val="00496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D50"/>
  </w:style>
  <w:style w:type="table" w:styleId="Tabela-Siatka">
    <w:name w:val="Table Grid"/>
    <w:basedOn w:val="Standardowy"/>
    <w:uiPriority w:val="39"/>
    <w:rsid w:val="00496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5001A"/>
    <w:rPr>
      <w:color w:val="0000FF"/>
      <w:u w:val="single"/>
    </w:rPr>
  </w:style>
  <w:style w:type="paragraph" w:customStyle="1" w:styleId="Default">
    <w:name w:val="Default"/>
    <w:rsid w:val="0075001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492E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5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41E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locked/>
    <w:rsid w:val="001F37A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7F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7F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7F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39358-C053-459F-893F-06C9AB5C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2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Cieslik</dc:creator>
  <cp:keywords/>
  <dc:description/>
  <cp:lastModifiedBy>Martyna Maroszek</cp:lastModifiedBy>
  <cp:revision>23</cp:revision>
  <cp:lastPrinted>2021-06-17T10:07:00Z</cp:lastPrinted>
  <dcterms:created xsi:type="dcterms:W3CDTF">2020-09-23T09:19:00Z</dcterms:created>
  <dcterms:modified xsi:type="dcterms:W3CDTF">2021-06-17T11:00:00Z</dcterms:modified>
</cp:coreProperties>
</file>