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433170A6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100F1" w:rsidRPr="00221A1F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nr postępowania DA.TP.26</w:t>
      </w:r>
      <w:r w:rsidR="00504726">
        <w:rPr>
          <w:rFonts w:ascii="Neo Sans Pro" w:hAnsi="Neo Sans Pro" w:cs="Tahoma"/>
          <w:bCs/>
          <w:iCs/>
          <w:sz w:val="20"/>
          <w:szCs w:val="20"/>
        </w:rPr>
        <w:t>.12</w:t>
      </w:r>
      <w:bookmarkStart w:id="0" w:name="_GoBack"/>
      <w:bookmarkEnd w:id="0"/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2021.KM</w:t>
      </w:r>
    </w:p>
    <w:p w14:paraId="35054152" w14:textId="20BF4197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0D954784" w14:textId="77777777" w:rsidR="007666D4" w:rsidRDefault="007666D4" w:rsidP="007666D4">
      <w:pPr>
        <w:suppressAutoHyphens/>
        <w:spacing w:after="0"/>
        <w:jc w:val="both"/>
        <w:rPr>
          <w:rFonts w:ascii="Neo Sans Pro" w:hAnsi="Neo Sans Pro"/>
          <w:b/>
          <w:i/>
          <w:iCs/>
          <w:sz w:val="20"/>
          <w:szCs w:val="20"/>
        </w:rPr>
      </w:pPr>
    </w:p>
    <w:p w14:paraId="5765C1ED" w14:textId="5D6EC730" w:rsidR="007666D4" w:rsidRPr="007666D4" w:rsidRDefault="007666D4" w:rsidP="007666D4">
      <w:pPr>
        <w:suppressAutoHyphens/>
        <w:spacing w:after="0"/>
        <w:jc w:val="both"/>
        <w:rPr>
          <w:rFonts w:ascii="Neo Sans Pro" w:hAnsi="Neo Sans Pro"/>
          <w:b/>
          <w:bCs/>
          <w:i/>
          <w:color w:val="FF0000"/>
          <w:sz w:val="20"/>
          <w:szCs w:val="20"/>
        </w:rPr>
      </w:pPr>
      <w:r w:rsidRPr="007666D4">
        <w:rPr>
          <w:rFonts w:ascii="Neo Sans Pro" w:hAnsi="Neo Sans Pro"/>
          <w:b/>
          <w:i/>
          <w:iCs/>
          <w:color w:val="FF0000"/>
          <w:sz w:val="20"/>
          <w:szCs w:val="20"/>
        </w:rPr>
        <w:t>UWAGA: Dokument składa odrębnie każdy Wykonawca/Wykonawcy wspólnie ubiegający się                          o zamówienie.</w:t>
      </w:r>
    </w:p>
    <w:p w14:paraId="04E3CD96" w14:textId="77777777" w:rsidR="00D14CD9" w:rsidRDefault="00D14CD9" w:rsidP="00D14CD9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505EBD5F" w14:textId="2F4EA725" w:rsidR="00782360" w:rsidRPr="00FA7C4B" w:rsidRDefault="00172DF1" w:rsidP="00FA7C4B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221A1F">
        <w:rPr>
          <w:rFonts w:ascii="Neo Sans Pro" w:hAnsi="Neo Sans Pro" w:cs="Tahoma"/>
          <w:b/>
        </w:rPr>
        <w:t>składane zgodnie  z art.</w:t>
      </w:r>
      <w:r w:rsidR="00FA7C4B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273 ust.</w:t>
      </w:r>
      <w:r w:rsidR="00FA7C4B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1 </w:t>
      </w:r>
      <w:r w:rsidRPr="00221A1F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088403FB" w:rsidR="0023114B" w:rsidRPr="00221A1F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B743D0">
        <w:rPr>
          <w:rFonts w:ascii="Neo Sans Pro" w:hAnsi="Neo Sans Pro" w:cs="Tahoma"/>
          <w:b/>
        </w:rPr>
        <w:t>paliw płynnych dla potrzeb Zakładu Usług Komunalnych w Radomiu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Pr="00221A1F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0A6CCA0F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</w:t>
      </w:r>
      <w:r w:rsidR="00FA7C4B">
        <w:rPr>
          <w:rFonts w:ascii="Neo Sans Pro" w:hAnsi="Neo Sans Pro" w:cs="Tahoma"/>
          <w:szCs w:val="20"/>
        </w:rPr>
        <w:t>.</w:t>
      </w:r>
      <w:r w:rsidRPr="00221A1F">
        <w:rPr>
          <w:rFonts w:ascii="Neo Sans Pro" w:hAnsi="Neo Sans Pro" w:cs="Tahoma"/>
          <w:szCs w:val="20"/>
        </w:rPr>
        <w:t>………………………</w:t>
      </w:r>
      <w:r w:rsidR="00FA7C4B">
        <w:rPr>
          <w:rFonts w:ascii="Neo Sans Pro" w:hAnsi="Neo Sans Pro" w:cs="Tahoma"/>
          <w:szCs w:val="20"/>
        </w:rPr>
        <w:t>………………….</w:t>
      </w:r>
      <w:r w:rsidRPr="00221A1F">
        <w:rPr>
          <w:rFonts w:ascii="Neo Sans Pro" w:hAnsi="Neo Sans Pro" w:cs="Tahoma"/>
          <w:szCs w:val="20"/>
        </w:rPr>
        <w:t>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6154B9E7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</w:t>
      </w:r>
      <w:r w:rsidR="00FA7C4B">
        <w:rPr>
          <w:rFonts w:ascii="Neo Sans Pro" w:hAnsi="Neo Sans Pro" w:cs="Tahoma"/>
          <w:szCs w:val="20"/>
        </w:rPr>
        <w:t>.</w:t>
      </w:r>
      <w:r w:rsidRPr="00221A1F">
        <w:rPr>
          <w:rFonts w:ascii="Neo Sans Pro" w:hAnsi="Neo Sans Pro" w:cs="Tahoma"/>
          <w:szCs w:val="20"/>
        </w:rPr>
        <w:t>……………………………</w:t>
      </w:r>
      <w:r w:rsidR="00FA7C4B">
        <w:rPr>
          <w:rFonts w:ascii="Neo Sans Pro" w:hAnsi="Neo Sans Pro" w:cs="Tahoma"/>
          <w:szCs w:val="20"/>
        </w:rPr>
        <w:t>….</w:t>
      </w:r>
      <w:r w:rsidRPr="00221A1F">
        <w:rPr>
          <w:rFonts w:ascii="Neo Sans Pro" w:hAnsi="Neo Sans Pro" w:cs="Tahoma"/>
          <w:szCs w:val="20"/>
        </w:rPr>
        <w:t>………</w:t>
      </w:r>
      <w:r w:rsidR="00FA7C4B">
        <w:rPr>
          <w:rFonts w:ascii="Neo Sans Pro" w:hAnsi="Neo Sans Pro" w:cs="Tahoma"/>
          <w:szCs w:val="20"/>
        </w:rPr>
        <w:t>……………….</w:t>
      </w:r>
      <w:r w:rsidRPr="00221A1F">
        <w:rPr>
          <w:rFonts w:ascii="Neo Sans Pro" w:hAnsi="Neo Sans Pro" w:cs="Tahoma"/>
          <w:szCs w:val="20"/>
        </w:rPr>
        <w:t>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3067CBD1" w14:textId="1B31D212" w:rsidR="00FD6FBC" w:rsidRPr="00221A1F" w:rsidRDefault="00FA7C4B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18A8371A" w14:textId="0A904D96" w:rsidR="001100F1" w:rsidRDefault="00FA7C4B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5E5A3115" w14:textId="77777777" w:rsidR="00FA7C4B" w:rsidRPr="00221A1F" w:rsidRDefault="00FA7C4B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602FA7C3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B51662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28FD3637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B84C98">
        <w:rPr>
          <w:rFonts w:ascii="Neo Sans Pro" w:hAnsi="Neo Sans Pro" w:cs="Tahoma"/>
        </w:rPr>
        <w:t xml:space="preserve"> oraz art. 109 ust. 1</w:t>
      </w:r>
      <w:r w:rsidR="00A70FBB">
        <w:rPr>
          <w:rFonts w:ascii="Neo Sans Pro" w:hAnsi="Neo Sans Pro" w:cs="Tahoma"/>
        </w:rPr>
        <w:t xml:space="preserve">         pkt. 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91AAB57" w14:textId="1C181A50" w:rsidR="00992FEB" w:rsidRPr="00992FEB" w:rsidRDefault="00992FEB" w:rsidP="00965598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2FEB">
        <w:rPr>
          <w:rFonts w:ascii="Neo Sans Pro" w:hAnsi="Neo Sans Pro" w:cs="Tahoma"/>
        </w:rPr>
        <w:t xml:space="preserve">W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przypadku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>składania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 oferty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wspólnej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>przez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 kilku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 przedsiębiorców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 (tzw.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konsorcjum)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 xml:space="preserve">lub </w:t>
      </w:r>
      <w:r w:rsidR="00965598">
        <w:rPr>
          <w:rFonts w:ascii="Neo Sans Pro" w:hAnsi="Neo Sans Pro" w:cs="Tahoma"/>
        </w:rPr>
        <w:t xml:space="preserve"> </w:t>
      </w:r>
      <w:r w:rsidRPr="00992FEB">
        <w:rPr>
          <w:rFonts w:ascii="Neo Sans Pro" w:hAnsi="Neo Sans Pro" w:cs="Tahoma"/>
        </w:rPr>
        <w:t>przez</w:t>
      </w:r>
    </w:p>
    <w:p w14:paraId="3A9AC6A7" w14:textId="4F2C0B5C" w:rsidR="002B539D" w:rsidRPr="001100F1" w:rsidRDefault="00992FEB" w:rsidP="00965598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2FEB">
        <w:rPr>
          <w:rFonts w:ascii="Neo Sans Pro" w:hAnsi="Neo Sans Pro" w:cs="Tahoma"/>
        </w:rPr>
        <w:t>spółkę cywilną, każdy ze wspólników konsorcjum lub spółki cywilnej musi podać ww. adres.</w:t>
      </w:r>
    </w:p>
    <w:p w14:paraId="5EC3CDC2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7652CF58" w14:textId="77777777" w:rsidR="00AB7234" w:rsidRDefault="00AB7234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1E94712" w14:textId="77777777" w:rsidR="00AB7234" w:rsidRPr="001100F1" w:rsidRDefault="00AB7234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1298F3FC" w:rsidR="00873A4F" w:rsidRDefault="007666D4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>
        <w:rPr>
          <w:rFonts w:ascii="Neo Sans Pro" w:hAnsi="Neo Sans Pro" w:cs="Tahoma"/>
        </w:rPr>
        <w:t xml:space="preserve">                </w:t>
      </w:r>
      <w:r w:rsidR="00873A4F" w:rsidRPr="001100F1">
        <w:rPr>
          <w:rFonts w:ascii="Neo Sans Pro" w:hAnsi="Neo Sans Pro" w:cs="Tahoma"/>
        </w:rPr>
        <w:t>……………</w:t>
      </w:r>
      <w:r>
        <w:rPr>
          <w:rFonts w:ascii="Neo Sans Pro" w:hAnsi="Neo Sans Pro" w:cs="Tahoma"/>
        </w:rPr>
        <w:t>……………………….</w:t>
      </w:r>
      <w:r w:rsidR="00873A4F" w:rsidRPr="001100F1">
        <w:rPr>
          <w:rFonts w:ascii="Neo Sans Pro" w:hAnsi="Neo Sans Pro" w:cs="Tahoma"/>
        </w:rPr>
        <w:t>…………………..</w:t>
      </w:r>
    </w:p>
    <w:p w14:paraId="41DF0956" w14:textId="77777777" w:rsidR="00A7034A" w:rsidRDefault="009D48DD" w:rsidP="00087C93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 </w:t>
      </w:r>
      <w:r w:rsidR="00087C93"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="00087C93"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="00087C93"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 w:rsidR="00A7034A"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5D9F7848" w14:textId="77777777" w:rsidR="00A7034A" w:rsidRDefault="00A7034A" w:rsidP="00087C93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326F13BB" w14:textId="49D65A44" w:rsidR="00087C93" w:rsidRPr="00087C93" w:rsidRDefault="00A7034A" w:rsidP="00087C93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="00087C93"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p w14:paraId="032661CA" w14:textId="02E6A4B8" w:rsidR="00C307C6" w:rsidRDefault="00C307C6" w:rsidP="00C307C6">
      <w:pPr>
        <w:pStyle w:val="Akapitzlist"/>
        <w:suppressAutoHyphens/>
        <w:spacing w:after="60" w:line="360" w:lineRule="auto"/>
        <w:ind w:left="4968" w:firstLine="696"/>
        <w:jc w:val="both"/>
        <w:rPr>
          <w:rFonts w:ascii="Neo Sans Pro" w:hAnsi="Neo Sans Pro" w:cs="Tahoma"/>
        </w:rPr>
      </w:pPr>
    </w:p>
    <w:p w14:paraId="5E279716" w14:textId="77777777" w:rsidR="00C307C6" w:rsidRPr="00C307C6" w:rsidRDefault="00C307C6" w:rsidP="00C307C6"/>
    <w:p w14:paraId="6549DC7E" w14:textId="2FDC1D61" w:rsidR="00C307C6" w:rsidRDefault="00C307C6" w:rsidP="00C307C6"/>
    <w:p w14:paraId="2A5FEBC7" w14:textId="3CE50D75" w:rsidR="00087C93" w:rsidRPr="00C307C6" w:rsidRDefault="00087C93" w:rsidP="00C307C6">
      <w:pPr>
        <w:tabs>
          <w:tab w:val="left" w:pos="0"/>
        </w:tabs>
        <w:rPr>
          <w:rFonts w:ascii="Neo Sans Pro" w:hAnsi="Neo Sans Pro"/>
        </w:rPr>
      </w:pPr>
    </w:p>
    <w:sectPr w:rsidR="00087C93" w:rsidRPr="00C307C6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334C" w14:textId="77777777" w:rsidR="00E41F7F" w:rsidRDefault="00E41F7F" w:rsidP="009A08FE">
      <w:pPr>
        <w:spacing w:after="0" w:line="240" w:lineRule="auto"/>
      </w:pPr>
      <w:r>
        <w:separator/>
      </w:r>
    </w:p>
  </w:endnote>
  <w:endnote w:type="continuationSeparator" w:id="0">
    <w:p w14:paraId="3E10045A" w14:textId="77777777" w:rsidR="00E41F7F" w:rsidRDefault="00E41F7F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504726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504726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F06E" w14:textId="77777777" w:rsidR="00E41F7F" w:rsidRDefault="00E41F7F" w:rsidP="009A08FE">
      <w:pPr>
        <w:spacing w:after="0" w:line="240" w:lineRule="auto"/>
      </w:pPr>
      <w:r>
        <w:separator/>
      </w:r>
    </w:p>
  </w:footnote>
  <w:footnote w:type="continuationSeparator" w:id="0">
    <w:p w14:paraId="5B8B348D" w14:textId="77777777" w:rsidR="00E41F7F" w:rsidRDefault="00E41F7F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504726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87C93"/>
    <w:rsid w:val="00091A3F"/>
    <w:rsid w:val="00096474"/>
    <w:rsid w:val="001100F1"/>
    <w:rsid w:val="00172DF1"/>
    <w:rsid w:val="001C75DA"/>
    <w:rsid w:val="001F5021"/>
    <w:rsid w:val="00221A1F"/>
    <w:rsid w:val="0023114B"/>
    <w:rsid w:val="002B539D"/>
    <w:rsid w:val="002F0709"/>
    <w:rsid w:val="0038113D"/>
    <w:rsid w:val="003D73F1"/>
    <w:rsid w:val="003F44BF"/>
    <w:rsid w:val="004305C2"/>
    <w:rsid w:val="004458F9"/>
    <w:rsid w:val="004804E2"/>
    <w:rsid w:val="00480B23"/>
    <w:rsid w:val="0048131A"/>
    <w:rsid w:val="004920CA"/>
    <w:rsid w:val="00504726"/>
    <w:rsid w:val="00526ED0"/>
    <w:rsid w:val="005C2559"/>
    <w:rsid w:val="005C5A78"/>
    <w:rsid w:val="005D4E57"/>
    <w:rsid w:val="00616108"/>
    <w:rsid w:val="00624603"/>
    <w:rsid w:val="006C6F64"/>
    <w:rsid w:val="007666D4"/>
    <w:rsid w:val="00782360"/>
    <w:rsid w:val="007C1B1A"/>
    <w:rsid w:val="00843D46"/>
    <w:rsid w:val="00873A4F"/>
    <w:rsid w:val="008C0365"/>
    <w:rsid w:val="008E5567"/>
    <w:rsid w:val="009058EC"/>
    <w:rsid w:val="00965598"/>
    <w:rsid w:val="00991605"/>
    <w:rsid w:val="00992FEB"/>
    <w:rsid w:val="009A08FE"/>
    <w:rsid w:val="009A488C"/>
    <w:rsid w:val="009D48DD"/>
    <w:rsid w:val="00A14AA2"/>
    <w:rsid w:val="00A33592"/>
    <w:rsid w:val="00A37331"/>
    <w:rsid w:val="00A7034A"/>
    <w:rsid w:val="00A70FBB"/>
    <w:rsid w:val="00AB7234"/>
    <w:rsid w:val="00AD4841"/>
    <w:rsid w:val="00B0301D"/>
    <w:rsid w:val="00B51662"/>
    <w:rsid w:val="00B743D0"/>
    <w:rsid w:val="00B84C98"/>
    <w:rsid w:val="00C2664C"/>
    <w:rsid w:val="00C27A3B"/>
    <w:rsid w:val="00C307C6"/>
    <w:rsid w:val="00CC530F"/>
    <w:rsid w:val="00D14CD9"/>
    <w:rsid w:val="00D41A59"/>
    <w:rsid w:val="00E41F7F"/>
    <w:rsid w:val="00E63381"/>
    <w:rsid w:val="00EA35AE"/>
    <w:rsid w:val="00EF0BE0"/>
    <w:rsid w:val="00F03FAA"/>
    <w:rsid w:val="00F2464A"/>
    <w:rsid w:val="00FA7C4B"/>
    <w:rsid w:val="00FC6FC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48</cp:revision>
  <cp:lastPrinted>2021-12-07T09:13:00Z</cp:lastPrinted>
  <dcterms:created xsi:type="dcterms:W3CDTF">2021-02-01T10:01:00Z</dcterms:created>
  <dcterms:modified xsi:type="dcterms:W3CDTF">2021-12-14T07:39:00Z</dcterms:modified>
</cp:coreProperties>
</file>