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4A0C" w14:textId="18BF3901" w:rsidR="003C1E76" w:rsidRPr="005F27CF" w:rsidRDefault="003C1E76" w:rsidP="00705C5D">
      <w:pPr>
        <w:tabs>
          <w:tab w:val="left" w:pos="3402"/>
          <w:tab w:val="left" w:pos="7371"/>
        </w:tabs>
        <w:spacing w:after="0" w:line="360" w:lineRule="auto"/>
        <w:rPr>
          <w:rFonts w:cstheme="minorHAnsi"/>
          <w:b/>
          <w:sz w:val="24"/>
          <w:szCs w:val="24"/>
        </w:rPr>
      </w:pPr>
      <w:bookmarkStart w:id="0" w:name="_Hlk55567256"/>
      <w:r w:rsidRPr="005F27CF">
        <w:rPr>
          <w:rFonts w:cstheme="minorHAnsi"/>
          <w:b/>
          <w:sz w:val="24"/>
          <w:szCs w:val="24"/>
        </w:rPr>
        <w:t>Pakiet I</w:t>
      </w:r>
    </w:p>
    <w:p w14:paraId="4F7196E9" w14:textId="6E13578B" w:rsidR="003C1E76" w:rsidRPr="005F27CF" w:rsidRDefault="0007764E" w:rsidP="00B85098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cstheme="minorHAnsi"/>
          <w:b/>
          <w:sz w:val="24"/>
          <w:szCs w:val="24"/>
        </w:rPr>
        <w:t>PRZEDMIOT ZAMÓWIENIA</w:t>
      </w:r>
    </w:p>
    <w:p w14:paraId="4A20B99B" w14:textId="148B6EDF" w:rsidR="009D319C" w:rsidRPr="005F27CF" w:rsidRDefault="00700FDA" w:rsidP="00B85098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Wirówka </w:t>
      </w:r>
      <w:r w:rsidR="00F224D8" w:rsidRPr="005F27CF">
        <w:rPr>
          <w:rFonts w:eastAsia="Times New Roman" w:cstheme="minorHAnsi"/>
          <w:b/>
          <w:sz w:val="24"/>
          <w:szCs w:val="24"/>
          <w:lang w:eastAsia="pl-PL"/>
        </w:rPr>
        <w:t>szybkoobrotowa</w:t>
      </w:r>
      <w:r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z chłodzeniem </w:t>
      </w:r>
      <w:r w:rsidR="00B85098" w:rsidRPr="005F27CF">
        <w:rPr>
          <w:rFonts w:eastAsia="Times New Roman" w:cstheme="minorHAnsi"/>
          <w:b/>
          <w:sz w:val="24"/>
          <w:szCs w:val="24"/>
          <w:lang w:eastAsia="pl-PL"/>
        </w:rPr>
        <w:t>– 1 szt.</w:t>
      </w:r>
    </w:p>
    <w:p w14:paraId="0403B0FE" w14:textId="11E0A33A" w:rsidR="003C1E76" w:rsidRPr="005F27CF" w:rsidRDefault="003C1E76" w:rsidP="00B85098">
      <w:pPr>
        <w:spacing w:after="0" w:line="36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Model/typ…………</w:t>
      </w:r>
      <w:r w:rsidR="00B85098" w:rsidRPr="005F27CF">
        <w:rPr>
          <w:rFonts w:eastAsia="Times New Roman" w:cstheme="minorHAnsi"/>
          <w:b/>
          <w:sz w:val="24"/>
          <w:szCs w:val="24"/>
          <w:lang w:val="x-none" w:eastAsia="pl-PL"/>
        </w:rPr>
        <w:t>………………………………………………………………………………</w:t>
      </w:r>
    </w:p>
    <w:p w14:paraId="32D51BC8" w14:textId="1D173FCD" w:rsidR="003C1E76" w:rsidRPr="005F27CF" w:rsidRDefault="003C1E76" w:rsidP="00B85098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Producent/kraj…………………………………………</w:t>
      </w:r>
    </w:p>
    <w:p w14:paraId="3480A053" w14:textId="7D9B6280" w:rsidR="003C1E76" w:rsidRPr="005F27CF" w:rsidRDefault="003C1E76" w:rsidP="00705C5D">
      <w:pPr>
        <w:spacing w:after="0" w:line="36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 xml:space="preserve">Rok </w:t>
      </w:r>
      <w:r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produkcji………………………………</w:t>
      </w:r>
    </w:p>
    <w:p w14:paraId="37ADFA22" w14:textId="77777777" w:rsidR="003C1E76" w:rsidRPr="005F27CF" w:rsidRDefault="003C1E76" w:rsidP="009974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681"/>
        <w:gridCol w:w="4619"/>
        <w:gridCol w:w="3762"/>
      </w:tblGrid>
      <w:tr w:rsidR="009746D8" w:rsidRPr="005F27CF" w14:paraId="1B88FADE" w14:textId="3415B83F" w:rsidTr="00CD4A0A">
        <w:trPr>
          <w:trHeight w:val="264"/>
          <w:jc w:val="center"/>
        </w:trPr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6F883FF" w14:textId="77777777" w:rsidR="009746D8" w:rsidRPr="005F27CF" w:rsidRDefault="009746D8" w:rsidP="001D00D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9" w:type="dxa"/>
            <w:shd w:val="clear" w:color="auto" w:fill="D9D9D9" w:themeFill="background1" w:themeFillShade="D9"/>
            <w:vAlign w:val="center"/>
          </w:tcPr>
          <w:p w14:paraId="26EC85C3" w14:textId="69C8452F" w:rsidR="009746D8" w:rsidRPr="005F27CF" w:rsidRDefault="00CD4A0A" w:rsidP="009974F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404A256C" w14:textId="0D4CC282" w:rsidR="009746D8" w:rsidRPr="005F27CF" w:rsidRDefault="00CD4A0A" w:rsidP="009974F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Parametry oferowane</w:t>
            </w:r>
          </w:p>
        </w:tc>
      </w:tr>
      <w:tr w:rsidR="00F65B74" w:rsidRPr="005F27CF" w14:paraId="14E6FB37" w14:textId="77777777" w:rsidTr="00EF0AAD">
        <w:trPr>
          <w:trHeight w:val="264"/>
          <w:jc w:val="center"/>
        </w:trPr>
        <w:tc>
          <w:tcPr>
            <w:tcW w:w="9062" w:type="dxa"/>
            <w:gridSpan w:val="3"/>
            <w:vAlign w:val="center"/>
          </w:tcPr>
          <w:p w14:paraId="13934C68" w14:textId="70B43AF3" w:rsidR="00F65B74" w:rsidRPr="005F27CF" w:rsidRDefault="00F65B74" w:rsidP="00CD4A0A">
            <w:pPr>
              <w:tabs>
                <w:tab w:val="left" w:pos="1332"/>
              </w:tabs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Calibri" w:cstheme="minorHAnsi"/>
                <w:b/>
                <w:sz w:val="24"/>
                <w:szCs w:val="24"/>
              </w:rPr>
              <w:t>Wirówka laboratoryjna stołowa z systemem chłodzenia</w:t>
            </w:r>
          </w:p>
        </w:tc>
      </w:tr>
      <w:tr w:rsidR="00CD4A0A" w:rsidRPr="005F27CF" w14:paraId="1D66C8DF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86DEE7B" w14:textId="77777777" w:rsidR="00CD4A0A" w:rsidRPr="005F27CF" w:rsidRDefault="00CD4A0A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1C62A294" w14:textId="6512F7B9" w:rsidR="00CD4A0A" w:rsidRPr="005F27CF" w:rsidRDefault="00F9470D" w:rsidP="00705C5D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Komora wirowania wykonana ze stali odpornej na korozję</w:t>
            </w:r>
          </w:p>
        </w:tc>
        <w:tc>
          <w:tcPr>
            <w:tcW w:w="3762" w:type="dxa"/>
          </w:tcPr>
          <w:p w14:paraId="0F03BC98" w14:textId="77777777" w:rsidR="00CD4A0A" w:rsidRPr="005F27CF" w:rsidRDefault="00CD4A0A" w:rsidP="00CD4A0A">
            <w:pPr>
              <w:tabs>
                <w:tab w:val="left" w:pos="1332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036510D4" w14:textId="449285B9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70F0688A" w14:textId="77777777" w:rsidR="00CD4A0A" w:rsidRPr="005F27CF" w:rsidRDefault="00CD4A0A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799317D3" w14:textId="77777777" w:rsidR="00F9470D" w:rsidRPr="005F27CF" w:rsidRDefault="00F9470D" w:rsidP="00705C5D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Automatyczne przeliczanie RPM na RCF, możliwość programowania tych wartości ze</w:t>
            </w:r>
          </w:p>
          <w:p w14:paraId="51E7683F" w14:textId="1B05E1BB" w:rsidR="00CD4A0A" w:rsidRPr="005F27CF" w:rsidRDefault="00F9470D" w:rsidP="00705C5D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skokiem nie większym niż "10"</w:t>
            </w:r>
          </w:p>
        </w:tc>
        <w:tc>
          <w:tcPr>
            <w:tcW w:w="3762" w:type="dxa"/>
          </w:tcPr>
          <w:p w14:paraId="4420E22C" w14:textId="77777777" w:rsidR="00CD4A0A" w:rsidRPr="005F27CF" w:rsidRDefault="00CD4A0A" w:rsidP="00CD4A0A">
            <w:pPr>
              <w:tabs>
                <w:tab w:val="left" w:pos="1332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236A9C84" w14:textId="3C919544" w:rsidTr="0009356F">
        <w:trPr>
          <w:trHeight w:val="277"/>
          <w:jc w:val="center"/>
        </w:trPr>
        <w:tc>
          <w:tcPr>
            <w:tcW w:w="681" w:type="dxa"/>
            <w:vAlign w:val="center"/>
          </w:tcPr>
          <w:p w14:paraId="57433F0D" w14:textId="77777777" w:rsidR="00CD4A0A" w:rsidRPr="005F27CF" w:rsidRDefault="00CD4A0A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49D6ABBD" w14:textId="30603BB4" w:rsidR="00CD4A0A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Automatyczna </w:t>
            </w:r>
            <w:r w:rsidR="00154CF2">
              <w:rPr>
                <w:rFonts w:eastAsia="Times New Roman" w:cstheme="minorHAnsi"/>
                <w:sz w:val="24"/>
                <w:szCs w:val="24"/>
                <w:lang w:eastAsia="pl-PL"/>
              </w:rPr>
              <w:t>identyfikacja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rotora z kontrolą jego niewyważenia</w:t>
            </w:r>
          </w:p>
        </w:tc>
        <w:tc>
          <w:tcPr>
            <w:tcW w:w="3762" w:type="dxa"/>
          </w:tcPr>
          <w:p w14:paraId="38181F08" w14:textId="77777777" w:rsidR="00CD4A0A" w:rsidRPr="005F27CF" w:rsidRDefault="00CD4A0A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411CE56E" w14:textId="106B3AC5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4C032F12" w14:textId="77777777" w:rsidR="00CD4A0A" w:rsidRPr="005F27CF" w:rsidRDefault="00CD4A0A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3131AB71" w14:textId="59378265" w:rsidR="00CD4A0A" w:rsidRPr="005F27CF" w:rsidRDefault="00F9470D" w:rsidP="00705C5D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F27CF">
              <w:rPr>
                <w:rFonts w:eastAsia="Calibri" w:cstheme="minorHAnsi"/>
                <w:sz w:val="24"/>
                <w:szCs w:val="24"/>
              </w:rPr>
              <w:t>Silnik indukcyjny</w:t>
            </w:r>
          </w:p>
        </w:tc>
        <w:tc>
          <w:tcPr>
            <w:tcW w:w="3762" w:type="dxa"/>
          </w:tcPr>
          <w:p w14:paraId="7CBA4844" w14:textId="77777777" w:rsidR="00CD4A0A" w:rsidRPr="005F27CF" w:rsidRDefault="00CD4A0A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4C9C4196" w14:textId="11735B75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C9A9125" w14:textId="77777777" w:rsidR="00CD4A0A" w:rsidRPr="005F27CF" w:rsidRDefault="00CD4A0A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20BEE64D" w14:textId="76C81548" w:rsidR="00CD4A0A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Możliwość zapisu min. 30 programów Użytkownika</w:t>
            </w:r>
          </w:p>
        </w:tc>
        <w:tc>
          <w:tcPr>
            <w:tcW w:w="3762" w:type="dxa"/>
          </w:tcPr>
          <w:p w14:paraId="118849A2" w14:textId="77777777" w:rsidR="00CD4A0A" w:rsidRPr="005F27CF" w:rsidRDefault="00CD4A0A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4429B69C" w14:textId="347D932F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18CEFFC" w14:textId="77777777" w:rsidR="00CD4A0A" w:rsidRPr="005F27CF" w:rsidRDefault="00CD4A0A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36DF5DE1" w14:textId="4CB36805" w:rsidR="00CD4A0A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Zabezpieczenie przed otwarciem komory podczas wirowania</w:t>
            </w:r>
          </w:p>
        </w:tc>
        <w:tc>
          <w:tcPr>
            <w:tcW w:w="3762" w:type="dxa"/>
          </w:tcPr>
          <w:p w14:paraId="508448EA" w14:textId="77777777" w:rsidR="00CD4A0A" w:rsidRPr="005F27CF" w:rsidRDefault="00CD4A0A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195F0BD7" w14:textId="7DEE26D9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F4F6374" w14:textId="77777777" w:rsidR="00CD4A0A" w:rsidRPr="005F27CF" w:rsidRDefault="00CD4A0A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73A71861" w14:textId="161E1825" w:rsidR="00CD4A0A" w:rsidRPr="005F27CF" w:rsidRDefault="00E37C57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Awaryjne otwieranie wirówki</w:t>
            </w:r>
            <w:r w:rsidR="00F9470D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przypadku awarii urządzenia</w:t>
            </w:r>
          </w:p>
        </w:tc>
        <w:tc>
          <w:tcPr>
            <w:tcW w:w="3762" w:type="dxa"/>
          </w:tcPr>
          <w:p w14:paraId="34555DFA" w14:textId="77777777" w:rsidR="00CD4A0A" w:rsidRPr="005F27CF" w:rsidRDefault="00CD4A0A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2D266351" w14:textId="4A02FF22" w:rsidTr="0009356F">
        <w:trPr>
          <w:trHeight w:val="277"/>
          <w:jc w:val="center"/>
        </w:trPr>
        <w:tc>
          <w:tcPr>
            <w:tcW w:w="681" w:type="dxa"/>
            <w:vAlign w:val="center"/>
          </w:tcPr>
          <w:p w14:paraId="6E55FA77" w14:textId="77777777" w:rsidR="00CD4A0A" w:rsidRPr="005F27CF" w:rsidRDefault="00CD4A0A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73768C62" w14:textId="7CB2FE2D" w:rsidR="00CD4A0A" w:rsidRPr="005F27CF" w:rsidRDefault="00E37C57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Automatyczne otwieranie p</w:t>
            </w:r>
            <w:r w:rsidR="00F9470D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okrywy po zakończeniu wirowania</w:t>
            </w:r>
          </w:p>
        </w:tc>
        <w:tc>
          <w:tcPr>
            <w:tcW w:w="3762" w:type="dxa"/>
          </w:tcPr>
          <w:p w14:paraId="7002A7D8" w14:textId="77777777" w:rsidR="00CD4A0A" w:rsidRPr="005F27CF" w:rsidRDefault="00CD4A0A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2D794C5B" w14:textId="77777777" w:rsidTr="0009356F">
        <w:trPr>
          <w:trHeight w:val="277"/>
          <w:jc w:val="center"/>
        </w:trPr>
        <w:tc>
          <w:tcPr>
            <w:tcW w:w="681" w:type="dxa"/>
            <w:vAlign w:val="center"/>
          </w:tcPr>
          <w:p w14:paraId="169AEA4B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501B00F5" w14:textId="7099DB12" w:rsidR="00F9470D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regulacji temperatury chłodzenia </w:t>
            </w:r>
            <w:r w:rsidR="001534D0">
              <w:rPr>
                <w:rFonts w:eastAsia="Times New Roman" w:cstheme="minorHAnsi"/>
                <w:sz w:val="24"/>
                <w:szCs w:val="24"/>
                <w:lang w:eastAsia="pl-PL"/>
              </w:rPr>
              <w:t>co najmniej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-12 do +20 stopni Celsjusza </w:t>
            </w:r>
          </w:p>
        </w:tc>
        <w:tc>
          <w:tcPr>
            <w:tcW w:w="3762" w:type="dxa"/>
          </w:tcPr>
          <w:p w14:paraId="37009C4F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760A0D89" w14:textId="77777777" w:rsidTr="0009356F">
        <w:trPr>
          <w:trHeight w:val="277"/>
          <w:jc w:val="center"/>
        </w:trPr>
        <w:tc>
          <w:tcPr>
            <w:tcW w:w="681" w:type="dxa"/>
            <w:vAlign w:val="center"/>
          </w:tcPr>
          <w:p w14:paraId="3000DB7E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2BF135C9" w14:textId="344241BE" w:rsidR="00F9470D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Szybkie schładzanie z dedykowanym przyciskiem możliwość pracy ciągłej i krótkotrwałej</w:t>
            </w:r>
          </w:p>
        </w:tc>
        <w:tc>
          <w:tcPr>
            <w:tcW w:w="3762" w:type="dxa"/>
          </w:tcPr>
          <w:p w14:paraId="5FA91EA8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1F45139C" w14:textId="77777777" w:rsidTr="0009356F">
        <w:trPr>
          <w:trHeight w:val="277"/>
          <w:jc w:val="center"/>
        </w:trPr>
        <w:tc>
          <w:tcPr>
            <w:tcW w:w="681" w:type="dxa"/>
            <w:vAlign w:val="center"/>
          </w:tcPr>
          <w:p w14:paraId="5EC7522B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1FA8226D" w14:textId="7648DABC" w:rsidR="00F9470D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Wyświetlacz LCD/LED</w:t>
            </w:r>
          </w:p>
        </w:tc>
        <w:tc>
          <w:tcPr>
            <w:tcW w:w="3762" w:type="dxa"/>
          </w:tcPr>
          <w:p w14:paraId="103D6B2B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184BD2DB" w14:textId="77777777" w:rsidTr="0009356F">
        <w:trPr>
          <w:trHeight w:val="277"/>
          <w:jc w:val="center"/>
        </w:trPr>
        <w:tc>
          <w:tcPr>
            <w:tcW w:w="681" w:type="dxa"/>
            <w:vAlign w:val="center"/>
          </w:tcPr>
          <w:p w14:paraId="7AED3BC7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7A1B28B1" w14:textId="4DD395F2" w:rsidR="00F9470D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Moc nie większa niż 600W</w:t>
            </w:r>
          </w:p>
        </w:tc>
        <w:tc>
          <w:tcPr>
            <w:tcW w:w="3762" w:type="dxa"/>
          </w:tcPr>
          <w:p w14:paraId="7EF5019D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1EEC6586" w14:textId="77777777" w:rsidTr="0009356F">
        <w:trPr>
          <w:trHeight w:val="277"/>
          <w:jc w:val="center"/>
        </w:trPr>
        <w:tc>
          <w:tcPr>
            <w:tcW w:w="681" w:type="dxa"/>
            <w:vAlign w:val="center"/>
          </w:tcPr>
          <w:p w14:paraId="43963900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75158FBC" w14:textId="4B18E5BF" w:rsidR="00F9470D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Pojemność do 100 ml</w:t>
            </w:r>
          </w:p>
        </w:tc>
        <w:tc>
          <w:tcPr>
            <w:tcW w:w="3762" w:type="dxa"/>
          </w:tcPr>
          <w:p w14:paraId="57381E39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4BC9E3FB" w14:textId="1042992A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6481629" w14:textId="77777777" w:rsidR="00CD4A0A" w:rsidRPr="005F27CF" w:rsidRDefault="00CD4A0A" w:rsidP="00A94253">
            <w:pPr>
              <w:pStyle w:val="Akapitzlist"/>
              <w:numPr>
                <w:ilvl w:val="0"/>
                <w:numId w:val="1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1686C896" w14:textId="49376CA5" w:rsidR="00CD4A0A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Maksymalne przyspieszenie dla wirówki nie mniej niż 21000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xg</w:t>
            </w:r>
            <w:proofErr w:type="spellEnd"/>
          </w:p>
        </w:tc>
        <w:tc>
          <w:tcPr>
            <w:tcW w:w="3762" w:type="dxa"/>
          </w:tcPr>
          <w:p w14:paraId="65FAA7D0" w14:textId="77777777" w:rsidR="00CD4A0A" w:rsidRPr="005F27CF" w:rsidRDefault="00CD4A0A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6302BDF6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46424D2D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789790F5" w14:textId="07623DCB" w:rsidR="00F9470D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Waga nie przekraczająca 35kg</w:t>
            </w:r>
          </w:p>
        </w:tc>
        <w:tc>
          <w:tcPr>
            <w:tcW w:w="3762" w:type="dxa"/>
          </w:tcPr>
          <w:p w14:paraId="69A1107F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28DC7D37" w14:textId="77777777" w:rsidTr="003F4FC7">
        <w:trPr>
          <w:trHeight w:val="264"/>
          <w:jc w:val="center"/>
        </w:trPr>
        <w:tc>
          <w:tcPr>
            <w:tcW w:w="681" w:type="dxa"/>
            <w:vAlign w:val="center"/>
          </w:tcPr>
          <w:p w14:paraId="26570F95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381" w:type="dxa"/>
            <w:gridSpan w:val="2"/>
          </w:tcPr>
          <w:p w14:paraId="404EC4B0" w14:textId="6461237D" w:rsidR="00F9470D" w:rsidRPr="005F27CF" w:rsidRDefault="00F9470D" w:rsidP="00705C5D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Wyposażenie podstawowe wirówki:</w:t>
            </w:r>
          </w:p>
        </w:tc>
      </w:tr>
      <w:tr w:rsidR="00F9470D" w:rsidRPr="005F27CF" w14:paraId="7CDFFC9B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410D323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2E99C754" w14:textId="77777777" w:rsidR="00F9470D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wirnik kątowy, metalowy,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autoklawowalny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, kompletny umożliwiający wirowanie min. 18</w:t>
            </w:r>
          </w:p>
          <w:p w14:paraId="509D5ABF" w14:textId="77777777" w:rsidR="00F9470D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probówek 1,5/2ml typu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eppendorf</w:t>
            </w:r>
            <w:proofErr w:type="spellEnd"/>
          </w:p>
          <w:p w14:paraId="2B796E0E" w14:textId="77777777" w:rsidR="000B1F1C" w:rsidRPr="005F27CF" w:rsidRDefault="000B1F1C" w:rsidP="00705C5D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Max. prędkość wirowania dla wymaganego wirnika min 15 000 RPM</w:t>
            </w:r>
          </w:p>
          <w:p w14:paraId="3480B25E" w14:textId="197ABC08" w:rsidR="000B1F1C" w:rsidRPr="005F27CF" w:rsidRDefault="000B1F1C" w:rsidP="00705C5D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Max. przyspieszenie dla wymaganego wirnika min 20 000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xg</w:t>
            </w:r>
            <w:proofErr w:type="spellEnd"/>
          </w:p>
        </w:tc>
        <w:tc>
          <w:tcPr>
            <w:tcW w:w="3762" w:type="dxa"/>
          </w:tcPr>
          <w:p w14:paraId="48479305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1387724B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3843ED16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5A8E7B00" w14:textId="763CB054" w:rsidR="000B1F1C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wirnik kątowy, metalowy,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autoklawowalny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, kompletny umożliwiający wirowanie min. 6 probówek o wymiarach  16x100mm</w:t>
            </w:r>
          </w:p>
          <w:p w14:paraId="31FAE1DA" w14:textId="77777777" w:rsidR="000B1F1C" w:rsidRPr="005F27CF" w:rsidRDefault="000B1F1C" w:rsidP="00705C5D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Max. prędkość wirowania dla wymaganego wirnika min 5 800 RPM</w:t>
            </w:r>
          </w:p>
          <w:p w14:paraId="20EB2EF3" w14:textId="75C90B8C" w:rsidR="000B1F1C" w:rsidRPr="005F27CF" w:rsidRDefault="000B1F1C" w:rsidP="00705C5D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Max. przyspieszenie dla wymaganego wirnika min 3 500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xg</w:t>
            </w:r>
            <w:proofErr w:type="spellEnd"/>
          </w:p>
        </w:tc>
        <w:tc>
          <w:tcPr>
            <w:tcW w:w="3762" w:type="dxa"/>
          </w:tcPr>
          <w:p w14:paraId="7974DE77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64242F70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45F77A06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421110E5" w14:textId="4E375465" w:rsidR="00F9470D" w:rsidRPr="005F27CF" w:rsidRDefault="00E37C57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Autoryzowany serwis gwarancyjny</w:t>
            </w:r>
          </w:p>
        </w:tc>
        <w:tc>
          <w:tcPr>
            <w:tcW w:w="3762" w:type="dxa"/>
          </w:tcPr>
          <w:p w14:paraId="23C1FD6E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295E0905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736494E5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51D0F6B4" w14:textId="37BAF6F8" w:rsidR="00F9470D" w:rsidRPr="005F27CF" w:rsidRDefault="00F9470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Gwarancja min. </w:t>
            </w:r>
            <w:r w:rsidR="009D319C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12 </w:t>
            </w:r>
            <w:r w:rsidR="000B1F1C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miesięcy</w:t>
            </w:r>
          </w:p>
          <w:p w14:paraId="74B102F5" w14:textId="0A7C0F55" w:rsidR="009D319C" w:rsidRPr="005F27CF" w:rsidRDefault="001E78DD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78DD">
              <w:rPr>
                <w:rFonts w:eastAsia="Times New Roman" w:cstheme="minorHAnsi"/>
                <w:sz w:val="24"/>
                <w:szCs w:val="24"/>
                <w:lang w:eastAsia="pl-PL"/>
              </w:rPr>
              <w:t>Okres gwarancji będzie zależny od zaakceptowanego okresu w Kryterium nr 2</w:t>
            </w:r>
          </w:p>
        </w:tc>
        <w:tc>
          <w:tcPr>
            <w:tcW w:w="3762" w:type="dxa"/>
          </w:tcPr>
          <w:p w14:paraId="45CB7541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470D" w:rsidRPr="005F27CF" w14:paraId="12BBC561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C6AE200" w14:textId="77777777" w:rsidR="00F9470D" w:rsidRPr="005F27CF" w:rsidRDefault="00F9470D" w:rsidP="00A94253">
            <w:pPr>
              <w:pStyle w:val="Akapitzlist"/>
              <w:numPr>
                <w:ilvl w:val="0"/>
                <w:numId w:val="1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5B6D0885" w14:textId="5464DE7C" w:rsidR="00F9470D" w:rsidRPr="005F27CF" w:rsidRDefault="009D319C" w:rsidP="00705C5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  <w:r w:rsidR="00F9470D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 reakcji serwisu </w:t>
            </w:r>
            <w:r w:rsidR="00281CDE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="00F9470D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81C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max. </w:t>
            </w:r>
            <w:r w:rsidR="00F9470D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24 godziny</w:t>
            </w:r>
          </w:p>
        </w:tc>
        <w:tc>
          <w:tcPr>
            <w:tcW w:w="3762" w:type="dxa"/>
          </w:tcPr>
          <w:p w14:paraId="00ECAD2A" w14:textId="77777777" w:rsidR="00F9470D" w:rsidRPr="005F27CF" w:rsidRDefault="00F9470D" w:rsidP="00CD4A0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1C12D43" w14:textId="409C4460" w:rsidR="009974F2" w:rsidRPr="005F27CF" w:rsidRDefault="009974F2" w:rsidP="009974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DCC449" w14:textId="711EFD27" w:rsidR="005F3FAB" w:rsidRPr="005F27CF" w:rsidRDefault="00573B8E" w:rsidP="005F3FA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F27CF">
        <w:rPr>
          <w:rFonts w:eastAsia="Times New Roman" w:cstheme="minorHAnsi"/>
          <w:b/>
          <w:sz w:val="24"/>
          <w:szCs w:val="24"/>
        </w:rPr>
        <w:t>UWAGA! Niespełnienie któregokolwiek z wymaganych parametrów spowoduje odrzucenie oferty.</w:t>
      </w:r>
      <w:bookmarkEnd w:id="0"/>
    </w:p>
    <w:p w14:paraId="1057C07D" w14:textId="210A8DDB" w:rsidR="00F224D8" w:rsidRPr="005F27CF" w:rsidRDefault="00B85098" w:rsidP="005F3FAB">
      <w:pPr>
        <w:rPr>
          <w:rFonts w:cstheme="minorHAnsi"/>
          <w:i/>
          <w:iCs/>
          <w:color w:val="FF0000"/>
          <w:sz w:val="24"/>
          <w:szCs w:val="24"/>
        </w:rPr>
      </w:pPr>
      <w:r w:rsidRPr="005F27CF">
        <w:rPr>
          <w:rFonts w:cstheme="minorHAnsi"/>
          <w:i/>
          <w:iCs/>
          <w:color w:val="FF0000"/>
          <w:sz w:val="24"/>
          <w:szCs w:val="24"/>
        </w:rPr>
        <w:t>Dokument musi zostać podpisany</w:t>
      </w:r>
      <w:r w:rsidR="005F3FAB" w:rsidRPr="005F27CF">
        <w:rPr>
          <w:rFonts w:cstheme="minorHAnsi"/>
          <w:i/>
          <w:iCs/>
          <w:color w:val="FF0000"/>
          <w:sz w:val="24"/>
          <w:szCs w:val="24"/>
        </w:rPr>
        <w:t xml:space="preserve"> kwalifikowanym podpisem elektronicznym.</w:t>
      </w:r>
    </w:p>
    <w:p w14:paraId="59134B81" w14:textId="76DF46DF" w:rsidR="005F3FAB" w:rsidRPr="00154CF2" w:rsidRDefault="00CC4D32" w:rsidP="00154CF2">
      <w:pPr>
        <w:tabs>
          <w:tab w:val="left" w:pos="3402"/>
          <w:tab w:val="left" w:pos="7371"/>
        </w:tabs>
        <w:spacing w:after="0"/>
        <w:rPr>
          <w:rFonts w:cstheme="minorHAnsi"/>
          <w:i/>
          <w:iCs/>
          <w:sz w:val="24"/>
          <w:szCs w:val="24"/>
        </w:rPr>
      </w:pPr>
      <w:r w:rsidRPr="005F27CF">
        <w:rPr>
          <w:rFonts w:cstheme="minorHAnsi"/>
          <w:i/>
          <w:iCs/>
          <w:sz w:val="24"/>
          <w:szCs w:val="24"/>
        </w:rPr>
        <w:br w:type="column"/>
      </w:r>
    </w:p>
    <w:p w14:paraId="598218CD" w14:textId="1C852F6E" w:rsidR="00CD4A0A" w:rsidRPr="005F27CF" w:rsidRDefault="00CD4A0A" w:rsidP="00765DC2">
      <w:pPr>
        <w:rPr>
          <w:rFonts w:cstheme="minorHAnsi"/>
          <w:sz w:val="24"/>
          <w:szCs w:val="24"/>
        </w:rPr>
      </w:pPr>
      <w:r w:rsidRPr="005F27CF">
        <w:rPr>
          <w:rFonts w:cstheme="minorHAnsi"/>
          <w:b/>
          <w:sz w:val="24"/>
          <w:szCs w:val="24"/>
        </w:rPr>
        <w:t>Pakiet II</w:t>
      </w:r>
    </w:p>
    <w:p w14:paraId="6EFE44FD" w14:textId="77777777" w:rsidR="00CD4A0A" w:rsidRPr="005F27CF" w:rsidRDefault="00CD4A0A" w:rsidP="00E9662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cstheme="minorHAnsi"/>
          <w:b/>
          <w:sz w:val="24"/>
          <w:szCs w:val="24"/>
        </w:rPr>
        <w:t>PRZEDMIOT ZAMÓWIENIA</w:t>
      </w:r>
    </w:p>
    <w:p w14:paraId="2BA999EB" w14:textId="77777777" w:rsidR="00CD4A0A" w:rsidRPr="005F27CF" w:rsidRDefault="00CD4A0A" w:rsidP="00E9662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4829787" w14:textId="318CEA62" w:rsidR="00CD4A0A" w:rsidRPr="005F27CF" w:rsidRDefault="00700FDA" w:rsidP="00E9662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eastAsia="Times New Roman" w:cstheme="minorHAnsi"/>
          <w:b/>
          <w:sz w:val="24"/>
          <w:szCs w:val="24"/>
          <w:lang w:eastAsia="pl-PL"/>
        </w:rPr>
        <w:t>Wirówka wysokoobrotowa z chłodzeniem wraz z adapterami i rotorami</w:t>
      </w:r>
      <w:r w:rsidR="00CD4A0A"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="005F3FAB" w:rsidRPr="005F27CF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D4A0A"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szt.</w:t>
      </w:r>
    </w:p>
    <w:p w14:paraId="144390BE" w14:textId="77777777" w:rsidR="00700FDA" w:rsidRPr="005F27CF" w:rsidRDefault="00700FDA" w:rsidP="00E9662B">
      <w:pPr>
        <w:spacing w:after="0" w:line="24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</w:p>
    <w:p w14:paraId="40FBD0A3" w14:textId="47A15B97" w:rsidR="00CD4A0A" w:rsidRPr="005F27CF" w:rsidRDefault="00CD4A0A" w:rsidP="00E9662B">
      <w:pPr>
        <w:spacing w:after="0" w:line="24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Model/typ……………………………………………………………………………………………</w:t>
      </w:r>
    </w:p>
    <w:p w14:paraId="177FD8B5" w14:textId="77777777" w:rsidR="00CD4A0A" w:rsidRPr="005F27CF" w:rsidRDefault="00CD4A0A" w:rsidP="00E9662B">
      <w:pPr>
        <w:spacing w:after="0" w:line="24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</w:p>
    <w:p w14:paraId="1EA942EA" w14:textId="77777777" w:rsidR="00CD4A0A" w:rsidRPr="005F27CF" w:rsidRDefault="00CD4A0A" w:rsidP="00E9662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Producent/kraj…………………………………………</w:t>
      </w:r>
    </w:p>
    <w:p w14:paraId="5E78D676" w14:textId="77777777" w:rsidR="00CD4A0A" w:rsidRPr="005F27CF" w:rsidRDefault="00CD4A0A" w:rsidP="00E9662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CC84355" w14:textId="77777777" w:rsidR="00CD4A0A" w:rsidRPr="005F27CF" w:rsidRDefault="00CD4A0A" w:rsidP="00E9662B">
      <w:pPr>
        <w:spacing w:after="0" w:line="24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 xml:space="preserve">Rok </w:t>
      </w:r>
      <w:r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produkcji………………………………</w:t>
      </w:r>
    </w:p>
    <w:p w14:paraId="09CC0540" w14:textId="77777777" w:rsidR="00CD4A0A" w:rsidRPr="005F27CF" w:rsidRDefault="00CD4A0A" w:rsidP="00CD4A0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2F214E8" w14:textId="77777777" w:rsidR="00CD4A0A" w:rsidRPr="005F27CF" w:rsidRDefault="00CD4A0A" w:rsidP="00CD4A0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681"/>
        <w:gridCol w:w="4619"/>
        <w:gridCol w:w="3762"/>
      </w:tblGrid>
      <w:tr w:rsidR="00CD4A0A" w:rsidRPr="005F27CF" w14:paraId="387EA303" w14:textId="77777777" w:rsidTr="0009356F">
        <w:trPr>
          <w:trHeight w:val="264"/>
          <w:jc w:val="center"/>
        </w:trPr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C18EC03" w14:textId="77777777" w:rsidR="00CD4A0A" w:rsidRPr="005F27CF" w:rsidRDefault="00CD4A0A" w:rsidP="0009356F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9" w:type="dxa"/>
            <w:shd w:val="clear" w:color="auto" w:fill="D9D9D9" w:themeFill="background1" w:themeFillShade="D9"/>
            <w:vAlign w:val="center"/>
          </w:tcPr>
          <w:p w14:paraId="7322FFEF" w14:textId="77777777" w:rsidR="00CD4A0A" w:rsidRPr="005F27CF" w:rsidRDefault="00CD4A0A" w:rsidP="00CC4D32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20C173A7" w14:textId="77777777" w:rsidR="00CD4A0A" w:rsidRPr="005F27CF" w:rsidRDefault="00CD4A0A" w:rsidP="0009356F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Parametry oferowane</w:t>
            </w:r>
          </w:p>
        </w:tc>
      </w:tr>
      <w:tr w:rsidR="00F65B74" w:rsidRPr="005F27CF" w14:paraId="08B0C391" w14:textId="77777777" w:rsidTr="004E1AFD">
        <w:trPr>
          <w:trHeight w:val="264"/>
          <w:jc w:val="center"/>
        </w:trPr>
        <w:tc>
          <w:tcPr>
            <w:tcW w:w="9062" w:type="dxa"/>
            <w:gridSpan w:val="3"/>
            <w:vAlign w:val="center"/>
          </w:tcPr>
          <w:p w14:paraId="45C7450C" w14:textId="03027642" w:rsidR="00F65B74" w:rsidRPr="005F27CF" w:rsidRDefault="00F65B74" w:rsidP="00CC4D32">
            <w:pPr>
              <w:tabs>
                <w:tab w:val="left" w:pos="1332"/>
              </w:tabs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Wirówka wysokoobrotowa z chłodzeniem</w:t>
            </w:r>
          </w:p>
        </w:tc>
      </w:tr>
      <w:tr w:rsidR="00CD4A0A" w:rsidRPr="005F27CF" w14:paraId="44983465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6D83D3B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50B1B4E2" w14:textId="7E02B2B2" w:rsidR="00CD4A0A" w:rsidRPr="005F27CF" w:rsidRDefault="003310B5" w:rsidP="00136EA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Zakres prędkości: 200-14000 RPM</w:t>
            </w:r>
          </w:p>
        </w:tc>
        <w:tc>
          <w:tcPr>
            <w:tcW w:w="3762" w:type="dxa"/>
          </w:tcPr>
          <w:p w14:paraId="4C7521A2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5375AC02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1E1ED9CA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2095DEB8" w14:textId="3649110A" w:rsidR="00CD4A0A" w:rsidRPr="005F27CF" w:rsidRDefault="00EB0DC8" w:rsidP="00136EA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Możliwość ustawienia prędkości wirowania w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rcf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rpm</w:t>
            </w:r>
            <w:proofErr w:type="spellEnd"/>
          </w:p>
        </w:tc>
        <w:tc>
          <w:tcPr>
            <w:tcW w:w="3762" w:type="dxa"/>
          </w:tcPr>
          <w:p w14:paraId="308E057F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023FC57D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4549E84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1D522D55" w14:textId="0ECCA08D" w:rsidR="00CD4A0A" w:rsidRPr="005F27CF" w:rsidRDefault="00EB0DC8" w:rsidP="00136EAA">
            <w:pPr>
              <w:tabs>
                <w:tab w:val="left" w:pos="148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Możliwość wprowadzenia co najmniej 10 prędkości rozpędzania i hamowania rotora</w:t>
            </w:r>
          </w:p>
        </w:tc>
        <w:tc>
          <w:tcPr>
            <w:tcW w:w="3762" w:type="dxa"/>
          </w:tcPr>
          <w:p w14:paraId="74A1E79F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6948E127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387F04D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711A9409" w14:textId="1FAE61BB" w:rsidR="00CD4A0A" w:rsidRPr="005F27CF" w:rsidRDefault="00EB0DC8" w:rsidP="00136EA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Liczba programów użytkownika: co najmniej 35</w:t>
            </w:r>
          </w:p>
        </w:tc>
        <w:tc>
          <w:tcPr>
            <w:tcW w:w="3762" w:type="dxa"/>
          </w:tcPr>
          <w:p w14:paraId="23AE1ADA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1E74F44D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BF28BB5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2D439833" w14:textId="77777777" w:rsidR="00CD4A0A" w:rsidRPr="005F27CF" w:rsidRDefault="00EB0DC8" w:rsidP="00136EA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Wymiary:</w:t>
            </w:r>
          </w:p>
          <w:p w14:paraId="7601BF47" w14:textId="32AFCBFC" w:rsidR="00EB0DC8" w:rsidRPr="005F27CF" w:rsidRDefault="00EB0DC8" w:rsidP="00136EA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Szerokość: 65 cm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±</m:t>
              </m:r>
            </m:oMath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 </w:t>
            </w:r>
            <w:r w:rsidR="001E78DD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  <w:p w14:paraId="6958028F" w14:textId="1D315113" w:rsidR="00EB0DC8" w:rsidRPr="005F27CF" w:rsidRDefault="00EB0DC8" w:rsidP="00136EA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Głębokość: 55 cm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±</m:t>
              </m:r>
            </m:oMath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</w:t>
            </w:r>
            <w:r w:rsidR="001E78DD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  <w:p w14:paraId="58DFBA9E" w14:textId="041FB81E" w:rsidR="00EB0DC8" w:rsidRPr="005F27CF" w:rsidRDefault="00EB0DC8" w:rsidP="00136EA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Wysokość: 35 cm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± </m:t>
              </m:r>
            </m:oMath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1E78DD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  <w:p w14:paraId="12E65FDF" w14:textId="4FE712EA" w:rsidR="00EB0DC8" w:rsidRPr="005F27CF" w:rsidRDefault="00EB0DC8" w:rsidP="00136EA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Wysokość z otwartą pokrywą: 75 cm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±</m:t>
              </m:r>
            </m:oMath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 </w:t>
            </w:r>
            <w:r w:rsidR="001E78DD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762" w:type="dxa"/>
          </w:tcPr>
          <w:p w14:paraId="2AF89B92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64889C1E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7CCF3A9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5CAC4B06" w14:textId="1D10668B" w:rsidR="003C722A" w:rsidRPr="005F27CF" w:rsidRDefault="003C722A" w:rsidP="00136EA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Poziom hałasu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&lt;58 dB</m:t>
              </m:r>
            </m:oMath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3762" w:type="dxa"/>
          </w:tcPr>
          <w:p w14:paraId="58C6FA99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1BB24D28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7DA1140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33D4A2BC" w14:textId="09470B2A" w:rsidR="00CD4A0A" w:rsidRPr="005F27CF" w:rsidRDefault="003C722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Możliwość instalacji 12 rotorów</w:t>
            </w:r>
          </w:p>
        </w:tc>
        <w:tc>
          <w:tcPr>
            <w:tcW w:w="3762" w:type="dxa"/>
          </w:tcPr>
          <w:p w14:paraId="7F73E201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444F0245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246B6B3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0DDBA93A" w14:textId="0E0E36D2" w:rsidR="00CD4A0A" w:rsidRPr="005F27CF" w:rsidRDefault="003C722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Zakres pracy zegara: 1 min-99 min, z funkcją pracy ciągłej</w:t>
            </w:r>
          </w:p>
        </w:tc>
        <w:tc>
          <w:tcPr>
            <w:tcW w:w="3762" w:type="dxa"/>
          </w:tcPr>
          <w:p w14:paraId="3EF7D263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090F3294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616F6E5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5A0A8342" w14:textId="226E78E2" w:rsidR="00CD4A0A" w:rsidRPr="005F27CF" w:rsidRDefault="003C722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Waga bez akcesoriów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&lt;</m:t>
              </m:r>
            </m:oMath>
            <w:r w:rsidRPr="005F27CF">
              <w:rPr>
                <w:rFonts w:eastAsiaTheme="minorEastAsia" w:cstheme="minorHAnsi"/>
                <w:sz w:val="24"/>
                <w:szCs w:val="24"/>
              </w:rPr>
              <w:t>80,0 kg</w:t>
            </w:r>
          </w:p>
        </w:tc>
        <w:tc>
          <w:tcPr>
            <w:tcW w:w="3762" w:type="dxa"/>
          </w:tcPr>
          <w:p w14:paraId="605A7389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121B1E23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7140925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46AF9ED1" w14:textId="194ECD4C" w:rsidR="00CD4A0A" w:rsidRPr="005F27CF" w:rsidRDefault="003C722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Zakres temperatury: -9 st. C do 40 st. C</w:t>
            </w:r>
          </w:p>
        </w:tc>
        <w:tc>
          <w:tcPr>
            <w:tcW w:w="3762" w:type="dxa"/>
          </w:tcPr>
          <w:p w14:paraId="5A6C919D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D4A0A" w:rsidRPr="005F27CF" w14:paraId="6E9385F2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5B844E16" w14:textId="77777777" w:rsidR="00CD4A0A" w:rsidRPr="005F27CF" w:rsidRDefault="00CD4A0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7DB477EE" w14:textId="2583DB16" w:rsidR="00CD4A0A" w:rsidRPr="005F27CF" w:rsidRDefault="003C722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Funkcja szybkiego schładzania wirówki z funkcją stałego chłodzenia wirówki po zakończeniu pracy</w:t>
            </w:r>
          </w:p>
        </w:tc>
        <w:tc>
          <w:tcPr>
            <w:tcW w:w="3762" w:type="dxa"/>
          </w:tcPr>
          <w:p w14:paraId="0F69F2C7" w14:textId="77777777" w:rsidR="00CD4A0A" w:rsidRPr="005F27CF" w:rsidRDefault="00CD4A0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411C6" w:rsidRPr="005F27CF" w14:paraId="0206696E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5D6B0E2C" w14:textId="77777777" w:rsidR="008411C6" w:rsidRPr="005F27CF" w:rsidRDefault="008411C6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6F0B9BD4" w14:textId="6ECD87CD" w:rsidR="008411C6" w:rsidRPr="005F27CF" w:rsidRDefault="001E78DD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Awaryjne otwieranie</w:t>
            </w:r>
            <w:r w:rsidR="003C722A" w:rsidRPr="005F27CF">
              <w:rPr>
                <w:rFonts w:cstheme="minorHAnsi"/>
                <w:sz w:val="24"/>
                <w:szCs w:val="24"/>
              </w:rPr>
              <w:t xml:space="preserve"> pokrywy w przypadku braku zasilania z łatwym dostępem  od frontu wirówki</w:t>
            </w:r>
          </w:p>
        </w:tc>
        <w:tc>
          <w:tcPr>
            <w:tcW w:w="3762" w:type="dxa"/>
          </w:tcPr>
          <w:p w14:paraId="2B65F8CC" w14:textId="77777777" w:rsidR="008411C6" w:rsidRPr="005F27CF" w:rsidRDefault="008411C6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722A" w:rsidRPr="005F27CF" w14:paraId="1CF02AF5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741110DB" w14:textId="77777777" w:rsidR="003C722A" w:rsidRPr="005F27CF" w:rsidRDefault="003C722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4DC0A249" w14:textId="5DDFB9C8" w:rsidR="003C722A" w:rsidRPr="005F27CF" w:rsidRDefault="001E78DD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Automatyczne</w:t>
            </w:r>
            <w:r w:rsidR="003C722A" w:rsidRPr="005F27CF">
              <w:rPr>
                <w:rFonts w:cstheme="minorHAnsi"/>
                <w:sz w:val="24"/>
                <w:szCs w:val="24"/>
              </w:rPr>
              <w:t xml:space="preserve"> wyłączania wirówki po 8 godzinach bezczynności</w:t>
            </w:r>
          </w:p>
        </w:tc>
        <w:tc>
          <w:tcPr>
            <w:tcW w:w="3762" w:type="dxa"/>
          </w:tcPr>
          <w:p w14:paraId="721EA6C1" w14:textId="77777777" w:rsidR="003C722A" w:rsidRPr="005F27CF" w:rsidRDefault="003C722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722A" w:rsidRPr="005F27CF" w14:paraId="6D42705C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DF200C0" w14:textId="77777777" w:rsidR="003C722A" w:rsidRPr="005F27CF" w:rsidRDefault="003C722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18136D9D" w14:textId="1AEF4542" w:rsidR="003C722A" w:rsidRPr="005F27CF" w:rsidRDefault="001E78DD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3C722A" w:rsidRPr="005F27CF">
              <w:rPr>
                <w:rFonts w:cstheme="minorHAnsi"/>
                <w:sz w:val="24"/>
                <w:szCs w:val="24"/>
              </w:rPr>
              <w:t>odświetlany cyfrowy wyświetlacz LCD wskazujący czas, prędkość wirowania oraz status wirówki</w:t>
            </w:r>
          </w:p>
        </w:tc>
        <w:tc>
          <w:tcPr>
            <w:tcW w:w="3762" w:type="dxa"/>
          </w:tcPr>
          <w:p w14:paraId="3C60EBCA" w14:textId="77777777" w:rsidR="003C722A" w:rsidRPr="005F27CF" w:rsidRDefault="003C722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722A" w:rsidRPr="005F27CF" w14:paraId="7364302F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31E93312" w14:textId="77777777" w:rsidR="003C722A" w:rsidRPr="005F27CF" w:rsidRDefault="003C722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5A590BBC" w14:textId="0418B4E4" w:rsidR="003C722A" w:rsidRPr="005F27CF" w:rsidRDefault="003C722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Oddzielny przycisk </w:t>
            </w:r>
            <w:proofErr w:type="spellStart"/>
            <w:r w:rsidRPr="005F27CF">
              <w:rPr>
                <w:rFonts w:cstheme="minorHAnsi"/>
                <w:sz w:val="24"/>
                <w:szCs w:val="24"/>
              </w:rPr>
              <w:t>shot-spin</w:t>
            </w:r>
            <w:proofErr w:type="spellEnd"/>
            <w:r w:rsidRPr="005F27CF">
              <w:rPr>
                <w:rFonts w:cstheme="minorHAnsi"/>
                <w:sz w:val="24"/>
                <w:szCs w:val="24"/>
              </w:rPr>
              <w:t xml:space="preserve"> pozwalający na krótkie wirowanie</w:t>
            </w:r>
          </w:p>
        </w:tc>
        <w:tc>
          <w:tcPr>
            <w:tcW w:w="3762" w:type="dxa"/>
          </w:tcPr>
          <w:p w14:paraId="25240F1A" w14:textId="77777777" w:rsidR="003C722A" w:rsidRPr="005F27CF" w:rsidRDefault="003C722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722A" w:rsidRPr="005F27CF" w14:paraId="77FB5072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C60D067" w14:textId="77777777" w:rsidR="003C722A" w:rsidRPr="005F27CF" w:rsidRDefault="003C722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5927EBD7" w14:textId="6840AD2C" w:rsidR="003C722A" w:rsidRPr="005F27CF" w:rsidRDefault="001E78DD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Automatyczne wykrywanie rotora</w:t>
            </w:r>
            <w:r w:rsidR="003C722A" w:rsidRPr="005F27CF">
              <w:rPr>
                <w:rFonts w:cstheme="minorHAnsi"/>
                <w:sz w:val="24"/>
                <w:szCs w:val="24"/>
              </w:rPr>
              <w:t xml:space="preserve"> wykrywania rotora</w:t>
            </w:r>
          </w:p>
        </w:tc>
        <w:tc>
          <w:tcPr>
            <w:tcW w:w="3762" w:type="dxa"/>
          </w:tcPr>
          <w:p w14:paraId="6B8F6AA6" w14:textId="77777777" w:rsidR="003C722A" w:rsidRPr="005F27CF" w:rsidRDefault="003C722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722A" w:rsidRPr="005F27CF" w14:paraId="77F91DEF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9D9F661" w14:textId="77777777" w:rsidR="003C722A" w:rsidRPr="005F27CF" w:rsidRDefault="003C722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29CDC234" w14:textId="107F789A" w:rsidR="003C722A" w:rsidRPr="005F27CF" w:rsidRDefault="003C722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Odprowadzanie wilgoci oraz skroplin</w:t>
            </w:r>
            <w:r w:rsidR="00F65B74" w:rsidRPr="005F27CF">
              <w:rPr>
                <w:rFonts w:cstheme="minorHAnsi"/>
                <w:sz w:val="24"/>
                <w:szCs w:val="24"/>
              </w:rPr>
              <w:t xml:space="preserve"> </w:t>
            </w:r>
            <w:r w:rsidRPr="005F27CF">
              <w:rPr>
                <w:rFonts w:cstheme="minorHAnsi"/>
                <w:sz w:val="24"/>
                <w:szCs w:val="24"/>
              </w:rPr>
              <w:t>z komory do naczynia u dołu wirówki</w:t>
            </w:r>
          </w:p>
        </w:tc>
        <w:tc>
          <w:tcPr>
            <w:tcW w:w="3762" w:type="dxa"/>
          </w:tcPr>
          <w:p w14:paraId="55A00BFF" w14:textId="77777777" w:rsidR="003C722A" w:rsidRPr="005F27CF" w:rsidRDefault="003C722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722A" w:rsidRPr="005F27CF" w14:paraId="06127206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4D6E539" w14:textId="77777777" w:rsidR="003C722A" w:rsidRPr="005F27CF" w:rsidRDefault="003C722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17771D33" w14:textId="77777777" w:rsidR="003C722A" w:rsidRPr="005F27CF" w:rsidRDefault="003C722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W zestawie rotor wychylny z czterema koszami i kompletem dedykowanych adapterów umożliwiających jednoczesne wirowanie próbówek: 16x50 ml, 32x15 ml, 56 x próbówki do krwi o średnicy 13 mm, 52 próbówki do krwi o średnicy 16 mm.</w:t>
            </w:r>
          </w:p>
          <w:p w14:paraId="23249EFD" w14:textId="097E4E35" w:rsidR="003C722A" w:rsidRPr="005F27CF" w:rsidRDefault="003C722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Maksymalna siła wirowania: 3234xg</w:t>
            </w:r>
          </w:p>
        </w:tc>
        <w:tc>
          <w:tcPr>
            <w:tcW w:w="3762" w:type="dxa"/>
          </w:tcPr>
          <w:p w14:paraId="4EF41D3C" w14:textId="77777777" w:rsidR="003C722A" w:rsidRPr="005F27CF" w:rsidRDefault="003C722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722A" w:rsidRPr="005F27CF" w14:paraId="1BCE37CF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54D1D9F6" w14:textId="77777777" w:rsidR="003C722A" w:rsidRPr="005F27CF" w:rsidRDefault="003C722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11A399B2" w14:textId="76E04249" w:rsidR="003C722A" w:rsidRPr="005F27CF" w:rsidRDefault="001D6AE9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W zestawie rotor </w:t>
            </w:r>
            <w:proofErr w:type="spellStart"/>
            <w:r w:rsidRPr="005F27CF">
              <w:rPr>
                <w:rFonts w:cstheme="minorHAnsi"/>
                <w:sz w:val="24"/>
                <w:szCs w:val="24"/>
              </w:rPr>
              <w:t>stałokątowy</w:t>
            </w:r>
            <w:proofErr w:type="spellEnd"/>
            <w:r w:rsidRPr="005F27C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F27CF">
              <w:rPr>
                <w:rFonts w:cstheme="minorHAnsi"/>
                <w:sz w:val="24"/>
                <w:szCs w:val="24"/>
              </w:rPr>
              <w:t>aerozoloszczelny</w:t>
            </w:r>
            <w:proofErr w:type="spellEnd"/>
            <w:r w:rsidRPr="005F27CF">
              <w:rPr>
                <w:rFonts w:cstheme="minorHAnsi"/>
                <w:sz w:val="24"/>
                <w:szCs w:val="24"/>
              </w:rPr>
              <w:t xml:space="preserve"> umożliwiający jednoczesne wirowanie 30 probówek 1,5/2,0 ml. Maksymalna siła wirowania: 20817xg.</w:t>
            </w:r>
          </w:p>
        </w:tc>
        <w:tc>
          <w:tcPr>
            <w:tcW w:w="3762" w:type="dxa"/>
          </w:tcPr>
          <w:p w14:paraId="4C4C07A6" w14:textId="77777777" w:rsidR="003C722A" w:rsidRPr="005F27CF" w:rsidRDefault="003C722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D2B3A" w:rsidRPr="005F27CF" w14:paraId="417B9B15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6AD5AC0" w14:textId="77777777" w:rsidR="006D2B3A" w:rsidRPr="005F27CF" w:rsidRDefault="006D2B3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437F21DC" w14:textId="19A6DED5" w:rsidR="006D2B3A" w:rsidRPr="005F27CF" w:rsidRDefault="006D2B3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W zestawie rotor wychylany umożliwiający jednoczesne wirowanie 2 mikropłytek, </w:t>
            </w:r>
            <w:r w:rsidRPr="005F27CF">
              <w:rPr>
                <w:rFonts w:cstheme="minorHAnsi"/>
                <w:sz w:val="24"/>
                <w:szCs w:val="24"/>
              </w:rPr>
              <w:lastRenderedPageBreak/>
              <w:t>płytek PCR lub płytek o wysokim profilu. Maksymalna siła wirowania: 3234xg</w:t>
            </w:r>
          </w:p>
        </w:tc>
        <w:tc>
          <w:tcPr>
            <w:tcW w:w="3762" w:type="dxa"/>
          </w:tcPr>
          <w:p w14:paraId="7F42D1E8" w14:textId="77777777" w:rsidR="006D2B3A" w:rsidRPr="005F27CF" w:rsidRDefault="006D2B3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D2B3A" w:rsidRPr="005F27CF" w14:paraId="642F5CED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7265EB29" w14:textId="77777777" w:rsidR="006D2B3A" w:rsidRPr="005F27CF" w:rsidRDefault="006D2B3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4AFB7137" w14:textId="28013C82" w:rsidR="006D2B3A" w:rsidRPr="005F27CF" w:rsidRDefault="006D2B3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Zasilanie elektryczne: 230V, 50-60Hz</w:t>
            </w:r>
          </w:p>
        </w:tc>
        <w:tc>
          <w:tcPr>
            <w:tcW w:w="3762" w:type="dxa"/>
          </w:tcPr>
          <w:p w14:paraId="2B33256C" w14:textId="77777777" w:rsidR="006D2B3A" w:rsidRPr="005F27CF" w:rsidRDefault="006D2B3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D2B3A" w:rsidRPr="005F27CF" w14:paraId="2EA3AAA7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181CF12" w14:textId="77777777" w:rsidR="006D2B3A" w:rsidRPr="005F27CF" w:rsidRDefault="006D2B3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4BF1D016" w14:textId="6EAEDB16" w:rsidR="006D2B3A" w:rsidRPr="005F27CF" w:rsidRDefault="006D2B3A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Maksymalny pobór mocy:</w:t>
            </w:r>
            <w:r w:rsidR="00154CF2">
              <w:rPr>
                <w:rFonts w:cstheme="minorHAnsi"/>
                <w:sz w:val="24"/>
                <w:szCs w:val="24"/>
              </w:rPr>
              <w:t xml:space="preserve"> </w:t>
            </w:r>
            <w:r w:rsidRPr="005F27CF">
              <w:rPr>
                <w:rFonts w:cstheme="minorHAnsi"/>
                <w:sz w:val="24"/>
                <w:szCs w:val="24"/>
              </w:rPr>
              <w:t>1650 W</w:t>
            </w:r>
          </w:p>
        </w:tc>
        <w:tc>
          <w:tcPr>
            <w:tcW w:w="3762" w:type="dxa"/>
          </w:tcPr>
          <w:p w14:paraId="16C8C113" w14:textId="77777777" w:rsidR="006D2B3A" w:rsidRPr="005F27CF" w:rsidRDefault="006D2B3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D2B3A" w:rsidRPr="005F27CF" w14:paraId="59FCCE83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97139CA" w14:textId="77777777" w:rsidR="006D2B3A" w:rsidRPr="005F27CF" w:rsidRDefault="006D2B3A" w:rsidP="00A94253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77C2B63F" w14:textId="144053AB" w:rsidR="006D2B3A" w:rsidRPr="005F27CF" w:rsidRDefault="00A85D99" w:rsidP="00136E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Autoryzowany serwis gwarancyjny</w:t>
            </w:r>
          </w:p>
        </w:tc>
        <w:tc>
          <w:tcPr>
            <w:tcW w:w="3762" w:type="dxa"/>
          </w:tcPr>
          <w:p w14:paraId="03D6941D" w14:textId="77777777" w:rsidR="006D2B3A" w:rsidRPr="005F27CF" w:rsidRDefault="006D2B3A" w:rsidP="0009356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0B32" w:rsidRPr="005F27CF" w14:paraId="1EC3CC85" w14:textId="77777777" w:rsidTr="00D129EB">
        <w:trPr>
          <w:trHeight w:val="264"/>
          <w:jc w:val="center"/>
        </w:trPr>
        <w:tc>
          <w:tcPr>
            <w:tcW w:w="681" w:type="dxa"/>
            <w:vAlign w:val="center"/>
          </w:tcPr>
          <w:p w14:paraId="6AE1BF58" w14:textId="77777777" w:rsidR="00920B32" w:rsidRPr="005F27CF" w:rsidRDefault="00920B32" w:rsidP="00920B32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  <w:vAlign w:val="center"/>
          </w:tcPr>
          <w:p w14:paraId="717686BB" w14:textId="24A468E4" w:rsidR="00920B32" w:rsidRPr="005F27CF" w:rsidRDefault="00920B32" w:rsidP="00920B3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Deklaracja zgodności CE</w:t>
            </w:r>
            <w:r w:rsidRPr="00641296">
              <w:rPr>
                <w:rFonts w:eastAsia="Calibri" w:cstheme="minorHAnsi"/>
                <w:sz w:val="24"/>
                <w:szCs w:val="24"/>
              </w:rPr>
              <w:t xml:space="preserve"> lub certyfikat CE </w:t>
            </w:r>
          </w:p>
        </w:tc>
        <w:tc>
          <w:tcPr>
            <w:tcW w:w="3762" w:type="dxa"/>
          </w:tcPr>
          <w:p w14:paraId="6B1BA632" w14:textId="77777777" w:rsidR="00920B32" w:rsidRPr="005F27CF" w:rsidRDefault="00920B32" w:rsidP="00920B3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191A" w:rsidRPr="005F27CF" w14:paraId="363B454E" w14:textId="77777777" w:rsidTr="00D129EB">
        <w:trPr>
          <w:trHeight w:val="264"/>
          <w:jc w:val="center"/>
        </w:trPr>
        <w:tc>
          <w:tcPr>
            <w:tcW w:w="681" w:type="dxa"/>
            <w:vAlign w:val="center"/>
          </w:tcPr>
          <w:p w14:paraId="5145ED09" w14:textId="77777777" w:rsidR="009F191A" w:rsidRPr="005F27CF" w:rsidRDefault="009F191A" w:rsidP="00920B32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  <w:vAlign w:val="center"/>
          </w:tcPr>
          <w:p w14:paraId="02A35567" w14:textId="17C4AF5D" w:rsidR="009F191A" w:rsidRPr="00641296" w:rsidRDefault="00A46AAB" w:rsidP="00920B3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6AAB">
              <w:rPr>
                <w:rFonts w:eastAsia="Times New Roman" w:cstheme="minorHAnsi"/>
                <w:sz w:val="24"/>
                <w:szCs w:val="24"/>
                <w:lang w:eastAsia="pl-PL"/>
              </w:rPr>
              <w:t>Posiada wpis do rejestru Produktów Leczniczych, Wyrobów Medycznych i Produktów Biobójczych</w:t>
            </w:r>
          </w:p>
        </w:tc>
        <w:tc>
          <w:tcPr>
            <w:tcW w:w="3762" w:type="dxa"/>
          </w:tcPr>
          <w:p w14:paraId="4F100FCF" w14:textId="77777777" w:rsidR="009F191A" w:rsidRPr="005F27CF" w:rsidRDefault="009F191A" w:rsidP="00920B3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0B32" w:rsidRPr="005F27CF" w14:paraId="5EEE2648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41CFF566" w14:textId="77777777" w:rsidR="00920B32" w:rsidRPr="005F27CF" w:rsidRDefault="00920B32" w:rsidP="00920B32">
            <w:pPr>
              <w:pStyle w:val="Akapitzlist"/>
              <w:numPr>
                <w:ilvl w:val="0"/>
                <w:numId w:val="2"/>
              </w:numPr>
              <w:ind w:left="53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</w:tcPr>
          <w:p w14:paraId="204B200D" w14:textId="77777777" w:rsidR="00920B32" w:rsidRPr="005F27CF" w:rsidRDefault="00920B32" w:rsidP="00920B3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Okres gwarancji </w:t>
            </w: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Pr="005F27CF">
              <w:rPr>
                <w:rFonts w:cstheme="minorHAnsi"/>
                <w:sz w:val="24"/>
                <w:szCs w:val="24"/>
              </w:rPr>
              <w:t>12 miesięcy</w:t>
            </w:r>
          </w:p>
          <w:p w14:paraId="6206216B" w14:textId="7A6EE2A3" w:rsidR="00920B32" w:rsidRPr="005F27CF" w:rsidRDefault="00920B32" w:rsidP="00920B3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85D99">
              <w:rPr>
                <w:rFonts w:cstheme="minorHAnsi"/>
                <w:sz w:val="24"/>
                <w:szCs w:val="24"/>
              </w:rPr>
              <w:t>Okres gwarancji będzie zależny od zaakceptowanego okresu w Kryterium nr 2</w:t>
            </w:r>
          </w:p>
        </w:tc>
        <w:tc>
          <w:tcPr>
            <w:tcW w:w="3762" w:type="dxa"/>
          </w:tcPr>
          <w:p w14:paraId="203CFE22" w14:textId="77777777" w:rsidR="00920B32" w:rsidRPr="005F27CF" w:rsidRDefault="00920B32" w:rsidP="00920B3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8B712B7" w14:textId="77777777" w:rsidR="00CD4A0A" w:rsidRPr="005F27CF" w:rsidRDefault="00CD4A0A" w:rsidP="00CD4A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55AF20" w14:textId="77777777" w:rsidR="00CD4A0A" w:rsidRPr="005F27CF" w:rsidRDefault="00CD4A0A" w:rsidP="00CD4A0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F27CF">
        <w:rPr>
          <w:rFonts w:eastAsia="Times New Roman" w:cstheme="minorHAnsi"/>
          <w:b/>
          <w:sz w:val="24"/>
          <w:szCs w:val="24"/>
        </w:rPr>
        <w:t>UWAGA! Niespełnienie któregokolwiek z wymaganych parametrów spowoduje odrzucenie oferty.</w:t>
      </w:r>
    </w:p>
    <w:p w14:paraId="5C2C44C0" w14:textId="77777777" w:rsidR="00CD4A0A" w:rsidRPr="005F27CF" w:rsidRDefault="00CD4A0A" w:rsidP="00CD4A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07404C" w14:textId="1A5C4679" w:rsidR="008411C6" w:rsidRPr="005F27CF" w:rsidRDefault="00B85098" w:rsidP="008411C6">
      <w:pPr>
        <w:rPr>
          <w:rFonts w:cstheme="minorHAnsi"/>
          <w:i/>
          <w:iCs/>
          <w:color w:val="FF0000"/>
          <w:sz w:val="24"/>
          <w:szCs w:val="24"/>
        </w:rPr>
      </w:pPr>
      <w:r w:rsidRPr="005F27CF">
        <w:rPr>
          <w:rFonts w:cstheme="minorHAnsi"/>
          <w:i/>
          <w:iCs/>
          <w:color w:val="FF0000"/>
          <w:sz w:val="24"/>
          <w:szCs w:val="24"/>
        </w:rPr>
        <w:t>Dokument musi zostać podpisany</w:t>
      </w:r>
      <w:r w:rsidR="008411C6" w:rsidRPr="005F27CF">
        <w:rPr>
          <w:rFonts w:cstheme="minorHAnsi"/>
          <w:i/>
          <w:iCs/>
          <w:color w:val="FF0000"/>
          <w:sz w:val="24"/>
          <w:szCs w:val="24"/>
        </w:rPr>
        <w:t xml:space="preserve"> kwalifikowanym podpisem elektronicznym.</w:t>
      </w:r>
    </w:p>
    <w:p w14:paraId="04387871" w14:textId="06AA531F" w:rsidR="004A1759" w:rsidRPr="005F27CF" w:rsidRDefault="004A1759">
      <w:pPr>
        <w:rPr>
          <w:rFonts w:eastAsia="Times New Roman" w:cstheme="minorHAnsi"/>
          <w:sz w:val="24"/>
          <w:szCs w:val="24"/>
          <w:lang w:eastAsia="pl-PL"/>
        </w:rPr>
      </w:pPr>
      <w:r w:rsidRPr="005F27CF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09B44CE" w14:textId="77777777" w:rsidR="00136EAA" w:rsidRPr="005F27CF" w:rsidRDefault="00136EAA" w:rsidP="00185549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cstheme="minorHAnsi"/>
          <w:b/>
          <w:sz w:val="24"/>
          <w:szCs w:val="24"/>
        </w:rPr>
      </w:pPr>
    </w:p>
    <w:p w14:paraId="5BBC0E5F" w14:textId="51847489" w:rsidR="00CC4D32" w:rsidRPr="005F27CF" w:rsidRDefault="00765DC2" w:rsidP="00136EAA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cstheme="minorHAnsi"/>
          <w:b/>
          <w:sz w:val="24"/>
          <w:szCs w:val="24"/>
        </w:rPr>
      </w:pPr>
      <w:r w:rsidRPr="005F27CF">
        <w:rPr>
          <w:rFonts w:cstheme="minorHAnsi"/>
          <w:b/>
          <w:sz w:val="24"/>
          <w:szCs w:val="24"/>
        </w:rPr>
        <w:t>Pakiet III</w:t>
      </w:r>
    </w:p>
    <w:p w14:paraId="3788601D" w14:textId="7F433CE7" w:rsidR="004A1759" w:rsidRPr="005F27CF" w:rsidRDefault="004A1759" w:rsidP="00136EAA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cstheme="minorHAnsi"/>
          <w:b/>
          <w:sz w:val="24"/>
          <w:szCs w:val="24"/>
        </w:rPr>
        <w:t>PRZEDMIOT ZAMÓWIENIA</w:t>
      </w:r>
    </w:p>
    <w:p w14:paraId="1A38454D" w14:textId="0124E3C9" w:rsidR="0037092B" w:rsidRPr="005F27CF" w:rsidRDefault="00700FDA" w:rsidP="00136EAA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5F27CF">
        <w:rPr>
          <w:rFonts w:eastAsia="Times New Roman" w:cstheme="minorHAnsi"/>
          <w:b/>
          <w:sz w:val="24"/>
          <w:szCs w:val="24"/>
          <w:lang w:eastAsia="pl-PL"/>
        </w:rPr>
        <w:t>Termocykler</w:t>
      </w:r>
      <w:proofErr w:type="spellEnd"/>
      <w:r w:rsidR="004A1759"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– 1 szt.</w:t>
      </w:r>
    </w:p>
    <w:p w14:paraId="6EDE0B18" w14:textId="433BED1A" w:rsidR="004A1759" w:rsidRPr="005F27CF" w:rsidRDefault="004A1759" w:rsidP="00136EAA">
      <w:pPr>
        <w:spacing w:after="0" w:line="36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Model/typ……………………………………………………………………………………………</w:t>
      </w:r>
    </w:p>
    <w:p w14:paraId="1479BEDD" w14:textId="6177927F" w:rsidR="004A1759" w:rsidRPr="005F27CF" w:rsidRDefault="004A1759" w:rsidP="00136EAA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Producent/kraj…………………………………………</w:t>
      </w:r>
    </w:p>
    <w:p w14:paraId="1D9BE015" w14:textId="00767AA3" w:rsidR="004A1759" w:rsidRPr="005F27CF" w:rsidRDefault="004A1759" w:rsidP="00136EAA">
      <w:pPr>
        <w:spacing w:after="0" w:line="36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 xml:space="preserve">Rok </w:t>
      </w:r>
      <w:r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produkcji………………………………</w:t>
      </w:r>
    </w:p>
    <w:p w14:paraId="5C4B8113" w14:textId="2FAB5706" w:rsidR="00F86C5A" w:rsidRPr="005F27CF" w:rsidRDefault="00F86C5A" w:rsidP="004A17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</w:p>
    <w:p w14:paraId="5B363FE5" w14:textId="77777777" w:rsidR="00136EAA" w:rsidRPr="005F27CF" w:rsidRDefault="00136EAA" w:rsidP="00136EAA">
      <w:pPr>
        <w:spacing w:after="0" w:line="24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</w:p>
    <w:p w14:paraId="3C9CBD52" w14:textId="77777777" w:rsidR="00F86C5A" w:rsidRPr="005F27CF" w:rsidRDefault="00F86C5A" w:rsidP="004A17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188"/>
        <w:gridCol w:w="3510"/>
      </w:tblGrid>
      <w:tr w:rsidR="00F86C5A" w:rsidRPr="005F27CF" w14:paraId="511F16DC" w14:textId="77777777" w:rsidTr="00185549">
        <w:tc>
          <w:tcPr>
            <w:tcW w:w="795" w:type="dxa"/>
            <w:shd w:val="clear" w:color="auto" w:fill="D0CECE" w:themeFill="background2" w:themeFillShade="E6"/>
          </w:tcPr>
          <w:p w14:paraId="73F94EB3" w14:textId="77777777" w:rsidR="00F86C5A" w:rsidRPr="005F27CF" w:rsidRDefault="00F86C5A" w:rsidP="00F86C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8" w:type="dxa"/>
            <w:shd w:val="clear" w:color="auto" w:fill="D0CECE" w:themeFill="background2" w:themeFillShade="E6"/>
          </w:tcPr>
          <w:p w14:paraId="3E4D2AA7" w14:textId="77777777" w:rsidR="00F86C5A" w:rsidRPr="005F27CF" w:rsidRDefault="00F86C5A" w:rsidP="00F86C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316A2BCD" w14:textId="77777777" w:rsidR="00F86C5A" w:rsidRPr="005F27CF" w:rsidRDefault="00F86C5A" w:rsidP="00F86C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Parametry oferowane</w:t>
            </w:r>
          </w:p>
        </w:tc>
      </w:tr>
      <w:tr w:rsidR="0037092B" w:rsidRPr="005F27CF" w14:paraId="15D9C7C2" w14:textId="77777777" w:rsidTr="003F4FC7">
        <w:trPr>
          <w:trHeight w:val="524"/>
        </w:trPr>
        <w:tc>
          <w:tcPr>
            <w:tcW w:w="795" w:type="dxa"/>
          </w:tcPr>
          <w:p w14:paraId="30BCE963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25148" w14:textId="0B4E7541" w:rsidR="0037092B" w:rsidRPr="005F27CF" w:rsidRDefault="0037092B" w:rsidP="00136EAA">
            <w:pPr>
              <w:spacing w:after="20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 xml:space="preserve">Moduł grzejno-chłodzący z układem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Peltier’a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510" w:type="dxa"/>
          </w:tcPr>
          <w:p w14:paraId="23051A97" w14:textId="09EE0550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00FB691C" w14:textId="77777777" w:rsidTr="003F4FC7">
        <w:tc>
          <w:tcPr>
            <w:tcW w:w="795" w:type="dxa"/>
          </w:tcPr>
          <w:p w14:paraId="5ED11A18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E28A" w14:textId="240B2628" w:rsidR="0037092B" w:rsidRPr="005F27CF" w:rsidRDefault="0037092B" w:rsidP="00136EA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Blok grzejny na 96 próbek 0.2 ml umożliwiający prowadzenie reakcji w wysokoprofilowych i bez bocznych ramek mikropłytkach, probówkach oraz paskach </w:t>
            </w:r>
          </w:p>
        </w:tc>
        <w:tc>
          <w:tcPr>
            <w:tcW w:w="3510" w:type="dxa"/>
          </w:tcPr>
          <w:p w14:paraId="1919771E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7A821240" w14:textId="77777777" w:rsidTr="003F4FC7">
        <w:tc>
          <w:tcPr>
            <w:tcW w:w="795" w:type="dxa"/>
          </w:tcPr>
          <w:p w14:paraId="47FBF4EB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FB97C" w14:textId="1BBAE76E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Zakres temperatury bloku musi wynosić co najmniej 4 - 100°C </w:t>
            </w:r>
          </w:p>
        </w:tc>
        <w:tc>
          <w:tcPr>
            <w:tcW w:w="3510" w:type="dxa"/>
          </w:tcPr>
          <w:p w14:paraId="32AB8E62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0BD213BD" w14:textId="77777777" w:rsidTr="003F4FC7">
        <w:tc>
          <w:tcPr>
            <w:tcW w:w="795" w:type="dxa"/>
          </w:tcPr>
          <w:p w14:paraId="6B031A7B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BDCFD" w14:textId="651D2200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Szybkość grzania i chłodzenia musi wynosić co najmniej 4 °C/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sek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510" w:type="dxa"/>
          </w:tcPr>
          <w:p w14:paraId="54F9BCF0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670380A8" w14:textId="77777777" w:rsidTr="003F4FC7">
        <w:tc>
          <w:tcPr>
            <w:tcW w:w="795" w:type="dxa"/>
          </w:tcPr>
          <w:p w14:paraId="154BF741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937EE" w14:textId="263A0994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Ogrzewana pokrywa w zakresie co najmniej 40 - 100°C </w:t>
            </w:r>
          </w:p>
        </w:tc>
        <w:tc>
          <w:tcPr>
            <w:tcW w:w="3510" w:type="dxa"/>
          </w:tcPr>
          <w:p w14:paraId="5FC36B98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491C9EE5" w14:textId="77777777" w:rsidTr="003F4FC7">
        <w:tc>
          <w:tcPr>
            <w:tcW w:w="795" w:type="dxa"/>
          </w:tcPr>
          <w:p w14:paraId="0C6B9017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37AC8" w14:textId="0A7120E7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Dokładność temperatury musi wynosić co najmniej 0,5°C </w:t>
            </w:r>
          </w:p>
        </w:tc>
        <w:tc>
          <w:tcPr>
            <w:tcW w:w="3510" w:type="dxa"/>
          </w:tcPr>
          <w:p w14:paraId="7009F583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47B57471" w14:textId="77777777" w:rsidTr="003F4FC7">
        <w:tc>
          <w:tcPr>
            <w:tcW w:w="795" w:type="dxa"/>
          </w:tcPr>
          <w:p w14:paraId="6A089E37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A9AD1" w14:textId="71220AAC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Gradient termiczny w zakresie temperatury co najmniej od 30 do 100 °C umożliwiającego jednoczesną optymalizację warunków reakcji dla co najmniej 12 reagentów </w:t>
            </w:r>
          </w:p>
        </w:tc>
        <w:tc>
          <w:tcPr>
            <w:tcW w:w="3510" w:type="dxa"/>
          </w:tcPr>
          <w:p w14:paraId="170220EA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182C6D88" w14:textId="77777777" w:rsidTr="003F4FC7">
        <w:tc>
          <w:tcPr>
            <w:tcW w:w="795" w:type="dxa"/>
          </w:tcPr>
          <w:p w14:paraId="1740FF2D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A18F2" w14:textId="7C9F8CD8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Zakres programowania różnicy temperatur gradientu musi wynosić co najmniej od 1 do 25 °C </w:t>
            </w:r>
          </w:p>
        </w:tc>
        <w:tc>
          <w:tcPr>
            <w:tcW w:w="3510" w:type="dxa"/>
          </w:tcPr>
          <w:p w14:paraId="53EBCD36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4C548929" w14:textId="77777777" w:rsidTr="003F4FC7">
        <w:tc>
          <w:tcPr>
            <w:tcW w:w="795" w:type="dxa"/>
          </w:tcPr>
          <w:p w14:paraId="7B72B6DF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E7940" w14:textId="1ED0EAB2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System gradientu termicznego musi zapewniać jednakowe czasy inkubacji dla wszystkich optymalizowanych temperatur gradientu – tzw. gradient dynamiczny </w:t>
            </w:r>
          </w:p>
        </w:tc>
        <w:tc>
          <w:tcPr>
            <w:tcW w:w="3510" w:type="dxa"/>
          </w:tcPr>
          <w:p w14:paraId="43DE9059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47C79AE6" w14:textId="77777777" w:rsidTr="003F4FC7">
        <w:tc>
          <w:tcPr>
            <w:tcW w:w="795" w:type="dxa"/>
          </w:tcPr>
          <w:p w14:paraId="621EDA23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34E4D" w14:textId="61152A9C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Rozpiętość zakresu gradientu termicznego maksymalnie 1 °C </w:t>
            </w:r>
          </w:p>
        </w:tc>
        <w:tc>
          <w:tcPr>
            <w:tcW w:w="3510" w:type="dxa"/>
          </w:tcPr>
          <w:p w14:paraId="17FFB4CB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0A2C37D7" w14:textId="77777777" w:rsidTr="003F4FC7">
        <w:tc>
          <w:tcPr>
            <w:tcW w:w="795" w:type="dxa"/>
          </w:tcPr>
          <w:p w14:paraId="4F8E4A83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D5F14" w14:textId="75AADB2F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Sterowanie i programowanie z kolorowego wyświetlacza dotykowego minimum 5,7”  o rozdzielczości VGA </w:t>
            </w:r>
          </w:p>
        </w:tc>
        <w:tc>
          <w:tcPr>
            <w:tcW w:w="3510" w:type="dxa"/>
          </w:tcPr>
          <w:p w14:paraId="01C553CB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326026A2" w14:textId="77777777" w:rsidTr="003F4FC7">
        <w:trPr>
          <w:trHeight w:val="286"/>
        </w:trPr>
        <w:tc>
          <w:tcPr>
            <w:tcW w:w="795" w:type="dxa"/>
          </w:tcPr>
          <w:p w14:paraId="5D66E336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530" w:right="57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7709D" w14:textId="4D84DED0" w:rsidR="0037092B" w:rsidRPr="005F27CF" w:rsidRDefault="00543C4A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43C4A">
              <w:rPr>
                <w:rFonts w:ascii="Calibri" w:eastAsia="Calibri" w:hAnsi="Calibri" w:cs="Calibri"/>
              </w:rPr>
              <w:t xml:space="preserve">Oprogramowanie </w:t>
            </w:r>
            <w:r w:rsidRPr="00543C4A">
              <w:rPr>
                <w:rFonts w:ascii="Calibri" w:eastAsia="Calibri" w:hAnsi="Calibri" w:cs="Calibri"/>
                <w:sz w:val="24"/>
                <w:szCs w:val="24"/>
              </w:rPr>
              <w:t>graficzne metody PCR </w:t>
            </w:r>
          </w:p>
        </w:tc>
        <w:tc>
          <w:tcPr>
            <w:tcW w:w="3510" w:type="dxa"/>
          </w:tcPr>
          <w:p w14:paraId="37181811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09A12B67" w14:textId="77777777" w:rsidTr="003F4FC7">
        <w:trPr>
          <w:trHeight w:val="202"/>
        </w:trPr>
        <w:tc>
          <w:tcPr>
            <w:tcW w:w="795" w:type="dxa"/>
          </w:tcPr>
          <w:p w14:paraId="2DB6E241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2A370" w14:textId="030DCB45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Pamięć RAM do zapisu minimum 500 programów amplifikacji DNA </w:t>
            </w:r>
          </w:p>
        </w:tc>
        <w:tc>
          <w:tcPr>
            <w:tcW w:w="3510" w:type="dxa"/>
          </w:tcPr>
          <w:p w14:paraId="5214F8FF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0D43333C" w14:textId="77777777" w:rsidTr="003F4FC7">
        <w:trPr>
          <w:trHeight w:val="202"/>
        </w:trPr>
        <w:tc>
          <w:tcPr>
            <w:tcW w:w="795" w:type="dxa"/>
          </w:tcPr>
          <w:p w14:paraId="32FF1EBA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A8DA8" w14:textId="04FF19BE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Musi posiadać Port USB typu A z przodu aparatu  </w:t>
            </w:r>
          </w:p>
        </w:tc>
        <w:tc>
          <w:tcPr>
            <w:tcW w:w="3510" w:type="dxa"/>
          </w:tcPr>
          <w:p w14:paraId="47290F77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0FA27054" w14:textId="77777777" w:rsidTr="003F4FC7">
        <w:trPr>
          <w:trHeight w:val="202"/>
        </w:trPr>
        <w:tc>
          <w:tcPr>
            <w:tcW w:w="795" w:type="dxa"/>
          </w:tcPr>
          <w:p w14:paraId="0EB8A6D5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EF40" w14:textId="2A184D55" w:rsidR="0037092B" w:rsidRPr="005F27CF" w:rsidRDefault="0037092B" w:rsidP="00136EAA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Theme="minorEastAsia" w:cstheme="minorHAnsi"/>
                <w:sz w:val="24"/>
                <w:szCs w:val="24"/>
                <w:highlight w:val="yellow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 xml:space="preserve">W aparacie można amplifikować próbki o objętości co najmniej od 1-100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μl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510" w:type="dxa"/>
          </w:tcPr>
          <w:p w14:paraId="55BB5B17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16E7B592" w14:textId="77777777" w:rsidTr="003F4FC7">
        <w:trPr>
          <w:trHeight w:val="202"/>
        </w:trPr>
        <w:tc>
          <w:tcPr>
            <w:tcW w:w="795" w:type="dxa"/>
          </w:tcPr>
          <w:p w14:paraId="594F246A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4E9C9" w14:textId="45508892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Musi posiadać lampkę statusu LED – włącza się kiedy aparat pracuje, miga kiedy aparat jest trybie „standy” </w:t>
            </w:r>
          </w:p>
        </w:tc>
        <w:tc>
          <w:tcPr>
            <w:tcW w:w="3510" w:type="dxa"/>
          </w:tcPr>
          <w:p w14:paraId="24F99C23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0B1074F4" w14:textId="77777777" w:rsidTr="003F4FC7">
        <w:trPr>
          <w:trHeight w:val="202"/>
        </w:trPr>
        <w:tc>
          <w:tcPr>
            <w:tcW w:w="795" w:type="dxa"/>
          </w:tcPr>
          <w:p w14:paraId="014D3DD3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96CF8" w14:textId="6C2A1BE5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Maksymalna szerokość termocyklera to 26 cm </w:t>
            </w:r>
          </w:p>
        </w:tc>
        <w:tc>
          <w:tcPr>
            <w:tcW w:w="3510" w:type="dxa"/>
          </w:tcPr>
          <w:p w14:paraId="1AE62B1B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0DA98D4D" w14:textId="77777777" w:rsidTr="003F4FC7">
        <w:trPr>
          <w:trHeight w:val="202"/>
        </w:trPr>
        <w:tc>
          <w:tcPr>
            <w:tcW w:w="795" w:type="dxa"/>
          </w:tcPr>
          <w:p w14:paraId="21B870DF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A490A" w14:textId="77777777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Termocykler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 xml:space="preserve"> musi posiadać co najmniej dwa tryby określania momentu kiedy próbka osiąga zadaną temperaturę. </w:t>
            </w:r>
          </w:p>
          <w:p w14:paraId="02A0C6C3" w14:textId="77777777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 xml:space="preserve">Tryb obliczeniowy –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termocykler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 xml:space="preserve"> oblicza kiedy próbka osiąga daną temperaturę kiedy wprowadzona objętości próbki mieści się w zakresie od 1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μl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 xml:space="preserve"> do maksymalnie 100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μl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>. </w:t>
            </w:r>
          </w:p>
          <w:p w14:paraId="3BCECC3D" w14:textId="57BE628C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 xml:space="preserve">Tryb blokowy – kiedy objętość próbki wprowadzona jest jako zero (0)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termocykler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 xml:space="preserve"> przyjmuje, że temperatura próbki jest identyczna z temperaturą bloku reakcyjnego. </w:t>
            </w:r>
          </w:p>
        </w:tc>
        <w:tc>
          <w:tcPr>
            <w:tcW w:w="3510" w:type="dxa"/>
          </w:tcPr>
          <w:p w14:paraId="077E26F7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31B836CF" w14:textId="77777777" w:rsidTr="003F4FC7">
        <w:trPr>
          <w:trHeight w:val="202"/>
        </w:trPr>
        <w:tc>
          <w:tcPr>
            <w:tcW w:w="795" w:type="dxa"/>
          </w:tcPr>
          <w:p w14:paraId="548259FE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34AA7" w14:textId="76793083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 xml:space="preserve">Możliwość ustawienia funkcji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Standby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mode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 xml:space="preserve">. W tym trybie aparat zmniejsza zużycie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energi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 xml:space="preserve"> poprzez wyłączenie wyświetlacza oraz wentylatorów systemowych.  </w:t>
            </w:r>
          </w:p>
        </w:tc>
        <w:tc>
          <w:tcPr>
            <w:tcW w:w="3510" w:type="dxa"/>
          </w:tcPr>
          <w:p w14:paraId="0A13B94B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296F969D" w14:textId="77777777" w:rsidTr="003F4FC7">
        <w:trPr>
          <w:trHeight w:val="202"/>
        </w:trPr>
        <w:tc>
          <w:tcPr>
            <w:tcW w:w="795" w:type="dxa"/>
          </w:tcPr>
          <w:p w14:paraId="02B3F4D5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44C98" w14:textId="77A6F1A6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Musi być możliwość pobierania bezpłatnych aktualizacji z oficjalnej strony internetowej, które użytkownik może samodzielnie wprowadzić przy pomocy portu USB A </w:t>
            </w:r>
          </w:p>
        </w:tc>
        <w:tc>
          <w:tcPr>
            <w:tcW w:w="3510" w:type="dxa"/>
          </w:tcPr>
          <w:p w14:paraId="21BB4C6C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71D4495F" w14:textId="77777777" w:rsidTr="003F4FC7">
        <w:trPr>
          <w:trHeight w:val="202"/>
        </w:trPr>
        <w:tc>
          <w:tcPr>
            <w:tcW w:w="795" w:type="dxa"/>
          </w:tcPr>
          <w:p w14:paraId="69646410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FB658" w14:textId="43782965" w:rsidR="0037092B" w:rsidRPr="005F27CF" w:rsidRDefault="0037092B" w:rsidP="00136EAA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Theme="minorEastAsia" w:cstheme="minorHAnsi"/>
                <w:sz w:val="24"/>
                <w:szCs w:val="24"/>
                <w:highlight w:val="yellow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>Musi posiadać funkcję „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samotestowania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>” przeprowadzającą diagnostykę funkcjonowania termocyklera. </w:t>
            </w:r>
          </w:p>
        </w:tc>
        <w:tc>
          <w:tcPr>
            <w:tcW w:w="3510" w:type="dxa"/>
          </w:tcPr>
          <w:p w14:paraId="31E32377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5535B68F" w14:textId="77777777" w:rsidTr="003F4FC7">
        <w:trPr>
          <w:trHeight w:val="202"/>
        </w:trPr>
        <w:tc>
          <w:tcPr>
            <w:tcW w:w="795" w:type="dxa"/>
          </w:tcPr>
          <w:p w14:paraId="17491C36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BFCC9" w14:textId="5504D1E1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 xml:space="preserve">Wgląd w całkowitą ilość przepracowanych godzin przez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termocykler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>. </w:t>
            </w:r>
          </w:p>
        </w:tc>
        <w:tc>
          <w:tcPr>
            <w:tcW w:w="3510" w:type="dxa"/>
          </w:tcPr>
          <w:p w14:paraId="2EAD9B90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092B" w:rsidRPr="005F27CF" w14:paraId="2B081B4F" w14:textId="77777777" w:rsidTr="003F4FC7">
        <w:trPr>
          <w:trHeight w:val="202"/>
        </w:trPr>
        <w:tc>
          <w:tcPr>
            <w:tcW w:w="795" w:type="dxa"/>
          </w:tcPr>
          <w:p w14:paraId="0A8DB08D" w14:textId="77777777" w:rsidR="0037092B" w:rsidRPr="005F27CF" w:rsidRDefault="0037092B" w:rsidP="00A94253">
            <w:pPr>
              <w:numPr>
                <w:ilvl w:val="0"/>
                <w:numId w:val="6"/>
              </w:numPr>
              <w:spacing w:after="0" w:line="240" w:lineRule="auto"/>
              <w:ind w:left="47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AB51C" w14:textId="113B4D60" w:rsidR="0037092B" w:rsidRPr="005F27CF" w:rsidRDefault="0037092B" w:rsidP="00136EAA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F27CF">
              <w:rPr>
                <w:rFonts w:eastAsia="Times New Roman" w:cstheme="minorHAnsi"/>
                <w:sz w:val="24"/>
                <w:szCs w:val="24"/>
              </w:rPr>
              <w:t>Termocykler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</w:rPr>
              <w:t xml:space="preserve"> musi posiadać w zestawie specjalną ramkę, która zakładana jest wokół bloku grzejnego, minimalizującą możliwość zmiażdżenia pojedynczych probówek po zamknięciu pokrywy. </w:t>
            </w:r>
          </w:p>
        </w:tc>
        <w:tc>
          <w:tcPr>
            <w:tcW w:w="3510" w:type="dxa"/>
          </w:tcPr>
          <w:p w14:paraId="2DC2F39A" w14:textId="77777777" w:rsidR="0037092B" w:rsidRPr="005F27CF" w:rsidRDefault="0037092B" w:rsidP="003709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86C5A" w:rsidRPr="005F27CF" w14:paraId="734D8865" w14:textId="77777777" w:rsidTr="003F4FC7">
        <w:tc>
          <w:tcPr>
            <w:tcW w:w="795" w:type="dxa"/>
          </w:tcPr>
          <w:p w14:paraId="197BF5B7" w14:textId="77777777" w:rsidR="00F86C5A" w:rsidRPr="005F27CF" w:rsidRDefault="00F86C5A" w:rsidP="00A94253">
            <w:pPr>
              <w:numPr>
                <w:ilvl w:val="0"/>
                <w:numId w:val="6"/>
              </w:numPr>
              <w:spacing w:after="0" w:line="240" w:lineRule="auto"/>
              <w:ind w:left="53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vAlign w:val="center"/>
          </w:tcPr>
          <w:p w14:paraId="20BA76C0" w14:textId="499660BA" w:rsidR="00F86C5A" w:rsidRPr="005F27CF" w:rsidRDefault="0037092B" w:rsidP="00136EAA">
            <w:pPr>
              <w:spacing w:after="0" w:line="360" w:lineRule="auto"/>
              <w:ind w:left="75" w:hanging="75"/>
              <w:rPr>
                <w:rFonts w:eastAsia="Times New Roman" w:cstheme="minorHAnsi"/>
                <w:sz w:val="24"/>
                <w:szCs w:val="24"/>
              </w:rPr>
            </w:pPr>
            <w:r w:rsidRPr="005F27CF">
              <w:rPr>
                <w:rFonts w:eastAsia="Times New Roman" w:cstheme="minorHAnsi"/>
                <w:sz w:val="24"/>
                <w:szCs w:val="24"/>
              </w:rPr>
              <w:t xml:space="preserve">Gwarancja </w:t>
            </w:r>
            <w:r w:rsidR="007E59B6">
              <w:rPr>
                <w:rFonts w:eastAsia="Times New Roman" w:cstheme="minorHAnsi"/>
                <w:sz w:val="24"/>
                <w:szCs w:val="24"/>
              </w:rPr>
              <w:t xml:space="preserve">min. </w:t>
            </w:r>
            <w:r w:rsidRPr="005F27CF">
              <w:rPr>
                <w:rFonts w:eastAsia="Times New Roman" w:cstheme="minorHAnsi"/>
                <w:sz w:val="24"/>
                <w:szCs w:val="24"/>
              </w:rPr>
              <w:t>12 miesięcy  </w:t>
            </w:r>
          </w:p>
          <w:p w14:paraId="438E27B3" w14:textId="20EFA695" w:rsidR="009D319C" w:rsidRPr="005F27CF" w:rsidRDefault="000114B4" w:rsidP="00136EAA">
            <w:pPr>
              <w:spacing w:after="0" w:line="360" w:lineRule="auto"/>
              <w:ind w:left="75" w:hanging="75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  <w:r w:rsidRPr="000114B4">
              <w:rPr>
                <w:rFonts w:eastAsia="Times New Roman" w:cstheme="minorHAnsi"/>
                <w:sz w:val="24"/>
                <w:szCs w:val="24"/>
              </w:rPr>
              <w:t>Okres gwarancji będzie zależny od zaakceptowanego okresu w Kryterium nr 2</w:t>
            </w:r>
          </w:p>
        </w:tc>
        <w:tc>
          <w:tcPr>
            <w:tcW w:w="3510" w:type="dxa"/>
          </w:tcPr>
          <w:p w14:paraId="3F95DD09" w14:textId="77777777" w:rsidR="00F86C5A" w:rsidRPr="005F27CF" w:rsidRDefault="00F86C5A" w:rsidP="00F86C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1139C55" w14:textId="77777777" w:rsidR="0098480F" w:rsidRPr="005F27CF" w:rsidRDefault="0098480F" w:rsidP="00136EA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E5B22F7" w14:textId="77777777" w:rsidR="004A1759" w:rsidRPr="005F27CF" w:rsidRDefault="004A1759" w:rsidP="004A1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591720" w14:textId="77777777" w:rsidR="004A1759" w:rsidRPr="005F27CF" w:rsidRDefault="004A1759" w:rsidP="004A175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F27CF">
        <w:rPr>
          <w:rFonts w:eastAsia="Times New Roman" w:cstheme="minorHAnsi"/>
          <w:b/>
          <w:sz w:val="24"/>
          <w:szCs w:val="24"/>
        </w:rPr>
        <w:t>UWAGA! Niespełnienie któregokolwiek z wymaganych parametrów spowoduje odrzucenie oferty.</w:t>
      </w:r>
    </w:p>
    <w:p w14:paraId="49D905B5" w14:textId="40BA85B7" w:rsidR="004A1759" w:rsidRPr="005F27CF" w:rsidRDefault="004A1759" w:rsidP="004A17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A89260" w14:textId="77777777" w:rsidR="0098480F" w:rsidRPr="005F27CF" w:rsidRDefault="0098480F" w:rsidP="004A17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C11123" w14:textId="5F07B752" w:rsidR="00F224D8" w:rsidRPr="005F27CF" w:rsidRDefault="00B85098" w:rsidP="0098480F">
      <w:pPr>
        <w:rPr>
          <w:rFonts w:cstheme="minorHAnsi"/>
          <w:i/>
          <w:iCs/>
          <w:color w:val="FF0000"/>
          <w:sz w:val="24"/>
          <w:szCs w:val="24"/>
        </w:rPr>
      </w:pPr>
      <w:r w:rsidRPr="005F27CF">
        <w:rPr>
          <w:rFonts w:cstheme="minorHAnsi"/>
          <w:i/>
          <w:iCs/>
          <w:color w:val="FF0000"/>
          <w:sz w:val="24"/>
          <w:szCs w:val="24"/>
        </w:rPr>
        <w:t>Dokument musi zostać podpisany</w:t>
      </w:r>
      <w:r w:rsidR="0098480F" w:rsidRPr="005F27CF">
        <w:rPr>
          <w:rFonts w:cstheme="minorHAnsi"/>
          <w:i/>
          <w:iCs/>
          <w:color w:val="FF0000"/>
          <w:sz w:val="24"/>
          <w:szCs w:val="24"/>
        </w:rPr>
        <w:t xml:space="preserve"> kwalifikowanym podpisem elektronicznym.</w:t>
      </w:r>
    </w:p>
    <w:p w14:paraId="16A762D2" w14:textId="77777777" w:rsidR="00185549" w:rsidRPr="005F27CF" w:rsidRDefault="00F224D8" w:rsidP="00185549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cstheme="minorHAnsi"/>
          <w:i/>
          <w:iCs/>
          <w:sz w:val="24"/>
          <w:szCs w:val="24"/>
        </w:rPr>
      </w:pPr>
      <w:r w:rsidRPr="005F27CF">
        <w:rPr>
          <w:rFonts w:cstheme="minorHAnsi"/>
          <w:i/>
          <w:iCs/>
          <w:sz w:val="24"/>
          <w:szCs w:val="24"/>
        </w:rPr>
        <w:br w:type="column"/>
      </w:r>
    </w:p>
    <w:p w14:paraId="5F70E616" w14:textId="1F051281" w:rsidR="00185549" w:rsidRPr="005F27CF" w:rsidRDefault="00F224D8" w:rsidP="005F27CF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cstheme="minorHAnsi"/>
          <w:b/>
          <w:sz w:val="24"/>
          <w:szCs w:val="24"/>
        </w:rPr>
      </w:pPr>
      <w:r w:rsidRPr="005F27CF">
        <w:rPr>
          <w:rFonts w:cstheme="minorHAnsi"/>
          <w:b/>
          <w:sz w:val="24"/>
          <w:szCs w:val="24"/>
        </w:rPr>
        <w:t xml:space="preserve">Pakiet </w:t>
      </w:r>
      <w:r w:rsidR="00765DC2" w:rsidRPr="005F27CF">
        <w:rPr>
          <w:rFonts w:cstheme="minorHAnsi"/>
          <w:b/>
          <w:sz w:val="24"/>
          <w:szCs w:val="24"/>
        </w:rPr>
        <w:t>I</w:t>
      </w:r>
      <w:r w:rsidRPr="005F27CF">
        <w:rPr>
          <w:rFonts w:cstheme="minorHAnsi"/>
          <w:b/>
          <w:sz w:val="24"/>
          <w:szCs w:val="24"/>
        </w:rPr>
        <w:t>V</w:t>
      </w:r>
    </w:p>
    <w:p w14:paraId="71468CCD" w14:textId="20A3ADFD" w:rsidR="00F224D8" w:rsidRPr="005F27CF" w:rsidRDefault="00F224D8" w:rsidP="0018554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cstheme="minorHAnsi"/>
          <w:b/>
          <w:sz w:val="24"/>
          <w:szCs w:val="24"/>
        </w:rPr>
        <w:t>PRZEDMIOT ZAMÓWIENIA</w:t>
      </w:r>
    </w:p>
    <w:p w14:paraId="15A2CB49" w14:textId="4256958E" w:rsidR="00F224D8" w:rsidRPr="005F27CF" w:rsidRDefault="00F224D8" w:rsidP="0018554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eastAsia="Times New Roman" w:cstheme="minorHAnsi"/>
          <w:b/>
          <w:sz w:val="24"/>
          <w:szCs w:val="24"/>
          <w:lang w:eastAsia="pl-PL"/>
        </w:rPr>
        <w:t>Diagnostyczny mikroskop fluorescencyjny odwrócony wraz z akcesoriami – 1 szt.</w:t>
      </w:r>
    </w:p>
    <w:p w14:paraId="34B17D7D" w14:textId="0EB44FD7" w:rsidR="00F224D8" w:rsidRPr="005F27CF" w:rsidRDefault="00F224D8" w:rsidP="00185549">
      <w:pPr>
        <w:spacing w:after="0" w:line="36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Model/typ……………………………………………………………………………………………</w:t>
      </w:r>
    </w:p>
    <w:p w14:paraId="4D5DDC72" w14:textId="3667AA1F" w:rsidR="00F224D8" w:rsidRPr="005F27CF" w:rsidRDefault="00F224D8" w:rsidP="0018554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Producent/kraj…………………………………………</w:t>
      </w:r>
    </w:p>
    <w:p w14:paraId="3E13C956" w14:textId="41F637E3" w:rsidR="00185549" w:rsidRPr="005F27CF" w:rsidRDefault="00F224D8" w:rsidP="00185549">
      <w:pPr>
        <w:spacing w:after="0" w:line="36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 xml:space="preserve">Rok </w:t>
      </w:r>
      <w:r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produkcji………………………………</w:t>
      </w:r>
    </w:p>
    <w:p w14:paraId="1368EB7B" w14:textId="77777777" w:rsidR="00F224D8" w:rsidRPr="005F27CF" w:rsidRDefault="00F224D8" w:rsidP="00F224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3685"/>
      </w:tblGrid>
      <w:tr w:rsidR="00F224D8" w:rsidRPr="005F27CF" w14:paraId="572003B9" w14:textId="77777777" w:rsidTr="003F4FC7">
        <w:trPr>
          <w:trHeight w:val="26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B1E7F10" w14:textId="77777777" w:rsidR="00F224D8" w:rsidRPr="005F27CF" w:rsidRDefault="00F224D8" w:rsidP="005F27CF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FD5731" w14:textId="77777777" w:rsidR="00F224D8" w:rsidRPr="005F27CF" w:rsidRDefault="00F224D8" w:rsidP="005F27CF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106A620" w14:textId="77777777" w:rsidR="00F224D8" w:rsidRPr="005F27CF" w:rsidRDefault="00F224D8" w:rsidP="005F27C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Parametry oferowane</w:t>
            </w:r>
          </w:p>
        </w:tc>
      </w:tr>
      <w:tr w:rsidR="00F224D8" w:rsidRPr="005F27CF" w14:paraId="0D1599EE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023BB1D8" w14:textId="77777777" w:rsidR="00F224D8" w:rsidRPr="005F27CF" w:rsidRDefault="00F224D8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4D0A0CD1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Statyw</w:t>
            </w:r>
          </w:p>
          <w:p w14:paraId="159A8705" w14:textId="784D66DA" w:rsidR="00D640DF" w:rsidRPr="005F27CF" w:rsidRDefault="00D640DF" w:rsidP="005F27CF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statyw mikroskopu odwróconego z włącznikiem i potencjometrem umieszczonymi ergonomicznie na bocznej stronie statywu</w:t>
            </w:r>
          </w:p>
          <w:p w14:paraId="32E0B6DC" w14:textId="00F39CFA" w:rsidR="00D640DF" w:rsidRPr="005F27CF" w:rsidRDefault="00D640DF" w:rsidP="005F27CF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współosiowe, dwustronne, śruby makro/mikro do ustawiania ostrości o dokładności mikro min. 0,002</w:t>
            </w:r>
            <w:r w:rsidR="0036223A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mm z regulacją oporu ruchu przy prawej śrubie makro</w:t>
            </w:r>
          </w:p>
          <w:p w14:paraId="71D3E066" w14:textId="76625CC2" w:rsidR="00D640DF" w:rsidRPr="005F27CF" w:rsidRDefault="00D640DF" w:rsidP="005F27CF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uchwyt rewolwerowy na min. 5 obiektywów, pochylony do tyłu </w:t>
            </w:r>
          </w:p>
          <w:p w14:paraId="47225295" w14:textId="3508E370" w:rsidR="00F224D8" w:rsidRPr="005F27CF" w:rsidRDefault="00D640DF" w:rsidP="005F27CF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głowica trójokularowa o pochyleniu tubusów 45 stopni, z górnym wyjściem do kamery, z dzielnikiem światła okulary/kamera - 100:0 / 50:50</w:t>
            </w:r>
          </w:p>
        </w:tc>
        <w:tc>
          <w:tcPr>
            <w:tcW w:w="3685" w:type="dxa"/>
            <w:vAlign w:val="center"/>
          </w:tcPr>
          <w:p w14:paraId="0AC6F0EE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558F5AAC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10BEED2C" w14:textId="77777777" w:rsidR="00F224D8" w:rsidRPr="005F27CF" w:rsidRDefault="00F224D8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6596DCEA" w14:textId="77777777" w:rsidR="00D640DF" w:rsidRPr="005F27CF" w:rsidRDefault="00D640DF" w:rsidP="005F27CF">
            <w:pPr>
              <w:spacing w:line="360" w:lineRule="auto"/>
              <w:rPr>
                <w:rFonts w:eastAsia="Calibri" w:cstheme="minorHAnsi"/>
                <w:bCs/>
                <w:iCs/>
                <w:sz w:val="24"/>
                <w:szCs w:val="24"/>
                <w:u w:val="single"/>
              </w:rPr>
            </w:pPr>
            <w:r w:rsidRPr="005F27CF">
              <w:rPr>
                <w:rFonts w:eastAsia="Calibri" w:cstheme="minorHAnsi"/>
                <w:bCs/>
                <w:iCs/>
                <w:sz w:val="24"/>
                <w:szCs w:val="24"/>
                <w:u w:val="single"/>
              </w:rPr>
              <w:t>Okulary</w:t>
            </w:r>
          </w:p>
          <w:p w14:paraId="67A5D9FE" w14:textId="0184AFFE" w:rsidR="00D640DF" w:rsidRPr="005F27CF" w:rsidRDefault="00D640DF" w:rsidP="005F27CF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7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5F27CF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okulary 10x o polu widzenia co najmniej 22 mm ze zwijanymi osłonkami gumowymi; ergonomiczna korekcja </w:t>
            </w:r>
            <w:proofErr w:type="spellStart"/>
            <w:r w:rsidRPr="005F27CF">
              <w:rPr>
                <w:rFonts w:eastAsia="Calibri" w:cstheme="minorHAnsi"/>
                <w:bCs/>
                <w:iCs/>
                <w:sz w:val="24"/>
                <w:szCs w:val="24"/>
              </w:rPr>
              <w:t>dioptryjna</w:t>
            </w:r>
            <w:proofErr w:type="spellEnd"/>
            <w:r w:rsidRPr="005F27CF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w zakresie min. +/- 6 dioptrii na jednym z tubusów</w:t>
            </w:r>
          </w:p>
          <w:p w14:paraId="079D5CD2" w14:textId="68D0B10A" w:rsidR="00F224D8" w:rsidRPr="005F27CF" w:rsidRDefault="00D640DF" w:rsidP="005F27CF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7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5F27CF">
              <w:rPr>
                <w:rFonts w:eastAsia="Calibri" w:cstheme="minorHAnsi"/>
                <w:bCs/>
                <w:iCs/>
                <w:sz w:val="24"/>
                <w:szCs w:val="24"/>
              </w:rPr>
              <w:lastRenderedPageBreak/>
              <w:t>dodatkowy komplet okularów 6,3x</w:t>
            </w:r>
          </w:p>
        </w:tc>
        <w:tc>
          <w:tcPr>
            <w:tcW w:w="3685" w:type="dxa"/>
            <w:vAlign w:val="center"/>
          </w:tcPr>
          <w:p w14:paraId="3AFEA1BB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7ADE07E2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77966D38" w14:textId="77777777" w:rsidR="00F224D8" w:rsidRPr="005F27CF" w:rsidRDefault="00F224D8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039B702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Obiektywy</w:t>
            </w:r>
          </w:p>
          <w:p w14:paraId="612E9CFE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obiektywy z korekcją na nieskończoność i grubość naczynia/szkiełka min. 1 mm o parametrach minimalnych –  powiększenie/apertura/odległość robocza:</w:t>
            </w:r>
          </w:p>
          <w:p w14:paraId="5449B13C" w14:textId="77777777" w:rsidR="00D640DF" w:rsidRPr="005F27CF" w:rsidRDefault="00D640DF" w:rsidP="005F27CF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obiektywy plan achromat do jasnego pola i kontrastu fazowego: </w:t>
            </w:r>
          </w:p>
          <w:p w14:paraId="2A213965" w14:textId="3A757525" w:rsidR="00D640DF" w:rsidRPr="005F27CF" w:rsidRDefault="00D640DF" w:rsidP="005F27C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PH4x / N.A. 0,10 / WD 10,0mm</w:t>
            </w:r>
          </w:p>
          <w:p w14:paraId="57A38F10" w14:textId="63CB06E3" w:rsidR="00D640DF" w:rsidRPr="005F27CF" w:rsidRDefault="00D640DF" w:rsidP="005F27C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PH10x / N.A. 0,25 / WD 6,9mm </w:t>
            </w:r>
          </w:p>
          <w:p w14:paraId="38B43B92" w14:textId="77777777" w:rsidR="00D640DF" w:rsidRPr="005F27CF" w:rsidRDefault="00D640DF" w:rsidP="005F27CF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obiektywy fluorytowe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semi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apochromat do jasnego pola:</w:t>
            </w:r>
          </w:p>
          <w:p w14:paraId="755E12F2" w14:textId="1D0BD268" w:rsidR="00D640DF" w:rsidRPr="005F27CF" w:rsidRDefault="00D640DF" w:rsidP="005F27CF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4x / N.A. 0,13 / WD 18,50mm</w:t>
            </w:r>
          </w:p>
          <w:p w14:paraId="3509D5FC" w14:textId="42CA314F" w:rsidR="00D640DF" w:rsidRPr="005F27CF" w:rsidRDefault="00D640DF" w:rsidP="005F27CF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10x / N.A. 0,30 / WD 7,10mm </w:t>
            </w:r>
          </w:p>
          <w:p w14:paraId="5562F8FD" w14:textId="31EE9538" w:rsidR="00D640DF" w:rsidRPr="005F27CF" w:rsidRDefault="00D640DF" w:rsidP="005F27CF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60x / N.A. 0,75 / WD 1,04mm</w:t>
            </w:r>
          </w:p>
          <w:p w14:paraId="50F6F6F3" w14:textId="77777777" w:rsidR="00D640DF" w:rsidRPr="005F27CF" w:rsidRDefault="00D640DF" w:rsidP="005F27CF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obiektywy fluorytowe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semi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apochromat do jasnego pola i kontrastu fazowego:</w:t>
            </w:r>
          </w:p>
          <w:p w14:paraId="2D6C977A" w14:textId="7A4A3B5D" w:rsidR="00D640DF" w:rsidRPr="005F27CF" w:rsidRDefault="00D640DF" w:rsidP="005F27C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PH20x / N.A. 0,45 / WD 5,90mm</w:t>
            </w:r>
          </w:p>
          <w:p w14:paraId="60E8FD65" w14:textId="34525926" w:rsidR="00F224D8" w:rsidRPr="005F27CF" w:rsidRDefault="00D640DF" w:rsidP="005F27C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PH40x / N.A. 0,65 / WD 1,61mm</w:t>
            </w:r>
          </w:p>
        </w:tc>
        <w:tc>
          <w:tcPr>
            <w:tcW w:w="3685" w:type="dxa"/>
            <w:vAlign w:val="center"/>
          </w:tcPr>
          <w:p w14:paraId="654DF5DD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7AD4B767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32E158D2" w14:textId="77777777" w:rsidR="00F224D8" w:rsidRPr="005F27CF" w:rsidRDefault="00F224D8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B1E02E3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Stolik, mechanizm przesuwu i wkładki/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holdery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:</w:t>
            </w:r>
          </w:p>
          <w:p w14:paraId="4961C243" w14:textId="64BEDF1F" w:rsidR="00D640DF" w:rsidRPr="005F27CF" w:rsidRDefault="00D640DF" w:rsidP="005F27C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stolik mikroskopowy wyposażony w mechanizm ruchu x, y, o wymiarach całkowitych co najmniej 300 x 250mm z okrągłymi płytkami przedmiotowymi: szklaną oraz metalową</w:t>
            </w:r>
          </w:p>
          <w:p w14:paraId="466671A9" w14:textId="09800833" w:rsidR="00D640DF" w:rsidRPr="005F27CF" w:rsidRDefault="00D640DF" w:rsidP="005F27C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mechanizm ruchu do płytek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wielodołkowych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butelek do hodowli o standardzie 132 x 88 mm  </w:t>
            </w:r>
          </w:p>
          <w:p w14:paraId="63233AC2" w14:textId="44E4AE88" w:rsidR="00D640DF" w:rsidRPr="005F27CF" w:rsidRDefault="00D640DF" w:rsidP="005F27C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wkładki do:</w:t>
            </w:r>
          </w:p>
          <w:p w14:paraId="59920090" w14:textId="77777777" w:rsidR="00D640DF" w:rsidRPr="005F27CF" w:rsidRDefault="00D640DF" w:rsidP="005F27CF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małych butelek hodowlanych w standardzie 56 x 81,5 mm; </w:t>
            </w:r>
          </w:p>
          <w:p w14:paraId="512C7738" w14:textId="77777777" w:rsidR="00D640DF" w:rsidRPr="005F27CF" w:rsidRDefault="00D640DF" w:rsidP="005F27CF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szkiełko podstawowe; </w:t>
            </w:r>
          </w:p>
          <w:p w14:paraId="0A19438A" w14:textId="07FD3FB6" w:rsidR="00F224D8" w:rsidRPr="005F27CF" w:rsidRDefault="00D640DF" w:rsidP="005F27C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szalki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Petriego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 średnicach: 35mm, 54mm, 65mm,</w:t>
            </w:r>
          </w:p>
        </w:tc>
        <w:tc>
          <w:tcPr>
            <w:tcW w:w="3685" w:type="dxa"/>
            <w:vAlign w:val="center"/>
          </w:tcPr>
          <w:p w14:paraId="0640B10B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348907E1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4D8CE467" w14:textId="77777777" w:rsidR="00F224D8" w:rsidRPr="005F27CF" w:rsidRDefault="00F224D8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89E133C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Kondensor:</w:t>
            </w:r>
          </w:p>
          <w:p w14:paraId="3123122B" w14:textId="0742FE8B" w:rsidR="00F224D8" w:rsidRPr="005F27CF" w:rsidRDefault="00D640DF" w:rsidP="005F27C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kondensor długodystansowy o aperturze min. 0,30 i odległości roboczej min. 70 mm fabrycznie wycentrowany</w:t>
            </w:r>
          </w:p>
        </w:tc>
        <w:tc>
          <w:tcPr>
            <w:tcW w:w="3685" w:type="dxa"/>
            <w:vAlign w:val="center"/>
          </w:tcPr>
          <w:p w14:paraId="297CD1CA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640DF" w:rsidRPr="005F27CF" w14:paraId="29B03CB4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0E95AD86" w14:textId="77777777" w:rsidR="00D640DF" w:rsidRPr="005F27CF" w:rsidRDefault="00D640DF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6681814B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Kontrast fazowy, filtry</w:t>
            </w:r>
          </w:p>
          <w:p w14:paraId="114A16EE" w14:textId="3BC21805" w:rsidR="00D640DF" w:rsidRPr="005F27CF" w:rsidRDefault="00D640DF" w:rsidP="005F27C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trzypozycyjna wsuwka do kontrastu fazowego z pozycjami: PH1 - dla obiektywów 4x, 10x oraz          PH2 – dla obiektywów: 20x i 40x oraz trzecią pozycją na wybrany filtr barwny</w:t>
            </w:r>
          </w:p>
          <w:p w14:paraId="625E6587" w14:textId="359B4A3B" w:rsidR="00D640DF" w:rsidRPr="005F27CF" w:rsidRDefault="00D640DF" w:rsidP="005F27C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osobna wsuwka dwupozycyjna na filtry barwne, dająca możliwość użycia ich wraz z kontrastem</w:t>
            </w:r>
          </w:p>
          <w:p w14:paraId="5A69C74E" w14:textId="4FDD820E" w:rsidR="00D640DF" w:rsidRPr="005F27CF" w:rsidRDefault="00D640DF" w:rsidP="005F27C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wnęki na wsuwki oraz przesłona irysowa umieszczone powyżej kolektora światła, umożliwiające użycie ich także wówczas gdy konieczny jest demontaż kolektora</w:t>
            </w:r>
          </w:p>
          <w:p w14:paraId="270FDE51" w14:textId="0542E916" w:rsidR="00D640DF" w:rsidRPr="005F27CF" w:rsidRDefault="00D640DF" w:rsidP="005F27C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filtry: interferencyjny (IF550), LBD</w:t>
            </w:r>
          </w:p>
          <w:p w14:paraId="1F2EA02F" w14:textId="58276B31" w:rsidR="00D640DF" w:rsidRPr="005F27CF" w:rsidRDefault="00D640DF" w:rsidP="005F27C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okular teleskopowy i zestaw kluczy dający możliwość zmiany fabrycznego wycentrowania kontrastu i sprawdzenia jego poprawności</w:t>
            </w:r>
          </w:p>
        </w:tc>
        <w:tc>
          <w:tcPr>
            <w:tcW w:w="3685" w:type="dxa"/>
            <w:vAlign w:val="center"/>
          </w:tcPr>
          <w:p w14:paraId="5AC3EEE2" w14:textId="77777777" w:rsidR="00D640DF" w:rsidRPr="005F27CF" w:rsidRDefault="00D640DF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640DF" w:rsidRPr="005F27CF" w14:paraId="7B26C488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2E9683B2" w14:textId="77777777" w:rsidR="00D640DF" w:rsidRPr="005F27CF" w:rsidRDefault="00D640DF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5B928B3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Oświetlenie</w:t>
            </w:r>
          </w:p>
          <w:p w14:paraId="5F470334" w14:textId="56F12BC3" w:rsidR="00D640DF" w:rsidRPr="005F27CF" w:rsidRDefault="00D640DF" w:rsidP="005F27CF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oświetlenie LED o mocy min. 5W</w:t>
            </w:r>
          </w:p>
        </w:tc>
        <w:tc>
          <w:tcPr>
            <w:tcW w:w="3685" w:type="dxa"/>
            <w:vAlign w:val="center"/>
          </w:tcPr>
          <w:p w14:paraId="4252BCEE" w14:textId="77777777" w:rsidR="00D640DF" w:rsidRPr="005F27CF" w:rsidRDefault="00D640DF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640DF" w:rsidRPr="005F27CF" w14:paraId="7019C07B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76678BBD" w14:textId="77777777" w:rsidR="00D640DF" w:rsidRPr="005F27CF" w:rsidRDefault="00D640DF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637933EF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Fluorescencja</w:t>
            </w:r>
          </w:p>
          <w:p w14:paraId="3BCA454C" w14:textId="36970C7F" w:rsidR="00D640DF" w:rsidRPr="005F27CF" w:rsidRDefault="00D640DF" w:rsidP="005F27CF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zasilacz do fluorescencji z wyświetlaczem czasu pracy lampy</w:t>
            </w:r>
          </w:p>
          <w:p w14:paraId="59D1368C" w14:textId="729C28CB" w:rsidR="00D640DF" w:rsidRPr="005F27CF" w:rsidRDefault="00D640DF" w:rsidP="005F27CF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szybka chroniąca oczy przed promieniowaniem UV</w:t>
            </w:r>
          </w:p>
          <w:p w14:paraId="4A266CB4" w14:textId="39024C30" w:rsidR="00D640DF" w:rsidRPr="005F27CF" w:rsidRDefault="00D640DF" w:rsidP="005F27CF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lampa HBO o mocy min. 100W do fluorescencji</w:t>
            </w:r>
          </w:p>
          <w:p w14:paraId="3F25190C" w14:textId="77777777" w:rsidR="00D640DF" w:rsidRPr="005F27CF" w:rsidRDefault="00D640DF" w:rsidP="005F27CF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zestaw 3 bloczków z filtrami do fluorescencji o parametrach - wzbudzenie/ odcięcie/ emisja:</w:t>
            </w:r>
          </w:p>
          <w:p w14:paraId="0D3EAB2B" w14:textId="4A7AB155" w:rsidR="00D640DF" w:rsidRPr="005F27CF" w:rsidRDefault="00D640DF" w:rsidP="005F27CF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450-490nm/ 495nm/ 500-550nm</w:t>
            </w:r>
          </w:p>
          <w:p w14:paraId="383940E0" w14:textId="046C89BA" w:rsidR="00D640DF" w:rsidRPr="005F27CF" w:rsidRDefault="00D640DF" w:rsidP="005F27CF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540-580nm/ 585nm/ 607,50-682,50nm</w:t>
            </w:r>
          </w:p>
          <w:p w14:paraId="077AAA52" w14:textId="517EA492" w:rsidR="00D640DF" w:rsidRPr="005F27CF" w:rsidRDefault="00D640DF" w:rsidP="005F27CF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340-390nm/ 400nm/ 420nm LP</w:t>
            </w:r>
          </w:p>
          <w:p w14:paraId="7D68BBD5" w14:textId="44E7A790" w:rsidR="00D640DF" w:rsidRPr="005F27CF" w:rsidRDefault="00D640DF" w:rsidP="005F27CF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wsuwka min. 4-pozycyjna z miejscami na 3 bloczki filtrów do fluorescencji oraz wolnym miejscem do jasnego pola i kontrastu</w:t>
            </w:r>
          </w:p>
        </w:tc>
        <w:tc>
          <w:tcPr>
            <w:tcW w:w="3685" w:type="dxa"/>
            <w:vAlign w:val="center"/>
          </w:tcPr>
          <w:p w14:paraId="35FAC30E" w14:textId="77777777" w:rsidR="00D640DF" w:rsidRPr="005F27CF" w:rsidRDefault="00D640DF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640DF" w:rsidRPr="005F27CF" w14:paraId="070567DD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223D12AA" w14:textId="77777777" w:rsidR="00D640DF" w:rsidRPr="005F27CF" w:rsidRDefault="00D640DF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313D1DB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Kamera mikroskopowa </w:t>
            </w:r>
          </w:p>
          <w:p w14:paraId="7A666F09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do technik: fluorescencji, kontrastu, jasnego i ciemnego pola z oprogramowaniem</w:t>
            </w:r>
          </w:p>
          <w:p w14:paraId="46BE9A1D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sensor min. 2/3” CMOS</w:t>
            </w:r>
          </w:p>
          <w:p w14:paraId="192B2F77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piksel min. 3,45 µm x 3,45 µm</w:t>
            </w:r>
          </w:p>
          <w:p w14:paraId="28C8B569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maksymalna rozdzielczość zdjęcia min. 5MPix </w:t>
            </w:r>
          </w:p>
          <w:p w14:paraId="36E43411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szybkość podglądu na żywo: 35klatek/s dla rozdzielczości maksymalnej </w:t>
            </w:r>
          </w:p>
          <w:p w14:paraId="6BAE4F7B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wbudowany procesor obrazu</w:t>
            </w:r>
          </w:p>
          <w:p w14:paraId="192C23B0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głębia koloru min. 12bit / kanał</w:t>
            </w:r>
          </w:p>
          <w:p w14:paraId="4D61D01B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migawka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global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shutter</w:t>
            </w:r>
            <w:proofErr w:type="spellEnd"/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zapewniająca dokładną rejestrację także szybko zmieniającego się obrazu</w:t>
            </w:r>
          </w:p>
          <w:p w14:paraId="3C798C5A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czas ekspozycji min. 0.15 ms. – 15 s</w:t>
            </w:r>
          </w:p>
          <w:p w14:paraId="1E0A2BCB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tryby ekspozycji: automatyczny, manualny</w:t>
            </w:r>
          </w:p>
          <w:p w14:paraId="073ECF16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balans bieli: automatyczny, manualny</w:t>
            </w:r>
          </w:p>
          <w:p w14:paraId="0F9B2549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regulacja obrazu: wzmocnienie, saturacja, gamma, kolor</w:t>
            </w:r>
          </w:p>
          <w:p w14:paraId="4DF20E07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temperatura barwowa regulowana w zakresie: 2000K - 15000K</w:t>
            </w:r>
          </w:p>
          <w:p w14:paraId="5A10F856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gniazdo USB 3.0</w:t>
            </w:r>
          </w:p>
          <w:p w14:paraId="5813D441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obudowa metalowa</w:t>
            </w:r>
          </w:p>
          <w:p w14:paraId="0BC2B9BA" w14:textId="77777777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zasilanie z portu USB</w:t>
            </w:r>
          </w:p>
          <w:p w14:paraId="1C01B6A3" w14:textId="485BCE91" w:rsidR="00D640DF" w:rsidRPr="005F27CF" w:rsidRDefault="00D640DF" w:rsidP="005F27C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kabel USB odłączany</w:t>
            </w:r>
          </w:p>
        </w:tc>
        <w:tc>
          <w:tcPr>
            <w:tcW w:w="3685" w:type="dxa"/>
            <w:vAlign w:val="center"/>
          </w:tcPr>
          <w:p w14:paraId="08C84B82" w14:textId="77777777" w:rsidR="00D640DF" w:rsidRPr="005F27CF" w:rsidRDefault="00D640DF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23516CD6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07FFFFE2" w14:textId="77777777" w:rsidR="00F224D8" w:rsidRPr="005F27CF" w:rsidRDefault="00F224D8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2FE6C24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Oprogramowanie współpracujące z oferowaną kamerą </w:t>
            </w:r>
          </w:p>
          <w:p w14:paraId="758751A1" w14:textId="77777777" w:rsidR="00D640DF" w:rsidRPr="005F27CF" w:rsidRDefault="00D640DF" w:rsidP="005F27C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minimalne funkcje:</w:t>
            </w:r>
          </w:p>
          <w:p w14:paraId="6353824D" w14:textId="07EFE3BB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wersja w językowa polska i angielska</w:t>
            </w:r>
          </w:p>
          <w:p w14:paraId="15BABBA3" w14:textId="2CA17621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skalowanie podglądu próbki w czasie rzeczywistym, nanoszenie na obraz etykiet oraz wzorców skali z możliwością ich edycji</w:t>
            </w:r>
          </w:p>
          <w:p w14:paraId="37BD12C3" w14:textId="4DF9E31C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funkcje pomiarów planimetrycznych: obwodów, pól powierzchni, wieloboków i okręgów, kątów, zliczania obiektów; pomiary warstw, równoległości, prostopadłości;</w:t>
            </w:r>
          </w:p>
          <w:p w14:paraId="5CF9F44E" w14:textId="7FA54AAD" w:rsidR="00C140B1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funkcja składania wielu obrazów z osi X, Y pozwalająca zarejestrować obszar preparatu większy niż pojedyncze zdjęcie 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zarówno z obserwacją procesu składania na żywo jak też dostępna w trybie składania zdjęć już po ich wykonaniu </w:t>
            </w:r>
          </w:p>
          <w:p w14:paraId="0131815E" w14:textId="4EFD0D74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funkcja rejestracji obrazu o rozszerzonej głębi ostrości zarówno w trybie podglądu jak i po wykonaniu zdjęć</w:t>
            </w:r>
          </w:p>
          <w:p w14:paraId="633CAA85" w14:textId="0EBE8765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funkcje poprawy jakości i kolorów zdjęcia: kontrast, gamma, wzmocnienie, saturacja, jasność, nasycenie, RGB</w:t>
            </w:r>
          </w:p>
          <w:p w14:paraId="29669313" w14:textId="5500D881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wyświetlanie histogramu dla podglądu na żywo preparatu z możliwością ustawienia progów odcięcia</w:t>
            </w:r>
          </w:p>
          <w:p w14:paraId="5F250E47" w14:textId="24D65D79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eksport danych pomiarowych do formatu </w:t>
            </w:r>
            <w:r w:rsidR="00BF63BD">
              <w:rPr>
                <w:rFonts w:eastAsia="Times New Roman" w:cstheme="minorHAnsi"/>
                <w:sz w:val="24"/>
                <w:szCs w:val="24"/>
                <w:lang w:eastAsia="pl-PL"/>
              </w:rPr>
              <w:t>.xls/.</w:t>
            </w:r>
            <w:proofErr w:type="spellStart"/>
            <w:r w:rsidR="00BF63BD">
              <w:rPr>
                <w:rFonts w:eastAsia="Times New Roman" w:cstheme="minorHAnsi"/>
                <w:sz w:val="24"/>
                <w:szCs w:val="24"/>
                <w:lang w:eastAsia="pl-PL"/>
              </w:rPr>
              <w:t>xlsx</w:t>
            </w:r>
            <w:proofErr w:type="spellEnd"/>
            <w:r w:rsidR="00BF63BD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r w:rsidR="00BF63B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txt oraz możliwość wydruku raportu </w:t>
            </w:r>
          </w:p>
          <w:p w14:paraId="2BA1937C" w14:textId="7D051575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wyświetlanie w czasie rzeczywistym wartości FPS (liczba klatek na sekundę) dla przechwytywanego obrazu, możliwość automatycznego przechwytywania zdjęć w zdefiniowanych odstępach czasu oraz i zapisu jako plik video </w:t>
            </w:r>
          </w:p>
          <w:p w14:paraId="70A3BFC8" w14:textId="7AE214B9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funkcja HDR działająca w trybie „na żywo” oraz w trybie łączenia zdjęć o różnym poziomie naświetlenia</w:t>
            </w:r>
          </w:p>
          <w:p w14:paraId="55013D49" w14:textId="77777777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wyrównanie równomierności oświetlenia próbki w podglądzie na żywo; co najmniej cztery profile ustawień obrazu z możliwością tworzenia własnych zestawów ustawień,</w:t>
            </w:r>
          </w:p>
          <w:p w14:paraId="2B990D6F" w14:textId="428E008E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wycinanie dowolnego fragmentu obrazu i podgląd tego obszaru próbki na żywo</w:t>
            </w:r>
          </w:p>
          <w:p w14:paraId="29A53517" w14:textId="54E61C5C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możliwość wykonywania pomiarów w podglądzie „na żywo” próbki, bez konieczności zapisu obrazu</w:t>
            </w:r>
          </w:p>
          <w:p w14:paraId="41F27E0F" w14:textId="69686473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obsługa formatów zapisu plików co najmniej: DICOM, TIFF, JPEG, oraz AVI – do zapisu filmów</w:t>
            </w:r>
          </w:p>
          <w:p w14:paraId="0EDAE2F7" w14:textId="1FD7A118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możliwość jednoczesnego zapisu zdjęcia </w:t>
            </w:r>
            <w:r w:rsidR="00BF63BD">
              <w:rPr>
                <w:rFonts w:eastAsia="Times New Roman" w:cstheme="minorHAnsi"/>
                <w:sz w:val="24"/>
                <w:szCs w:val="24"/>
                <w:lang w:eastAsia="pl-PL"/>
              </w:rPr>
              <w:t>do</w:t>
            </w:r>
            <w:r w:rsidR="00BF63BD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przynajmniej dwu </w:t>
            </w:r>
            <w:r w:rsidR="00BF63BD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format</w:t>
            </w:r>
            <w:r w:rsidR="00BF63BD">
              <w:rPr>
                <w:rFonts w:eastAsia="Times New Roman" w:cstheme="minorHAnsi"/>
                <w:sz w:val="24"/>
                <w:szCs w:val="24"/>
                <w:lang w:eastAsia="pl-PL"/>
              </w:rPr>
              <w:t>ów</w:t>
            </w:r>
            <w:r w:rsidR="00BF63BD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pliku </w:t>
            </w:r>
          </w:p>
          <w:p w14:paraId="7E41C537" w14:textId="21EFAB4D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dostępne tryby ekspozycji: automatyczny, manualny; balans bieli: automatyczny, manualny; balans czerni</w:t>
            </w:r>
          </w:p>
          <w:p w14:paraId="3C37C49E" w14:textId="56A1CD76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możliwość wprowadzenia „na żywym” obrazie siatki ze zdefiniowaną podziałką  mikrometryczną oraz przechwycenia obrazu z siatką; możliwość definiowania długości znacznika skali na wyświetlanym obrazie</w:t>
            </w:r>
          </w:p>
          <w:p w14:paraId="427EC222" w14:textId="02075FAD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personalizacja interfejsu zarówno w trybie podglądu jak też wyświetlania obrazu oraz pomiarów: możliwość konfiguracji kolejności wyświetlania oraz dostępności zakładek z parametrami pracy kamery oraz ukrywania nieużywanych paneli </w:t>
            </w:r>
          </w:p>
          <w:p w14:paraId="13EA58F0" w14:textId="5C1EEC94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filtr wyostrzania, binaryzacji, rozmycia (Gaussowski, Box, Mediana); inwersja kolorów; obsługa wielu warstw pomiarowych </w:t>
            </w:r>
          </w:p>
          <w:p w14:paraId="2062A6B6" w14:textId="78FD7DE1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możliwość zapisu przez użytkownika sekwencji pomiarów wraz z oczekiwanym wynikiem i jego tolerancją </w:t>
            </w:r>
          </w:p>
          <w:p w14:paraId="03A25E73" w14:textId="4AB029B1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automatyzacja procesu pomiarowego poprzez wczytanie sekwencji pomiarów oraz automatyczną ocenę czy zmierzona wartość mieści w zdefiniowanym obszarze tolerancji </w:t>
            </w:r>
          </w:p>
          <w:p w14:paraId="070E1C73" w14:textId="3369C373" w:rsidR="00D640DF" w:rsidRPr="005F27CF" w:rsidRDefault="00D640DF" w:rsidP="005F27C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manualny pomiar klas i wskazanie obiektów, które należą do każdej z klas w celu wyświetlenia procentowego udziału każdej klasy</w:t>
            </w:r>
          </w:p>
          <w:p w14:paraId="473F8156" w14:textId="77777777" w:rsidR="00F224D8" w:rsidRPr="005F27CF" w:rsidRDefault="00D640DF" w:rsidP="005F27C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Moduł szybkiego podglądu, umożliwiający:</w:t>
            </w:r>
          </w:p>
          <w:p w14:paraId="4AB8FCE9" w14:textId="3A001B68" w:rsidR="00D640DF" w:rsidRPr="005F27CF" w:rsidRDefault="00D640DF" w:rsidP="005F27CF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9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wyświetlanie 4 zdjęć jednocześnie z możliwością synchronizacji ich widoku w trybie porównawczym,</w:t>
            </w:r>
          </w:p>
          <w:p w14:paraId="35CB44CC" w14:textId="29D238CE" w:rsidR="00D640DF" w:rsidRPr="005F27CF" w:rsidRDefault="00D640DF" w:rsidP="005F27CF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9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wyświetlanie mapy całego zdjęcia z opcją śledzenia miejsc oglądanych,</w:t>
            </w:r>
          </w:p>
          <w:p w14:paraId="521B0AE5" w14:textId="1F86FA47" w:rsidR="00D640DF" w:rsidRPr="005F27CF" w:rsidRDefault="00D640DF" w:rsidP="005F27CF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9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wyświetlanie mapy zdjęcia różnicującej graficznie obejrzane zdjęcie w całości od części nieobejrzanej,</w:t>
            </w:r>
          </w:p>
          <w:p w14:paraId="727DC349" w14:textId="3F93E90C" w:rsidR="00D640DF" w:rsidRPr="005F27CF" w:rsidRDefault="00D640DF" w:rsidP="005F27CF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9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2 tryby widoku zdjęcia: rzut z góry i perspektywa</w:t>
            </w:r>
          </w:p>
          <w:p w14:paraId="03083CF9" w14:textId="407AEF6A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E17D4F3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30D4AA40" w14:textId="77777777" w:rsidTr="003F4FC7">
        <w:trPr>
          <w:trHeight w:val="264"/>
          <w:jc w:val="center"/>
        </w:trPr>
        <w:tc>
          <w:tcPr>
            <w:tcW w:w="846" w:type="dxa"/>
            <w:vAlign w:val="center"/>
          </w:tcPr>
          <w:p w14:paraId="05C91035" w14:textId="77777777" w:rsidR="00F224D8" w:rsidRPr="005F27CF" w:rsidRDefault="00F224D8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61A8194" w14:textId="77777777" w:rsidR="00D640DF" w:rsidRPr="005F27CF" w:rsidRDefault="00D640D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Inne wyposażenie:</w:t>
            </w:r>
          </w:p>
          <w:p w14:paraId="6541F2CE" w14:textId="77777777" w:rsidR="00515106" w:rsidRPr="005F27CF" w:rsidRDefault="00D640DF" w:rsidP="005F27CF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pokrowiec, przewód zasilający</w:t>
            </w:r>
          </w:p>
          <w:p w14:paraId="4F5A66AA" w14:textId="2627F07F" w:rsidR="00515106" w:rsidRPr="005F27CF" w:rsidRDefault="00D640DF" w:rsidP="005F27CF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szkiełko podstawowe z wzorcami długości: </w:t>
            </w:r>
          </w:p>
          <w:p w14:paraId="7E6D6419" w14:textId="4F21008F" w:rsidR="00515106" w:rsidRPr="005F27CF" w:rsidRDefault="00D640DF" w:rsidP="005F27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horyzontalny - 10mm działka 0,1 mm; </w:t>
            </w:r>
          </w:p>
          <w:p w14:paraId="3E4016D6" w14:textId="4FA9E3F7" w:rsidR="00515106" w:rsidRPr="005F27CF" w:rsidRDefault="00D640DF" w:rsidP="005F27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ho</w:t>
            </w:r>
            <w:r w:rsidR="00515106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ryzontalny i wertykalny – 1mm 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działka 0,01mm; </w:t>
            </w:r>
          </w:p>
          <w:p w14:paraId="3F0B54A1" w14:textId="77777777" w:rsidR="00515106" w:rsidRPr="005F27CF" w:rsidRDefault="00D640DF" w:rsidP="005F27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punktowy – 0,15mm; </w:t>
            </w:r>
          </w:p>
          <w:p w14:paraId="14BA6292" w14:textId="3BB8E3E3" w:rsidR="00D640DF" w:rsidRPr="005F27CF" w:rsidRDefault="00D640DF" w:rsidP="005F27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punktowy 0,07mm</w:t>
            </w:r>
          </w:p>
          <w:p w14:paraId="0D7F7927" w14:textId="2B398AE6" w:rsidR="00F224D8" w:rsidRPr="005F27CF" w:rsidRDefault="00D640DF" w:rsidP="005F27CF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łącznik optyczny do montażu kamery z regulacją ostrości umożliwiający obrazowanie min. 70% pola widzenia dla okularów</w:t>
            </w:r>
          </w:p>
        </w:tc>
        <w:tc>
          <w:tcPr>
            <w:tcW w:w="3685" w:type="dxa"/>
            <w:vAlign w:val="center"/>
          </w:tcPr>
          <w:p w14:paraId="6E5793F9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130CA7B3" w14:textId="77777777" w:rsidTr="003F4FC7">
        <w:trPr>
          <w:trHeight w:val="334"/>
          <w:jc w:val="center"/>
        </w:trPr>
        <w:tc>
          <w:tcPr>
            <w:tcW w:w="846" w:type="dxa"/>
            <w:vAlign w:val="center"/>
          </w:tcPr>
          <w:p w14:paraId="69941737" w14:textId="77777777" w:rsidR="00F224D8" w:rsidRPr="005F27CF" w:rsidRDefault="00F224D8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A4FE829" w14:textId="77777777" w:rsidR="00D640DF" w:rsidRPr="005F27CF" w:rsidRDefault="00D640DF" w:rsidP="005F27CF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27CF">
              <w:rPr>
                <w:rFonts w:cstheme="minorHAnsi"/>
                <w:sz w:val="24"/>
                <w:szCs w:val="24"/>
                <w:u w:val="single"/>
              </w:rPr>
              <w:t>Możliwości rozbudowy mikroskopu</w:t>
            </w:r>
          </w:p>
          <w:p w14:paraId="468A598A" w14:textId="0ACA0D1E" w:rsidR="00D640DF" w:rsidRPr="005F27CF" w:rsidRDefault="00D640DF" w:rsidP="005F27CF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7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obiektyw 100x „suchy” z korekcją na 0,17mm</w:t>
            </w:r>
          </w:p>
          <w:p w14:paraId="4499EB82" w14:textId="2A9A4B88" w:rsidR="00D640DF" w:rsidRPr="005F27CF" w:rsidRDefault="00D640DF" w:rsidP="005F27CF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7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okular z siatką o boku 10mm dzieloną na kwadraty o boku 1mm; </w:t>
            </w:r>
          </w:p>
          <w:p w14:paraId="5FECB50A" w14:textId="41663FC6" w:rsidR="00D640DF" w:rsidRPr="005F27CF" w:rsidRDefault="00D640DF" w:rsidP="005F27CF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7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opcja wydłużenia ramienia ze źródłem światła w przypadku użycia wysokich naczyń hodowlanych</w:t>
            </w:r>
          </w:p>
          <w:p w14:paraId="714B7B22" w14:textId="64BFA120" w:rsidR="00F224D8" w:rsidRPr="005F27CF" w:rsidRDefault="00D640DF" w:rsidP="005F27CF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7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inne, niestandardowe filtry do FL</w:t>
            </w:r>
          </w:p>
        </w:tc>
        <w:tc>
          <w:tcPr>
            <w:tcW w:w="3685" w:type="dxa"/>
            <w:vAlign w:val="center"/>
          </w:tcPr>
          <w:p w14:paraId="77BFC59A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70825778" w14:textId="77777777" w:rsidTr="003F4FC7">
        <w:trPr>
          <w:trHeight w:val="334"/>
          <w:jc w:val="center"/>
        </w:trPr>
        <w:tc>
          <w:tcPr>
            <w:tcW w:w="846" w:type="dxa"/>
            <w:vAlign w:val="center"/>
          </w:tcPr>
          <w:p w14:paraId="678A3027" w14:textId="77777777" w:rsidR="00F224D8" w:rsidRPr="005F27CF" w:rsidRDefault="00F224D8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C42A22D" w14:textId="1A90D8FD" w:rsidR="00D640DF" w:rsidRPr="005F27CF" w:rsidRDefault="00D640DF" w:rsidP="005F27CF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27CF">
              <w:rPr>
                <w:rFonts w:cstheme="minorHAnsi"/>
                <w:sz w:val="24"/>
                <w:szCs w:val="24"/>
                <w:u w:val="single"/>
              </w:rPr>
              <w:t xml:space="preserve">warunki gwarancji i serwisu: </w:t>
            </w:r>
          </w:p>
          <w:p w14:paraId="73544514" w14:textId="41E11B3B" w:rsidR="00D640DF" w:rsidRPr="005F27CF" w:rsidRDefault="00D640DF" w:rsidP="005F27CF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7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oferowany mikroskop spełnia wymagania dla wyrobu medycznego </w:t>
            </w:r>
          </w:p>
          <w:p w14:paraId="3B6635DD" w14:textId="63592499" w:rsidR="00F224D8" w:rsidRPr="005F27CF" w:rsidRDefault="00E4340C" w:rsidP="005F27CF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7"/>
              <w:rPr>
                <w:rFonts w:cstheme="minorHAnsi"/>
                <w:sz w:val="24"/>
                <w:szCs w:val="24"/>
              </w:rPr>
            </w:pPr>
            <w:r w:rsidRPr="00E4340C">
              <w:rPr>
                <w:rFonts w:cstheme="minorHAnsi"/>
                <w:sz w:val="24"/>
                <w:szCs w:val="24"/>
              </w:rPr>
              <w:t>Sprzęt jest produkowany zgodnie z normami ISO9001 oraz ISO 14001 lub równoważnymi oraz serwis urządzenia musi odbywać się zgodnie z normą ISO 9001:2015  lub równoważną na świadczenie usług serwisowych</w:t>
            </w:r>
          </w:p>
        </w:tc>
        <w:tc>
          <w:tcPr>
            <w:tcW w:w="3685" w:type="dxa"/>
            <w:vAlign w:val="center"/>
          </w:tcPr>
          <w:p w14:paraId="5B2D3620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640DF" w:rsidRPr="005F27CF" w14:paraId="03D446A6" w14:textId="77777777" w:rsidTr="003F4FC7">
        <w:trPr>
          <w:trHeight w:val="334"/>
          <w:jc w:val="center"/>
        </w:trPr>
        <w:tc>
          <w:tcPr>
            <w:tcW w:w="846" w:type="dxa"/>
            <w:vAlign w:val="center"/>
          </w:tcPr>
          <w:p w14:paraId="2C13B502" w14:textId="77777777" w:rsidR="00D640DF" w:rsidRPr="005F27CF" w:rsidRDefault="00D640DF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2E946CD2" w14:textId="4ED9E6C0" w:rsidR="00D640DF" w:rsidRPr="005F27CF" w:rsidRDefault="00D640DF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Gwarancja min</w:t>
            </w:r>
            <w:r w:rsidR="00AA3A10" w:rsidRPr="005F27CF">
              <w:rPr>
                <w:rFonts w:cstheme="minorHAnsi"/>
                <w:sz w:val="24"/>
                <w:szCs w:val="24"/>
              </w:rPr>
              <w:t>imum 12 miesięcy</w:t>
            </w:r>
          </w:p>
          <w:p w14:paraId="0B13E8FE" w14:textId="6DDDF50B" w:rsidR="00D640DF" w:rsidRPr="005F27CF" w:rsidRDefault="00533BAF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33BAF">
              <w:rPr>
                <w:rFonts w:cstheme="minorHAnsi"/>
                <w:sz w:val="24"/>
                <w:szCs w:val="24"/>
              </w:rPr>
              <w:t>Okres gwarancji będzie zależny od zaakceptowanego okresu w Kryterium nr 2</w:t>
            </w:r>
          </w:p>
        </w:tc>
        <w:tc>
          <w:tcPr>
            <w:tcW w:w="3685" w:type="dxa"/>
          </w:tcPr>
          <w:p w14:paraId="15DE14E5" w14:textId="77777777" w:rsidR="00D640DF" w:rsidRPr="005F27CF" w:rsidRDefault="00D640DF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5DE8C97D" w14:textId="77777777" w:rsidTr="003F4FC7">
        <w:trPr>
          <w:trHeight w:val="334"/>
          <w:jc w:val="center"/>
        </w:trPr>
        <w:tc>
          <w:tcPr>
            <w:tcW w:w="846" w:type="dxa"/>
            <w:vAlign w:val="center"/>
          </w:tcPr>
          <w:p w14:paraId="7C6F4CCA" w14:textId="77777777" w:rsidR="00F224D8" w:rsidRPr="005F27CF" w:rsidRDefault="00F224D8" w:rsidP="005F27CF">
            <w:pPr>
              <w:pStyle w:val="Akapitzlist"/>
              <w:numPr>
                <w:ilvl w:val="0"/>
                <w:numId w:val="3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4E1E9D4" w14:textId="07AA0748" w:rsidR="00F224D8" w:rsidRPr="005F27CF" w:rsidRDefault="00E4340C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4340C">
              <w:rPr>
                <w:rFonts w:cstheme="minorHAnsi"/>
                <w:sz w:val="24"/>
                <w:szCs w:val="24"/>
              </w:rPr>
              <w:t>Autoryzowany serwis gwarancyjny</w:t>
            </w:r>
          </w:p>
        </w:tc>
        <w:tc>
          <w:tcPr>
            <w:tcW w:w="3685" w:type="dxa"/>
            <w:vAlign w:val="center"/>
          </w:tcPr>
          <w:p w14:paraId="79D43B03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64DB6D2" w14:textId="77777777" w:rsidR="00F224D8" w:rsidRPr="005F27CF" w:rsidRDefault="00F224D8" w:rsidP="0018554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E6B8359" w14:textId="77777777" w:rsidR="00F224D8" w:rsidRPr="005F27CF" w:rsidRDefault="00F224D8" w:rsidP="00F224D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9AC287" w14:textId="77777777" w:rsidR="00F224D8" w:rsidRPr="005F27CF" w:rsidRDefault="00F224D8" w:rsidP="00F224D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F27CF">
        <w:rPr>
          <w:rFonts w:eastAsia="Times New Roman" w:cstheme="minorHAnsi"/>
          <w:b/>
          <w:sz w:val="24"/>
          <w:szCs w:val="24"/>
        </w:rPr>
        <w:t>UWAGA! Niespełnienie któregokolwiek z wymaganych parametrów spowoduje odrzucenie oferty.</w:t>
      </w:r>
    </w:p>
    <w:p w14:paraId="55257CAC" w14:textId="77777777" w:rsidR="00F224D8" w:rsidRPr="005F27CF" w:rsidRDefault="00F224D8" w:rsidP="00F224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2CC534" w14:textId="77777777" w:rsidR="00F224D8" w:rsidRPr="005F27CF" w:rsidRDefault="00F224D8" w:rsidP="00F224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F90B9C" w14:textId="66A25DB2" w:rsidR="00F224D8" w:rsidRPr="005F27CF" w:rsidRDefault="00B85098" w:rsidP="00F224D8">
      <w:pPr>
        <w:rPr>
          <w:rFonts w:cstheme="minorHAnsi"/>
          <w:i/>
          <w:iCs/>
          <w:color w:val="FF0000"/>
          <w:sz w:val="24"/>
          <w:szCs w:val="24"/>
        </w:rPr>
      </w:pPr>
      <w:r w:rsidRPr="005F27CF">
        <w:rPr>
          <w:rFonts w:cstheme="minorHAnsi"/>
          <w:i/>
          <w:iCs/>
          <w:color w:val="FF0000"/>
          <w:sz w:val="24"/>
          <w:szCs w:val="24"/>
        </w:rPr>
        <w:t>Dokument musi zostać podpisany</w:t>
      </w:r>
      <w:r w:rsidR="00F224D8" w:rsidRPr="005F27CF">
        <w:rPr>
          <w:rFonts w:cstheme="minorHAnsi"/>
          <w:i/>
          <w:iCs/>
          <w:color w:val="FF0000"/>
          <w:sz w:val="24"/>
          <w:szCs w:val="24"/>
        </w:rPr>
        <w:t xml:space="preserve"> kwalifikowanym podpisem elektronicznym</w:t>
      </w:r>
    </w:p>
    <w:p w14:paraId="44D02AB0" w14:textId="5BDD2F54" w:rsidR="00F224D8" w:rsidRPr="005F27CF" w:rsidRDefault="00F224D8" w:rsidP="00D640DF">
      <w:pPr>
        <w:tabs>
          <w:tab w:val="left" w:pos="3402"/>
          <w:tab w:val="left" w:pos="7371"/>
        </w:tabs>
        <w:spacing w:after="0"/>
        <w:ind w:left="2410" w:hanging="2410"/>
        <w:rPr>
          <w:rFonts w:cstheme="minorHAnsi"/>
          <w:b/>
          <w:sz w:val="24"/>
          <w:szCs w:val="24"/>
        </w:rPr>
      </w:pPr>
      <w:r w:rsidRPr="005F27CF">
        <w:rPr>
          <w:rFonts w:cstheme="minorHAnsi"/>
          <w:i/>
          <w:iCs/>
          <w:sz w:val="24"/>
          <w:szCs w:val="24"/>
        </w:rPr>
        <w:br w:type="column"/>
      </w:r>
      <w:r w:rsidR="00765DC2" w:rsidRPr="005F27CF">
        <w:rPr>
          <w:rFonts w:cstheme="minorHAnsi"/>
          <w:b/>
          <w:sz w:val="24"/>
          <w:szCs w:val="24"/>
        </w:rPr>
        <w:lastRenderedPageBreak/>
        <w:t>Pakiet V</w:t>
      </w:r>
    </w:p>
    <w:p w14:paraId="420B7E49" w14:textId="77777777" w:rsidR="00B85098" w:rsidRPr="005F27CF" w:rsidRDefault="00B85098" w:rsidP="00D640D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028213" w14:textId="2F574554" w:rsidR="00F224D8" w:rsidRPr="005F27CF" w:rsidRDefault="00F224D8" w:rsidP="00D640D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cstheme="minorHAnsi"/>
          <w:b/>
          <w:sz w:val="24"/>
          <w:szCs w:val="24"/>
        </w:rPr>
        <w:t>PRZEDMIOT ZAMÓWIENIA</w:t>
      </w:r>
    </w:p>
    <w:p w14:paraId="5844D390" w14:textId="77777777" w:rsidR="00F224D8" w:rsidRPr="005F27CF" w:rsidRDefault="00F224D8" w:rsidP="00D640D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3753226" w14:textId="1E98D2A4" w:rsidR="00F224D8" w:rsidRPr="005F27CF" w:rsidRDefault="00F224D8" w:rsidP="00D640D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eastAsia="Times New Roman" w:cstheme="minorHAnsi"/>
          <w:b/>
          <w:sz w:val="24"/>
          <w:szCs w:val="24"/>
          <w:lang w:eastAsia="pl-PL"/>
        </w:rPr>
        <w:t>Mikroskop</w:t>
      </w:r>
      <w:r w:rsidR="009B5E35"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laboratoryjny</w:t>
      </w:r>
      <w:r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– 2 szt.</w:t>
      </w:r>
    </w:p>
    <w:p w14:paraId="2211C442" w14:textId="77777777" w:rsidR="00F224D8" w:rsidRPr="005F27CF" w:rsidRDefault="00F224D8" w:rsidP="00D640DF">
      <w:pPr>
        <w:spacing w:after="0" w:line="24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</w:p>
    <w:p w14:paraId="1EA2D366" w14:textId="77777777" w:rsidR="00F224D8" w:rsidRPr="005F27CF" w:rsidRDefault="00F224D8" w:rsidP="00D640DF">
      <w:pPr>
        <w:spacing w:after="0" w:line="24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Model/typ……………………………………………………………………………………………</w:t>
      </w:r>
    </w:p>
    <w:p w14:paraId="6794A51A" w14:textId="77777777" w:rsidR="00F224D8" w:rsidRPr="005F27CF" w:rsidRDefault="00F224D8" w:rsidP="00D640DF">
      <w:pPr>
        <w:spacing w:after="0" w:line="24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</w:p>
    <w:p w14:paraId="4C8EC75D" w14:textId="77777777" w:rsidR="00F224D8" w:rsidRPr="005F27CF" w:rsidRDefault="00F224D8" w:rsidP="00D640D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Producent/kraj…………………………………………</w:t>
      </w:r>
    </w:p>
    <w:p w14:paraId="1C830A5D" w14:textId="77777777" w:rsidR="00F224D8" w:rsidRPr="005F27CF" w:rsidRDefault="00F224D8" w:rsidP="00D640D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A314183" w14:textId="77777777" w:rsidR="00F224D8" w:rsidRPr="005F27CF" w:rsidRDefault="00F224D8" w:rsidP="00D640DF">
      <w:pPr>
        <w:spacing w:after="0" w:line="240" w:lineRule="auto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 xml:space="preserve">Rok </w:t>
      </w:r>
      <w:r w:rsidRPr="005F27C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F27CF">
        <w:rPr>
          <w:rFonts w:eastAsia="Times New Roman" w:cstheme="minorHAnsi"/>
          <w:b/>
          <w:sz w:val="24"/>
          <w:szCs w:val="24"/>
          <w:lang w:val="x-none" w:eastAsia="pl-PL"/>
        </w:rPr>
        <w:t>produkcji………………………………</w:t>
      </w:r>
    </w:p>
    <w:p w14:paraId="7EAB3379" w14:textId="77777777" w:rsidR="00F224D8" w:rsidRPr="005F27CF" w:rsidRDefault="00F224D8" w:rsidP="00F224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678"/>
        <w:gridCol w:w="3685"/>
      </w:tblGrid>
      <w:tr w:rsidR="00F224D8" w:rsidRPr="005F27CF" w14:paraId="3CADA0C0" w14:textId="77777777" w:rsidTr="00A66BCF">
        <w:trPr>
          <w:trHeight w:val="26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2B6F3" w14:textId="77777777" w:rsidR="00F224D8" w:rsidRPr="005F27CF" w:rsidRDefault="00F224D8" w:rsidP="005F27CF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143D8" w14:textId="77777777" w:rsidR="00F224D8" w:rsidRPr="005F27CF" w:rsidRDefault="00F224D8" w:rsidP="005F27CF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49ED1" w14:textId="77777777" w:rsidR="00F224D8" w:rsidRPr="005F27CF" w:rsidRDefault="00F224D8" w:rsidP="005F27C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Parametry oferowane</w:t>
            </w:r>
          </w:p>
        </w:tc>
      </w:tr>
      <w:tr w:rsidR="001E4A23" w:rsidRPr="005F27CF" w14:paraId="118CB62B" w14:textId="77777777" w:rsidTr="00A66BCF">
        <w:trPr>
          <w:trHeight w:val="264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2611BD02" w14:textId="25F28410" w:rsidR="001E4A23" w:rsidRPr="005F27CF" w:rsidRDefault="001E4A23" w:rsidP="005F27CF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MIKROSKOP</w:t>
            </w:r>
          </w:p>
        </w:tc>
      </w:tr>
      <w:tr w:rsidR="00F224D8" w:rsidRPr="005F27CF" w14:paraId="2B287D75" w14:textId="77777777" w:rsidTr="00A66BCF">
        <w:trPr>
          <w:trHeight w:val="264"/>
        </w:trPr>
        <w:tc>
          <w:tcPr>
            <w:tcW w:w="846" w:type="dxa"/>
            <w:vAlign w:val="center"/>
          </w:tcPr>
          <w:p w14:paraId="6BFCC415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AFB4DC4" w14:textId="73EBA47D" w:rsidR="00F224D8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Regulacja dioptrii: +/- 5D w lewym tubusie</w:t>
            </w:r>
          </w:p>
        </w:tc>
        <w:tc>
          <w:tcPr>
            <w:tcW w:w="3685" w:type="dxa"/>
            <w:vAlign w:val="center"/>
          </w:tcPr>
          <w:p w14:paraId="75E34705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5E5D2B66" w14:textId="77777777" w:rsidTr="00A66BCF">
        <w:trPr>
          <w:trHeight w:val="264"/>
        </w:trPr>
        <w:tc>
          <w:tcPr>
            <w:tcW w:w="846" w:type="dxa"/>
            <w:vAlign w:val="center"/>
          </w:tcPr>
          <w:p w14:paraId="4B61C80C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1444656" w14:textId="3DECCC3D" w:rsidR="00F224D8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Korekcja: 160 mm</w:t>
            </w:r>
          </w:p>
        </w:tc>
        <w:tc>
          <w:tcPr>
            <w:tcW w:w="3685" w:type="dxa"/>
            <w:vAlign w:val="center"/>
          </w:tcPr>
          <w:p w14:paraId="334AF9C8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05699715" w14:textId="77777777" w:rsidTr="00A66BCF">
        <w:trPr>
          <w:trHeight w:val="264"/>
        </w:trPr>
        <w:tc>
          <w:tcPr>
            <w:tcW w:w="846" w:type="dxa"/>
            <w:vAlign w:val="center"/>
          </w:tcPr>
          <w:p w14:paraId="3756C0CF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62F91C7" w14:textId="3BB9ED5F" w:rsidR="00F224D8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Źródło oświetlenia: LED</w:t>
            </w:r>
          </w:p>
        </w:tc>
        <w:tc>
          <w:tcPr>
            <w:tcW w:w="3685" w:type="dxa"/>
            <w:vAlign w:val="center"/>
          </w:tcPr>
          <w:p w14:paraId="39F84B32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068AD4E3" w14:textId="77777777" w:rsidTr="00A66BCF">
        <w:trPr>
          <w:trHeight w:val="264"/>
        </w:trPr>
        <w:tc>
          <w:tcPr>
            <w:tcW w:w="846" w:type="dxa"/>
            <w:vAlign w:val="center"/>
          </w:tcPr>
          <w:p w14:paraId="3ED5B2E8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73D438D" w14:textId="12D46DEC" w:rsidR="00F224D8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Rozstaw źrenic: 48-75 mm</w:t>
            </w:r>
          </w:p>
        </w:tc>
        <w:tc>
          <w:tcPr>
            <w:tcW w:w="3685" w:type="dxa"/>
            <w:vAlign w:val="center"/>
          </w:tcPr>
          <w:p w14:paraId="745546D2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239179DA" w14:textId="77777777" w:rsidTr="00A66BCF">
        <w:trPr>
          <w:trHeight w:val="264"/>
        </w:trPr>
        <w:tc>
          <w:tcPr>
            <w:tcW w:w="846" w:type="dxa"/>
            <w:vAlign w:val="center"/>
          </w:tcPr>
          <w:p w14:paraId="1715BFD7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3C0B8A0" w14:textId="77777777" w:rsidR="00FC06F2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Wymagane Obiektywy :</w:t>
            </w:r>
          </w:p>
          <w:p w14:paraId="13779198" w14:textId="77777777" w:rsidR="00FC06F2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• 4x</w:t>
            </w:r>
          </w:p>
          <w:p w14:paraId="6D1921EC" w14:textId="77777777" w:rsidR="00FC06F2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• 10x</w:t>
            </w:r>
          </w:p>
          <w:p w14:paraId="7837534A" w14:textId="77777777" w:rsidR="00FC06F2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• 40x</w:t>
            </w:r>
          </w:p>
          <w:p w14:paraId="386D5780" w14:textId="7D83481F" w:rsidR="00F224D8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• 100x</w:t>
            </w:r>
          </w:p>
        </w:tc>
        <w:tc>
          <w:tcPr>
            <w:tcW w:w="3685" w:type="dxa"/>
            <w:vAlign w:val="center"/>
          </w:tcPr>
          <w:p w14:paraId="55C28C69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4467172D" w14:textId="77777777" w:rsidTr="00A66BCF">
        <w:trPr>
          <w:trHeight w:val="264"/>
        </w:trPr>
        <w:tc>
          <w:tcPr>
            <w:tcW w:w="846" w:type="dxa"/>
            <w:vAlign w:val="center"/>
          </w:tcPr>
          <w:p w14:paraId="1EFC74A4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6138640" w14:textId="2DFC4FD8" w:rsidR="00F224D8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Regulacja ostrości: mikro / makro</w:t>
            </w:r>
          </w:p>
        </w:tc>
        <w:tc>
          <w:tcPr>
            <w:tcW w:w="3685" w:type="dxa"/>
            <w:vAlign w:val="center"/>
          </w:tcPr>
          <w:p w14:paraId="46123AD0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276654AF" w14:textId="77777777" w:rsidTr="00A66BCF">
        <w:trPr>
          <w:trHeight w:val="264"/>
        </w:trPr>
        <w:tc>
          <w:tcPr>
            <w:tcW w:w="846" w:type="dxa"/>
            <w:vAlign w:val="center"/>
          </w:tcPr>
          <w:p w14:paraId="41F0FC7A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512BA12" w14:textId="518B28CF" w:rsidR="00F224D8" w:rsidRPr="005F27CF" w:rsidRDefault="00FC06F2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Oświetlenie: przechodzące</w:t>
            </w:r>
          </w:p>
        </w:tc>
        <w:tc>
          <w:tcPr>
            <w:tcW w:w="3685" w:type="dxa"/>
            <w:vAlign w:val="center"/>
          </w:tcPr>
          <w:p w14:paraId="4A793801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4157B2CF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1BCB7AA5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682CC0D7" w14:textId="341F7DF0" w:rsidR="00F224D8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Stolik mikroskopowy: </w:t>
            </w:r>
            <w:r w:rsidR="00802D3C">
              <w:rPr>
                <w:rFonts w:cstheme="minorHAnsi"/>
                <w:sz w:val="24"/>
                <w:szCs w:val="24"/>
              </w:rPr>
              <w:t> 140-145</w:t>
            </w:r>
            <w:r w:rsidR="00802D3C" w:rsidRPr="005F27CF">
              <w:rPr>
                <w:rFonts w:cstheme="minorHAnsi"/>
                <w:sz w:val="24"/>
                <w:szCs w:val="24"/>
              </w:rPr>
              <w:t xml:space="preserve"> </w:t>
            </w:r>
            <w:r w:rsidRPr="005F27CF">
              <w:rPr>
                <w:rFonts w:cstheme="minorHAnsi"/>
                <w:sz w:val="24"/>
                <w:szCs w:val="24"/>
              </w:rPr>
              <w:t xml:space="preserve">x </w:t>
            </w:r>
            <w:r w:rsidR="00802D3C">
              <w:rPr>
                <w:rFonts w:cstheme="minorHAnsi"/>
                <w:sz w:val="24"/>
                <w:szCs w:val="24"/>
              </w:rPr>
              <w:t> 130-135</w:t>
            </w:r>
            <w:r w:rsidR="00802D3C" w:rsidRPr="005F27CF">
              <w:rPr>
                <w:rFonts w:cstheme="minorHAnsi"/>
                <w:sz w:val="24"/>
                <w:szCs w:val="24"/>
              </w:rPr>
              <w:t xml:space="preserve"> </w:t>
            </w:r>
            <w:r w:rsidRPr="005F27CF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3685" w:type="dxa"/>
            <w:vAlign w:val="center"/>
          </w:tcPr>
          <w:p w14:paraId="17EEDB17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0CD9ECA2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5C73848B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6B09E10" w14:textId="69683067" w:rsidR="00F224D8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Głowica: binokularowa</w:t>
            </w:r>
          </w:p>
        </w:tc>
        <w:tc>
          <w:tcPr>
            <w:tcW w:w="3685" w:type="dxa"/>
            <w:vAlign w:val="center"/>
          </w:tcPr>
          <w:p w14:paraId="50ACB649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1E07F9D8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1F57BBB9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3C97CE1" w14:textId="31F3F9E6" w:rsidR="00F224D8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Rewolwer obiektywowy: czteroobiektywowy</w:t>
            </w:r>
          </w:p>
        </w:tc>
        <w:tc>
          <w:tcPr>
            <w:tcW w:w="3685" w:type="dxa"/>
            <w:vAlign w:val="center"/>
          </w:tcPr>
          <w:p w14:paraId="63C880F4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37CEB0C3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330887D8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4BC2CAE3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Mechanizm przesuwu preparatu:</w:t>
            </w:r>
          </w:p>
          <w:p w14:paraId="0AEE4810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na dwa preparaty</w:t>
            </w:r>
          </w:p>
          <w:p w14:paraId="724F44A8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zakres ruchu 75x40 mm</w:t>
            </w:r>
          </w:p>
          <w:p w14:paraId="69504208" w14:textId="6609DFBC" w:rsidR="00F224D8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z noniuszem</w:t>
            </w:r>
          </w:p>
        </w:tc>
        <w:tc>
          <w:tcPr>
            <w:tcW w:w="3685" w:type="dxa"/>
            <w:vAlign w:val="center"/>
          </w:tcPr>
          <w:p w14:paraId="47022192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6B040868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0F5FF0B3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DE84F79" w14:textId="358833B5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Pokrętła regulacji </w:t>
            </w:r>
            <w:r w:rsidR="00A66BCF" w:rsidRPr="005F27CF">
              <w:rPr>
                <w:rFonts w:cstheme="minorHAnsi"/>
                <w:sz w:val="24"/>
                <w:szCs w:val="24"/>
              </w:rPr>
              <w:t>ostrości</w:t>
            </w:r>
            <w:r w:rsidRPr="005F27CF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0A87F7CB" w14:textId="03E90819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lastRenderedPageBreak/>
              <w:t>• dwustronne</w:t>
            </w:r>
          </w:p>
          <w:p w14:paraId="6EA1BDEB" w14:textId="1D39EAB5" w:rsidR="00F224D8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współosiowe</w:t>
            </w:r>
          </w:p>
        </w:tc>
        <w:tc>
          <w:tcPr>
            <w:tcW w:w="3685" w:type="dxa"/>
            <w:vAlign w:val="center"/>
          </w:tcPr>
          <w:p w14:paraId="4DFFD7BB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1A92D182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14C37811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939B685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Wyposażenie:</w:t>
            </w:r>
          </w:p>
          <w:p w14:paraId="361C06AD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filtr zielony</w:t>
            </w:r>
          </w:p>
          <w:p w14:paraId="6C38E626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kabel zasilający</w:t>
            </w:r>
          </w:p>
          <w:p w14:paraId="5DE22EB2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obiektywy achromatyczne 4x, 10x, 40x, 100x</w:t>
            </w:r>
          </w:p>
          <w:p w14:paraId="49265C46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Okulary: 10x</w:t>
            </w:r>
          </w:p>
          <w:p w14:paraId="5FAEBBB3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olejek immersyjny</w:t>
            </w:r>
          </w:p>
          <w:p w14:paraId="29E1E870" w14:textId="5CEE32FC" w:rsidR="00F224D8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• pokrowiec </w:t>
            </w:r>
            <w:r w:rsidR="00A66BCF" w:rsidRPr="005F27CF">
              <w:rPr>
                <w:rFonts w:cstheme="minorHAnsi"/>
                <w:sz w:val="24"/>
                <w:szCs w:val="24"/>
              </w:rPr>
              <w:t>przeciwkurczowy</w:t>
            </w:r>
          </w:p>
        </w:tc>
        <w:tc>
          <w:tcPr>
            <w:tcW w:w="3685" w:type="dxa"/>
            <w:vAlign w:val="center"/>
          </w:tcPr>
          <w:p w14:paraId="5A9ED65F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1203EA4E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0D7C1749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6C9601B1" w14:textId="6D254133" w:rsidR="00F224D8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Technika obserwacji: Jasne pole</w:t>
            </w:r>
          </w:p>
        </w:tc>
        <w:tc>
          <w:tcPr>
            <w:tcW w:w="3685" w:type="dxa"/>
            <w:vAlign w:val="center"/>
          </w:tcPr>
          <w:p w14:paraId="51CBC9A7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304FD373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3B40759F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2ED32F3" w14:textId="53201FB7" w:rsidR="00F224D8" w:rsidRPr="005F27CF" w:rsidRDefault="007F0BE4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K</w:t>
            </w:r>
            <w:r w:rsidR="00FC06F2" w:rsidRPr="005F27CF">
              <w:rPr>
                <w:rFonts w:cstheme="minorHAnsi"/>
                <w:sz w:val="24"/>
                <w:szCs w:val="24"/>
              </w:rPr>
              <w:t>lasa optyki: achromatyczna</w:t>
            </w:r>
          </w:p>
        </w:tc>
        <w:tc>
          <w:tcPr>
            <w:tcW w:w="3685" w:type="dxa"/>
            <w:vAlign w:val="center"/>
          </w:tcPr>
          <w:p w14:paraId="50C8541E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C06F2" w:rsidRPr="005F27CF" w14:paraId="169458AC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600A3D41" w14:textId="77777777" w:rsidR="00FC06F2" w:rsidRPr="005F27CF" w:rsidRDefault="00FC06F2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B0FBE45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Możliwość rozbudowy:</w:t>
            </w:r>
          </w:p>
          <w:p w14:paraId="460312CA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ciemne pole</w:t>
            </w:r>
          </w:p>
          <w:p w14:paraId="7EF4B249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kontrast fazowy</w:t>
            </w:r>
          </w:p>
          <w:p w14:paraId="03DCDA02" w14:textId="0C6891BC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polaryzacja</w:t>
            </w:r>
          </w:p>
        </w:tc>
        <w:tc>
          <w:tcPr>
            <w:tcW w:w="3685" w:type="dxa"/>
            <w:vAlign w:val="center"/>
          </w:tcPr>
          <w:p w14:paraId="4AA427B6" w14:textId="77777777" w:rsidR="00FC06F2" w:rsidRPr="005F27CF" w:rsidRDefault="00FC06F2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C06F2" w:rsidRPr="005F27CF" w14:paraId="0C01FF98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25022559" w14:textId="77777777" w:rsidR="00FC06F2" w:rsidRPr="005F27CF" w:rsidRDefault="00FC06F2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266DBD8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Powiększenia mikroskopu:</w:t>
            </w:r>
          </w:p>
          <w:p w14:paraId="0F0CB926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40 x</w:t>
            </w:r>
          </w:p>
          <w:p w14:paraId="7627ABD0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100 x</w:t>
            </w:r>
          </w:p>
          <w:p w14:paraId="6AF72F90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400 x</w:t>
            </w:r>
          </w:p>
          <w:p w14:paraId="5E5F7E1A" w14:textId="27E8A1D2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• 1000 x</w:t>
            </w:r>
          </w:p>
        </w:tc>
        <w:tc>
          <w:tcPr>
            <w:tcW w:w="3685" w:type="dxa"/>
            <w:vAlign w:val="center"/>
          </w:tcPr>
          <w:p w14:paraId="1075A32F" w14:textId="77777777" w:rsidR="00FC06F2" w:rsidRPr="005F27CF" w:rsidRDefault="00FC06F2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C06F2" w:rsidRPr="005F27CF" w14:paraId="64B50715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6DAC0D4D" w14:textId="77777777" w:rsidR="00FC06F2" w:rsidRPr="005F27CF" w:rsidRDefault="00FC06F2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BAED823" w14:textId="7777777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Powiększenie okularu: 10 x</w:t>
            </w:r>
          </w:p>
          <w:p w14:paraId="7C873BAE" w14:textId="7DA6B005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Pole widzenia okularów: 18 mm</w:t>
            </w:r>
          </w:p>
        </w:tc>
        <w:tc>
          <w:tcPr>
            <w:tcW w:w="3685" w:type="dxa"/>
            <w:vAlign w:val="center"/>
          </w:tcPr>
          <w:p w14:paraId="6B097406" w14:textId="77777777" w:rsidR="00FC06F2" w:rsidRPr="005F27CF" w:rsidRDefault="00FC06F2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C06F2" w:rsidRPr="005F27CF" w14:paraId="0427F11B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6EB78D9F" w14:textId="77777777" w:rsidR="00FC06F2" w:rsidRPr="005F27CF" w:rsidRDefault="00FC06F2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2C0F4B1" w14:textId="52E04AD7" w:rsidR="00FC06F2" w:rsidRPr="005F27CF" w:rsidRDefault="00FC06F2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>Zasilanie mikroskopu: AC</w:t>
            </w:r>
          </w:p>
        </w:tc>
        <w:tc>
          <w:tcPr>
            <w:tcW w:w="3685" w:type="dxa"/>
            <w:vAlign w:val="center"/>
          </w:tcPr>
          <w:p w14:paraId="0F77DB62" w14:textId="77777777" w:rsidR="00FC06F2" w:rsidRPr="005F27CF" w:rsidRDefault="00FC06F2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C06F2" w:rsidRPr="005F27CF" w14:paraId="4127783E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21E33E84" w14:textId="77777777" w:rsidR="00FC06F2" w:rsidRPr="005F27CF" w:rsidRDefault="00FC06F2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5E22253" w14:textId="5AA93171" w:rsidR="00FC06F2" w:rsidRPr="005F27CF" w:rsidRDefault="00D640DF" w:rsidP="005F27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F27CF">
              <w:rPr>
                <w:rFonts w:cstheme="minorHAnsi"/>
                <w:sz w:val="24"/>
                <w:szCs w:val="24"/>
              </w:rPr>
              <w:t xml:space="preserve">Działka elementarna ruchu mikro: 4 </w:t>
            </w:r>
            <w:proofErr w:type="spellStart"/>
            <w:r w:rsidRPr="005F27CF">
              <w:rPr>
                <w:rFonts w:cstheme="minorHAnsi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3685" w:type="dxa"/>
            <w:vAlign w:val="center"/>
          </w:tcPr>
          <w:p w14:paraId="6F4B91DB" w14:textId="77777777" w:rsidR="00FC06F2" w:rsidRPr="005F27CF" w:rsidRDefault="00FC06F2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E4A23" w:rsidRPr="005F27CF" w14:paraId="6F7A7B2F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2B332691" w14:textId="77777777" w:rsidR="001E4A23" w:rsidRPr="005F27CF" w:rsidRDefault="001E4A23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D1B4870" w14:textId="110F14E2" w:rsidR="001E4A23" w:rsidRPr="005F27CF" w:rsidRDefault="001E4A23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Gwarancja min </w:t>
            </w:r>
            <w:r w:rsidR="00FC06F2"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  <w:r w:rsidRPr="005F27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miesi</w:t>
            </w:r>
            <w:r w:rsidR="005F27CF">
              <w:rPr>
                <w:rFonts w:eastAsia="Times New Roman" w:cstheme="minorHAnsi"/>
                <w:sz w:val="24"/>
                <w:szCs w:val="24"/>
                <w:lang w:eastAsia="pl-PL"/>
              </w:rPr>
              <w:t>ęcy</w:t>
            </w:r>
          </w:p>
          <w:p w14:paraId="645B46A4" w14:textId="28E63AD2" w:rsidR="001E4A23" w:rsidRPr="005F27CF" w:rsidRDefault="00533BAF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3BAF">
              <w:rPr>
                <w:rFonts w:eastAsia="Times New Roman" w:cstheme="minorHAnsi"/>
                <w:sz w:val="24"/>
                <w:szCs w:val="24"/>
                <w:lang w:eastAsia="pl-PL"/>
              </w:rPr>
              <w:t>Okres gwarancji będzie zależny od zaakceptowanego okresu w Kryterium nr 2</w:t>
            </w:r>
          </w:p>
        </w:tc>
        <w:tc>
          <w:tcPr>
            <w:tcW w:w="3685" w:type="dxa"/>
            <w:vAlign w:val="center"/>
          </w:tcPr>
          <w:p w14:paraId="1CB1E3BD" w14:textId="77777777" w:rsidR="001E4A23" w:rsidRPr="005F27CF" w:rsidRDefault="001E4A23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24D8" w:rsidRPr="005F27CF" w14:paraId="5CA39001" w14:textId="77777777" w:rsidTr="00A66BCF">
        <w:trPr>
          <w:trHeight w:val="334"/>
        </w:trPr>
        <w:tc>
          <w:tcPr>
            <w:tcW w:w="846" w:type="dxa"/>
            <w:vAlign w:val="center"/>
          </w:tcPr>
          <w:p w14:paraId="5D36D3D5" w14:textId="77777777" w:rsidR="00F224D8" w:rsidRPr="005F27CF" w:rsidRDefault="00F224D8" w:rsidP="005F27C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8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B6977C2" w14:textId="68C2251C" w:rsidR="00F224D8" w:rsidRPr="005F27CF" w:rsidRDefault="00E4340C" w:rsidP="005F27C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340C">
              <w:rPr>
                <w:rFonts w:eastAsia="Times New Roman" w:cstheme="minorHAnsi"/>
                <w:sz w:val="24"/>
                <w:szCs w:val="24"/>
                <w:lang w:eastAsia="pl-PL"/>
              </w:rPr>
              <w:t>Autoryzowany serwis gwarancyjny</w:t>
            </w:r>
          </w:p>
        </w:tc>
        <w:tc>
          <w:tcPr>
            <w:tcW w:w="3685" w:type="dxa"/>
            <w:vAlign w:val="center"/>
          </w:tcPr>
          <w:p w14:paraId="38241E1A" w14:textId="77777777" w:rsidR="00F224D8" w:rsidRPr="005F27CF" w:rsidRDefault="00F224D8" w:rsidP="005F27CF">
            <w:pPr>
              <w:tabs>
                <w:tab w:val="left" w:pos="1332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9D857EC" w14:textId="77777777" w:rsidR="00F224D8" w:rsidRPr="005F27CF" w:rsidRDefault="00F224D8" w:rsidP="00F224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BB1BF3E" w14:textId="77777777" w:rsidR="00F224D8" w:rsidRPr="005F27CF" w:rsidRDefault="00F224D8" w:rsidP="00F224D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028470" w14:textId="77777777" w:rsidR="00F224D8" w:rsidRPr="005F27CF" w:rsidRDefault="00F224D8" w:rsidP="00F224D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F27CF">
        <w:rPr>
          <w:rFonts w:eastAsia="Times New Roman" w:cstheme="minorHAnsi"/>
          <w:b/>
          <w:sz w:val="24"/>
          <w:szCs w:val="24"/>
        </w:rPr>
        <w:lastRenderedPageBreak/>
        <w:t>UWAGA! Niespełnienie któregokolwiek z wymaganych parametrów spowoduje odrzucenie oferty.</w:t>
      </w:r>
    </w:p>
    <w:p w14:paraId="649FB180" w14:textId="77777777" w:rsidR="00F224D8" w:rsidRPr="005F27CF" w:rsidRDefault="00F224D8" w:rsidP="00F224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695C3B" w14:textId="77777777" w:rsidR="00F224D8" w:rsidRPr="005F27CF" w:rsidRDefault="00F224D8" w:rsidP="00F224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E38D12" w14:textId="1777F038" w:rsidR="0098480F" w:rsidRPr="005F27CF" w:rsidRDefault="00B85098" w:rsidP="00F224D8">
      <w:pPr>
        <w:rPr>
          <w:rFonts w:cstheme="minorHAnsi"/>
          <w:i/>
          <w:iCs/>
          <w:color w:val="FF0000"/>
          <w:sz w:val="24"/>
          <w:szCs w:val="24"/>
        </w:rPr>
      </w:pPr>
      <w:r w:rsidRPr="005F27CF">
        <w:rPr>
          <w:rFonts w:cstheme="minorHAnsi"/>
          <w:i/>
          <w:iCs/>
          <w:color w:val="FF0000"/>
          <w:sz w:val="24"/>
          <w:szCs w:val="24"/>
        </w:rPr>
        <w:t>Dokument musi zostać podpisany</w:t>
      </w:r>
      <w:r w:rsidR="00F224D8" w:rsidRPr="005F27CF">
        <w:rPr>
          <w:rFonts w:cstheme="minorHAnsi"/>
          <w:i/>
          <w:iCs/>
          <w:color w:val="FF0000"/>
          <w:sz w:val="24"/>
          <w:szCs w:val="24"/>
        </w:rPr>
        <w:t xml:space="preserve"> kwalifikowanym podpisem elektronicznym</w:t>
      </w:r>
    </w:p>
    <w:sectPr w:rsidR="0098480F" w:rsidRPr="005F27CF" w:rsidSect="0007764E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3F51" w14:textId="77777777" w:rsidR="00CD74DA" w:rsidRDefault="00CD74DA" w:rsidP="0007764E">
      <w:pPr>
        <w:spacing w:after="0" w:line="240" w:lineRule="auto"/>
      </w:pPr>
      <w:r>
        <w:separator/>
      </w:r>
    </w:p>
  </w:endnote>
  <w:endnote w:type="continuationSeparator" w:id="0">
    <w:p w14:paraId="500F86A4" w14:textId="77777777" w:rsidR="00CD74DA" w:rsidRDefault="00CD74DA" w:rsidP="0007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CC8A" w14:textId="77777777" w:rsidR="00CD74DA" w:rsidRDefault="00CD74DA" w:rsidP="0007764E">
      <w:pPr>
        <w:spacing w:after="0" w:line="240" w:lineRule="auto"/>
      </w:pPr>
      <w:r>
        <w:separator/>
      </w:r>
    </w:p>
  </w:footnote>
  <w:footnote w:type="continuationSeparator" w:id="0">
    <w:p w14:paraId="7319FCD2" w14:textId="77777777" w:rsidR="00CD74DA" w:rsidRDefault="00CD74DA" w:rsidP="0007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D65E" w14:textId="77F95CCC" w:rsidR="0036223A" w:rsidRDefault="0036223A">
    <w:pPr>
      <w:pStyle w:val="Nagwek"/>
    </w:pPr>
    <w:r>
      <w:rPr>
        <w:b/>
        <w:noProof/>
        <w:lang w:eastAsia="pl-PL"/>
      </w:rPr>
      <w:drawing>
        <wp:inline distT="0" distB="0" distL="0" distR="0" wp14:anchorId="6C60D18D" wp14:editId="1D03F1E8">
          <wp:extent cx="1887166" cy="516345"/>
          <wp:effectExtent l="0" t="0" r="0" b="0"/>
          <wp:docPr id="3" name="Obraz 3" descr="C:\Users\karolina.zwierzchows\Desktop\UMED\Logo UMED\Uniwersytet Medyczny w Lodzi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rolina.zwierzchows\Desktop\UMED\Logo UMED\Uniwersytet Medyczny w Lodzi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506" cy="52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8AC930" w14:textId="639823C3" w:rsidR="0036223A" w:rsidRPr="00222B10" w:rsidRDefault="0036223A" w:rsidP="009B3191">
    <w:pPr>
      <w:tabs>
        <w:tab w:val="left" w:pos="3402"/>
        <w:tab w:val="left" w:pos="7371"/>
      </w:tabs>
      <w:spacing w:after="0"/>
      <w:rPr>
        <w:rFonts w:ascii="Verdana" w:hAnsi="Verdana" w:cstheme="minorHAnsi"/>
        <w:b/>
        <w:sz w:val="18"/>
        <w:szCs w:val="18"/>
      </w:rPr>
    </w:pPr>
    <w:r w:rsidRPr="00222B10">
      <w:rPr>
        <w:rFonts w:ascii="Verdana" w:hAnsi="Verdana" w:cs="Tahoma"/>
        <w:b/>
        <w:sz w:val="18"/>
        <w:szCs w:val="18"/>
      </w:rPr>
      <w:t>ZP/</w:t>
    </w:r>
    <w:r>
      <w:rPr>
        <w:rFonts w:ascii="Verdana" w:hAnsi="Verdana" w:cs="Tahoma"/>
        <w:b/>
        <w:sz w:val="18"/>
        <w:szCs w:val="18"/>
      </w:rPr>
      <w:t>95</w:t>
    </w:r>
    <w:r w:rsidRPr="00222B10">
      <w:rPr>
        <w:rFonts w:ascii="Verdana" w:hAnsi="Verdana" w:cs="Tahoma"/>
        <w:b/>
        <w:sz w:val="18"/>
        <w:szCs w:val="18"/>
      </w:rPr>
      <w:t>/202</w:t>
    </w:r>
    <w:r>
      <w:rPr>
        <w:rFonts w:ascii="Verdana" w:hAnsi="Verdana" w:cs="Tahoma"/>
        <w:b/>
        <w:sz w:val="18"/>
        <w:szCs w:val="18"/>
      </w:rPr>
      <w:t>1</w:t>
    </w:r>
    <w:r w:rsidRPr="00222B10">
      <w:rPr>
        <w:rFonts w:ascii="Verdana" w:hAnsi="Verdana" w:cs="Tahoma"/>
        <w:b/>
        <w:sz w:val="18"/>
        <w:szCs w:val="18"/>
      </w:rPr>
      <w:t xml:space="preserve">                                                                             Załącznik nr 2 do SWZ</w:t>
    </w:r>
  </w:p>
  <w:p w14:paraId="3469F28D" w14:textId="77777777" w:rsidR="0036223A" w:rsidRDefault="003622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C34F4"/>
    <w:multiLevelType w:val="hybridMultilevel"/>
    <w:tmpl w:val="74509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0A91"/>
    <w:multiLevelType w:val="hybridMultilevel"/>
    <w:tmpl w:val="A82A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7"/>
    <w:multiLevelType w:val="hybridMultilevel"/>
    <w:tmpl w:val="BDB689C4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AFC2505"/>
    <w:multiLevelType w:val="hybridMultilevel"/>
    <w:tmpl w:val="D702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97F4C"/>
    <w:multiLevelType w:val="hybridMultilevel"/>
    <w:tmpl w:val="A5924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23F5"/>
    <w:multiLevelType w:val="hybridMultilevel"/>
    <w:tmpl w:val="E97A8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960"/>
    <w:multiLevelType w:val="hybridMultilevel"/>
    <w:tmpl w:val="4C000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45192"/>
    <w:multiLevelType w:val="hybridMultilevel"/>
    <w:tmpl w:val="0488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2272"/>
    <w:multiLevelType w:val="hybridMultilevel"/>
    <w:tmpl w:val="3CCC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B1372"/>
    <w:multiLevelType w:val="hybridMultilevel"/>
    <w:tmpl w:val="3E64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7F1"/>
    <w:multiLevelType w:val="hybridMultilevel"/>
    <w:tmpl w:val="74D8E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64F6D"/>
    <w:multiLevelType w:val="hybridMultilevel"/>
    <w:tmpl w:val="A5924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2DE0"/>
    <w:multiLevelType w:val="hybridMultilevel"/>
    <w:tmpl w:val="73E6A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B53CF"/>
    <w:multiLevelType w:val="hybridMultilevel"/>
    <w:tmpl w:val="F8F0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A77F5"/>
    <w:multiLevelType w:val="hybridMultilevel"/>
    <w:tmpl w:val="6DBC5D1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40BF2E20"/>
    <w:multiLevelType w:val="hybridMultilevel"/>
    <w:tmpl w:val="7B749D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A4B4E"/>
    <w:multiLevelType w:val="hybridMultilevel"/>
    <w:tmpl w:val="4A2CD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2C72"/>
    <w:multiLevelType w:val="hybridMultilevel"/>
    <w:tmpl w:val="BC3E0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96811"/>
    <w:multiLevelType w:val="hybridMultilevel"/>
    <w:tmpl w:val="2E18C9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15E38"/>
    <w:multiLevelType w:val="hybridMultilevel"/>
    <w:tmpl w:val="8AB4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F20C0"/>
    <w:multiLevelType w:val="hybridMultilevel"/>
    <w:tmpl w:val="464E7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95038"/>
    <w:multiLevelType w:val="hybridMultilevel"/>
    <w:tmpl w:val="837A5A9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700C5B04"/>
    <w:multiLevelType w:val="hybridMultilevel"/>
    <w:tmpl w:val="CF02F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1555C"/>
    <w:multiLevelType w:val="hybridMultilevel"/>
    <w:tmpl w:val="DD42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10802"/>
    <w:multiLevelType w:val="hybridMultilevel"/>
    <w:tmpl w:val="E9D2A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15CA"/>
    <w:multiLevelType w:val="hybridMultilevel"/>
    <w:tmpl w:val="4EAC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35023"/>
    <w:multiLevelType w:val="hybridMultilevel"/>
    <w:tmpl w:val="0D0C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11"/>
  </w:num>
  <w:num w:numId="9">
    <w:abstractNumId w:val="6"/>
  </w:num>
  <w:num w:numId="10">
    <w:abstractNumId w:val="26"/>
  </w:num>
  <w:num w:numId="11">
    <w:abstractNumId w:val="22"/>
  </w:num>
  <w:num w:numId="12">
    <w:abstractNumId w:val="27"/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24"/>
  </w:num>
  <w:num w:numId="18">
    <w:abstractNumId w:val="13"/>
  </w:num>
  <w:num w:numId="19">
    <w:abstractNumId w:val="15"/>
  </w:num>
  <w:num w:numId="20">
    <w:abstractNumId w:val="3"/>
  </w:num>
  <w:num w:numId="21">
    <w:abstractNumId w:val="25"/>
  </w:num>
  <w:num w:numId="22">
    <w:abstractNumId w:val="1"/>
  </w:num>
  <w:num w:numId="23">
    <w:abstractNumId w:val="21"/>
  </w:num>
  <w:num w:numId="24">
    <w:abstractNumId w:val="23"/>
  </w:num>
  <w:num w:numId="25">
    <w:abstractNumId w:val="19"/>
  </w:num>
  <w:num w:numId="26">
    <w:abstractNumId w:val="4"/>
  </w:num>
  <w:num w:numId="27">
    <w:abstractNumId w:val="9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9E"/>
    <w:rsid w:val="00007BDA"/>
    <w:rsid w:val="000114B4"/>
    <w:rsid w:val="00062BA8"/>
    <w:rsid w:val="0007764E"/>
    <w:rsid w:val="0009356F"/>
    <w:rsid w:val="000B1F1C"/>
    <w:rsid w:val="00106929"/>
    <w:rsid w:val="001226EF"/>
    <w:rsid w:val="00136EAA"/>
    <w:rsid w:val="00141878"/>
    <w:rsid w:val="00152B7B"/>
    <w:rsid w:val="001534D0"/>
    <w:rsid w:val="00154CF2"/>
    <w:rsid w:val="00164075"/>
    <w:rsid w:val="00171BCE"/>
    <w:rsid w:val="00185549"/>
    <w:rsid w:val="00186E80"/>
    <w:rsid w:val="001D00DC"/>
    <w:rsid w:val="001D6AE9"/>
    <w:rsid w:val="001E0C59"/>
    <w:rsid w:val="001E4A0D"/>
    <w:rsid w:val="001E4A23"/>
    <w:rsid w:val="001E78DD"/>
    <w:rsid w:val="002011DE"/>
    <w:rsid w:val="00222B10"/>
    <w:rsid w:val="00253617"/>
    <w:rsid w:val="00281CDE"/>
    <w:rsid w:val="002A37EA"/>
    <w:rsid w:val="002A5970"/>
    <w:rsid w:val="002C728C"/>
    <w:rsid w:val="002E181B"/>
    <w:rsid w:val="002E4516"/>
    <w:rsid w:val="003030EB"/>
    <w:rsid w:val="003310B5"/>
    <w:rsid w:val="0034680A"/>
    <w:rsid w:val="00350817"/>
    <w:rsid w:val="0036223A"/>
    <w:rsid w:val="003658E2"/>
    <w:rsid w:val="0037092B"/>
    <w:rsid w:val="0038534C"/>
    <w:rsid w:val="0039046A"/>
    <w:rsid w:val="00392A00"/>
    <w:rsid w:val="003C1E76"/>
    <w:rsid w:val="003C60C0"/>
    <w:rsid w:val="003C722A"/>
    <w:rsid w:val="003F4FC7"/>
    <w:rsid w:val="00400C94"/>
    <w:rsid w:val="00405F87"/>
    <w:rsid w:val="00433342"/>
    <w:rsid w:val="00454442"/>
    <w:rsid w:val="004A1759"/>
    <w:rsid w:val="004A688B"/>
    <w:rsid w:val="004F183C"/>
    <w:rsid w:val="005017E8"/>
    <w:rsid w:val="00515106"/>
    <w:rsid w:val="00516408"/>
    <w:rsid w:val="00533BAF"/>
    <w:rsid w:val="00543C4A"/>
    <w:rsid w:val="00570237"/>
    <w:rsid w:val="00573B8E"/>
    <w:rsid w:val="0057744E"/>
    <w:rsid w:val="00581B01"/>
    <w:rsid w:val="00585514"/>
    <w:rsid w:val="005C0EA6"/>
    <w:rsid w:val="005E2A61"/>
    <w:rsid w:val="005F27CF"/>
    <w:rsid w:val="005F3FAB"/>
    <w:rsid w:val="00611EBB"/>
    <w:rsid w:val="00622891"/>
    <w:rsid w:val="0065106D"/>
    <w:rsid w:val="0069449D"/>
    <w:rsid w:val="006D2B3A"/>
    <w:rsid w:val="006F6BC1"/>
    <w:rsid w:val="00700111"/>
    <w:rsid w:val="00700FDA"/>
    <w:rsid w:val="00705C5D"/>
    <w:rsid w:val="007140FF"/>
    <w:rsid w:val="00740E51"/>
    <w:rsid w:val="00764F12"/>
    <w:rsid w:val="00765DC2"/>
    <w:rsid w:val="00783423"/>
    <w:rsid w:val="007B4181"/>
    <w:rsid w:val="007E59B6"/>
    <w:rsid w:val="007F0BE4"/>
    <w:rsid w:val="00802D3C"/>
    <w:rsid w:val="008411C6"/>
    <w:rsid w:val="00846DA9"/>
    <w:rsid w:val="00885FDB"/>
    <w:rsid w:val="008A7A6E"/>
    <w:rsid w:val="008F4E1A"/>
    <w:rsid w:val="00907D19"/>
    <w:rsid w:val="00920B32"/>
    <w:rsid w:val="00944F38"/>
    <w:rsid w:val="009450A5"/>
    <w:rsid w:val="00967A7A"/>
    <w:rsid w:val="009746D8"/>
    <w:rsid w:val="009824FC"/>
    <w:rsid w:val="0098480F"/>
    <w:rsid w:val="00993FE3"/>
    <w:rsid w:val="009974F2"/>
    <w:rsid w:val="009A479F"/>
    <w:rsid w:val="009B3191"/>
    <w:rsid w:val="009B5E35"/>
    <w:rsid w:val="009C6ED7"/>
    <w:rsid w:val="009D319C"/>
    <w:rsid w:val="009F191A"/>
    <w:rsid w:val="00A0619C"/>
    <w:rsid w:val="00A1521E"/>
    <w:rsid w:val="00A16AE4"/>
    <w:rsid w:val="00A2082E"/>
    <w:rsid w:val="00A31001"/>
    <w:rsid w:val="00A46AAB"/>
    <w:rsid w:val="00A66BCF"/>
    <w:rsid w:val="00A74CDD"/>
    <w:rsid w:val="00A85D99"/>
    <w:rsid w:val="00A94253"/>
    <w:rsid w:val="00AA3043"/>
    <w:rsid w:val="00AA3A10"/>
    <w:rsid w:val="00AC735B"/>
    <w:rsid w:val="00AF729E"/>
    <w:rsid w:val="00B17659"/>
    <w:rsid w:val="00B20ED3"/>
    <w:rsid w:val="00B554C5"/>
    <w:rsid w:val="00B85098"/>
    <w:rsid w:val="00BF63BD"/>
    <w:rsid w:val="00C140B1"/>
    <w:rsid w:val="00C15D97"/>
    <w:rsid w:val="00C17D44"/>
    <w:rsid w:val="00CC4D32"/>
    <w:rsid w:val="00CD1848"/>
    <w:rsid w:val="00CD4A0A"/>
    <w:rsid w:val="00CD74DA"/>
    <w:rsid w:val="00CE5EB0"/>
    <w:rsid w:val="00CF3172"/>
    <w:rsid w:val="00D13BDB"/>
    <w:rsid w:val="00D277BD"/>
    <w:rsid w:val="00D640DF"/>
    <w:rsid w:val="00D74083"/>
    <w:rsid w:val="00D77784"/>
    <w:rsid w:val="00DA5EA8"/>
    <w:rsid w:val="00DD7945"/>
    <w:rsid w:val="00E05B12"/>
    <w:rsid w:val="00E14EEC"/>
    <w:rsid w:val="00E37C57"/>
    <w:rsid w:val="00E4340C"/>
    <w:rsid w:val="00E47227"/>
    <w:rsid w:val="00E55BCE"/>
    <w:rsid w:val="00E77647"/>
    <w:rsid w:val="00E77D5B"/>
    <w:rsid w:val="00E834D7"/>
    <w:rsid w:val="00E9662B"/>
    <w:rsid w:val="00E96E3D"/>
    <w:rsid w:val="00EA7A35"/>
    <w:rsid w:val="00EB0DC8"/>
    <w:rsid w:val="00F10CE5"/>
    <w:rsid w:val="00F20DCF"/>
    <w:rsid w:val="00F224D8"/>
    <w:rsid w:val="00F65B74"/>
    <w:rsid w:val="00F86C5A"/>
    <w:rsid w:val="00F9470D"/>
    <w:rsid w:val="00FB0A34"/>
    <w:rsid w:val="00FB2083"/>
    <w:rsid w:val="00FB6F7A"/>
    <w:rsid w:val="00FC06F2"/>
    <w:rsid w:val="5EF88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9F210"/>
  <w15:chartTrackingRefBased/>
  <w15:docId w15:val="{54DDBD3A-B7F0-4AA9-9773-2AE94E4A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1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6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E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64E"/>
  </w:style>
  <w:style w:type="paragraph" w:styleId="Stopka">
    <w:name w:val="footer"/>
    <w:basedOn w:val="Normalny"/>
    <w:link w:val="StopkaZnak"/>
    <w:uiPriority w:val="99"/>
    <w:unhideWhenUsed/>
    <w:rsid w:val="0007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64E"/>
  </w:style>
  <w:style w:type="paragraph" w:styleId="NormalnyWeb">
    <w:name w:val="Normal (Web)"/>
    <w:basedOn w:val="Normalny"/>
    <w:uiPriority w:val="99"/>
    <w:semiHidden/>
    <w:unhideWhenUsed/>
    <w:rsid w:val="00CE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EB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B0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BF340455-E7D2-4726-B575-357EB7D90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F5A23-E662-47FC-8FB3-29BC82A72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C63F1-C59C-496A-BA1A-49EF11F8D354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2469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Grajlich</dc:creator>
  <cp:keywords/>
  <dc:description/>
  <cp:lastModifiedBy>Monika Krawczyk</cp:lastModifiedBy>
  <cp:revision>20</cp:revision>
  <cp:lastPrinted>2021-11-10T11:35:00Z</cp:lastPrinted>
  <dcterms:created xsi:type="dcterms:W3CDTF">2021-11-15T18:45:00Z</dcterms:created>
  <dcterms:modified xsi:type="dcterms:W3CDTF">2021-11-18T12:49:00Z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