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66EE5" w14:textId="77777777" w:rsidR="00E0073A" w:rsidRPr="00325F52" w:rsidRDefault="00E0073A" w:rsidP="00E0073A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325F52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3229534F" w14:textId="77777777" w:rsidR="00E0073A" w:rsidRPr="00325F52" w:rsidRDefault="00E0073A" w:rsidP="00E0073A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325F52">
        <w:rPr>
          <w:rFonts w:ascii="Open Sans" w:eastAsia="Open Sans" w:hAnsi="Open Sans" w:cs="Open Sans"/>
          <w:sz w:val="20"/>
          <w:szCs w:val="20"/>
        </w:rPr>
        <w:t>OFERTA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0073A" w:rsidRPr="00325F52" w14:paraId="0DF42CBF" w14:textId="77777777" w:rsidTr="00F06C4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CAF3" w14:textId="77777777" w:rsidR="00E0073A" w:rsidRPr="00325F52" w:rsidRDefault="00E0073A" w:rsidP="00F06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B087" w14:textId="77777777" w:rsidR="00E0073A" w:rsidRPr="00325F52" w:rsidRDefault="00E0073A" w:rsidP="00F06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0073A" w:rsidRPr="00325F52" w14:paraId="3954D975" w14:textId="77777777" w:rsidTr="00F06C4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5F0B" w14:textId="77777777" w:rsidR="00E0073A" w:rsidRPr="00325F52" w:rsidRDefault="00E0073A" w:rsidP="00F06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2AFC2A06" w14:textId="77777777" w:rsidR="00E0073A" w:rsidRPr="00325F52" w:rsidRDefault="00E0073A" w:rsidP="00F06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F9EE" w14:textId="77777777" w:rsidR="00E0073A" w:rsidRPr="00325F52" w:rsidRDefault="00E0073A" w:rsidP="00F06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0073A" w:rsidRPr="00325F52" w14:paraId="74601BED" w14:textId="77777777" w:rsidTr="00F06C4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279D" w14:textId="77777777" w:rsidR="00E0073A" w:rsidRPr="00325F52" w:rsidRDefault="00E0073A" w:rsidP="00F06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57CE" w14:textId="77777777" w:rsidR="00E0073A" w:rsidRPr="00325F52" w:rsidRDefault="00E0073A" w:rsidP="00F06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0073A" w:rsidRPr="00325F52" w14:paraId="5B41AEDC" w14:textId="77777777" w:rsidTr="00F06C4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45BD" w14:textId="77777777" w:rsidR="00E0073A" w:rsidRPr="00325F52" w:rsidRDefault="00E0073A" w:rsidP="00F06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>Adres poczty elektronicznej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3A34" w14:textId="77777777" w:rsidR="00E0073A" w:rsidRPr="00325F52" w:rsidRDefault="00E0073A" w:rsidP="00F06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0073A" w:rsidRPr="00325F52" w14:paraId="7B0BFFF6" w14:textId="77777777" w:rsidTr="00F06C4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2330" w14:textId="77777777" w:rsidR="00E0073A" w:rsidRPr="00325F52" w:rsidRDefault="00E0073A" w:rsidP="00F06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E4423">
              <w:rPr>
                <w:rFonts w:ascii="Open Sans" w:eastAsia="Open Sans" w:hAnsi="Open Sans" w:cs="Open Sans"/>
                <w:sz w:val="18"/>
                <w:szCs w:val="18"/>
              </w:rPr>
              <w:t xml:space="preserve">Adres poczty elektronicznej odpowiednio gwaranta lub poręczyciela (w przypadku wadium wnoszonego w formie gwarancji lub poręczenia, o których mowa w ust. IX pkt 3 </w:t>
            </w:r>
            <w:proofErr w:type="spellStart"/>
            <w:r w:rsidRPr="00FE4423">
              <w:rPr>
                <w:rFonts w:ascii="Open Sans" w:eastAsia="Open Sans" w:hAnsi="Open Sans" w:cs="Open Sans"/>
                <w:sz w:val="18"/>
                <w:szCs w:val="18"/>
              </w:rPr>
              <w:t>ppkt</w:t>
            </w:r>
            <w:proofErr w:type="spellEnd"/>
            <w:r w:rsidRPr="00FE4423">
              <w:rPr>
                <w:rFonts w:ascii="Open Sans" w:eastAsia="Open Sans" w:hAnsi="Open Sans" w:cs="Open Sans"/>
                <w:sz w:val="18"/>
                <w:szCs w:val="18"/>
              </w:rPr>
              <w:t xml:space="preserve"> 2-4 SWZ)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A62E" w14:textId="77777777" w:rsidR="00E0073A" w:rsidRPr="00325F52" w:rsidRDefault="00E0073A" w:rsidP="00F06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0073A" w:rsidRPr="00325F52" w14:paraId="6F18CBB6" w14:textId="77777777" w:rsidTr="00F06C4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7BA1" w14:textId="77777777" w:rsidR="00E0073A" w:rsidRPr="00325F52" w:rsidRDefault="00E0073A" w:rsidP="00F06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>Wykonawca zgodnie z ustawą z dnia</w:t>
            </w: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br/>
              <w:t>06 marca 2018 r. prawo przedsiębiorców (</w:t>
            </w:r>
            <w:proofErr w:type="spellStart"/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>t.j</w:t>
            </w:r>
            <w:proofErr w:type="spellEnd"/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 xml:space="preserve">. Dz. U. z 2019 r. poz. 1292 z </w:t>
            </w:r>
            <w:proofErr w:type="spellStart"/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>późn</w:t>
            </w:r>
            <w:proofErr w:type="spellEnd"/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7B53" w14:textId="77777777" w:rsidR="00E0073A" w:rsidRPr="00325F52" w:rsidRDefault="00E0073A" w:rsidP="00F06C4E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325F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CA51E6C" wp14:editId="358CCDE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CF3749" w14:textId="77777777" w:rsidR="00E0073A" w:rsidRDefault="00E0073A" w:rsidP="00E0073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A51E6C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CF3749" w14:textId="77777777" w:rsidR="00E0073A" w:rsidRDefault="00E0073A" w:rsidP="00E0073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CDDC98" w14:textId="77777777" w:rsidR="00E0073A" w:rsidRPr="00325F52" w:rsidRDefault="00E0073A" w:rsidP="00F06C4E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325F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5C316DD" wp14:editId="58510C3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16346D" w14:textId="77777777" w:rsidR="00E0073A" w:rsidRDefault="00E0073A" w:rsidP="00E0073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C316DD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16346D" w14:textId="77777777" w:rsidR="00E0073A" w:rsidRDefault="00E0073A" w:rsidP="00E0073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948AF7" w14:textId="77777777" w:rsidR="00E0073A" w:rsidRPr="00325F52" w:rsidRDefault="00E0073A" w:rsidP="00F06C4E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325F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84EF54C" wp14:editId="4825317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6A4B81" w14:textId="77777777" w:rsidR="00E0073A" w:rsidRDefault="00E0073A" w:rsidP="00E0073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4EF54C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6A4B81" w14:textId="77777777" w:rsidR="00E0073A" w:rsidRDefault="00E0073A" w:rsidP="00E0073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A3CDBD" w14:textId="77777777" w:rsidR="00E0073A" w:rsidRPr="00325F52" w:rsidRDefault="00E0073A" w:rsidP="00F06C4E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325F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5E849D2" wp14:editId="4B64ED1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8EEEEC" w14:textId="77777777" w:rsidR="00E0073A" w:rsidRDefault="00E0073A" w:rsidP="00E0073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E849D2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38EEEEC" w14:textId="77777777" w:rsidR="00E0073A" w:rsidRDefault="00E0073A" w:rsidP="00E0073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54BEF38" w14:textId="77777777" w:rsidR="00E0073A" w:rsidRPr="00325F52" w:rsidRDefault="00E0073A" w:rsidP="00E0073A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E0073A" w:rsidRPr="00325F52" w14:paraId="6276FA89" w14:textId="77777777" w:rsidTr="00F06C4E">
        <w:trPr>
          <w:trHeight w:val="853"/>
        </w:trPr>
        <w:tc>
          <w:tcPr>
            <w:tcW w:w="3856" w:type="dxa"/>
            <w:vAlign w:val="center"/>
          </w:tcPr>
          <w:p w14:paraId="6D24F29C" w14:textId="77777777" w:rsidR="00E0073A" w:rsidRPr="00325F52" w:rsidRDefault="00E0073A" w:rsidP="00F06C4E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D7C3E83" w14:textId="77777777" w:rsidR="00E0073A" w:rsidRPr="00325F52" w:rsidRDefault="00E0073A" w:rsidP="00F06C4E">
            <w:pPr>
              <w:autoSpaceDE w:val="0"/>
              <w:autoSpaceDN w:val="0"/>
              <w:adjustRightInd w:val="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108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Dostawa wyposażenia meblowego dla III etapu. Adaptacja budynku przy ul. Kartuskiej 32/34 na potrzeby Gdańskiego Centrum Świadczeń.</w:t>
            </w:r>
          </w:p>
        </w:tc>
      </w:tr>
    </w:tbl>
    <w:p w14:paraId="09763689" w14:textId="77777777" w:rsidR="00E0073A" w:rsidRPr="00325F52" w:rsidRDefault="00E0073A" w:rsidP="00E0073A">
      <w:pPr>
        <w:spacing w:before="120" w:after="120" w:line="240" w:lineRule="auto"/>
        <w:ind w:right="283"/>
        <w:jc w:val="both"/>
        <w:rPr>
          <w:rFonts w:ascii="Open Sans" w:hAnsi="Open Sans" w:cs="Open Sans"/>
          <w:sz w:val="20"/>
          <w:szCs w:val="20"/>
        </w:rPr>
      </w:pPr>
      <w:r w:rsidRPr="00325F52">
        <w:rPr>
          <w:rFonts w:ascii="Open Sans" w:hAnsi="Open Sans" w:cs="Open Sans"/>
          <w:sz w:val="20"/>
          <w:szCs w:val="20"/>
        </w:rPr>
        <w:t>W odpowiedzi na ogłoszenie o zamówieniu oferuję wykonanie przedmiotu zamówienia</w:t>
      </w:r>
      <w:r w:rsidRPr="00325F52">
        <w:rPr>
          <w:rFonts w:ascii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E0073A" w:rsidRPr="00325F52" w14:paraId="4C990473" w14:textId="77777777" w:rsidTr="00F06C4E">
        <w:trPr>
          <w:trHeight w:val="648"/>
        </w:trPr>
        <w:tc>
          <w:tcPr>
            <w:tcW w:w="504" w:type="dxa"/>
            <w:vAlign w:val="center"/>
          </w:tcPr>
          <w:p w14:paraId="1716D44E" w14:textId="77777777" w:rsidR="00E0073A" w:rsidRPr="00325F52" w:rsidRDefault="00E0073A" w:rsidP="00F06C4E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1DB6018" w14:textId="77777777" w:rsidR="00E0073A" w:rsidRPr="00325F52" w:rsidRDefault="00E0073A" w:rsidP="00F06C4E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3802558E" w14:textId="77777777" w:rsidR="00E0073A" w:rsidRPr="00325F52" w:rsidRDefault="00E0073A" w:rsidP="00F06C4E">
            <w:pPr>
              <w:widowControl w:val="0"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E0073A" w:rsidRPr="00325F52" w14:paraId="284FDBA7" w14:textId="77777777" w:rsidTr="00F06C4E">
        <w:trPr>
          <w:trHeight w:val="568"/>
        </w:trPr>
        <w:tc>
          <w:tcPr>
            <w:tcW w:w="504" w:type="dxa"/>
            <w:vAlign w:val="center"/>
          </w:tcPr>
          <w:p w14:paraId="254C7DC8" w14:textId="77777777" w:rsidR="00E0073A" w:rsidRPr="00325F52" w:rsidRDefault="00E0073A" w:rsidP="00F06C4E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2821882" w14:textId="77777777" w:rsidR="00E0073A" w:rsidRPr="00325F52" w:rsidRDefault="00E0073A" w:rsidP="00F06C4E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3F2E534" w14:textId="77777777" w:rsidR="00E0073A" w:rsidRPr="00325F52" w:rsidRDefault="00E0073A" w:rsidP="00F06C4E">
            <w:pPr>
              <w:widowControl w:val="0"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E0073A" w:rsidRPr="00325F52" w14:paraId="4586ADC4" w14:textId="77777777" w:rsidTr="00F06C4E">
        <w:trPr>
          <w:trHeight w:val="548"/>
        </w:trPr>
        <w:tc>
          <w:tcPr>
            <w:tcW w:w="504" w:type="dxa"/>
            <w:vAlign w:val="center"/>
          </w:tcPr>
          <w:p w14:paraId="1AAA6565" w14:textId="77777777" w:rsidR="00E0073A" w:rsidRPr="00325F52" w:rsidRDefault="00E0073A" w:rsidP="00F06C4E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1600915C" w14:textId="77777777" w:rsidR="00E0073A" w:rsidRPr="00325F52" w:rsidRDefault="00E0073A" w:rsidP="00F06C4E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2ED53CB5" w14:textId="77777777" w:rsidR="00E0073A" w:rsidRPr="00325F52" w:rsidRDefault="00E0073A" w:rsidP="00F06C4E">
            <w:pPr>
              <w:widowControl w:val="0"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 xml:space="preserve">24 miesiące od dnia odbioru </w:t>
            </w:r>
          </w:p>
        </w:tc>
      </w:tr>
      <w:tr w:rsidR="00E0073A" w:rsidRPr="00325F52" w14:paraId="20104074" w14:textId="77777777" w:rsidTr="00F06C4E">
        <w:trPr>
          <w:trHeight w:val="663"/>
        </w:trPr>
        <w:tc>
          <w:tcPr>
            <w:tcW w:w="504" w:type="dxa"/>
            <w:vAlign w:val="center"/>
          </w:tcPr>
          <w:p w14:paraId="5AC51304" w14:textId="77777777" w:rsidR="00E0073A" w:rsidRPr="00325F52" w:rsidRDefault="00E0073A" w:rsidP="00F06C4E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55775FFC" w14:textId="77777777" w:rsidR="00E0073A" w:rsidRPr="00325F52" w:rsidRDefault="00E0073A" w:rsidP="00F06C4E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5FAA3716" w14:textId="77777777" w:rsidR="00E0073A" w:rsidRPr="00325F52" w:rsidRDefault="00E0073A" w:rsidP="00F06C4E">
            <w:pPr>
              <w:widowControl w:val="0"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2A85667A" w14:textId="77777777" w:rsidR="00E0073A" w:rsidRPr="00325F52" w:rsidRDefault="00E0073A" w:rsidP="00E0073A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  <w:r w:rsidRPr="00325F52">
        <w:rPr>
          <w:rFonts w:ascii="Open Sans" w:eastAsia="Open Sans" w:hAnsi="Open Sans" w:cs="Open Sans"/>
          <w:sz w:val="20"/>
          <w:szCs w:val="20"/>
        </w:rPr>
        <w:t>(*) Należy wypełnić wykropkowane miejsca.</w:t>
      </w:r>
    </w:p>
    <w:p w14:paraId="5AB922F8" w14:textId="77777777" w:rsidR="00E0073A" w:rsidRPr="00325F52" w:rsidRDefault="00E0073A" w:rsidP="00E007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sz w:val="20"/>
          <w:szCs w:val="20"/>
        </w:rPr>
      </w:pPr>
      <w:r w:rsidRPr="00325F52">
        <w:rPr>
          <w:rFonts w:ascii="Open Sans" w:eastAsia="Open Sans" w:hAnsi="Open Sans" w:cs="Open Sans"/>
          <w:sz w:val="20"/>
          <w:szCs w:val="2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</w:t>
      </w:r>
      <w:r w:rsidRPr="00325F52">
        <w:rPr>
          <w:rFonts w:ascii="Open Sans" w:eastAsia="Open Sans" w:hAnsi="Open Sans" w:cs="Open Sans"/>
          <w:sz w:val="20"/>
          <w:szCs w:val="20"/>
        </w:rPr>
        <w:lastRenderedPageBreak/>
        <w:t>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B7F7D55" w14:textId="77777777" w:rsidR="00E0073A" w:rsidRPr="00FE4423" w:rsidRDefault="00E0073A" w:rsidP="00E007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hAnsi="Open Sans"/>
          <w:sz w:val="20"/>
        </w:rPr>
      </w:pPr>
      <w:r w:rsidRPr="00325F52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  <w:sz w:val="20"/>
          <w:szCs w:val="20"/>
        </w:rPr>
        <w:t>,</w:t>
      </w:r>
      <w:r w:rsidRPr="00325F52">
        <w:rPr>
          <w:rFonts w:ascii="Open Sans" w:eastAsia="Open Sans" w:hAnsi="Open Sans" w:cs="Open Sans"/>
          <w:sz w:val="20"/>
          <w:szCs w:val="20"/>
        </w:rPr>
        <w:t xml:space="preserve"> uzyskaliśmy konieczne informacje do przygotowania oferty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D73F0C">
        <w:rPr>
          <w:rFonts w:ascii="AppleSystemUIFont" w:hAnsi="AppleSystemUIFont" w:cs="AppleSystemUIFont"/>
        </w:rPr>
        <w:t>i zobowiązujemy się do wykonania przedmiotu zamówienia zgodnie z SWZ</w:t>
      </w:r>
      <w:r w:rsidRPr="009652A0">
        <w:rPr>
          <w:rFonts w:ascii="Open Sans" w:eastAsia="Open Sans" w:hAnsi="Open Sans" w:cs="Open Sans"/>
          <w:sz w:val="20"/>
          <w:szCs w:val="20"/>
        </w:rPr>
        <w:t>.</w:t>
      </w:r>
    </w:p>
    <w:p w14:paraId="34F7D54F" w14:textId="77777777" w:rsidR="00E0073A" w:rsidRPr="00325F52" w:rsidRDefault="00E0073A" w:rsidP="00E007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sz w:val="20"/>
          <w:szCs w:val="20"/>
        </w:rPr>
      </w:pPr>
      <w:r w:rsidRPr="00325F52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2BF10B7" w14:textId="77777777" w:rsidR="00E0073A" w:rsidRPr="00325F52" w:rsidRDefault="00E0073A" w:rsidP="00E007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sz w:val="20"/>
          <w:szCs w:val="20"/>
        </w:rPr>
      </w:pPr>
      <w:r w:rsidRPr="00325F52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16F10E3B" w14:textId="77777777" w:rsidR="00E0073A" w:rsidRPr="00325F52" w:rsidRDefault="00E0073A" w:rsidP="00E007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sz w:val="20"/>
          <w:szCs w:val="20"/>
        </w:rPr>
      </w:pPr>
      <w:r w:rsidRPr="00325F52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38BBA76E" w14:textId="77777777" w:rsidR="00E0073A" w:rsidRPr="00325F52" w:rsidRDefault="00E0073A" w:rsidP="00E007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sz w:val="20"/>
          <w:szCs w:val="20"/>
        </w:rPr>
      </w:pPr>
      <w:r w:rsidRPr="00325F52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1212F111" w14:textId="77777777" w:rsidR="00E0073A" w:rsidRPr="00325F52" w:rsidRDefault="00E0073A" w:rsidP="00E0073A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325F52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325F52">
        <w:rPr>
          <w:rFonts w:ascii="Open Sans" w:eastAsia="Open Sans" w:hAnsi="Open Sans" w:cs="Open Sans"/>
          <w:b/>
          <w:sz w:val="20"/>
          <w:szCs w:val="20"/>
        </w:rPr>
        <w:t>X</w:t>
      </w:r>
      <w:r w:rsidRPr="00325F52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7BB6E54D" w14:textId="77777777" w:rsidR="00E0073A" w:rsidRPr="00325F52" w:rsidRDefault="00E0073A" w:rsidP="00E0073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325F52">
        <w:rPr>
          <w:rFonts w:ascii="Arial" w:eastAsia="Arial" w:hAnsi="Arial" w:cs="Arial"/>
          <w:sz w:val="20"/>
          <w:szCs w:val="20"/>
        </w:rPr>
        <w:t>□</w:t>
      </w:r>
      <w:r w:rsidRPr="00325F52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3287A9CB" w14:textId="77777777" w:rsidR="00E0073A" w:rsidRPr="00325F52" w:rsidRDefault="00E0073A" w:rsidP="00E0073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325F52">
        <w:rPr>
          <w:rFonts w:ascii="Arial" w:eastAsia="Arial" w:hAnsi="Arial" w:cs="Arial"/>
          <w:sz w:val="20"/>
          <w:szCs w:val="20"/>
        </w:rPr>
        <w:t>□</w:t>
      </w:r>
      <w:r w:rsidRPr="00325F52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9899D1A" w14:textId="77777777" w:rsidR="00E0073A" w:rsidRPr="00325F52" w:rsidRDefault="00E0073A" w:rsidP="00E0073A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325F52">
        <w:rPr>
          <w:rFonts w:ascii="Open Sans" w:eastAsia="Open Sans" w:hAnsi="Open Sans" w:cs="Open Sans"/>
          <w:sz w:val="20"/>
          <w:szCs w:val="20"/>
        </w:rPr>
        <w:tab/>
      </w:r>
    </w:p>
    <w:p w14:paraId="4F5CA571" w14:textId="77777777" w:rsidR="00E0073A" w:rsidRPr="00325F52" w:rsidRDefault="00E0073A" w:rsidP="00E0073A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325F52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325F52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3043C654" w14:textId="77777777" w:rsidR="00E0073A" w:rsidRPr="00325F52" w:rsidRDefault="00E0073A" w:rsidP="00E0073A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325F52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325F52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331C5C08" w14:textId="77777777" w:rsidR="00E0073A" w:rsidRPr="00325F52" w:rsidRDefault="00E0073A" w:rsidP="00E007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325F52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62037EBD" w14:textId="77777777" w:rsidR="00E0073A" w:rsidRPr="00325F52" w:rsidRDefault="00E0073A" w:rsidP="00E007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325F52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B21FEB7" w14:textId="77777777" w:rsidR="00E0073A" w:rsidRPr="00325F52" w:rsidRDefault="00E0073A" w:rsidP="00E0073A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6"/>
          <w:szCs w:val="6"/>
        </w:rPr>
      </w:pPr>
    </w:p>
    <w:p w14:paraId="22357518" w14:textId="77777777" w:rsidR="00E0073A" w:rsidRPr="00325F52" w:rsidRDefault="00E0073A" w:rsidP="00E0073A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325F52">
        <w:rPr>
          <w:rFonts w:ascii="Open Sans" w:eastAsia="Open Sans" w:hAnsi="Open Sans" w:cs="Open Sans"/>
          <w:sz w:val="20"/>
          <w:szCs w:val="20"/>
        </w:rPr>
        <w:t>Oświadczam, że niewypełnienie oferty w zakresie pkt 10 oznacza, że jej złożenie nie prowadzi do powstania obowiązku podatkowego po stronie zamawiającego.</w:t>
      </w:r>
    </w:p>
    <w:p w14:paraId="77D9DF8D" w14:textId="77777777" w:rsidR="00E0073A" w:rsidRPr="00325F52" w:rsidRDefault="00E0073A" w:rsidP="00E0073A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E0073A" w:rsidRPr="00325F52" w14:paraId="5805EA6B" w14:textId="77777777" w:rsidTr="00F06C4E">
        <w:tc>
          <w:tcPr>
            <w:tcW w:w="8637" w:type="dxa"/>
          </w:tcPr>
          <w:p w14:paraId="7C620926" w14:textId="77777777" w:rsidR="00E0073A" w:rsidRPr="00325F52" w:rsidRDefault="00E0073A" w:rsidP="00F06C4E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75FEEF32" w14:textId="77777777" w:rsidR="00E0073A" w:rsidRPr="00325F52" w:rsidRDefault="00E0073A" w:rsidP="00E0073A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r w:rsidRPr="00325F52">
        <w:br w:type="page"/>
      </w:r>
      <w:r w:rsidRPr="00325F52">
        <w:rPr>
          <w:rFonts w:ascii="Open Sans" w:eastAsia="Open Sans" w:hAnsi="Open Sans" w:cs="Open Sans"/>
          <w:sz w:val="20"/>
          <w:szCs w:val="20"/>
        </w:rPr>
        <w:lastRenderedPageBreak/>
        <w:t>Załącznik nr 3 do SWZ</w:t>
      </w:r>
    </w:p>
    <w:p w14:paraId="502B59AF" w14:textId="77777777" w:rsidR="00E0073A" w:rsidRPr="00325F52" w:rsidRDefault="00E0073A" w:rsidP="00E0073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2A1C669E" w14:textId="77777777" w:rsidR="00E0073A" w:rsidRPr="00325F52" w:rsidRDefault="00E0073A" w:rsidP="00E0073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325F52">
        <w:rPr>
          <w:rFonts w:ascii="Open Sans" w:eastAsia="Open Sans" w:hAnsi="Open Sans" w:cs="Open Sans"/>
          <w:sz w:val="20"/>
          <w:szCs w:val="20"/>
        </w:rPr>
        <w:t>OŚWIADCZENIE</w:t>
      </w:r>
    </w:p>
    <w:p w14:paraId="1E997F49" w14:textId="77777777" w:rsidR="00E0073A" w:rsidRPr="00325F52" w:rsidRDefault="00E0073A" w:rsidP="00E0073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5F52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(Dz. U. z 2019 r. poz. 2019 ze zm.), pod nazwą: </w:t>
      </w:r>
    </w:p>
    <w:p w14:paraId="01B4DCBB" w14:textId="77777777" w:rsidR="00E0073A" w:rsidRPr="00D21083" w:rsidRDefault="00E0073A" w:rsidP="00E0073A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D21083">
        <w:rPr>
          <w:rFonts w:ascii="Open Sans" w:eastAsia="Open Sans" w:hAnsi="Open Sans" w:cs="Open Sans"/>
          <w:b/>
          <w:bCs/>
          <w:sz w:val="20"/>
          <w:szCs w:val="20"/>
        </w:rPr>
        <w:t>Dostawa wyposażenia meblowego dla III etapu. Adaptacja budynku przy ul. Kartuskiej 32/34 na potrzeby Gdańskiego Centrum Świadczeń.</w:t>
      </w:r>
    </w:p>
    <w:p w14:paraId="128490CF" w14:textId="77777777" w:rsidR="00E0073A" w:rsidRPr="00325F52" w:rsidRDefault="00E0073A" w:rsidP="00E0073A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02B40263" w14:textId="77777777" w:rsidR="00E0073A" w:rsidRPr="00325F52" w:rsidRDefault="00E0073A" w:rsidP="00E0073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5F52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4ECC4863" w14:textId="77777777" w:rsidR="00E0073A" w:rsidRPr="00325F52" w:rsidRDefault="00E0073A" w:rsidP="00E0073A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E0073A" w:rsidRPr="00325F52" w14:paraId="56C257D0" w14:textId="77777777" w:rsidTr="00F06C4E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1CF31" w14:textId="77777777" w:rsidR="00E0073A" w:rsidRPr="00325F52" w:rsidRDefault="00E0073A" w:rsidP="00F06C4E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6765161" w14:textId="77777777" w:rsidR="00E0073A" w:rsidRPr="00325F52" w:rsidRDefault="00E0073A" w:rsidP="00F06C4E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FA7D" w14:textId="77777777" w:rsidR="00E0073A" w:rsidRPr="00325F52" w:rsidRDefault="00E0073A" w:rsidP="00F06C4E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8AFAE8F" w14:textId="77777777" w:rsidR="00E0073A" w:rsidRPr="00325F52" w:rsidRDefault="00E0073A" w:rsidP="00E0073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E0073A" w:rsidRPr="00325F52" w14:paraId="5AFAB627" w14:textId="77777777" w:rsidTr="00F06C4E">
        <w:tc>
          <w:tcPr>
            <w:tcW w:w="9066" w:type="dxa"/>
          </w:tcPr>
          <w:p w14:paraId="06C8A8A7" w14:textId="77777777" w:rsidR="00E0073A" w:rsidRPr="00325F52" w:rsidRDefault="00E0073A" w:rsidP="00F06C4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5F52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F2AEBCE" w14:textId="77777777" w:rsidR="00E0073A" w:rsidRPr="00325F52" w:rsidRDefault="00E0073A" w:rsidP="00E0073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</w:rPr>
      </w:pPr>
    </w:p>
    <w:p w14:paraId="0BA06B71" w14:textId="77777777" w:rsidR="003B1DA3" w:rsidRDefault="003B1DA3"/>
    <w:sectPr w:rsidR="003B1DA3" w:rsidSect="00325F52">
      <w:headerReference w:type="default" r:id="rId5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818C4" w14:textId="77777777" w:rsidR="00415968" w:rsidRDefault="00E0073A" w:rsidP="00FE4423">
    <w:pPr>
      <w:pStyle w:val="Nagwek"/>
      <w:tabs>
        <w:tab w:val="clear" w:pos="4536"/>
        <w:tab w:val="clear" w:pos="9072"/>
        <w:tab w:val="left" w:pos="3090"/>
      </w:tabs>
    </w:pPr>
    <w:r>
      <w:rPr>
        <w:rFonts w:ascii="Open Sans" w:eastAsia="Open Sans" w:hAnsi="Open Sans" w:cs="Open Sans"/>
      </w:rPr>
      <w:t>82</w:t>
    </w:r>
    <w:r w:rsidRPr="00325F52">
      <w:rPr>
        <w:rFonts w:ascii="Open Sans" w:eastAsia="Open Sans" w:hAnsi="Open Sans" w:cs="Open Sans"/>
      </w:rPr>
      <w:t>/BZP-U.5</w:t>
    </w:r>
    <w:r>
      <w:rPr>
        <w:rFonts w:ascii="Open Sans" w:eastAsia="Open Sans" w:hAnsi="Open Sans" w:cs="Open Sans"/>
      </w:rPr>
      <w:t>0</w:t>
    </w:r>
    <w:r w:rsidRPr="00325F52">
      <w:rPr>
        <w:rFonts w:ascii="Open Sans" w:eastAsia="Open Sans" w:hAnsi="Open Sans" w:cs="Open Sans"/>
      </w:rPr>
      <w:t>0.</w:t>
    </w:r>
    <w:r>
      <w:rPr>
        <w:rFonts w:ascii="Open Sans" w:eastAsia="Open Sans" w:hAnsi="Open Sans" w:cs="Open Sans"/>
      </w:rPr>
      <w:t>26</w:t>
    </w:r>
    <w:r w:rsidRPr="00325F52">
      <w:rPr>
        <w:rFonts w:ascii="Open Sans" w:eastAsia="Open Sans" w:hAnsi="Open Sans" w:cs="Open Sans"/>
      </w:rPr>
      <w:t>/2021/</w:t>
    </w:r>
    <w:r>
      <w:rPr>
        <w:rFonts w:ascii="Open Sans" w:eastAsia="Open Sans" w:hAnsi="Open Sans" w:cs="Open Sans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766101"/>
    <w:multiLevelType w:val="multilevel"/>
    <w:tmpl w:val="0ED2E34C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98"/>
    <w:rsid w:val="003B1DA3"/>
    <w:rsid w:val="00464198"/>
    <w:rsid w:val="00E0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A2BCC-4C4F-4F97-A6CF-82DF8621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73A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E0073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007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4272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2021-06-14T07:48:00Z</dcterms:created>
  <dcterms:modified xsi:type="dcterms:W3CDTF">2021-06-14T07:49:00Z</dcterms:modified>
</cp:coreProperties>
</file>