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1E33598C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DE4E16">
        <w:rPr>
          <w:rFonts w:ascii="Times New Roman" w:hAnsi="Times New Roman" w:cs="Times New Roman"/>
        </w:rPr>
        <w:t>Szp</w:t>
      </w:r>
      <w:proofErr w:type="spellEnd"/>
      <w:r w:rsidRPr="00DE4E16">
        <w:rPr>
          <w:rFonts w:ascii="Times New Roman" w:hAnsi="Times New Roman" w:cs="Times New Roman"/>
        </w:rPr>
        <w:t>/FZ –</w:t>
      </w:r>
      <w:r w:rsidR="00F96AEB" w:rsidRPr="00DE4E16">
        <w:rPr>
          <w:rFonts w:ascii="Times New Roman" w:hAnsi="Times New Roman" w:cs="Times New Roman"/>
        </w:rPr>
        <w:t>Lipotech-</w:t>
      </w:r>
      <w:r w:rsidR="00643923">
        <w:rPr>
          <w:rFonts w:ascii="Times New Roman" w:hAnsi="Times New Roman" w:cs="Times New Roman"/>
        </w:rPr>
        <w:t>3</w:t>
      </w:r>
      <w:r w:rsidR="0035032A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 xml:space="preserve">/       </w:t>
      </w:r>
      <w:r w:rsidR="00003927">
        <w:rPr>
          <w:rFonts w:ascii="Times New Roman" w:hAnsi="Times New Roman" w:cs="Times New Roman"/>
        </w:rPr>
        <w:t xml:space="preserve"> </w:t>
      </w:r>
      <w:r w:rsidRPr="00DE4E16">
        <w:rPr>
          <w:rFonts w:ascii="Times New Roman" w:hAnsi="Times New Roman" w:cs="Times New Roman"/>
        </w:rPr>
        <w:t xml:space="preserve">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643923">
        <w:rPr>
          <w:rFonts w:ascii="Times New Roman" w:hAnsi="Times New Roman" w:cs="Times New Roman"/>
        </w:rPr>
        <w:t>2</w:t>
      </w:r>
      <w:r w:rsidR="00003927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>.0</w:t>
      </w:r>
      <w:r w:rsidR="0035032A">
        <w:rPr>
          <w:rFonts w:ascii="Times New Roman" w:hAnsi="Times New Roman" w:cs="Times New Roman"/>
        </w:rPr>
        <w:t>6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00D556F" w14:textId="77777777" w:rsidR="0035032A" w:rsidRPr="00FE7C72" w:rsidRDefault="0035032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4AB57ED" w14:textId="577EFCB9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 w:rsidR="00003927">
        <w:rPr>
          <w:rFonts w:ascii="Times New Roman" w:hAnsi="Times New Roman" w:cs="Times New Roman"/>
        </w:rPr>
        <w:t>2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6C59219F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4A936661" w14:textId="77777777" w:rsidR="0035032A" w:rsidRPr="00FE7C72" w:rsidRDefault="0035032A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14:paraId="7F229470" w14:textId="14BDAFB5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</w:t>
      </w:r>
      <w:proofErr w:type="spellStart"/>
      <w:r w:rsidRPr="00DE4E16">
        <w:rPr>
          <w:rFonts w:ascii="Times New Roman" w:hAnsi="Times New Roman" w:cs="Times New Roman"/>
          <w:szCs w:val="24"/>
          <w:lang w:eastAsia="ar-SA"/>
        </w:rPr>
        <w:t>Pzp</w:t>
      </w:r>
      <w:proofErr w:type="spellEnd"/>
      <w:r w:rsidRPr="00DE4E16">
        <w:rPr>
          <w:rFonts w:ascii="Times New Roman" w:hAnsi="Times New Roman" w:cs="Times New Roman"/>
          <w:szCs w:val="24"/>
          <w:lang w:eastAsia="ar-SA"/>
        </w:rPr>
        <w:t xml:space="preserve">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</w:t>
      </w:r>
      <w:r w:rsidR="00643923" w:rsidRPr="00643923">
        <w:rPr>
          <w:rFonts w:ascii="Times New Roman" w:hAnsi="Times New Roman" w:cs="Times New Roman"/>
          <w:b/>
          <w:i/>
        </w:rPr>
        <w:t>dostawa materiałów i odczynników do badań przemysłowych</w:t>
      </w:r>
      <w:r w:rsidR="0035032A">
        <w:rPr>
          <w:rFonts w:ascii="Times New Roman" w:hAnsi="Times New Roman" w:cs="Times New Roman"/>
          <w:b/>
          <w:i/>
        </w:rPr>
        <w:t>- powtórka</w:t>
      </w:r>
      <w:r w:rsidR="00F96AEB" w:rsidRPr="00FE7C72">
        <w:rPr>
          <w:rFonts w:ascii="Times New Roman" w:hAnsi="Times New Roman" w:cs="Times New Roman"/>
          <w:b/>
          <w:i/>
        </w:rPr>
        <w:t>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DD5EC84" w14:textId="77777777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3F414566" w14:textId="5F9F4D5D" w:rsidR="00003927" w:rsidRPr="00003927" w:rsidRDefault="00003927" w:rsidP="0000392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Pytanie nr 1 dotyczy </w:t>
      </w: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i pakietu nr 2 i 15 (soczewki kontaktowe).</w:t>
      </w:r>
      <w:r w:rsidRPr="00003927">
        <w:rPr>
          <w:rFonts w:ascii="Times New Roman" w:hAnsi="Times New Roman" w:cs="Times New Roman"/>
          <w:color w:val="000000" w:themeColor="text1"/>
        </w:rPr>
        <w:br/>
      </w:r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>Niektóre typy soczewek (jednodniowe, czyli pozycje 4,5,6) nie występują w mocy 0,00D (plano). Czy zamiast mocy 0,00D można dostarczyć najmniejszą produkowaną moc (czyli -0,50D) ?</w:t>
      </w:r>
    </w:p>
    <w:p w14:paraId="69F14BDA" w14:textId="36FB9E74" w:rsidR="00003927" w:rsidRPr="00003927" w:rsidRDefault="00003927" w:rsidP="00003927">
      <w:pP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003927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Odpowiedź: Zamawiający wyraża zgodę na dostarczenie soczewek o powyż</w:t>
      </w:r>
      <w: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szych parametrach.</w:t>
      </w:r>
    </w:p>
    <w:p w14:paraId="27AA3A16" w14:textId="77777777" w:rsidR="00003927" w:rsidRPr="00003927" w:rsidRDefault="00003927" w:rsidP="0000392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9FF4C76" w14:textId="77777777" w:rsidR="00003927" w:rsidRPr="00003927" w:rsidRDefault="00003927" w:rsidP="00003927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Pytanie nr </w:t>
      </w: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2</w:t>
      </w: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dotyczy i pakietu nr 2 i 15</w:t>
      </w:r>
      <w:r w:rsidRPr="0000392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003927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(jednodniowe, czyli pozycje 4,5,6)</w:t>
      </w:r>
    </w:p>
    <w:p w14:paraId="46F05D87" w14:textId="6A1CB24E" w:rsidR="00003927" w:rsidRPr="00003927" w:rsidRDefault="00003927" w:rsidP="00003927">
      <w:pPr>
        <w:jc w:val="both"/>
        <w:rPr>
          <w:rFonts w:ascii="Times New Roman" w:hAnsi="Times New Roman" w:cs="Times New Roman"/>
          <w:color w:val="000000" w:themeColor="text1"/>
        </w:rPr>
      </w:pPr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Niektóre typy soczewek (jednodniowe, czyli pozycje 4,5,6) nie występują w opakowaniach 6-sztukowych (produkowane są tylko 30-sztukowe). Czy w związku z tym należy wycenić i dostarczyć: 3 x opakowanie 30-szt zamiast 15 x opakowanie 6-szt ? W tym wypadku Zamawiający powinien zamawiać w jednym zamówieniu </w:t>
      </w:r>
      <w:proofErr w:type="spellStart"/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>wielokrtotność</w:t>
      </w:r>
      <w:proofErr w:type="spellEnd"/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30 </w:t>
      </w:r>
      <w:proofErr w:type="spellStart"/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>szt</w:t>
      </w:r>
      <w:proofErr w:type="spellEnd"/>
      <w:r w:rsidRPr="0000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soczewek (pełne opakowania)</w:t>
      </w:r>
    </w:p>
    <w:p w14:paraId="2C5A1625" w14:textId="2BB555EC" w:rsidR="0035032A" w:rsidRPr="00003927" w:rsidRDefault="00003927" w:rsidP="00003927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003927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Odpowiedź: Zamawiający </w:t>
      </w:r>
      <w:r w:rsidRPr="00003927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 dopuszcza zaoferowanie opakowań o większej liczbie soczewek tj. 30 sztuk zamiast 6 sztuk/opakowanie, jeżeli sumaryczna liczba soczewek pozostanie bez zmian.</w:t>
      </w:r>
    </w:p>
    <w:p w14:paraId="17105592" w14:textId="77777777" w:rsidR="0035032A" w:rsidRDefault="0035032A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77C088EA" w14:textId="77777777" w:rsidR="0062688B" w:rsidRPr="00FE7C72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27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3927"/>
    <w:rsid w:val="00007A21"/>
    <w:rsid w:val="000244F5"/>
    <w:rsid w:val="0002768A"/>
    <w:rsid w:val="00042474"/>
    <w:rsid w:val="00042CBC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105277"/>
    <w:rsid w:val="0010635C"/>
    <w:rsid w:val="00115C13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2A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43923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2362"/>
    <w:rsid w:val="009679E2"/>
    <w:rsid w:val="0097544C"/>
    <w:rsid w:val="00975E4B"/>
    <w:rsid w:val="009B736A"/>
    <w:rsid w:val="009E6076"/>
    <w:rsid w:val="009F2006"/>
    <w:rsid w:val="009F5C92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C74FB"/>
    <w:rsid w:val="00CD0B53"/>
    <w:rsid w:val="00CD39E0"/>
    <w:rsid w:val="00D1757C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default">
    <w:name w:val="gmail_default"/>
    <w:basedOn w:val="Domylnaczcionkaakapitu"/>
    <w:rsid w:val="00003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default">
    <w:name w:val="gmail_default"/>
    <w:basedOn w:val="Domylnaczcionkaakapitu"/>
    <w:rsid w:val="0000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6EBF3B-3C04-48F5-92C9-73EB8D99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10</cp:revision>
  <cp:lastPrinted>2021-05-12T05:59:00Z</cp:lastPrinted>
  <dcterms:created xsi:type="dcterms:W3CDTF">2021-04-21T08:53:00Z</dcterms:created>
  <dcterms:modified xsi:type="dcterms:W3CDTF">2021-06-23T12:36:00Z</dcterms:modified>
</cp:coreProperties>
</file>