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7A67" w14:textId="7C7A8B3D" w:rsidR="00DC11C5" w:rsidRDefault="00DC11C5" w:rsidP="00DC11C5">
      <w:pPr>
        <w:spacing w:line="276" w:lineRule="auto"/>
        <w:ind w:right="-1134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             </w:t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  <w:t xml:space="preserve">Załącznik nr  </w:t>
      </w:r>
      <w:r>
        <w:rPr>
          <w:rFonts w:ascii="Cambria" w:hAnsi="Cambria" w:cs="Arial"/>
          <w:sz w:val="20"/>
          <w:szCs w:val="20"/>
        </w:rPr>
        <w:t>1</w:t>
      </w:r>
      <w:r w:rsidRPr="00EC0ED8">
        <w:rPr>
          <w:rFonts w:ascii="Cambria" w:hAnsi="Cambria" w:cs="Arial"/>
          <w:sz w:val="20"/>
          <w:szCs w:val="20"/>
        </w:rPr>
        <w:t xml:space="preserve"> do SWZ</w:t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</w:p>
    <w:p w14:paraId="7F39AB2E" w14:textId="4BA128B5" w:rsidR="00DC11C5" w:rsidRPr="00EC0ED8" w:rsidRDefault="00DC11C5" w:rsidP="00DC11C5">
      <w:pPr>
        <w:spacing w:line="276" w:lineRule="auto"/>
        <w:ind w:right="-284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62690F27" w14:textId="2F861E90" w:rsidR="00DC11C5" w:rsidRPr="00EC0ED8" w:rsidRDefault="00DC11C5" w:rsidP="00DC11C5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………………  dn.………………202</w:t>
      </w:r>
      <w:r>
        <w:rPr>
          <w:rFonts w:ascii="Cambria" w:hAnsi="Cambria" w:cs="Arial"/>
          <w:sz w:val="20"/>
          <w:szCs w:val="20"/>
        </w:rPr>
        <w:t>3</w:t>
      </w:r>
      <w:r w:rsidRPr="00EC0ED8">
        <w:rPr>
          <w:rFonts w:ascii="Cambria" w:hAnsi="Cambria" w:cs="Arial"/>
          <w:sz w:val="20"/>
          <w:szCs w:val="20"/>
        </w:rPr>
        <w:t xml:space="preserve"> r.</w:t>
      </w:r>
    </w:p>
    <w:p w14:paraId="7377265A" w14:textId="77777777" w:rsidR="00DC11C5" w:rsidRPr="00EC0ED8" w:rsidRDefault="00DC11C5" w:rsidP="00DC11C5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……..................................................</w:t>
      </w:r>
    </w:p>
    <w:p w14:paraId="3D074D12" w14:textId="77777777" w:rsidR="00DC11C5" w:rsidRPr="00EC0ED8" w:rsidRDefault="00DC11C5" w:rsidP="00DC11C5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(Nazwa i adres Wykonawcy)  </w:t>
      </w:r>
    </w:p>
    <w:p w14:paraId="5C24877A" w14:textId="77777777" w:rsidR="00DC11C5" w:rsidRPr="00EC0ED8" w:rsidRDefault="00DC11C5" w:rsidP="00DC11C5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006E284B" w14:textId="77777777" w:rsidR="00DC11C5" w:rsidRPr="00EC0ED8" w:rsidRDefault="00DC11C5" w:rsidP="00DC11C5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1D0C77FA" w14:textId="77777777" w:rsidR="00DC11C5" w:rsidRPr="00EC0ED8" w:rsidRDefault="00DC11C5" w:rsidP="00DC11C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0263642D" w14:textId="77777777" w:rsidR="00DC11C5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A06D3B9" w14:textId="13CF632C" w:rsidR="00DC11C5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2076A9" w:rsidRPr="002076A9">
        <w:rPr>
          <w:rFonts w:ascii="Cambria" w:hAnsi="Cambria" w:cs="Arial"/>
          <w:b/>
        </w:rPr>
        <w:t>Dostawa gazu propan do celów grzewczych</w:t>
      </w:r>
      <w:r>
        <w:rPr>
          <w:rFonts w:ascii="Cambria" w:hAnsi="Cambria" w:cs="Arial"/>
          <w:b/>
          <w:bCs/>
        </w:rPr>
        <w:t>”</w:t>
      </w:r>
    </w:p>
    <w:p w14:paraId="32F53956" w14:textId="77777777" w:rsidR="00DC11C5" w:rsidRPr="00EC0ED8" w:rsidRDefault="00DC11C5" w:rsidP="00DC11C5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4A5783B" w14:textId="77777777" w:rsidR="00DC11C5" w:rsidRPr="00EC0ED8" w:rsidRDefault="00DC11C5" w:rsidP="00DC11C5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Arial"/>
          <w:sz w:val="20"/>
          <w:szCs w:val="20"/>
        </w:rPr>
        <w:t xml:space="preserve">postępowania </w:t>
      </w:r>
      <w:r w:rsidRPr="00EC0ED8">
        <w:rPr>
          <w:rFonts w:ascii="Cambria" w:hAnsi="Cambria" w:cs="Arial"/>
          <w:sz w:val="20"/>
          <w:szCs w:val="20"/>
        </w:rPr>
        <w:t>składamy niniejszą ofertę:</w:t>
      </w:r>
    </w:p>
    <w:p w14:paraId="5B0216B2" w14:textId="77777777" w:rsidR="00DC11C5" w:rsidRPr="00EC0ED8" w:rsidRDefault="00DC11C5" w:rsidP="00DC11C5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DC11C5" w:rsidRPr="00EC0ED8" w14:paraId="02D2A6F3" w14:textId="77777777" w:rsidTr="00363EED">
        <w:trPr>
          <w:trHeight w:val="2137"/>
        </w:trPr>
        <w:tc>
          <w:tcPr>
            <w:tcW w:w="8759" w:type="dxa"/>
            <w:vAlign w:val="center"/>
          </w:tcPr>
          <w:p w14:paraId="04A33C8C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51CA086" w14:textId="0D28CEE8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Cena 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53632B">
              <w:rPr>
                <w:rFonts w:ascii="Cambria" w:eastAsia="Cambria" w:hAnsi="Cambria" w:cs="Cambria"/>
                <w:b/>
                <w:color w:val="000000"/>
                <w:sz w:val="18"/>
              </w:rPr>
              <w:t>: 2,5</w:t>
            </w:r>
            <w:r w:rsidR="00CE5285">
              <w:rPr>
                <w:rFonts w:ascii="Cambria" w:eastAsia="Cambria" w:hAnsi="Cambria" w:cs="Cambria"/>
                <w:b/>
                <w:color w:val="000000"/>
                <w:sz w:val="18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z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ł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– upust z</w:t>
            </w: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astosowany za 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>dostarczony 1l ………. zł + (podatek VAT) ….. %  = cena brutto ……….. zł/l</w:t>
            </w:r>
          </w:p>
          <w:p w14:paraId="4B54A69F" w14:textId="50AAC6B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</w:rPr>
              <w:t>(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cenę za 1 l</w:t>
            </w:r>
            <w:r w:rsidR="00482DEC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gazu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należy określić wg cennika </w:t>
            </w:r>
            <w:r w:rsidRPr="00361BBA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PKN ORLEN  </w:t>
            </w:r>
            <w:r w:rsidR="00361BBA" w:rsidRPr="00361BBA">
              <w:rPr>
                <w:rFonts w:ascii="Cambria" w:eastAsia="TimesNewRoman" w:hAnsi="Cambria" w:cs="Cambria"/>
                <w:b/>
                <w:bCs/>
                <w:sz w:val="20"/>
                <w:szCs w:val="20"/>
                <w:u w:val="single"/>
              </w:rPr>
              <w:t xml:space="preserve">dla średniego notowania gazu propan dla celów grzewczych dla woj. Świętokrzyskiego </w:t>
            </w:r>
            <w:r w:rsidRPr="00361BBA">
              <w:rPr>
                <w:rFonts w:ascii="Cambria" w:eastAsia="Cambria" w:hAnsi="Cambria" w:cs="Cambria"/>
                <w:b/>
                <w:sz w:val="18"/>
                <w:u w:val="single"/>
              </w:rPr>
              <w:t>na dzień publikacji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ogłoszenia tj. </w:t>
            </w:r>
            <w:r w:rsidR="00CE5285">
              <w:rPr>
                <w:rFonts w:ascii="Cambria" w:eastAsia="Cambria" w:hAnsi="Cambria" w:cs="Cambria"/>
                <w:b/>
                <w:sz w:val="18"/>
                <w:u w:val="single"/>
              </w:rPr>
              <w:t>….</w:t>
            </w:r>
            <w:r w:rsidR="0053632B">
              <w:rPr>
                <w:rFonts w:ascii="Cambria" w:eastAsia="Cambria" w:hAnsi="Cambria" w:cs="Cambria"/>
                <w:b/>
                <w:sz w:val="18"/>
                <w:u w:val="single"/>
              </w:rPr>
              <w:t>.12.2023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 r.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)</w:t>
            </w:r>
          </w:p>
          <w:p w14:paraId="4B7600EF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</w:p>
          <w:p w14:paraId="45BC9E53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>Cena całości przedmiotu zamówienia wynosi;</w:t>
            </w:r>
          </w:p>
          <w:p w14:paraId="76A08144" w14:textId="500C9FFE" w:rsidR="00564ECA" w:rsidRDefault="00482DEC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135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000  l  x  …………. zł ( za 1 l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gazu</w:t>
            </w:r>
            <w:r w:rsidR="00564ECA" w:rsidRPr="00FA6C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brutto) = ………………………………….……….. zł</w:t>
            </w:r>
          </w:p>
          <w:p w14:paraId="55E782B1" w14:textId="77777777" w:rsid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 w tym 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podatek </w:t>
            </w:r>
          </w:p>
          <w:p w14:paraId="67C33171" w14:textId="17707518" w:rsidR="00564ECA" w:rsidRPr="00564ECA" w:rsidRDefault="00564ECA" w:rsidP="00564ECA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Upust, który będzie obowiązywał do końca realizacji umowy  na </w:t>
            </w:r>
            <w:r w:rsidR="00E94B83">
              <w:rPr>
                <w:rFonts w:ascii="Cambria" w:eastAsia="Cambria" w:hAnsi="Cambria" w:cs="Cambria"/>
                <w:b/>
                <w:sz w:val="18"/>
              </w:rPr>
              <w:t>gaz propan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wynosi …</w:t>
            </w:r>
            <w:r w:rsidR="00551B24">
              <w:rPr>
                <w:rFonts w:ascii="Cambria" w:eastAsia="Cambria" w:hAnsi="Cambria" w:cs="Cambria"/>
                <w:b/>
                <w:sz w:val="18"/>
              </w:rPr>
              <w:t>……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>…. zł ( na 1 l )</w:t>
            </w:r>
          </w:p>
          <w:p w14:paraId="464CB642" w14:textId="77777777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  <w:u w:val="single"/>
              </w:rPr>
            </w:pPr>
          </w:p>
          <w:p w14:paraId="07F8E5A3" w14:textId="77777777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  <w:u w:val="single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Gdzie:</w:t>
            </w:r>
          </w:p>
          <w:p w14:paraId="728E41A7" w14:textId="649F97DD" w:rsidR="00564ECA" w:rsidRPr="00FA6CF4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b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cenę za 1 l </w:t>
            </w:r>
            <w:r w:rsidR="00551B24">
              <w:rPr>
                <w:rFonts w:ascii="Cambria" w:eastAsia="Cambria" w:hAnsi="Cambria" w:cs="Cambria"/>
                <w:b/>
                <w:sz w:val="18"/>
                <w:u w:val="single"/>
              </w:rPr>
              <w:t xml:space="preserve">gazu </w:t>
            </w: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-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 </w:t>
            </w:r>
            <w:r w:rsidRPr="00FA6CF4">
              <w:rPr>
                <w:rFonts w:ascii="Cambria" w:eastAsia="Cambria" w:hAnsi="Cambria" w:cs="Cambria"/>
                <w:sz w:val="18"/>
              </w:rPr>
              <w:t xml:space="preserve">określa cennik PKN ORLEN  na </w:t>
            </w:r>
            <w:r w:rsidRPr="00644856">
              <w:rPr>
                <w:rFonts w:ascii="Cambria" w:eastAsia="Cambria" w:hAnsi="Cambria" w:cs="Cambria"/>
                <w:sz w:val="18"/>
              </w:rPr>
              <w:t xml:space="preserve">dzień  </w:t>
            </w:r>
            <w:r w:rsidR="0053632B" w:rsidRPr="00644856">
              <w:rPr>
                <w:rFonts w:ascii="Cambria" w:eastAsia="Cambria" w:hAnsi="Cambria" w:cs="Cambria"/>
                <w:sz w:val="18"/>
              </w:rPr>
              <w:t>2</w:t>
            </w:r>
            <w:r w:rsidR="00644856" w:rsidRPr="00644856">
              <w:rPr>
                <w:rFonts w:ascii="Cambria" w:eastAsia="Cambria" w:hAnsi="Cambria" w:cs="Cambria"/>
                <w:sz w:val="18"/>
              </w:rPr>
              <w:t>9</w:t>
            </w:r>
            <w:r w:rsidR="0053632B" w:rsidRPr="00644856">
              <w:rPr>
                <w:rFonts w:ascii="Cambria" w:eastAsia="Cambria" w:hAnsi="Cambria" w:cs="Cambria"/>
                <w:sz w:val="18"/>
              </w:rPr>
              <w:t>.12.2023</w:t>
            </w:r>
            <w:r w:rsidRPr="00644856">
              <w:rPr>
                <w:rFonts w:ascii="Cambria" w:eastAsia="Cambria" w:hAnsi="Cambria" w:cs="Cambria"/>
                <w:sz w:val="18"/>
              </w:rPr>
              <w:t xml:space="preserve"> r.</w:t>
            </w:r>
          </w:p>
          <w:p w14:paraId="5679A0A6" w14:textId="49D4040E" w:rsidR="00564ECA" w:rsidRPr="003F2C13" w:rsidRDefault="00564ECA" w:rsidP="00564E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line="360" w:lineRule="auto"/>
              <w:ind w:right="-1"/>
              <w:jc w:val="both"/>
              <w:rPr>
                <w:rFonts w:ascii="Cambria" w:eastAsia="Cambria" w:hAnsi="Cambria" w:cs="Cambria"/>
                <w:sz w:val="18"/>
              </w:rPr>
            </w:pPr>
            <w:r w:rsidRPr="00FA6CF4">
              <w:rPr>
                <w:rFonts w:ascii="Cambria" w:eastAsia="Cambria" w:hAnsi="Cambria" w:cs="Cambria"/>
                <w:b/>
                <w:sz w:val="18"/>
                <w:u w:val="single"/>
              </w:rPr>
              <w:t>upust</w:t>
            </w:r>
            <w:r w:rsidRPr="00FA6CF4">
              <w:rPr>
                <w:rFonts w:ascii="Cambria" w:eastAsia="Cambria" w:hAnsi="Cambria" w:cs="Cambria"/>
                <w:b/>
                <w:sz w:val="18"/>
              </w:rPr>
              <w:t xml:space="preserve"> - </w:t>
            </w:r>
            <w:r w:rsidRPr="00FA6CF4">
              <w:rPr>
                <w:rFonts w:ascii="Cambria" w:eastAsia="Cambria" w:hAnsi="Cambria" w:cs="Cambria"/>
                <w:sz w:val="18"/>
              </w:rPr>
              <w:t>stały zadeklarowany upust  dostarczonego do Zamawiającego</w:t>
            </w:r>
            <w:r w:rsidRPr="00680F75">
              <w:rPr>
                <w:rFonts w:ascii="Cambria" w:eastAsia="Cambria" w:hAnsi="Cambria" w:cs="Cambria"/>
                <w:sz w:val="18"/>
              </w:rPr>
              <w:t xml:space="preserve"> 1 l </w:t>
            </w:r>
            <w:r w:rsidR="00E94B83">
              <w:rPr>
                <w:rFonts w:ascii="Cambria" w:eastAsia="Cambria" w:hAnsi="Cambria" w:cs="Cambria"/>
                <w:sz w:val="18"/>
              </w:rPr>
              <w:t>gazu propan</w:t>
            </w:r>
            <w:r w:rsidRPr="003F2C13">
              <w:rPr>
                <w:rFonts w:ascii="Cambria" w:eastAsia="Cambria" w:hAnsi="Cambria" w:cs="Cambria"/>
                <w:sz w:val="18"/>
              </w:rPr>
              <w:t xml:space="preserve"> wyrażony w PLN.  Upust wyrażony w PLN będzie obowiązywał przez cały okres obowiązywania umowy. Upust będzie podstawą zmniejszenia ceny za dostarczony do zamawiającego </w:t>
            </w:r>
            <w:r w:rsidR="005C5F7F">
              <w:rPr>
                <w:rFonts w:ascii="Cambria" w:eastAsia="Cambria" w:hAnsi="Cambria" w:cs="Cambria"/>
                <w:sz w:val="18"/>
              </w:rPr>
              <w:t>gaz</w:t>
            </w:r>
            <w:r w:rsidRPr="003F2C13">
              <w:rPr>
                <w:rFonts w:ascii="Cambria" w:eastAsia="Cambria" w:hAnsi="Cambria" w:cs="Cambria"/>
                <w:sz w:val="18"/>
              </w:rPr>
              <w:t xml:space="preserve">. </w:t>
            </w:r>
          </w:p>
          <w:p w14:paraId="51503982" w14:textId="77777777" w:rsidR="00F16AAA" w:rsidRPr="00363EED" w:rsidRDefault="00F16AAA" w:rsidP="00363EED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7BB9868" w14:textId="613ED517" w:rsidR="00DC11C5" w:rsidRPr="00363EED" w:rsidRDefault="00363EED" w:rsidP="00363EED">
            <w:pPr>
              <w:pStyle w:val="Akapitzlist"/>
              <w:ind w:left="426"/>
              <w:jc w:val="center"/>
              <w:rPr>
                <w:rFonts w:ascii="Cambria" w:hAnsi="Cambria" w:cs="Arial"/>
                <w:bCs/>
                <w:iCs/>
              </w:rPr>
            </w:pPr>
            <w:r w:rsidRPr="00363EED">
              <w:rPr>
                <w:rFonts w:ascii="Cambria" w:hAnsi="Cambria"/>
                <w:sz w:val="20"/>
                <w:szCs w:val="20"/>
              </w:rPr>
              <w:t>Oferowany czas dostawy gazu wynosi: …………... dni (maksimum 6 dni)</w:t>
            </w:r>
            <w:r w:rsidRPr="00363EED">
              <w:rPr>
                <w:rFonts w:ascii="Cambria" w:hAnsi="Cambria"/>
                <w:sz w:val="20"/>
                <w:szCs w:val="20"/>
                <w:lang w:eastAsia="pl-PL"/>
              </w:rPr>
              <w:t>.</w:t>
            </w:r>
          </w:p>
        </w:tc>
      </w:tr>
    </w:tbl>
    <w:p w14:paraId="665B7198" w14:textId="77777777" w:rsidR="00DC11C5" w:rsidRDefault="00DC11C5" w:rsidP="00DC11C5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5D21D2B3" w14:textId="77777777" w:rsidR="00DC11C5" w:rsidRPr="00EC0ED8" w:rsidRDefault="00DC11C5" w:rsidP="00DC11C5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759CFEE1" w14:textId="77777777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2EB067C" w14:textId="633FA38B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rozdziale XV ust. </w:t>
      </w:r>
      <w:r>
        <w:rPr>
          <w:rFonts w:ascii="Cambria" w:eastAsia="Arial Unicode MS" w:hAnsi="Cambria" w:cs="Arial"/>
          <w:b/>
          <w:sz w:val="20"/>
          <w:szCs w:val="20"/>
        </w:rPr>
        <w:t>4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u 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D64898E" w14:textId="77777777" w:rsidR="00DC11C5" w:rsidRPr="00EC0ED8" w:rsidRDefault="00DC11C5" w:rsidP="00DC11C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4FDE382" w14:textId="77777777" w:rsidR="00DC11C5" w:rsidRPr="00EC0ED8" w:rsidRDefault="00DC11C5" w:rsidP="00DC11C5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1B0D9A51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lastRenderedPageBreak/>
        <w:t xml:space="preserve">Imię Nazwisko osoby (osób) upoważnionych do podpisania umowy: </w:t>
      </w:r>
    </w:p>
    <w:p w14:paraId="73E5CFB8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25EABD2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14F27960" w14:textId="77777777" w:rsidR="00DC11C5" w:rsidRPr="00EC0ED8" w:rsidRDefault="00DC11C5" w:rsidP="00DC11C5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3527026F" w14:textId="77777777" w:rsidR="00DC11C5" w:rsidRPr="00EC0ED8" w:rsidRDefault="00DC11C5" w:rsidP="00DC11C5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e-mail: ……………………………………………………………</w:t>
      </w:r>
    </w:p>
    <w:p w14:paraId="2E41AC44" w14:textId="77777777" w:rsidR="00DC11C5" w:rsidRPr="00EC0ED8" w:rsidRDefault="00DC11C5" w:rsidP="00DC11C5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287A7576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Termin wykonania zamówienia zgodnie z zapisami 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7CF8F1A7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ze wzorem umowy będącym załącznikiem do SWZ.</w:t>
      </w:r>
    </w:p>
    <w:p w14:paraId="755B7FF0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2480629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02122FF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2484AC9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2A69B2B3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śmy</w:t>
      </w:r>
      <w:proofErr w:type="spellEnd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: </w:t>
      </w:r>
    </w:p>
    <w:p w14:paraId="33F940EA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7C3C3136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2C38ED83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1EFC8F09" w14:textId="77777777" w:rsidR="00DC11C5" w:rsidRPr="00EC0ED8" w:rsidRDefault="00DC11C5" w:rsidP="00DC11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5A081AF1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 xml:space="preserve">……....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…..........</w:t>
      </w:r>
    </w:p>
    <w:p w14:paraId="03FE851E" w14:textId="77777777" w:rsidR="00DC11C5" w:rsidRPr="00EC0ED8" w:rsidRDefault="00DC11C5" w:rsidP="00DC11C5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56458326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43C52BEF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335593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1266DBDF" w14:textId="77777777" w:rsidR="00DC11C5" w:rsidRPr="00EC0ED8" w:rsidRDefault="00DC11C5" w:rsidP="00DC11C5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0F0DAA0B" w14:textId="77777777" w:rsidR="00DC11C5" w:rsidRPr="00EC0ED8" w:rsidRDefault="00DC11C5" w:rsidP="00DC11C5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1A412C09" w14:textId="77777777" w:rsidR="00DC11C5" w:rsidRPr="00EC0ED8" w:rsidRDefault="00DC11C5" w:rsidP="00DC11C5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143060C" w14:textId="77777777" w:rsidR="00DC11C5" w:rsidRPr="00EC0ED8" w:rsidRDefault="00DC11C5" w:rsidP="00DC11C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D3433F" w14:textId="77777777" w:rsidR="005A18B0" w:rsidRDefault="005A18B0"/>
    <w:sectPr w:rsidR="005A18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AEFF" w14:textId="77777777" w:rsidR="004E6448" w:rsidRDefault="004E6448" w:rsidP="00DC11C5">
      <w:r>
        <w:separator/>
      </w:r>
    </w:p>
  </w:endnote>
  <w:endnote w:type="continuationSeparator" w:id="0">
    <w:p w14:paraId="48AB61B6" w14:textId="77777777" w:rsidR="004E6448" w:rsidRDefault="004E6448" w:rsidP="00DC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878A" w14:textId="77777777" w:rsidR="004E6448" w:rsidRDefault="004E6448" w:rsidP="00DC11C5">
      <w:bookmarkStart w:id="0" w:name="_Hlk132196358"/>
      <w:bookmarkEnd w:id="0"/>
      <w:r>
        <w:separator/>
      </w:r>
    </w:p>
  </w:footnote>
  <w:footnote w:type="continuationSeparator" w:id="0">
    <w:p w14:paraId="42FFD107" w14:textId="77777777" w:rsidR="004E6448" w:rsidRDefault="004E6448" w:rsidP="00DC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933" w14:textId="77777777" w:rsidR="0093095E" w:rsidRDefault="0093095E" w:rsidP="0093095E">
    <w:pPr>
      <w:pStyle w:val="Nagwek"/>
    </w:pPr>
  </w:p>
  <w:p w14:paraId="1B6B8923" w14:textId="6832E728" w:rsidR="00631A0A" w:rsidRPr="004A40A0" w:rsidRDefault="00631A0A" w:rsidP="00631A0A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632C2D">
      <w:rPr>
        <w:rFonts w:ascii="Cambria" w:hAnsi="Cambria" w:cs="Arial"/>
        <w:sz w:val="20"/>
        <w:szCs w:val="20"/>
      </w:rPr>
      <w:t xml:space="preserve">Nr referencyjny: </w:t>
    </w:r>
    <w:r w:rsidR="005140BD">
      <w:rPr>
        <w:rFonts w:ascii="Cambria" w:hAnsi="Cambria" w:cs="Arial"/>
        <w:sz w:val="20"/>
        <w:szCs w:val="20"/>
      </w:rPr>
      <w:t>2/2023</w:t>
    </w:r>
  </w:p>
  <w:p w14:paraId="2FE2AAEC" w14:textId="77777777" w:rsidR="0093095E" w:rsidRDefault="0093095E" w:rsidP="0093095E">
    <w:pPr>
      <w:pStyle w:val="Nagwek"/>
    </w:pPr>
  </w:p>
  <w:p w14:paraId="2F2B1427" w14:textId="77777777" w:rsidR="0093095E" w:rsidRPr="00847993" w:rsidRDefault="0093095E" w:rsidP="009309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3707012">
    <w:abstractNumId w:val="0"/>
  </w:num>
  <w:num w:numId="2" w16cid:durableId="211408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5"/>
    <w:rsid w:val="002076A9"/>
    <w:rsid w:val="00361BBA"/>
    <w:rsid w:val="00363EED"/>
    <w:rsid w:val="00482DEC"/>
    <w:rsid w:val="004D7C16"/>
    <w:rsid w:val="004E6448"/>
    <w:rsid w:val="005140BD"/>
    <w:rsid w:val="0053632B"/>
    <w:rsid w:val="00551B24"/>
    <w:rsid w:val="00564ECA"/>
    <w:rsid w:val="005A18B0"/>
    <w:rsid w:val="005C5F7F"/>
    <w:rsid w:val="00631A0A"/>
    <w:rsid w:val="00644856"/>
    <w:rsid w:val="00847993"/>
    <w:rsid w:val="00891D82"/>
    <w:rsid w:val="0093095E"/>
    <w:rsid w:val="00A04EBD"/>
    <w:rsid w:val="00CE5285"/>
    <w:rsid w:val="00DC11C5"/>
    <w:rsid w:val="00E13EDC"/>
    <w:rsid w:val="00E17F28"/>
    <w:rsid w:val="00E94B83"/>
    <w:rsid w:val="00F16AAA"/>
    <w:rsid w:val="00F1749E"/>
    <w:rsid w:val="00FE206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D93D"/>
  <w15:chartTrackingRefBased/>
  <w15:docId w15:val="{DEB672D3-B2AF-6F46-BD56-E5846FEB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11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1C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Tytu">
    <w:name w:val="Title"/>
    <w:aliases w:val=" Znak"/>
    <w:basedOn w:val="Normalny"/>
    <w:link w:val="TytuZnak"/>
    <w:qFormat/>
    <w:rsid w:val="00DC11C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C11C5"/>
    <w:rPr>
      <w:rFonts w:ascii="Garamond" w:eastAsia="Times New Roman" w:hAnsi="Garamond" w:cs="Times New Roman"/>
      <w:b/>
      <w:bCs/>
      <w:kern w:val="0"/>
      <w:lang w:val="x-none" w:eastAsia="x-none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DC11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DC11C5"/>
    <w:rPr>
      <w:rFonts w:ascii="Times New Roman" w:eastAsia="Calibri" w:hAnsi="Times New Roman" w:cs="Times New Roman"/>
      <w:kern w:val="0"/>
      <w:lang w:eastAsia="pl-PL"/>
      <w14:ligatures w14:val="none"/>
    </w:rPr>
  </w:style>
  <w:style w:type="paragraph" w:styleId="Lista5">
    <w:name w:val="List 5"/>
    <w:basedOn w:val="Normalny"/>
    <w:uiPriority w:val="99"/>
    <w:unhideWhenUsed/>
    <w:rsid w:val="00DC11C5"/>
    <w:pPr>
      <w:ind w:left="1415" w:hanging="283"/>
      <w:contextualSpacing/>
    </w:pPr>
    <w:rPr>
      <w:sz w:val="28"/>
      <w:szCs w:val="20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DC1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1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C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rsid w:val="008479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3EED"/>
    <w:rPr>
      <w:rFonts w:ascii="Calibri" w:eastAsia="Times New Roman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F49E1-6F81-42A7-9946-CBACD2AF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CCE26-D45A-42E7-97AC-37A09A58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540BE-DBB1-4CB7-B6E9-34843971230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22</cp:revision>
  <dcterms:created xsi:type="dcterms:W3CDTF">2023-04-11T12:08:00Z</dcterms:created>
  <dcterms:modified xsi:type="dcterms:W3CDTF">2023-12-29T10:25:00Z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