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0D91F77D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9B122D">
        <w:t>233</w:t>
      </w:r>
      <w:r w:rsidR="00A5202B" w:rsidRPr="00945F30">
        <w:t>/</w:t>
      </w:r>
      <w:r w:rsidR="00A5202B">
        <w:t>2</w:t>
      </w:r>
      <w:r w:rsidR="00AB469F">
        <w:t>4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878D1">
        <w:t>9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909A0AC" w14:textId="4CF8F8A3" w:rsidR="00402C1C" w:rsidRDefault="003335CE" w:rsidP="009B122D">
      <w:pPr>
        <w:jc w:val="both"/>
        <w:rPr>
          <w:color w:val="000000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9B122D" w:rsidRPr="009B122D">
        <w:rPr>
          <w:rFonts w:eastAsia="SimSun"/>
          <w:b/>
          <w:lang w:eastAsia="ar-SA"/>
        </w:rPr>
        <w:t xml:space="preserve">Dostawa materiałów ogólnobudowlanych (w branży sanitarnej) na rzecz Miejskiego Przedsiębiorstwa Gospodarki Nieruchomościami Sp. z o.o. w Grudziądzu od dnia podpisania umowy </w:t>
      </w:r>
      <w:r w:rsidR="009B122D">
        <w:rPr>
          <w:rFonts w:eastAsia="SimSun"/>
          <w:b/>
          <w:lang w:eastAsia="ar-SA"/>
        </w:rPr>
        <w:br/>
      </w:r>
      <w:r w:rsidR="009B122D" w:rsidRPr="009B122D">
        <w:rPr>
          <w:rFonts w:eastAsia="SimSun"/>
          <w:b/>
          <w:lang w:eastAsia="ar-SA"/>
        </w:rPr>
        <w:t>do 31.12.2025 r.</w:t>
      </w:r>
    </w:p>
    <w:p w14:paraId="24227B67" w14:textId="380F2BA1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083C1F09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13A47"/>
    <w:rsid w:val="001A4EAD"/>
    <w:rsid w:val="0022646E"/>
    <w:rsid w:val="003335CE"/>
    <w:rsid w:val="003D7FED"/>
    <w:rsid w:val="00402C1C"/>
    <w:rsid w:val="00520C6D"/>
    <w:rsid w:val="00561F97"/>
    <w:rsid w:val="00591B73"/>
    <w:rsid w:val="00685204"/>
    <w:rsid w:val="0086610D"/>
    <w:rsid w:val="008F1C68"/>
    <w:rsid w:val="009039B9"/>
    <w:rsid w:val="00904310"/>
    <w:rsid w:val="00950551"/>
    <w:rsid w:val="009B122D"/>
    <w:rsid w:val="00A223F8"/>
    <w:rsid w:val="00A5202B"/>
    <w:rsid w:val="00AB469F"/>
    <w:rsid w:val="00AF044F"/>
    <w:rsid w:val="00B82E51"/>
    <w:rsid w:val="00B878D1"/>
    <w:rsid w:val="00B915E8"/>
    <w:rsid w:val="00B92636"/>
    <w:rsid w:val="00BD39DD"/>
    <w:rsid w:val="00E27D78"/>
    <w:rsid w:val="00E518DA"/>
    <w:rsid w:val="00E67FCC"/>
    <w:rsid w:val="00EC3B5B"/>
    <w:rsid w:val="00E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29</cp:revision>
  <dcterms:created xsi:type="dcterms:W3CDTF">2021-03-22T13:04:00Z</dcterms:created>
  <dcterms:modified xsi:type="dcterms:W3CDTF">2024-12-03T09:47:00Z</dcterms:modified>
</cp:coreProperties>
</file>