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B336F" w14:textId="77777777" w:rsidR="000E0F1E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14:paraId="6F60F96C" w14:textId="3563EB66" w:rsidR="00503DDF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</w:t>
      </w:r>
      <w:r w:rsidR="00FD2727">
        <w:rPr>
          <w:b/>
        </w:rPr>
        <w:t>r CRU/</w:t>
      </w:r>
      <w:proofErr w:type="spellStart"/>
      <w:r w:rsidR="00FD2727">
        <w:rPr>
          <w:b/>
        </w:rPr>
        <w:t>W</w:t>
      </w:r>
      <w:r w:rsidR="007F67AD">
        <w:rPr>
          <w:b/>
        </w:rPr>
        <w:t>GOiS</w:t>
      </w:r>
      <w:proofErr w:type="spellEnd"/>
      <w:r w:rsidR="00FD2727">
        <w:rPr>
          <w:b/>
        </w:rPr>
        <w:t>/……./202</w:t>
      </w:r>
      <w:r w:rsidR="00D20B2E">
        <w:rPr>
          <w:b/>
        </w:rPr>
        <w:t>5</w:t>
      </w:r>
    </w:p>
    <w:p w14:paraId="764D84BD" w14:textId="77777777" w:rsidR="00AA43F4" w:rsidRDefault="00AA43F4" w:rsidP="006352F3">
      <w:pPr>
        <w:spacing w:line="276" w:lineRule="auto"/>
        <w:jc w:val="right"/>
        <w:rPr>
          <w:b/>
        </w:rPr>
      </w:pPr>
    </w:p>
    <w:p w14:paraId="16EA4511" w14:textId="77777777" w:rsidR="00503DDF" w:rsidRDefault="00503DDF" w:rsidP="006352F3">
      <w:pPr>
        <w:spacing w:line="276" w:lineRule="auto"/>
        <w:jc w:val="center"/>
        <w:rPr>
          <w:b/>
        </w:rPr>
      </w:pPr>
    </w:p>
    <w:p w14:paraId="34686123" w14:textId="77777777" w:rsidR="00245778" w:rsidRDefault="00245778" w:rsidP="006352F3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14:paraId="23634BE4" w14:textId="77777777" w:rsidR="006352F3" w:rsidRPr="008F6D08" w:rsidRDefault="006352F3" w:rsidP="006352F3">
      <w:pPr>
        <w:spacing w:line="276" w:lineRule="auto"/>
        <w:jc w:val="center"/>
        <w:rPr>
          <w:b/>
        </w:rPr>
      </w:pPr>
    </w:p>
    <w:p w14:paraId="33632AF1" w14:textId="77777777" w:rsidR="00245778" w:rsidRPr="008F6D08" w:rsidRDefault="00245778" w:rsidP="006352F3">
      <w:pPr>
        <w:spacing w:line="276" w:lineRule="auto"/>
        <w:jc w:val="both"/>
        <w:rPr>
          <w:b/>
        </w:rPr>
      </w:pPr>
    </w:p>
    <w:p w14:paraId="7E733378" w14:textId="77777777" w:rsidR="00245778" w:rsidRDefault="00245778" w:rsidP="006352F3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14:paraId="248A6D38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14:paraId="6D8CC319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 w:rsidR="007F67AD">
        <w:t> </w:t>
      </w:r>
      <w:r w:rsidR="00245778" w:rsidRPr="008F6D08">
        <w:t>132.</w:t>
      </w:r>
    </w:p>
    <w:p w14:paraId="4C259A68" w14:textId="3BE5534B" w:rsidR="00245778" w:rsidRPr="00CF624E" w:rsidRDefault="00245778" w:rsidP="005D7A37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517F41">
        <w:t xml:space="preserve">Dane osobowe przetwarzane są </w:t>
      </w:r>
      <w:r w:rsidR="00A41F44" w:rsidRPr="00517F41">
        <w:t xml:space="preserve">w celu </w:t>
      </w:r>
      <w:r w:rsidR="00751BBA" w:rsidRPr="00517F41">
        <w:t xml:space="preserve">wykonania umowy </w:t>
      </w:r>
      <w:r w:rsidR="002B1495" w:rsidRPr="00517F41">
        <w:t xml:space="preserve">na realizację zadania </w:t>
      </w:r>
      <w:r w:rsidR="00CF624E">
        <w:br/>
      </w:r>
      <w:r w:rsidR="002B1495" w:rsidRPr="00517F41">
        <w:t>pn.</w:t>
      </w:r>
      <w:r w:rsidR="005D7A37">
        <w:rPr>
          <w:snapToGrid w:val="0"/>
        </w:rPr>
        <w:t xml:space="preserve">: </w:t>
      </w:r>
      <w:r w:rsidR="005D7A37" w:rsidRPr="005D7A37">
        <w:t>„Opróżnianie bezodpływowych zbiorników wód odciekowych na zamkniętym składowisku odpadów w Sierakowie gm. Police ze zrzutem tych wód w punk</w:t>
      </w:r>
      <w:r w:rsidR="00ED5C84">
        <w:t>cie</w:t>
      </w:r>
      <w:r w:rsidR="005D7A37" w:rsidRPr="005D7A37">
        <w:t xml:space="preserve"> zlewny</w:t>
      </w:r>
      <w:r w:rsidR="00ED5C84">
        <w:t>m</w:t>
      </w:r>
      <w:r w:rsidR="005D7A37" w:rsidRPr="005D7A37">
        <w:t xml:space="preserve"> oczyszczalni ścieków </w:t>
      </w:r>
      <w:proofErr w:type="spellStart"/>
      <w:r w:rsidR="005D7A37" w:rsidRPr="005D7A37">
        <w:t>ZWiK</w:t>
      </w:r>
      <w:proofErr w:type="spellEnd"/>
      <w:r w:rsidR="005D7A37" w:rsidRPr="005D7A37">
        <w:t xml:space="preserve"> Sp. z o.o. ”</w:t>
      </w:r>
      <w:r w:rsidR="00171801" w:rsidRPr="005D7A37">
        <w:rPr>
          <w:color w:val="000000"/>
          <w:szCs w:val="20"/>
        </w:rPr>
        <w:t xml:space="preserve">, </w:t>
      </w:r>
      <w:r w:rsidR="00CE4F4F" w:rsidRPr="00517F41">
        <w:t xml:space="preserve">zgodnie z </w:t>
      </w:r>
      <w:r w:rsidRPr="00517F41">
        <w:t xml:space="preserve">art. 6 ust. 1 lit. </w:t>
      </w:r>
      <w:r w:rsidR="00751BBA" w:rsidRPr="00517F41">
        <w:t>b</w:t>
      </w:r>
      <w:r w:rsidRPr="00517F41">
        <w:t xml:space="preserve"> RODO.</w:t>
      </w:r>
    </w:p>
    <w:p w14:paraId="59A1593A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14:paraId="1DE8F0EC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14:paraId="0C6F41F6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14:paraId="234244FF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14:paraId="405DC12E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14:paraId="67C8D3AE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14:paraId="1E6DAF7A" w14:textId="77777777" w:rsidR="00245778" w:rsidRPr="008F6D0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14:paraId="70F1990F" w14:textId="77777777" w:rsidR="00D545FF" w:rsidRDefault="00D545FF" w:rsidP="006352F3">
      <w:pPr>
        <w:spacing w:line="276" w:lineRule="auto"/>
      </w:pPr>
    </w:p>
    <w:p w14:paraId="7F89C80F" w14:textId="77777777" w:rsidR="00D545FF" w:rsidRDefault="00D545FF" w:rsidP="006352F3">
      <w:pPr>
        <w:spacing w:line="276" w:lineRule="auto"/>
      </w:pPr>
    </w:p>
    <w:p w14:paraId="63CCF224" w14:textId="77777777"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3D7C3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327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072620">
    <w:abstractNumId w:val="0"/>
  </w:num>
  <w:num w:numId="3" w16cid:durableId="163058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073C6"/>
    <w:rsid w:val="00020737"/>
    <w:rsid w:val="00065176"/>
    <w:rsid w:val="00070295"/>
    <w:rsid w:val="0008378F"/>
    <w:rsid w:val="00095856"/>
    <w:rsid w:val="000A6650"/>
    <w:rsid w:val="000E0F1E"/>
    <w:rsid w:val="000F6E5A"/>
    <w:rsid w:val="00171801"/>
    <w:rsid w:val="00194EBF"/>
    <w:rsid w:val="001951B4"/>
    <w:rsid w:val="001E2BC2"/>
    <w:rsid w:val="001F0A93"/>
    <w:rsid w:val="001F4DEE"/>
    <w:rsid w:val="00245778"/>
    <w:rsid w:val="00265967"/>
    <w:rsid w:val="002705AB"/>
    <w:rsid w:val="002712A3"/>
    <w:rsid w:val="002A2D22"/>
    <w:rsid w:val="002B1495"/>
    <w:rsid w:val="002D1788"/>
    <w:rsid w:val="002D6916"/>
    <w:rsid w:val="002D7908"/>
    <w:rsid w:val="002F5F1B"/>
    <w:rsid w:val="0033334F"/>
    <w:rsid w:val="003B1DED"/>
    <w:rsid w:val="003F3D19"/>
    <w:rsid w:val="004509FB"/>
    <w:rsid w:val="004903CA"/>
    <w:rsid w:val="00492605"/>
    <w:rsid w:val="004961AB"/>
    <w:rsid w:val="00503DDF"/>
    <w:rsid w:val="00517F41"/>
    <w:rsid w:val="00546CC4"/>
    <w:rsid w:val="00552E74"/>
    <w:rsid w:val="005A11EC"/>
    <w:rsid w:val="005B1A13"/>
    <w:rsid w:val="005B35EC"/>
    <w:rsid w:val="005D7A37"/>
    <w:rsid w:val="006352F3"/>
    <w:rsid w:val="00644D00"/>
    <w:rsid w:val="0067013A"/>
    <w:rsid w:val="0067386A"/>
    <w:rsid w:val="00691C7A"/>
    <w:rsid w:val="006C6B48"/>
    <w:rsid w:val="006D3347"/>
    <w:rsid w:val="0072026B"/>
    <w:rsid w:val="007322D2"/>
    <w:rsid w:val="00751BBA"/>
    <w:rsid w:val="007A09D3"/>
    <w:rsid w:val="007D643D"/>
    <w:rsid w:val="007F67AD"/>
    <w:rsid w:val="00805C07"/>
    <w:rsid w:val="00851CE2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96AE3"/>
    <w:rsid w:val="009A1E97"/>
    <w:rsid w:val="009A2323"/>
    <w:rsid w:val="009C409E"/>
    <w:rsid w:val="00A33E79"/>
    <w:rsid w:val="00A41F44"/>
    <w:rsid w:val="00A67510"/>
    <w:rsid w:val="00A7096C"/>
    <w:rsid w:val="00A96F48"/>
    <w:rsid w:val="00AA43F4"/>
    <w:rsid w:val="00AB337A"/>
    <w:rsid w:val="00AD7A80"/>
    <w:rsid w:val="00B03651"/>
    <w:rsid w:val="00B47E84"/>
    <w:rsid w:val="00BA7900"/>
    <w:rsid w:val="00BE3DED"/>
    <w:rsid w:val="00BE7B9A"/>
    <w:rsid w:val="00C03A75"/>
    <w:rsid w:val="00C07D0E"/>
    <w:rsid w:val="00C13DC8"/>
    <w:rsid w:val="00C20C87"/>
    <w:rsid w:val="00C31047"/>
    <w:rsid w:val="00C736F6"/>
    <w:rsid w:val="00C865C2"/>
    <w:rsid w:val="00C878CD"/>
    <w:rsid w:val="00CA3BD0"/>
    <w:rsid w:val="00CD618A"/>
    <w:rsid w:val="00CE01BF"/>
    <w:rsid w:val="00CE26FD"/>
    <w:rsid w:val="00CE4F4F"/>
    <w:rsid w:val="00CF3051"/>
    <w:rsid w:val="00CF624E"/>
    <w:rsid w:val="00D20B2E"/>
    <w:rsid w:val="00D239D1"/>
    <w:rsid w:val="00D41249"/>
    <w:rsid w:val="00D545FF"/>
    <w:rsid w:val="00DA48F5"/>
    <w:rsid w:val="00DE4FE0"/>
    <w:rsid w:val="00DF0D14"/>
    <w:rsid w:val="00E267D4"/>
    <w:rsid w:val="00E346BA"/>
    <w:rsid w:val="00E35289"/>
    <w:rsid w:val="00E47BB5"/>
    <w:rsid w:val="00ED5C84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B0CB9"/>
    <w:rsid w:val="00FD2727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A828F"/>
  <w15:chartTrackingRefBased/>
  <w15:docId w15:val="{524487D4-C7B4-408D-AD5C-EED8DE61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Joanna Kordecka</cp:lastModifiedBy>
  <cp:revision>12</cp:revision>
  <cp:lastPrinted>2019-05-06T13:15:00Z</cp:lastPrinted>
  <dcterms:created xsi:type="dcterms:W3CDTF">2021-12-16T09:15:00Z</dcterms:created>
  <dcterms:modified xsi:type="dcterms:W3CDTF">2024-12-05T11:52:00Z</dcterms:modified>
</cp:coreProperties>
</file>