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3E1E536A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FA792B">
        <w:rPr>
          <w:rFonts w:ascii="Times New Roman" w:hAnsi="Times New Roman" w:cs="Times New Roman"/>
          <w:sz w:val="24"/>
          <w:szCs w:val="24"/>
        </w:rPr>
        <w:t>8</w:t>
      </w:r>
      <w:r w:rsidR="00E539AC">
        <w:rPr>
          <w:rFonts w:ascii="Times New Roman" w:hAnsi="Times New Roman" w:cs="Times New Roman"/>
          <w:sz w:val="24"/>
          <w:szCs w:val="24"/>
        </w:rPr>
        <w:t>/202</w:t>
      </w:r>
      <w:r w:rsidR="001E2862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FC451AC" w14:textId="77777777" w:rsidR="007C215C" w:rsidRPr="00752BB3" w:rsidRDefault="007C215C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C32B5F" w:rsidRDefault="00752BB3" w:rsidP="007C215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B5F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C32B5F" w:rsidRDefault="00752BB3" w:rsidP="007C215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C32B5F" w:rsidRDefault="00752BB3" w:rsidP="007C215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F4271" w14:textId="55122BB6" w:rsidR="004A0790" w:rsidRPr="004A0790" w:rsidRDefault="004A0790" w:rsidP="007C215C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A0790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„Opróżnianie bezodpływowych zbiorników wód odciekowych na zamkniętym składowisku odpadów w Sierakowie gm. Police ze zrzutem tych wód w punk</w:t>
      </w:r>
      <w:r w:rsidR="007C215C">
        <w:rPr>
          <w:rFonts w:ascii="Times New Roman" w:hAnsi="Times New Roman" w:cs="Times New Roman"/>
          <w:b/>
          <w:bCs/>
          <w:snapToGrid w:val="0"/>
          <w:sz w:val="24"/>
          <w:szCs w:val="24"/>
        </w:rPr>
        <w:t>cie</w:t>
      </w:r>
      <w:r w:rsidRPr="004A0790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zlewny</w:t>
      </w:r>
      <w:r w:rsidR="007C215C">
        <w:rPr>
          <w:rFonts w:ascii="Times New Roman" w:hAnsi="Times New Roman" w:cs="Times New Roman"/>
          <w:b/>
          <w:bCs/>
          <w:snapToGrid w:val="0"/>
          <w:sz w:val="24"/>
          <w:szCs w:val="24"/>
        </w:rPr>
        <w:t>m</w:t>
      </w:r>
      <w:r w:rsidRPr="004A0790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oczyszczalni ścieków ZWiK Sp. z o.o. ”</w:t>
      </w:r>
    </w:p>
    <w:p w14:paraId="72537975" w14:textId="77777777" w:rsidR="00C43D3E" w:rsidRDefault="00C43D3E" w:rsidP="007C215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40D83634" w14:textId="77777777" w:rsidR="007C215C" w:rsidRPr="00C32B5F" w:rsidRDefault="007C215C" w:rsidP="007C215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7177EBC9" w14:textId="77777777" w:rsidR="003423C9" w:rsidRPr="007223DB" w:rsidRDefault="003423C9" w:rsidP="007C215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7223DB">
        <w:rPr>
          <w:rFonts w:ascii="Times New Roman" w:hAnsi="Times New Roman" w:cs="Times New Roman"/>
          <w:sz w:val="24"/>
          <w:szCs w:val="24"/>
        </w:rPr>
        <w:t>że Wykonawca, którego reprezentuję:</w:t>
      </w:r>
    </w:p>
    <w:p w14:paraId="209D7409" w14:textId="77777777" w:rsidR="003423C9" w:rsidRDefault="003423C9" w:rsidP="003423C9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>z powodów, o których mowa w rozdziale VI Specyfikacji Warunków Zamówienia,</w:t>
      </w:r>
    </w:p>
    <w:p w14:paraId="5379340B" w14:textId="7A5A6DEF" w:rsidR="003423C9" w:rsidRPr="007223DB" w:rsidRDefault="003423C9" w:rsidP="003423C9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spełnia warun</w:t>
      </w:r>
      <w:r w:rsidR="007C215C">
        <w:rPr>
          <w:rFonts w:ascii="Times New Roman" w:hAnsi="Times New Roman" w:cs="Times New Roman"/>
          <w:sz w:val="24"/>
          <w:szCs w:val="24"/>
        </w:rPr>
        <w:t>ek</w:t>
      </w:r>
      <w:r w:rsidRPr="007223DB">
        <w:rPr>
          <w:rFonts w:ascii="Times New Roman" w:hAnsi="Times New Roman" w:cs="Times New Roman"/>
          <w:sz w:val="24"/>
          <w:szCs w:val="24"/>
        </w:rPr>
        <w:t xml:space="preserve"> udziału w postępowaniu, o który</w:t>
      </w:r>
      <w:r w:rsidR="007C215C">
        <w:rPr>
          <w:rFonts w:ascii="Times New Roman" w:hAnsi="Times New Roman" w:cs="Times New Roman"/>
          <w:sz w:val="24"/>
          <w:szCs w:val="24"/>
        </w:rPr>
        <w:t>m</w:t>
      </w:r>
      <w:r w:rsidRPr="007223DB">
        <w:rPr>
          <w:rFonts w:ascii="Times New Roman" w:hAnsi="Times New Roman" w:cs="Times New Roman"/>
          <w:sz w:val="24"/>
          <w:szCs w:val="24"/>
        </w:rPr>
        <w:t xml:space="preserve"> mowa w rozdziale VII Specyfikacji Warunków Zamówienia.</w:t>
      </w:r>
    </w:p>
    <w:p w14:paraId="7D1D8B5A" w14:textId="77777777" w:rsidR="003423C9" w:rsidRPr="00C60984" w:rsidRDefault="003423C9" w:rsidP="003423C9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C003A"/>
    <w:multiLevelType w:val="hybridMultilevel"/>
    <w:tmpl w:val="2CA2C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516542">
    <w:abstractNumId w:val="0"/>
  </w:num>
  <w:num w:numId="2" w16cid:durableId="1336805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734AB"/>
    <w:rsid w:val="001E2862"/>
    <w:rsid w:val="0032088F"/>
    <w:rsid w:val="00340500"/>
    <w:rsid w:val="003423C9"/>
    <w:rsid w:val="004919BA"/>
    <w:rsid w:val="004A0790"/>
    <w:rsid w:val="004D4B63"/>
    <w:rsid w:val="00505644"/>
    <w:rsid w:val="00545213"/>
    <w:rsid w:val="006B64E8"/>
    <w:rsid w:val="00752BB3"/>
    <w:rsid w:val="007758BF"/>
    <w:rsid w:val="007C215C"/>
    <w:rsid w:val="007E1A8D"/>
    <w:rsid w:val="00836DA9"/>
    <w:rsid w:val="008D14DE"/>
    <w:rsid w:val="009308D7"/>
    <w:rsid w:val="00931322"/>
    <w:rsid w:val="00954545"/>
    <w:rsid w:val="00A41B55"/>
    <w:rsid w:val="00AE7B18"/>
    <w:rsid w:val="00B51E57"/>
    <w:rsid w:val="00BE31DC"/>
    <w:rsid w:val="00C32B5F"/>
    <w:rsid w:val="00C43D3E"/>
    <w:rsid w:val="00C60984"/>
    <w:rsid w:val="00CE4702"/>
    <w:rsid w:val="00E539AC"/>
    <w:rsid w:val="00FA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4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27</cp:revision>
  <cp:lastPrinted>2022-12-06T14:14:00Z</cp:lastPrinted>
  <dcterms:created xsi:type="dcterms:W3CDTF">2018-09-11T07:54:00Z</dcterms:created>
  <dcterms:modified xsi:type="dcterms:W3CDTF">2024-12-05T12:04:00Z</dcterms:modified>
</cp:coreProperties>
</file>