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30CD" w14:textId="3066205B" w:rsidR="00E271A8" w:rsidRPr="00EB76B3" w:rsidRDefault="00103D1D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019F0AA8" w14:textId="68D58EE7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F26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1C0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2BD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1A2BD0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C7A10AD" w14:textId="77777777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6E6F09" w14:textId="58004995" w:rsidR="002E132A" w:rsidRPr="00046994" w:rsidRDefault="00D7529A" w:rsidP="005C422A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DAC8DA" w14:textId="77777777" w:rsidR="00351F66" w:rsidRPr="00046994" w:rsidRDefault="00351F66" w:rsidP="005C42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BEB9DB3" w14:textId="580B79DA" w:rsidR="006C739B" w:rsidRPr="00046994" w:rsidRDefault="00B91168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</w:t>
      </w:r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275 pkt 2) </w:t>
      </w:r>
      <w:proofErr w:type="spellStart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1A2BD0" w:rsidRPr="00C23793">
        <w:rPr>
          <w:rFonts w:ascii="Arial" w:hAnsi="Arial" w:cs="Arial"/>
          <w:sz w:val="24"/>
          <w:szCs w:val="24"/>
        </w:rPr>
        <w:t xml:space="preserve">Budowa przedszkola </w:t>
      </w:r>
      <w:r w:rsidR="00027EDE">
        <w:rPr>
          <w:rFonts w:ascii="Arial" w:hAnsi="Arial" w:cs="Arial"/>
          <w:sz w:val="24"/>
          <w:szCs w:val="24"/>
        </w:rPr>
        <w:t xml:space="preserve">                </w:t>
      </w:r>
      <w:r w:rsidR="001A2BD0" w:rsidRPr="00C23793">
        <w:rPr>
          <w:rFonts w:ascii="Arial" w:hAnsi="Arial" w:cs="Arial"/>
          <w:sz w:val="24"/>
          <w:szCs w:val="24"/>
        </w:rPr>
        <w:t xml:space="preserve">w miejscowości Niegardów Kolonia wraz z termomodernizacją budynku świetlicy </w:t>
      </w:r>
      <w:r w:rsidR="00027EDE">
        <w:rPr>
          <w:rFonts w:ascii="Arial" w:hAnsi="Arial" w:cs="Arial"/>
          <w:sz w:val="24"/>
          <w:szCs w:val="24"/>
        </w:rPr>
        <w:t xml:space="preserve">               </w:t>
      </w:r>
      <w:r w:rsidR="001A2BD0" w:rsidRPr="00C23793">
        <w:rPr>
          <w:rFonts w:ascii="Arial" w:hAnsi="Arial" w:cs="Arial"/>
          <w:sz w:val="24"/>
          <w:szCs w:val="24"/>
        </w:rPr>
        <w:t>w Niegardowie”</w:t>
      </w:r>
    </w:p>
    <w:p w14:paraId="50E5D1E4" w14:textId="77777777" w:rsidR="0001678A" w:rsidRPr="00046994" w:rsidRDefault="0001678A" w:rsidP="005C4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2534C0AE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29305C31" w14:textId="77777777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D80018" w14:textId="2C116A76" w:rsidR="00B96DAE" w:rsidRPr="005C422A" w:rsidRDefault="00B96DAE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FA65B3E" w14:textId="5616DDE1" w:rsidR="006C739B" w:rsidRPr="00046994" w:rsidRDefault="006C739B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4B219C2C" w14:textId="50DDD08D" w:rsidR="006C739B" w:rsidRPr="005C422A" w:rsidRDefault="005C422A" w:rsidP="005C422A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1) </w:t>
      </w:r>
      <w:r w:rsidR="006C739B"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</w:t>
      </w:r>
      <w:proofErr w:type="spellStart"/>
      <w:r w:rsidR="006C739B" w:rsidRPr="005C422A">
        <w:rPr>
          <w:rFonts w:ascii="Arial" w:hAnsi="Arial" w:cs="Arial"/>
          <w:sz w:val="24"/>
          <w:szCs w:val="24"/>
        </w:rPr>
        <w:t>Pz</w:t>
      </w:r>
      <w:r w:rsidR="006C739B" w:rsidRPr="00EB76B3">
        <w:rPr>
          <w:rFonts w:ascii="Arial" w:hAnsi="Arial" w:cs="Arial"/>
          <w:sz w:val="24"/>
          <w:szCs w:val="24"/>
        </w:rPr>
        <w:t>p</w:t>
      </w:r>
      <w:proofErr w:type="spellEnd"/>
      <w:r w:rsidR="006C739B" w:rsidRPr="00EB76B3">
        <w:rPr>
          <w:rFonts w:ascii="Arial" w:eastAsia="Calibri" w:hAnsi="Arial" w:cs="Arial"/>
          <w:noProof/>
          <w:sz w:val="24"/>
          <w:szCs w:val="24"/>
          <w:lang w:eastAsia="ar-SA"/>
        </w:rPr>
        <w:t>*;</w:t>
      </w:r>
    </w:p>
    <w:p w14:paraId="63712C6F" w14:textId="2A1B8AFF" w:rsidR="006C739B" w:rsidRPr="00046994" w:rsidRDefault="005C422A" w:rsidP="005C422A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2)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przesłanki wykluczenia z postęowania okreśłone 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pkt ………) </w:t>
      </w:r>
      <w:proofErr w:type="spellStart"/>
      <w:r w:rsidR="006C739B" w:rsidRPr="005C422A">
        <w:rPr>
          <w:rFonts w:ascii="Arial" w:hAnsi="Arial" w:cs="Arial"/>
          <w:sz w:val="24"/>
          <w:szCs w:val="24"/>
        </w:rPr>
        <w:t>Pzp</w:t>
      </w:r>
      <w:proofErr w:type="spellEnd"/>
      <w:r w:rsidR="006C739B" w:rsidRPr="005C422A">
        <w:rPr>
          <w:rFonts w:ascii="Arial" w:hAnsi="Arial" w:cs="Arial"/>
          <w:sz w:val="24"/>
          <w:szCs w:val="24"/>
        </w:rPr>
        <w:t xml:space="preserve"> </w:t>
      </w:r>
      <w:r w:rsidR="006C739B" w:rsidRPr="005C422A">
        <w:rPr>
          <w:rFonts w:ascii="Arial" w:eastAsia="Times New Roman" w:hAnsi="Arial" w:cs="Arial"/>
          <w:iCs/>
          <w:noProof/>
          <w:sz w:val="24"/>
          <w:szCs w:val="24"/>
        </w:rPr>
        <w:t>(należy</w:t>
      </w:r>
      <w:r w:rsidR="006C739B"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 podać mającą zastosowanie podstawę wykluczenia spośród wymienionych w ppkt 2.1 Działu V SWZ przy uwzględnieniu wymogów wynikających  z art. 110 ust. 2 Pzp)</w:t>
      </w:r>
      <w:r w:rsidR="006C739B"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oświadczam(y), że w związku z okolicznością, o której mowa powyżej,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podjąłem(liśmy) następujące środki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</w:t>
      </w:r>
      <w:r w:rsidR="006C739B" w:rsidRPr="00284C24">
        <w:rPr>
          <w:rFonts w:ascii="Arial" w:eastAsia="Times New Roman" w:hAnsi="Arial" w:cs="Arial"/>
          <w:noProof/>
          <w:sz w:val="24"/>
          <w:szCs w:val="24"/>
          <w:lang w:eastAsia="pl-PL"/>
        </w:rPr>
        <w:t>)*:</w:t>
      </w:r>
    </w:p>
    <w:p w14:paraId="07C2801C" w14:textId="77777777" w:rsidR="006C739B" w:rsidRPr="00046994" w:rsidRDefault="006C739B" w:rsidP="005C422A">
      <w:pPr>
        <w:pStyle w:val="Akapitzlist"/>
        <w:numPr>
          <w:ilvl w:val="0"/>
          <w:numId w:val="2"/>
        </w:numPr>
        <w:spacing w:after="0" w:line="360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4BB96739" w14:textId="77777777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2EAE8" w14:textId="0FCB06F8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42889BA" w14:textId="7BE98694" w:rsidR="00B96DAE" w:rsidRPr="00046994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2CBD2B1C" w14:textId="6FE1B879" w:rsidR="006C739B" w:rsidRDefault="005C422A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3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96DAE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96DAE" w:rsidRPr="005C422A">
        <w:rPr>
          <w:rFonts w:ascii="Arial" w:hAnsi="Arial" w:cs="Arial"/>
          <w:sz w:val="24"/>
          <w:szCs w:val="24"/>
        </w:rPr>
        <w:t>ustawy</w:t>
      </w:r>
      <w:r w:rsidR="00B96DAE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027EDE">
        <w:rPr>
          <w:rFonts w:ascii="Arial" w:hAnsi="Arial" w:cs="Arial"/>
          <w:sz w:val="24"/>
          <w:szCs w:val="24"/>
        </w:rPr>
        <w:t>3</w:t>
      </w:r>
      <w:r w:rsidR="00B96DAE" w:rsidRPr="00046994">
        <w:rPr>
          <w:rFonts w:ascii="Arial" w:hAnsi="Arial" w:cs="Arial"/>
          <w:sz w:val="24"/>
          <w:szCs w:val="24"/>
        </w:rPr>
        <w:t xml:space="preserve"> r. poz. </w:t>
      </w:r>
      <w:r w:rsidR="00027EDE">
        <w:rPr>
          <w:rFonts w:ascii="Arial" w:hAnsi="Arial" w:cs="Arial"/>
          <w:sz w:val="24"/>
          <w:szCs w:val="24"/>
        </w:rPr>
        <w:t xml:space="preserve">129 ze </w:t>
      </w:r>
      <w:proofErr w:type="spellStart"/>
      <w:r w:rsidR="00027EDE">
        <w:rPr>
          <w:rFonts w:ascii="Arial" w:hAnsi="Arial" w:cs="Arial"/>
          <w:sz w:val="24"/>
          <w:szCs w:val="24"/>
        </w:rPr>
        <w:t>zm</w:t>
      </w:r>
      <w:proofErr w:type="spellEnd"/>
      <w:r w:rsidR="007F5869" w:rsidRPr="000469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271D8745" w14:textId="77777777" w:rsidR="005C422A" w:rsidRPr="00046994" w:rsidRDefault="005C422A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66F2B3" w14:textId="5C852BAD" w:rsidR="005C422A" w:rsidRPr="00284C24" w:rsidRDefault="00B96DAE" w:rsidP="00284C2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7A33B7E" w14:textId="1BA9CF5F" w:rsidR="005214A5" w:rsidRPr="00284C24" w:rsidRDefault="005214A5" w:rsidP="005C422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</w:t>
      </w:r>
      <w:r w:rsidRPr="00284C24">
        <w:rPr>
          <w:rFonts w:ascii="Arial" w:eastAsia="Times New Roman" w:hAnsi="Arial" w:cs="Arial"/>
          <w:b/>
          <w:sz w:val="24"/>
          <w:szCs w:val="24"/>
          <w:lang w:eastAsia="pl-PL"/>
        </w:rPr>
        <w:t>ału V SWZ*.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205B5375" w14:textId="1ED84716" w:rsidR="005214A5" w:rsidRPr="005214A5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</w:t>
      </w:r>
      <w:proofErr w:type="spellStart"/>
      <w:r w:rsidR="00AD47DF">
        <w:rPr>
          <w:rFonts w:ascii="Arial" w:eastAsia="Calibri" w:hAnsi="Arial" w:cs="Arial"/>
          <w:b/>
          <w:bCs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3A218234" w14:textId="0EB0473E" w:rsidR="007F5869" w:rsidRPr="00284C24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</w:t>
      </w:r>
      <w:r w:rsidRPr="00284C24">
        <w:rPr>
          <w:rFonts w:ascii="Arial" w:eastAsia="Calibri" w:hAnsi="Arial" w:cs="Arial"/>
          <w:sz w:val="24"/>
          <w:szCs w:val="24"/>
        </w:rPr>
        <w:t>…</w:t>
      </w:r>
      <w:r w:rsidR="00AD47DF" w:rsidRPr="00284C24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7717D39E" w14:textId="1F4755B8" w:rsidR="007A2DDB" w:rsidRPr="00284C24" w:rsidRDefault="005214A5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284C24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84C24">
        <w:rPr>
          <w:rFonts w:ascii="Arial" w:hAnsi="Arial" w:cs="Arial"/>
          <w:sz w:val="24"/>
          <w:szCs w:val="24"/>
        </w:rPr>
        <w:t xml:space="preserve">przy właściwym zaznaczyć X </w:t>
      </w:r>
      <w:r w:rsidRPr="00284C2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06D8ACC5" w14:textId="056F70CF" w:rsidR="007A2DDB" w:rsidRPr="00046994" w:rsidRDefault="007A2DDB" w:rsidP="00284C24">
      <w:pPr>
        <w:shd w:val="clear" w:color="auto" w:fill="BFBFBF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6A3421B4" w14:textId="6D566FD6" w:rsidR="007A2DDB" w:rsidRPr="00284C24" w:rsidRDefault="007A2DDB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proofErr w:type="spellStart"/>
      <w:r w:rsidR="00AD47DF" w:rsidRPr="00284C24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D47DF" w:rsidRPr="00284C24">
        <w:rPr>
          <w:rFonts w:ascii="Arial" w:eastAsia="Calibri" w:hAnsi="Arial" w:cs="Arial"/>
          <w:sz w:val="24"/>
          <w:szCs w:val="24"/>
        </w:rPr>
        <w:t xml:space="preserve"> …….. Działu V SWZ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(wskazać  właściwą jednostkę redakcyjną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t xml:space="preserve">SWZ,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w której określono warunki udziału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br/>
      </w:r>
      <w:r w:rsidRPr="00284C24">
        <w:rPr>
          <w:rFonts w:ascii="Arial" w:eastAsia="Calibri" w:hAnsi="Arial" w:cs="Arial"/>
          <w:iCs/>
          <w:sz w:val="24"/>
          <w:szCs w:val="24"/>
        </w:rPr>
        <w:t>w postępowaniu), polegam na zdolnościach lub sytuacji następującego/</w:t>
      </w:r>
      <w:proofErr w:type="spellStart"/>
      <w:r w:rsidRPr="00284C24">
        <w:rPr>
          <w:rFonts w:ascii="Arial" w:eastAsia="Calibri" w:hAnsi="Arial" w:cs="Arial"/>
          <w:iCs/>
          <w:sz w:val="24"/>
          <w:szCs w:val="24"/>
        </w:rPr>
        <w:t>ych</w:t>
      </w:r>
      <w:proofErr w:type="spellEnd"/>
      <w:r w:rsidRPr="00284C24">
        <w:rPr>
          <w:rFonts w:ascii="Arial" w:eastAsia="Calibri" w:hAnsi="Arial" w:cs="Arial"/>
          <w:iCs/>
          <w:sz w:val="24"/>
          <w:szCs w:val="24"/>
        </w:rPr>
        <w:t xml:space="preserve"> podmiotu/ów udostępniających zasoby: (wskazać nazwę/y </w:t>
      </w:r>
      <w:r w:rsidRPr="00284C24">
        <w:rPr>
          <w:rFonts w:ascii="Arial" w:eastAsia="Calibri" w:hAnsi="Arial" w:cs="Arial"/>
          <w:iCs/>
          <w:sz w:val="24"/>
          <w:szCs w:val="24"/>
        </w:rPr>
        <w:lastRenderedPageBreak/>
        <w:t>podmiotu/ów)…………………</w:t>
      </w:r>
      <w:r w:rsidRPr="00284C2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4C82E136" w14:textId="251B285E" w:rsidR="005C422A" w:rsidRPr="001C0F26" w:rsidRDefault="007A2DDB" w:rsidP="005C422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284C24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5406ACA8" w14:textId="01AD2B4D" w:rsidR="005C422A" w:rsidRPr="00046994" w:rsidRDefault="005C422A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OŚWIADCZENIE DOTYCZĄCE POD</w:t>
      </w:r>
      <w:r>
        <w:rPr>
          <w:rFonts w:ascii="Arial" w:eastAsia="Calibri" w:hAnsi="Arial" w:cs="Arial"/>
          <w:b/>
          <w:sz w:val="24"/>
          <w:szCs w:val="24"/>
        </w:rPr>
        <w:t>WYKONAWCY</w:t>
      </w:r>
      <w:r w:rsidRPr="007A2DDB">
        <w:rPr>
          <w:rFonts w:ascii="Arial" w:eastAsia="Calibri" w:hAnsi="Arial" w:cs="Arial"/>
          <w:b/>
          <w:sz w:val="24"/>
          <w:szCs w:val="24"/>
        </w:rPr>
        <w:t>:</w:t>
      </w:r>
    </w:p>
    <w:p w14:paraId="3C7ACDA0" w14:textId="77777777" w:rsidR="005C422A" w:rsidRPr="00FA3CFD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bookmarkStart w:id="1" w:name="_Hlk107925154"/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14E0A8E" w14:textId="58F414CE" w:rsidR="005C422A" w:rsidRPr="00EB76B3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101FCA1F" w14:textId="5D949430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p w14:paraId="47DF025C" w14:textId="26CF0332" w:rsidR="007A2DDB" w:rsidRPr="00EB76B3" w:rsidRDefault="007A2DDB" w:rsidP="00EB76B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End w:id="1"/>
    </w:p>
    <w:p w14:paraId="796BBACB" w14:textId="6EC6B2CF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A1B7C2C" w14:textId="11E489E6" w:rsidR="007F5869" w:rsidRPr="00046994" w:rsidRDefault="00C64619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</w:t>
      </w:r>
      <w:r w:rsidR="007F5869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5C422A">
        <w:rPr>
          <w:rFonts w:ascii="Arial" w:hAnsi="Arial" w:cs="Arial"/>
          <w:sz w:val="24"/>
          <w:szCs w:val="24"/>
        </w:rPr>
        <w:t>, tj. odpowiednio informacje z</w:t>
      </w:r>
      <w:r w:rsidR="006270CA" w:rsidRPr="005C422A">
        <w:rPr>
          <w:rFonts w:ascii="Arial" w:hAnsi="Arial" w:cs="Arial"/>
          <w:sz w:val="24"/>
          <w:szCs w:val="24"/>
        </w:rPr>
        <w:t>:</w:t>
      </w:r>
      <w:r w:rsidRPr="005C422A">
        <w:rPr>
          <w:rFonts w:ascii="Arial" w:hAnsi="Arial" w:cs="Arial"/>
          <w:sz w:val="24"/>
          <w:szCs w:val="24"/>
        </w:rPr>
        <w:t xml:space="preserve"> </w:t>
      </w:r>
    </w:p>
    <w:p w14:paraId="7AEBEB14" w14:textId="00173E75" w:rsidR="007F5869" w:rsidRPr="00EB76B3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1782B52" w14:textId="0B993071" w:rsidR="007F5869" w:rsidRPr="00046994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1A2CBCE" w14:textId="77777777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66451694"/>
    </w:p>
    <w:p w14:paraId="3EC2B302" w14:textId="39AABFCC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lastRenderedPageBreak/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D6ACC54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0395F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EA826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1447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DC9D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08BE2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C0CFB" w14:textId="7DB0152D" w:rsidR="00BA24BF" w:rsidRDefault="00BA24BF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9568E" w14:textId="37EA857D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0FE893" w14:textId="6C5A12E9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9467BC" w14:textId="165C7124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6D1D62" w14:textId="3C0D385B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37C95B" w14:textId="1134A125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16D04D" w14:textId="2541D4DE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9019A5" w14:textId="77777777" w:rsidR="00284C24" w:rsidRDefault="00284C2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84501D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6B6A5B3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D7732E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F11FA0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A835EA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5E14BC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187C1A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8E72B4" w14:textId="6F89F80E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FE3124" w14:textId="77777777" w:rsidR="006B2CCA" w:rsidRDefault="006B2CCA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67128D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CB0D42" w14:textId="7FD36217" w:rsidR="00E858F1" w:rsidRPr="00284C24" w:rsidRDefault="004E002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AD9208" w14:textId="23F9F394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6B2CC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B2CC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A49D1C" w14:textId="17C808F6" w:rsidR="00E271A8" w:rsidRPr="00046994" w:rsidRDefault="00E271A8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B8B0F9" w14:textId="7F70561A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06A2EE6" w14:textId="77777777" w:rsidR="00C64619" w:rsidRPr="00046994" w:rsidRDefault="00C64619" w:rsidP="005C422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824891" w14:textId="77777777" w:rsidR="006B2CCA" w:rsidRPr="00046994" w:rsidRDefault="006270CA" w:rsidP="006B2CC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6B2C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6B2CCA" w:rsidRPr="00C23793">
        <w:rPr>
          <w:rFonts w:ascii="Arial" w:hAnsi="Arial" w:cs="Arial"/>
          <w:sz w:val="24"/>
          <w:szCs w:val="24"/>
        </w:rPr>
        <w:t xml:space="preserve">Budowa przedszkola </w:t>
      </w:r>
      <w:r w:rsidR="006B2CCA">
        <w:rPr>
          <w:rFonts w:ascii="Arial" w:hAnsi="Arial" w:cs="Arial"/>
          <w:sz w:val="24"/>
          <w:szCs w:val="24"/>
        </w:rPr>
        <w:t xml:space="preserve">                </w:t>
      </w:r>
      <w:r w:rsidR="006B2CCA" w:rsidRPr="00C23793">
        <w:rPr>
          <w:rFonts w:ascii="Arial" w:hAnsi="Arial" w:cs="Arial"/>
          <w:sz w:val="24"/>
          <w:szCs w:val="24"/>
        </w:rPr>
        <w:t xml:space="preserve">w miejscowości Niegardów Kolonia wraz z termomodernizacją budynku świetlicy </w:t>
      </w:r>
      <w:r w:rsidR="006B2CCA">
        <w:rPr>
          <w:rFonts w:ascii="Arial" w:hAnsi="Arial" w:cs="Arial"/>
          <w:sz w:val="24"/>
          <w:szCs w:val="24"/>
        </w:rPr>
        <w:t xml:space="preserve">               </w:t>
      </w:r>
      <w:r w:rsidR="006B2CCA" w:rsidRPr="00C23793">
        <w:rPr>
          <w:rFonts w:ascii="Arial" w:hAnsi="Arial" w:cs="Arial"/>
          <w:sz w:val="24"/>
          <w:szCs w:val="24"/>
        </w:rPr>
        <w:t>w Niegardowie”</w:t>
      </w:r>
    </w:p>
    <w:p w14:paraId="40F61AA0" w14:textId="1B26B5B3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9AC8B3F" w14:textId="659C8DCC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B66B3D9" w14:textId="3E6CCEC4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6E0E5C01" w14:textId="77777777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060B011B" w14:textId="41F8B522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32A17BC7" w14:textId="277599DD" w:rsidR="00B67540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8A82796" w14:textId="1193A223" w:rsidR="00B67540" w:rsidRPr="00046994" w:rsidRDefault="00B67540" w:rsidP="005C422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AD76E26" w14:textId="1C64FC3B" w:rsidR="004E7746" w:rsidRPr="00284C24" w:rsidRDefault="00B67540" w:rsidP="00284C24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0469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</w:p>
    <w:p w14:paraId="52DE27E2" w14:textId="15807142" w:rsidR="00B67540" w:rsidRPr="00046994" w:rsidRDefault="00B67540" w:rsidP="005C422A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o szczególnych rozwiązaniach w zakresie przeciwdziałania wspieraniu agresji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lastRenderedPageBreak/>
        <w:t>na Ukrainę oraz służących ochronie bezpieczeństwa narodowego (</w:t>
      </w:r>
      <w:r w:rsidR="002179E5"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Dz. U. poz. 835)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AF022BE" w14:textId="6631DADA" w:rsidR="0006107F" w:rsidRPr="00046994" w:rsidRDefault="0006107F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57AF7CE3" w14:textId="6C3F9159" w:rsidR="0006107F" w:rsidRPr="002A1798" w:rsidRDefault="0006107F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 w:rsidR="006D172C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6D172C"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7F93A9E" w14:textId="71882821" w:rsidR="008173F2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4" w:name="_Hlk66445611"/>
    </w:p>
    <w:p w14:paraId="2F7FCB15" w14:textId="2E6DFE5C" w:rsidR="00046994" w:rsidRPr="00284C24" w:rsidRDefault="00C64619" w:rsidP="00284C2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49EC2AA" w14:textId="77777777" w:rsidR="00046994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0C05DAF9" w14:textId="5DB7F359" w:rsidR="00046994" w:rsidRPr="00046994" w:rsidRDefault="00046994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7AE3F4C" w14:textId="16A63010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2BF3354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0C210CDD" w14:textId="77777777" w:rsidR="00046994" w:rsidRPr="00046994" w:rsidRDefault="00046994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F72A9D" w14:textId="10BA2DBB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72AA8F2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4"/>
    <w:p w14:paraId="611214DF" w14:textId="77777777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DB78FBF" w14:textId="110AE169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3"/>
    <w:p w14:paraId="760E8EA7" w14:textId="3F0A38B8" w:rsidR="009D462B" w:rsidRPr="00046994" w:rsidRDefault="009D462B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D462B" w:rsidRPr="00046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B1E" w14:textId="77777777" w:rsidR="0034202B" w:rsidRDefault="0034202B" w:rsidP="006750FF">
      <w:pPr>
        <w:spacing w:after="0" w:line="240" w:lineRule="auto"/>
      </w:pPr>
      <w:r>
        <w:separator/>
      </w:r>
    </w:p>
  </w:endnote>
  <w:endnote w:type="continuationSeparator" w:id="0">
    <w:p w14:paraId="3F899888" w14:textId="77777777" w:rsidR="0034202B" w:rsidRDefault="0034202B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5E9857" w14:textId="5FF3F33D" w:rsidR="006750FF" w:rsidRPr="00284C24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Pr="00284C24">
          <w:rPr>
            <w:rFonts w:ascii="Arial" w:hAnsi="Arial" w:cs="Arial"/>
            <w:sz w:val="24"/>
            <w:szCs w:val="24"/>
          </w:rPr>
          <w:t>2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4B18" w14:textId="77777777" w:rsidR="0034202B" w:rsidRDefault="0034202B" w:rsidP="006750FF">
      <w:pPr>
        <w:spacing w:after="0" w:line="240" w:lineRule="auto"/>
      </w:pPr>
      <w:r>
        <w:separator/>
      </w:r>
    </w:p>
  </w:footnote>
  <w:footnote w:type="continuationSeparator" w:id="0">
    <w:p w14:paraId="2AB5867B" w14:textId="77777777" w:rsidR="0034202B" w:rsidRDefault="0034202B" w:rsidP="006750FF">
      <w:pPr>
        <w:spacing w:after="0" w:line="240" w:lineRule="auto"/>
      </w:pPr>
      <w:r>
        <w:continuationSeparator/>
      </w:r>
    </w:p>
  </w:footnote>
  <w:footnote w:id="1">
    <w:p w14:paraId="56134CF1" w14:textId="35760422" w:rsidR="00B67540" w:rsidRPr="00A82964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7B9BB5" w14:textId="133BB670" w:rsidR="00B67540" w:rsidRPr="00A82964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A1146A5" w14:textId="7C6DCC8D" w:rsidR="00B67540" w:rsidRPr="00A82964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i 655) jest osoba wymieniona 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00442" w14:textId="0B597A43" w:rsidR="00B67540" w:rsidRPr="00A82964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2179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400310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49FF" w14:textId="17966178" w:rsidR="00795B4B" w:rsidRPr="00795B4B" w:rsidRDefault="00795B4B" w:rsidP="00795B4B">
    <w:pPr>
      <w:pStyle w:val="Nagwek"/>
      <w:tabs>
        <w:tab w:val="clear" w:pos="4536"/>
        <w:tab w:val="center" w:pos="9240"/>
      </w:tabs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795B4B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6EB758A3" wp14:editId="3934E878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B37AF3" w14:textId="77777777" w:rsidR="00795B4B" w:rsidRPr="00795B4B" w:rsidRDefault="00795B4B" w:rsidP="00795B4B">
    <w:pPr>
      <w:tabs>
        <w:tab w:val="right" w:pos="9072"/>
        <w:tab w:val="center" w:pos="924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4780A8C6" w14:textId="77777777" w:rsidR="00795B4B" w:rsidRPr="00795B4B" w:rsidRDefault="00795B4B" w:rsidP="00795B4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95B4B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1B701221" w14:textId="2DD78E5F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4"/>
  </w:num>
  <w:num w:numId="2" w16cid:durableId="1207719">
    <w:abstractNumId w:val="6"/>
  </w:num>
  <w:num w:numId="3" w16cid:durableId="1630474037">
    <w:abstractNumId w:val="9"/>
  </w:num>
  <w:num w:numId="4" w16cid:durableId="1276790527">
    <w:abstractNumId w:val="5"/>
  </w:num>
  <w:num w:numId="5" w16cid:durableId="590436790">
    <w:abstractNumId w:val="7"/>
  </w:num>
  <w:num w:numId="6" w16cid:durableId="1096250644">
    <w:abstractNumId w:val="3"/>
  </w:num>
  <w:num w:numId="7" w16cid:durableId="824278144">
    <w:abstractNumId w:val="0"/>
  </w:num>
  <w:num w:numId="8" w16cid:durableId="390466270">
    <w:abstractNumId w:val="1"/>
  </w:num>
  <w:num w:numId="9" w16cid:durableId="464347049">
    <w:abstractNumId w:val="2"/>
  </w:num>
  <w:num w:numId="10" w16cid:durableId="1294141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27EDE"/>
    <w:rsid w:val="00046994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A2BD0"/>
    <w:rsid w:val="001B2D9F"/>
    <w:rsid w:val="001C0F26"/>
    <w:rsid w:val="001D7BDD"/>
    <w:rsid w:val="001E4639"/>
    <w:rsid w:val="002179E5"/>
    <w:rsid w:val="00230714"/>
    <w:rsid w:val="00257285"/>
    <w:rsid w:val="00284C24"/>
    <w:rsid w:val="002A1798"/>
    <w:rsid w:val="002B6BE7"/>
    <w:rsid w:val="002E132A"/>
    <w:rsid w:val="00300B8C"/>
    <w:rsid w:val="00314738"/>
    <w:rsid w:val="00325290"/>
    <w:rsid w:val="003316DD"/>
    <w:rsid w:val="0034202B"/>
    <w:rsid w:val="00351F66"/>
    <w:rsid w:val="003679D9"/>
    <w:rsid w:val="00380A5C"/>
    <w:rsid w:val="003C6441"/>
    <w:rsid w:val="003C6DCD"/>
    <w:rsid w:val="003D2BA3"/>
    <w:rsid w:val="003E249E"/>
    <w:rsid w:val="00436A8B"/>
    <w:rsid w:val="004552BB"/>
    <w:rsid w:val="00471AAD"/>
    <w:rsid w:val="0048227D"/>
    <w:rsid w:val="00484832"/>
    <w:rsid w:val="004927DA"/>
    <w:rsid w:val="004A2F3D"/>
    <w:rsid w:val="004A3A30"/>
    <w:rsid w:val="004E0028"/>
    <w:rsid w:val="004E7746"/>
    <w:rsid w:val="005214A5"/>
    <w:rsid w:val="005458A8"/>
    <w:rsid w:val="00583FD6"/>
    <w:rsid w:val="005C422A"/>
    <w:rsid w:val="005D03F0"/>
    <w:rsid w:val="005D24C4"/>
    <w:rsid w:val="005E4222"/>
    <w:rsid w:val="00600042"/>
    <w:rsid w:val="006270CA"/>
    <w:rsid w:val="00632E2B"/>
    <w:rsid w:val="00657609"/>
    <w:rsid w:val="00667619"/>
    <w:rsid w:val="00671C25"/>
    <w:rsid w:val="006750FF"/>
    <w:rsid w:val="00680BFB"/>
    <w:rsid w:val="006B2CCA"/>
    <w:rsid w:val="006B4552"/>
    <w:rsid w:val="006B498C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E5936"/>
    <w:rsid w:val="008E6D24"/>
    <w:rsid w:val="00914154"/>
    <w:rsid w:val="00945552"/>
    <w:rsid w:val="00961ECC"/>
    <w:rsid w:val="00992DCA"/>
    <w:rsid w:val="009D1931"/>
    <w:rsid w:val="009D462B"/>
    <w:rsid w:val="009E3058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64619"/>
    <w:rsid w:val="00C7179D"/>
    <w:rsid w:val="00C74F28"/>
    <w:rsid w:val="00CC4F3D"/>
    <w:rsid w:val="00D57669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B76B3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69</cp:revision>
  <cp:lastPrinted>2022-05-11T10:05:00Z</cp:lastPrinted>
  <dcterms:created xsi:type="dcterms:W3CDTF">2021-03-12T10:58:00Z</dcterms:created>
  <dcterms:modified xsi:type="dcterms:W3CDTF">2023-03-14T12:05:00Z</dcterms:modified>
</cp:coreProperties>
</file>