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0C0C0"/>
  <w:body>
    <w:p w14:paraId="6DBB8C07" w14:textId="2E038B6D" w:rsidR="008E303E" w:rsidRPr="008E303E" w:rsidRDefault="008E303E" w:rsidP="008E303E">
      <w:pPr>
        <w:pStyle w:val="Nagwek10"/>
        <w:jc w:val="right"/>
        <w:rPr>
          <w:b w:val="0"/>
          <w:sz w:val="16"/>
          <w:szCs w:val="16"/>
        </w:rPr>
      </w:pPr>
      <w:r w:rsidRPr="008E303E">
        <w:rPr>
          <w:b w:val="0"/>
          <w:sz w:val="16"/>
          <w:szCs w:val="16"/>
        </w:rPr>
        <w:t>Załącznik nr 2 do zapytania ofertowego</w:t>
      </w:r>
    </w:p>
    <w:p w14:paraId="417CFF21" w14:textId="77777777" w:rsidR="008E303E" w:rsidRDefault="008E303E" w:rsidP="008E303E">
      <w:pPr>
        <w:pStyle w:val="Nagwek10"/>
        <w:rPr>
          <w:bCs w:val="0"/>
          <w:sz w:val="32"/>
          <w:szCs w:val="32"/>
        </w:rPr>
      </w:pPr>
    </w:p>
    <w:p w14:paraId="0E826298" w14:textId="0072719B" w:rsidR="00986846" w:rsidRPr="00C565C3" w:rsidRDefault="00986846" w:rsidP="008E303E">
      <w:pPr>
        <w:pStyle w:val="Nagwek10"/>
        <w:rPr>
          <w:b w:val="0"/>
          <w:sz w:val="32"/>
          <w:szCs w:val="32"/>
        </w:rPr>
      </w:pPr>
      <w:r w:rsidRPr="00C565C3">
        <w:rPr>
          <w:bCs w:val="0"/>
          <w:sz w:val="32"/>
          <w:szCs w:val="32"/>
        </w:rPr>
        <w:t xml:space="preserve">OPIS PRZEDMIOTU ZAMÓWIENIA – </w:t>
      </w:r>
      <w:r w:rsidR="00062CBF" w:rsidRPr="00C565C3">
        <w:rPr>
          <w:sz w:val="32"/>
          <w:szCs w:val="32"/>
        </w:rPr>
        <w:t xml:space="preserve">WYMAGANIA TECHNICZNE DLA SAMOCHODU </w:t>
      </w:r>
    </w:p>
    <w:p w14:paraId="5171C5AA" w14:textId="462344F6" w:rsidR="002E7E0F" w:rsidRDefault="00062CBF" w:rsidP="00ED5876">
      <w:pPr>
        <w:autoSpaceDE w:val="0"/>
        <w:jc w:val="center"/>
        <w:rPr>
          <w:b/>
          <w:sz w:val="32"/>
          <w:szCs w:val="32"/>
        </w:rPr>
      </w:pPr>
      <w:r w:rsidRPr="00C565C3">
        <w:rPr>
          <w:b/>
          <w:sz w:val="32"/>
          <w:szCs w:val="32"/>
        </w:rPr>
        <w:t>SPECJALNEGO</w:t>
      </w:r>
      <w:r w:rsidR="00986846" w:rsidRPr="00C565C3">
        <w:rPr>
          <w:b/>
          <w:sz w:val="32"/>
          <w:szCs w:val="32"/>
        </w:rPr>
        <w:t xml:space="preserve"> </w:t>
      </w:r>
      <w:r w:rsidRPr="00C565C3">
        <w:rPr>
          <w:b/>
          <w:sz w:val="32"/>
          <w:szCs w:val="32"/>
        </w:rPr>
        <w:t xml:space="preserve">LEKKIEGO </w:t>
      </w:r>
      <w:r w:rsidR="00ED5876" w:rsidRPr="00C565C3">
        <w:rPr>
          <w:b/>
          <w:sz w:val="32"/>
          <w:szCs w:val="32"/>
        </w:rPr>
        <w:t>OPERACYJNEGO</w:t>
      </w:r>
    </w:p>
    <w:p w14:paraId="2F9EAB19" w14:textId="77777777" w:rsidR="00C565C3" w:rsidRPr="00C565C3" w:rsidRDefault="00C565C3" w:rsidP="00C565C3">
      <w:pPr>
        <w:autoSpaceDE w:val="0"/>
        <w:jc w:val="center"/>
        <w:rPr>
          <w:bCs/>
        </w:rPr>
      </w:pPr>
    </w:p>
    <w:p w14:paraId="14B8F708" w14:textId="77777777" w:rsidR="009656BA" w:rsidRPr="00C565C3" w:rsidRDefault="009656BA" w:rsidP="00C565C3">
      <w:pPr>
        <w:pStyle w:val="Tekstpodstawowy"/>
        <w:outlineLvl w:val="0"/>
        <w:rPr>
          <w:bCs/>
          <w:sz w:val="22"/>
          <w:szCs w:val="22"/>
        </w:rPr>
      </w:pPr>
    </w:p>
    <w:tbl>
      <w:tblPr>
        <w:tblW w:w="1547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6" w:type="dxa"/>
          <w:right w:w="96" w:type="dxa"/>
        </w:tblCellMar>
        <w:tblLook w:val="0100" w:firstRow="0" w:lastRow="0" w:firstColumn="0" w:lastColumn="1" w:noHBand="0" w:noVBand="0"/>
      </w:tblPr>
      <w:tblGrid>
        <w:gridCol w:w="568"/>
        <w:gridCol w:w="10232"/>
        <w:gridCol w:w="4678"/>
      </w:tblGrid>
      <w:tr w:rsidR="008F4E70" w:rsidRPr="005B256A" w14:paraId="1FAA3DB6" w14:textId="77777777" w:rsidTr="008F4E70">
        <w:tc>
          <w:tcPr>
            <w:tcW w:w="56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6E9B371" w14:textId="77777777" w:rsidR="008F4E70" w:rsidRPr="005B256A" w:rsidRDefault="008F4E70" w:rsidP="007812B2">
            <w:pPr>
              <w:jc w:val="center"/>
              <w:rPr>
                <w:b/>
                <w:sz w:val="24"/>
                <w:szCs w:val="24"/>
              </w:rPr>
            </w:pPr>
            <w:r w:rsidRPr="005B256A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023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E95BF1C" w14:textId="77777777" w:rsidR="008F4E70" w:rsidRPr="005B256A" w:rsidRDefault="008F4E70" w:rsidP="007812B2">
            <w:pPr>
              <w:jc w:val="center"/>
              <w:rPr>
                <w:b/>
                <w:bCs/>
                <w:sz w:val="24"/>
                <w:szCs w:val="24"/>
              </w:rPr>
            </w:pPr>
            <w:r w:rsidRPr="005B256A">
              <w:rPr>
                <w:b/>
                <w:bCs/>
                <w:sz w:val="24"/>
                <w:szCs w:val="24"/>
              </w:rPr>
              <w:t>WARUNKI ZAMAWIAJĄCEGO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56F7363" w14:textId="77777777" w:rsidR="008F4E70" w:rsidRPr="005B256A" w:rsidRDefault="008F4E70" w:rsidP="008F4E7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ind w:right="22"/>
              <w:jc w:val="center"/>
              <w:rPr>
                <w:b/>
                <w:sz w:val="24"/>
                <w:szCs w:val="24"/>
              </w:rPr>
            </w:pPr>
            <w:r w:rsidRPr="005B256A">
              <w:rPr>
                <w:b/>
                <w:sz w:val="24"/>
                <w:szCs w:val="24"/>
              </w:rPr>
              <w:t xml:space="preserve">WYPEŁNIA WYKONAWCA PODAJĄC PROPONOWANE ROZWIĄZANIA </w:t>
            </w:r>
            <w:r w:rsidRPr="005B256A">
              <w:rPr>
                <w:b/>
                <w:sz w:val="24"/>
                <w:szCs w:val="24"/>
              </w:rPr>
              <w:br/>
              <w:t>I PARAMETRY TECHNICZNE ORAZ POTWIERDZAJĄC SPEŁNIENIE WYMAGAŃ KOLUMNY NR 2</w:t>
            </w:r>
          </w:p>
        </w:tc>
      </w:tr>
      <w:tr w:rsidR="008F4E70" w:rsidRPr="005B256A" w14:paraId="6B11D2BF" w14:textId="77777777" w:rsidTr="008F4E70">
        <w:tc>
          <w:tcPr>
            <w:tcW w:w="56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10E310D" w14:textId="77777777" w:rsidR="008F4E70" w:rsidRPr="005B256A" w:rsidRDefault="008F4E70" w:rsidP="007812B2">
            <w:pPr>
              <w:jc w:val="center"/>
              <w:rPr>
                <w:b/>
                <w:sz w:val="24"/>
                <w:szCs w:val="24"/>
              </w:rPr>
            </w:pPr>
            <w:r w:rsidRPr="005B256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23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87CB9ED" w14:textId="77777777" w:rsidR="008F4E70" w:rsidRPr="005B256A" w:rsidRDefault="008F4E70" w:rsidP="007812B2">
            <w:pPr>
              <w:jc w:val="center"/>
              <w:rPr>
                <w:b/>
                <w:bCs/>
                <w:sz w:val="24"/>
                <w:szCs w:val="24"/>
              </w:rPr>
            </w:pPr>
            <w:r w:rsidRPr="005B256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64B1FDA" w14:textId="4959EB87" w:rsidR="008F4E70" w:rsidRPr="005B256A" w:rsidRDefault="00986846" w:rsidP="007812B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8F4E70" w:rsidRPr="005B256A" w14:paraId="07D8474E" w14:textId="77777777" w:rsidTr="008F4E70">
        <w:tc>
          <w:tcPr>
            <w:tcW w:w="568" w:type="dxa"/>
            <w:shd w:val="clear" w:color="auto" w:fill="A6A6A6" w:themeFill="background1" w:themeFillShade="A6"/>
          </w:tcPr>
          <w:p w14:paraId="4623FE98" w14:textId="496974B0" w:rsidR="008F4E70" w:rsidRPr="008F4E70" w:rsidRDefault="008F4E70" w:rsidP="008F4E70">
            <w:pPr>
              <w:jc w:val="center"/>
              <w:rPr>
                <w:b/>
                <w:bCs/>
                <w:sz w:val="24"/>
                <w:szCs w:val="24"/>
              </w:rPr>
            </w:pPr>
            <w:r w:rsidRPr="008F4E70"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0232" w:type="dxa"/>
            <w:shd w:val="clear" w:color="auto" w:fill="A6A6A6" w:themeFill="background1" w:themeFillShade="A6"/>
            <w:vAlign w:val="center"/>
          </w:tcPr>
          <w:p w14:paraId="6DEAE974" w14:textId="21A59C9E" w:rsidR="008F4E70" w:rsidRPr="005B256A" w:rsidRDefault="008F4E70" w:rsidP="008F4E70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WARUNKI OGÓLNE</w:t>
            </w:r>
          </w:p>
        </w:tc>
        <w:tc>
          <w:tcPr>
            <w:tcW w:w="4678" w:type="dxa"/>
            <w:shd w:val="clear" w:color="auto" w:fill="A6A6A6" w:themeFill="background1" w:themeFillShade="A6"/>
            <w:vAlign w:val="center"/>
          </w:tcPr>
          <w:p w14:paraId="680AF7FB" w14:textId="591FFFD3" w:rsidR="008F4E70" w:rsidRPr="005B256A" w:rsidRDefault="008F4E70" w:rsidP="008F4E70">
            <w:pPr>
              <w:rPr>
                <w:b/>
                <w:sz w:val="24"/>
                <w:szCs w:val="24"/>
              </w:rPr>
            </w:pPr>
          </w:p>
        </w:tc>
      </w:tr>
      <w:tr w:rsidR="008F4E70" w:rsidRPr="005B256A" w14:paraId="0167979C" w14:textId="77777777" w:rsidTr="008F4E70">
        <w:tc>
          <w:tcPr>
            <w:tcW w:w="568" w:type="dxa"/>
          </w:tcPr>
          <w:p w14:paraId="3112F4B4" w14:textId="77777777" w:rsidR="008F4E70" w:rsidRPr="005B256A" w:rsidRDefault="008F4E70" w:rsidP="008F4E70">
            <w:pPr>
              <w:pStyle w:val="Akapitzlist"/>
              <w:numPr>
                <w:ilvl w:val="0"/>
                <w:numId w:val="4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10232" w:type="dxa"/>
          </w:tcPr>
          <w:p w14:paraId="3F42713C" w14:textId="1848E8BF" w:rsidR="008F4E70" w:rsidRPr="005B256A" w:rsidRDefault="008F4E70" w:rsidP="008F4E70">
            <w:pPr>
              <w:jc w:val="both"/>
              <w:rPr>
                <w:sz w:val="24"/>
                <w:szCs w:val="24"/>
              </w:rPr>
            </w:pPr>
            <w:r w:rsidRPr="005B256A">
              <w:rPr>
                <w:sz w:val="24"/>
                <w:szCs w:val="24"/>
              </w:rPr>
              <w:t>Pojazd fabrycznie nowy</w:t>
            </w:r>
            <w:r w:rsidR="00432D34">
              <w:rPr>
                <w:sz w:val="24"/>
                <w:szCs w:val="24"/>
              </w:rPr>
              <w:t xml:space="preserve"> z maksymalnym przebiegiem 10 km </w:t>
            </w:r>
            <w:r w:rsidRPr="005B256A">
              <w:rPr>
                <w:sz w:val="24"/>
                <w:szCs w:val="24"/>
              </w:rPr>
              <w:t>– rok produkcji 20</w:t>
            </w:r>
            <w:r>
              <w:rPr>
                <w:sz w:val="24"/>
                <w:szCs w:val="24"/>
              </w:rPr>
              <w:t>2</w:t>
            </w:r>
            <w:r w:rsidR="00753CFA">
              <w:rPr>
                <w:sz w:val="24"/>
                <w:szCs w:val="24"/>
              </w:rPr>
              <w:t>3, dopuszcza się rok produkcji podwozia pojazdu 2022.</w:t>
            </w:r>
          </w:p>
        </w:tc>
        <w:tc>
          <w:tcPr>
            <w:tcW w:w="4678" w:type="dxa"/>
          </w:tcPr>
          <w:p w14:paraId="390EA1F2" w14:textId="1336331E" w:rsidR="008F4E70" w:rsidRPr="005B256A" w:rsidRDefault="00986846" w:rsidP="008F4E70">
            <w:pPr>
              <w:rPr>
                <w:b/>
                <w:sz w:val="24"/>
                <w:szCs w:val="24"/>
              </w:rPr>
            </w:pPr>
            <w:r w:rsidRPr="008615D4">
              <w:t>Podać markę, typ i model pojazdu oraz rok produkcji podwozia.</w:t>
            </w:r>
          </w:p>
        </w:tc>
      </w:tr>
      <w:tr w:rsidR="008F4E70" w:rsidRPr="005B256A" w14:paraId="6C8175A9" w14:textId="77777777" w:rsidTr="008F4E70">
        <w:tc>
          <w:tcPr>
            <w:tcW w:w="568" w:type="dxa"/>
          </w:tcPr>
          <w:p w14:paraId="7E2FF537" w14:textId="77777777" w:rsidR="008F4E70" w:rsidRPr="005B256A" w:rsidRDefault="008F4E70" w:rsidP="008F4E70">
            <w:pPr>
              <w:pStyle w:val="Akapitzlist"/>
              <w:numPr>
                <w:ilvl w:val="0"/>
                <w:numId w:val="4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10232" w:type="dxa"/>
          </w:tcPr>
          <w:p w14:paraId="10DF2C01" w14:textId="0EE16325" w:rsidR="008F4E70" w:rsidRPr="00C44B91" w:rsidRDefault="008F4E70" w:rsidP="008F4E70">
            <w:pPr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C44B91">
              <w:rPr>
                <w:sz w:val="24"/>
                <w:szCs w:val="24"/>
              </w:rPr>
              <w:t xml:space="preserve">Pojazd musi spełniać wymagania polskich przepisów o ruchu drogowym, z uwzględnieniem wymagań dotyczących pojazdów uprzywilejowanych, zgodnie z ustawą z dnia 20 czerwca 1997 r. „Prawo o ruchu drogowym” (Dz. U. z 2018 r., poz.1990, z </w:t>
            </w:r>
            <w:proofErr w:type="spellStart"/>
            <w:r w:rsidRPr="00C44B91">
              <w:rPr>
                <w:sz w:val="24"/>
                <w:szCs w:val="24"/>
              </w:rPr>
              <w:t>późn</w:t>
            </w:r>
            <w:proofErr w:type="spellEnd"/>
            <w:r w:rsidRPr="00C44B91">
              <w:rPr>
                <w:sz w:val="24"/>
                <w:szCs w:val="24"/>
              </w:rPr>
              <w:t>. zm.)  wraz z przepisami wykonawczymi do ustawy.</w:t>
            </w:r>
          </w:p>
          <w:p w14:paraId="5CA7EC77" w14:textId="65578FBB" w:rsidR="008F4E70" w:rsidRDefault="008F4E70" w:rsidP="008F4E70">
            <w:pPr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C44B91">
              <w:rPr>
                <w:sz w:val="24"/>
                <w:szCs w:val="24"/>
              </w:rPr>
              <w:t>Rozporządzenia Ministrów: Spraw Wewnętrznych i Administracji, Obrony Narodowej, Finansów oraz Sprawiedliwości z dnia 22 marca 2019 r. w sprawie pojazdów specjalnych i używanych do celów specjalnych Policji, Agencji Bezpieczeństwa Wewnętrznego, Agencji Wywiadu, Służby Kontrwywiadu Wojskowego, Służby Wywiadu Wojskowego, Centralnego Biura Antykorupcyjnego, Straży Granicznej, Służby Ochrony Państwa, Krajowej Administracji Skarbowej, Służby Więziennej i straży pożarnej (Dz.</w:t>
            </w:r>
            <w:r w:rsidR="00D816EC">
              <w:rPr>
                <w:sz w:val="24"/>
                <w:szCs w:val="24"/>
              </w:rPr>
              <w:t> </w:t>
            </w:r>
            <w:r w:rsidRPr="00C44B91">
              <w:rPr>
                <w:sz w:val="24"/>
                <w:szCs w:val="24"/>
              </w:rPr>
              <w:t>U. z 2019 r. Poz. 594)</w:t>
            </w:r>
            <w:r w:rsidR="003076BE">
              <w:rPr>
                <w:sz w:val="24"/>
                <w:szCs w:val="24"/>
              </w:rPr>
              <w:t>.</w:t>
            </w:r>
          </w:p>
          <w:p w14:paraId="38FFD469" w14:textId="4A208A3D" w:rsidR="003076BE" w:rsidRPr="003076BE" w:rsidRDefault="003076BE" w:rsidP="003076BE">
            <w:pPr>
              <w:jc w:val="both"/>
              <w:rPr>
                <w:color w:val="000000"/>
                <w:sz w:val="24"/>
                <w:szCs w:val="24"/>
              </w:rPr>
            </w:pPr>
            <w:r w:rsidRPr="003076BE">
              <w:rPr>
                <w:color w:val="000000"/>
                <w:sz w:val="24"/>
                <w:szCs w:val="24"/>
              </w:rPr>
              <w:t xml:space="preserve">Pojazd musi spełniać wymagania rozporządzenia Ministra Infrastruktury z dnia 31 grudnia 2002 r. </w:t>
            </w:r>
            <w:r w:rsidRPr="003076BE">
              <w:rPr>
                <w:color w:val="000000"/>
                <w:sz w:val="24"/>
                <w:szCs w:val="24"/>
              </w:rPr>
              <w:br/>
              <w:t xml:space="preserve">w sprawie warunków technicznych pojazdów oraz zakresu ich niezbędnego wyposażenia </w:t>
            </w:r>
            <w:r w:rsidRPr="003076BE">
              <w:rPr>
                <w:color w:val="000000"/>
                <w:sz w:val="24"/>
                <w:szCs w:val="24"/>
              </w:rPr>
              <w:br/>
              <w:t>(Dz. U. z 2016 r., poz. 2022, z późniejszymi zmianami).</w:t>
            </w:r>
          </w:p>
          <w:p w14:paraId="312783B9" w14:textId="77777777" w:rsidR="008F4E70" w:rsidRPr="005B256A" w:rsidRDefault="008F4E70" w:rsidP="008F4E70">
            <w:pPr>
              <w:jc w:val="both"/>
              <w:rPr>
                <w:sz w:val="24"/>
                <w:szCs w:val="24"/>
              </w:rPr>
            </w:pPr>
            <w:r w:rsidRPr="00630DEA">
              <w:rPr>
                <w:color w:val="000000"/>
                <w:sz w:val="24"/>
                <w:szCs w:val="24"/>
              </w:rPr>
              <w:t>W dniu odbioru faktycznego należy przedstawić właściwe zaświadczenie z okręgowej stacji kontroli pojazdów o przeprowadzonym badaniu technicznym dla</w:t>
            </w:r>
            <w:r w:rsidRPr="00EC53EA">
              <w:rPr>
                <w:color w:val="FF0000"/>
                <w:sz w:val="24"/>
                <w:szCs w:val="24"/>
              </w:rPr>
              <w:t xml:space="preserve"> </w:t>
            </w:r>
            <w:r w:rsidRPr="00FB5B67">
              <w:rPr>
                <w:sz w:val="24"/>
                <w:szCs w:val="24"/>
              </w:rPr>
              <w:t>pojazdu uprzywilejowanego.</w:t>
            </w:r>
          </w:p>
        </w:tc>
        <w:tc>
          <w:tcPr>
            <w:tcW w:w="4678" w:type="dxa"/>
          </w:tcPr>
          <w:p w14:paraId="7CBFFE08" w14:textId="77777777" w:rsidR="008F4E70" w:rsidRPr="005B256A" w:rsidRDefault="008F4E70" w:rsidP="008F4E70">
            <w:pPr>
              <w:rPr>
                <w:b/>
                <w:sz w:val="24"/>
                <w:szCs w:val="24"/>
              </w:rPr>
            </w:pPr>
          </w:p>
        </w:tc>
      </w:tr>
      <w:tr w:rsidR="008F4E70" w:rsidRPr="005B256A" w14:paraId="63B72F26" w14:textId="77777777" w:rsidTr="008F4E70">
        <w:tc>
          <w:tcPr>
            <w:tcW w:w="568" w:type="dxa"/>
          </w:tcPr>
          <w:p w14:paraId="3D8BBEDE" w14:textId="77777777" w:rsidR="008F4E70" w:rsidRPr="005B256A" w:rsidRDefault="008F4E70" w:rsidP="008F4E70">
            <w:pPr>
              <w:pStyle w:val="Akapitzlist"/>
              <w:numPr>
                <w:ilvl w:val="0"/>
                <w:numId w:val="4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10232" w:type="dxa"/>
          </w:tcPr>
          <w:p w14:paraId="13F95996" w14:textId="36D3CAF4" w:rsidR="008F4E70" w:rsidRPr="005B256A" w:rsidRDefault="00986846" w:rsidP="0059021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986846">
              <w:rPr>
                <w:sz w:val="24"/>
                <w:szCs w:val="24"/>
              </w:rPr>
              <w:t xml:space="preserve">Pojazd musi być oznakowany numerami operacyjnymi Państwowej Straży Pożarnej zgodnie z zarządzeniem nr 3 Komendanta Głównego Państwowej Straży Pożarnej z dnia 09 marca 2021 r. zmieniającym zarządzenie nr 1 Komendanta Głównego Państwowej Straży Pożarnej z dnia 24 stycznia 2020 r. w sprawie gospodarki transportowej w jednostkach organizacyjnych Państwowej Straży Pożarnej </w:t>
            </w:r>
            <w:r w:rsidRPr="00986846">
              <w:rPr>
                <w:sz w:val="24"/>
                <w:szCs w:val="24"/>
              </w:rPr>
              <w:lastRenderedPageBreak/>
              <w:t>(Dz. Urz. KG PSP , poz. 3).</w:t>
            </w:r>
            <w:r w:rsidR="00590217">
              <w:rPr>
                <w:sz w:val="24"/>
                <w:szCs w:val="24"/>
              </w:rPr>
              <w:t xml:space="preserve">  </w:t>
            </w:r>
            <w:r w:rsidRPr="00986846">
              <w:rPr>
                <w:sz w:val="24"/>
                <w:szCs w:val="24"/>
              </w:rPr>
              <w:t>Dane dotyczące oznakowania zostaną podane przez Zamawiającego w trakcie realizacji zamówienia na wniosek Wykonawcy</w:t>
            </w:r>
            <w:r w:rsidR="008F4E70" w:rsidRPr="00986846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5ABEC5CD" w14:textId="77777777" w:rsidR="008F4E70" w:rsidRPr="005B256A" w:rsidRDefault="008F4E70" w:rsidP="008F4E70">
            <w:pPr>
              <w:rPr>
                <w:b/>
                <w:sz w:val="24"/>
                <w:szCs w:val="24"/>
              </w:rPr>
            </w:pPr>
          </w:p>
        </w:tc>
      </w:tr>
      <w:tr w:rsidR="00753CFA" w:rsidRPr="005B256A" w14:paraId="70606764" w14:textId="77777777" w:rsidTr="008F4E70">
        <w:tc>
          <w:tcPr>
            <w:tcW w:w="568" w:type="dxa"/>
          </w:tcPr>
          <w:p w14:paraId="677FE67D" w14:textId="77777777" w:rsidR="00753CFA" w:rsidRPr="005B256A" w:rsidRDefault="00753CFA" w:rsidP="00753CFA">
            <w:pPr>
              <w:pStyle w:val="Akapitzlist"/>
              <w:numPr>
                <w:ilvl w:val="0"/>
                <w:numId w:val="4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10232" w:type="dxa"/>
          </w:tcPr>
          <w:p w14:paraId="30BA4604" w14:textId="2E7EC28F" w:rsidR="00753CFA" w:rsidRPr="00753CFA" w:rsidRDefault="00753CFA" w:rsidP="00753CFA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753CFA">
              <w:rPr>
                <w:color w:val="000000"/>
                <w:sz w:val="24"/>
                <w:szCs w:val="24"/>
              </w:rPr>
              <w:t xml:space="preserve">Samochód musi posiadać </w:t>
            </w:r>
            <w:bookmarkStart w:id="0" w:name="_Hlk7524303"/>
            <w:r w:rsidRPr="00753CFA">
              <w:rPr>
                <w:color w:val="000000"/>
                <w:sz w:val="24"/>
                <w:szCs w:val="24"/>
              </w:rPr>
              <w:t>świadectwo homologacji typu lub świadectwo zgodności WE</w:t>
            </w:r>
            <w:bookmarkEnd w:id="0"/>
            <w:r w:rsidRPr="00753CFA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4678" w:type="dxa"/>
          </w:tcPr>
          <w:p w14:paraId="751CE3E9" w14:textId="77777777" w:rsidR="00753CFA" w:rsidRPr="005B256A" w:rsidRDefault="00753CFA" w:rsidP="00753CFA">
            <w:pPr>
              <w:rPr>
                <w:b/>
                <w:sz w:val="24"/>
                <w:szCs w:val="24"/>
              </w:rPr>
            </w:pPr>
          </w:p>
        </w:tc>
      </w:tr>
      <w:tr w:rsidR="00753CFA" w:rsidRPr="005B256A" w14:paraId="0216B7EF" w14:textId="77777777" w:rsidTr="008F4E70">
        <w:tc>
          <w:tcPr>
            <w:tcW w:w="568" w:type="dxa"/>
            <w:shd w:val="clear" w:color="auto" w:fill="A6A6A6" w:themeFill="background1" w:themeFillShade="A6"/>
          </w:tcPr>
          <w:p w14:paraId="05D92B66" w14:textId="2224146F" w:rsidR="00753CFA" w:rsidRPr="008F4E70" w:rsidRDefault="00753CFA" w:rsidP="00753CFA">
            <w:pPr>
              <w:rPr>
                <w:b/>
                <w:bCs/>
                <w:sz w:val="24"/>
                <w:szCs w:val="24"/>
              </w:rPr>
            </w:pPr>
            <w:r w:rsidRPr="008F4E70">
              <w:rPr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0232" w:type="dxa"/>
            <w:shd w:val="clear" w:color="auto" w:fill="A6A6A6" w:themeFill="background1" w:themeFillShade="A6"/>
          </w:tcPr>
          <w:p w14:paraId="77628FB0" w14:textId="76A89CB6" w:rsidR="00753CFA" w:rsidRPr="008F4E70" w:rsidRDefault="00753CFA" w:rsidP="00753CF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F4E70">
              <w:rPr>
                <w:b/>
                <w:bCs/>
                <w:color w:val="000000"/>
                <w:sz w:val="24"/>
                <w:szCs w:val="24"/>
              </w:rPr>
              <w:t>KABINA POJA</w:t>
            </w:r>
            <w:r w:rsidR="00D816EC">
              <w:rPr>
                <w:b/>
                <w:bCs/>
                <w:color w:val="000000"/>
                <w:sz w:val="24"/>
                <w:szCs w:val="24"/>
              </w:rPr>
              <w:t>Z</w:t>
            </w:r>
            <w:r w:rsidRPr="008F4E70">
              <w:rPr>
                <w:b/>
                <w:bCs/>
                <w:color w:val="000000"/>
                <w:sz w:val="24"/>
                <w:szCs w:val="24"/>
              </w:rPr>
              <w:t>DU</w:t>
            </w:r>
          </w:p>
        </w:tc>
        <w:tc>
          <w:tcPr>
            <w:tcW w:w="4678" w:type="dxa"/>
            <w:shd w:val="clear" w:color="auto" w:fill="A6A6A6" w:themeFill="background1" w:themeFillShade="A6"/>
          </w:tcPr>
          <w:p w14:paraId="1B2F5684" w14:textId="77777777" w:rsidR="00753CFA" w:rsidRPr="005B256A" w:rsidRDefault="00753CFA" w:rsidP="00753CFA">
            <w:pPr>
              <w:rPr>
                <w:b/>
                <w:sz w:val="24"/>
                <w:szCs w:val="24"/>
              </w:rPr>
            </w:pPr>
          </w:p>
        </w:tc>
      </w:tr>
      <w:tr w:rsidR="00753CFA" w:rsidRPr="005B256A" w14:paraId="7B271BB0" w14:textId="77777777" w:rsidTr="008F4E70">
        <w:tc>
          <w:tcPr>
            <w:tcW w:w="568" w:type="dxa"/>
          </w:tcPr>
          <w:p w14:paraId="0D9A45DB" w14:textId="77777777" w:rsidR="00753CFA" w:rsidRPr="005B256A" w:rsidRDefault="00753CFA" w:rsidP="00753CFA">
            <w:pPr>
              <w:pStyle w:val="Akapitzlist"/>
              <w:numPr>
                <w:ilvl w:val="0"/>
                <w:numId w:val="5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10232" w:type="dxa"/>
          </w:tcPr>
          <w:p w14:paraId="7276A59E" w14:textId="623B425A" w:rsidR="00753CFA" w:rsidRPr="000A76A0" w:rsidRDefault="00753CFA" w:rsidP="00753CFA">
            <w:pPr>
              <w:jc w:val="both"/>
              <w:rPr>
                <w:sz w:val="24"/>
                <w:szCs w:val="24"/>
              </w:rPr>
            </w:pPr>
            <w:r w:rsidRPr="000A76A0">
              <w:rPr>
                <w:sz w:val="24"/>
                <w:szCs w:val="24"/>
              </w:rPr>
              <w:t xml:space="preserve">Nadwozie typu </w:t>
            </w:r>
            <w:r w:rsidR="003076BE">
              <w:rPr>
                <w:sz w:val="24"/>
                <w:szCs w:val="24"/>
              </w:rPr>
              <w:t xml:space="preserve">sedan </w:t>
            </w:r>
            <w:r w:rsidRPr="000A76A0">
              <w:rPr>
                <w:sz w:val="24"/>
                <w:szCs w:val="24"/>
              </w:rPr>
              <w:t xml:space="preserve">koloru </w:t>
            </w:r>
            <w:r>
              <w:rPr>
                <w:sz w:val="24"/>
                <w:szCs w:val="24"/>
              </w:rPr>
              <w:t>czerwonego, białego lub srebrnego</w:t>
            </w:r>
            <w:r w:rsidRPr="000A76A0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78A20858" w14:textId="77777777" w:rsidR="00753CFA" w:rsidRPr="005B256A" w:rsidRDefault="00753CFA" w:rsidP="00753CFA">
            <w:pPr>
              <w:rPr>
                <w:b/>
                <w:sz w:val="24"/>
                <w:szCs w:val="24"/>
              </w:rPr>
            </w:pPr>
          </w:p>
        </w:tc>
      </w:tr>
      <w:tr w:rsidR="00753CFA" w:rsidRPr="005B256A" w14:paraId="0B89ED49" w14:textId="77777777" w:rsidTr="008F4E70">
        <w:tc>
          <w:tcPr>
            <w:tcW w:w="568" w:type="dxa"/>
          </w:tcPr>
          <w:p w14:paraId="265E3BBB" w14:textId="77777777" w:rsidR="00753CFA" w:rsidRPr="005B256A" w:rsidRDefault="00753CFA" w:rsidP="00753CFA">
            <w:pPr>
              <w:pStyle w:val="Akapitzlist"/>
              <w:numPr>
                <w:ilvl w:val="0"/>
                <w:numId w:val="5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10232" w:type="dxa"/>
          </w:tcPr>
          <w:p w14:paraId="0826341A" w14:textId="3351BFE3" w:rsidR="00753CFA" w:rsidRPr="000A76A0" w:rsidRDefault="00753CFA" w:rsidP="00753CFA">
            <w:pPr>
              <w:jc w:val="both"/>
              <w:rPr>
                <w:sz w:val="24"/>
                <w:szCs w:val="24"/>
              </w:rPr>
            </w:pPr>
            <w:r w:rsidRPr="000A76A0">
              <w:rPr>
                <w:sz w:val="24"/>
                <w:szCs w:val="24"/>
              </w:rPr>
              <w:t xml:space="preserve">Kabina </w:t>
            </w:r>
            <w:r w:rsidR="003076BE">
              <w:rPr>
                <w:sz w:val="24"/>
                <w:szCs w:val="24"/>
              </w:rPr>
              <w:t>pojedyncza</w:t>
            </w:r>
            <w:r>
              <w:rPr>
                <w:sz w:val="24"/>
                <w:szCs w:val="24"/>
              </w:rPr>
              <w:t xml:space="preserve"> ilość miejsc min. 5.</w:t>
            </w:r>
          </w:p>
        </w:tc>
        <w:tc>
          <w:tcPr>
            <w:tcW w:w="4678" w:type="dxa"/>
          </w:tcPr>
          <w:p w14:paraId="4DDF5342" w14:textId="77777777" w:rsidR="00753CFA" w:rsidRPr="005B256A" w:rsidRDefault="00753CFA" w:rsidP="00753CFA">
            <w:pPr>
              <w:rPr>
                <w:b/>
                <w:sz w:val="24"/>
                <w:szCs w:val="24"/>
              </w:rPr>
            </w:pPr>
          </w:p>
        </w:tc>
      </w:tr>
      <w:tr w:rsidR="00753CFA" w:rsidRPr="005B256A" w14:paraId="5C3FCEEB" w14:textId="77777777" w:rsidTr="008F4E70">
        <w:tc>
          <w:tcPr>
            <w:tcW w:w="568" w:type="dxa"/>
          </w:tcPr>
          <w:p w14:paraId="4560C8FC" w14:textId="77777777" w:rsidR="00753CFA" w:rsidRPr="005B256A" w:rsidRDefault="00753CFA" w:rsidP="00753CFA">
            <w:pPr>
              <w:pStyle w:val="Akapitzlist"/>
              <w:numPr>
                <w:ilvl w:val="0"/>
                <w:numId w:val="5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10232" w:type="dxa"/>
          </w:tcPr>
          <w:p w14:paraId="2D0B3F9E" w14:textId="77777777" w:rsidR="00753CFA" w:rsidRPr="00EA4DCE" w:rsidRDefault="00753CFA" w:rsidP="00753CFA">
            <w:pPr>
              <w:jc w:val="both"/>
              <w:rPr>
                <w:color w:val="FF0000"/>
                <w:sz w:val="24"/>
                <w:szCs w:val="24"/>
              </w:rPr>
            </w:pPr>
            <w:r w:rsidRPr="00EA4DCE">
              <w:rPr>
                <w:sz w:val="24"/>
                <w:szCs w:val="24"/>
              </w:rPr>
              <w:t>Ilość drzwi – 4.</w:t>
            </w:r>
          </w:p>
        </w:tc>
        <w:tc>
          <w:tcPr>
            <w:tcW w:w="4678" w:type="dxa"/>
          </w:tcPr>
          <w:p w14:paraId="0E974507" w14:textId="77777777" w:rsidR="00753CFA" w:rsidRPr="005B256A" w:rsidRDefault="00753CFA" w:rsidP="00753CFA">
            <w:pPr>
              <w:rPr>
                <w:b/>
                <w:sz w:val="24"/>
                <w:szCs w:val="24"/>
              </w:rPr>
            </w:pPr>
          </w:p>
        </w:tc>
      </w:tr>
      <w:tr w:rsidR="00753CFA" w:rsidRPr="005B256A" w14:paraId="37D3B774" w14:textId="77777777" w:rsidTr="008F4E70">
        <w:tc>
          <w:tcPr>
            <w:tcW w:w="568" w:type="dxa"/>
          </w:tcPr>
          <w:p w14:paraId="25367D90" w14:textId="77777777" w:rsidR="00753CFA" w:rsidRPr="005B256A" w:rsidRDefault="00753CFA" w:rsidP="00753CFA">
            <w:pPr>
              <w:pStyle w:val="Akapitzlist"/>
              <w:numPr>
                <w:ilvl w:val="0"/>
                <w:numId w:val="5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10232" w:type="dxa"/>
          </w:tcPr>
          <w:p w14:paraId="367BB3B6" w14:textId="443FD477" w:rsidR="00753CFA" w:rsidRPr="000A76A0" w:rsidRDefault="00753CFA" w:rsidP="00753CFA">
            <w:pPr>
              <w:jc w:val="both"/>
              <w:rPr>
                <w:sz w:val="24"/>
                <w:szCs w:val="24"/>
              </w:rPr>
            </w:pPr>
            <w:r w:rsidRPr="000A76A0">
              <w:rPr>
                <w:sz w:val="24"/>
                <w:szCs w:val="24"/>
              </w:rPr>
              <w:t>Podłoga pojazdu wyłożona wykładziną odporną na zabrudzeni</w:t>
            </w:r>
            <w:r>
              <w:rPr>
                <w:sz w:val="24"/>
                <w:szCs w:val="24"/>
              </w:rPr>
              <w:t>a</w:t>
            </w:r>
            <w:r w:rsidRPr="000A76A0">
              <w:rPr>
                <w:sz w:val="24"/>
                <w:szCs w:val="24"/>
              </w:rPr>
              <w:t xml:space="preserve"> i uszkodzenia mechaniczne, łatwą do utrzymania w czystości oraz </w:t>
            </w:r>
            <w:r w:rsidRPr="00EA4DCE">
              <w:rPr>
                <w:sz w:val="24"/>
                <w:szCs w:val="24"/>
              </w:rPr>
              <w:t>dywaniki gumowe z przodu i tyłu.</w:t>
            </w:r>
          </w:p>
        </w:tc>
        <w:tc>
          <w:tcPr>
            <w:tcW w:w="4678" w:type="dxa"/>
          </w:tcPr>
          <w:p w14:paraId="13E79F37" w14:textId="77777777" w:rsidR="00753CFA" w:rsidRPr="005B256A" w:rsidRDefault="00753CFA" w:rsidP="00753CFA">
            <w:pPr>
              <w:rPr>
                <w:b/>
                <w:sz w:val="24"/>
                <w:szCs w:val="24"/>
              </w:rPr>
            </w:pPr>
          </w:p>
        </w:tc>
      </w:tr>
      <w:tr w:rsidR="00753CFA" w:rsidRPr="005B256A" w14:paraId="74F11AED" w14:textId="77777777" w:rsidTr="008F4E70">
        <w:tc>
          <w:tcPr>
            <w:tcW w:w="568" w:type="dxa"/>
          </w:tcPr>
          <w:p w14:paraId="5031B901" w14:textId="77777777" w:rsidR="00753CFA" w:rsidRPr="005B256A" w:rsidRDefault="00753CFA" w:rsidP="00753CFA">
            <w:pPr>
              <w:pStyle w:val="Akapitzlist"/>
              <w:numPr>
                <w:ilvl w:val="0"/>
                <w:numId w:val="5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10232" w:type="dxa"/>
          </w:tcPr>
          <w:p w14:paraId="2C075BFB" w14:textId="29BF5F6E" w:rsidR="00753CFA" w:rsidRPr="000A76A0" w:rsidRDefault="00753CFA" w:rsidP="001638DC">
            <w:pPr>
              <w:jc w:val="both"/>
              <w:rPr>
                <w:sz w:val="24"/>
                <w:szCs w:val="24"/>
              </w:rPr>
            </w:pPr>
            <w:r w:rsidRPr="000A76A0">
              <w:rPr>
                <w:sz w:val="24"/>
                <w:szCs w:val="24"/>
              </w:rPr>
              <w:t>Tapicerka drzwi oraz podsufitka wyłożone wykładziną odporną na zabrudzenia i uszkodzenia mechaniczne, łatwą do utrzymania w czystości. Tapicerka w kolorze ciemnym.</w:t>
            </w:r>
          </w:p>
        </w:tc>
        <w:tc>
          <w:tcPr>
            <w:tcW w:w="4678" w:type="dxa"/>
          </w:tcPr>
          <w:p w14:paraId="5A25BDD9" w14:textId="77777777" w:rsidR="00753CFA" w:rsidRPr="005B256A" w:rsidRDefault="00753CFA" w:rsidP="00753CFA">
            <w:pPr>
              <w:rPr>
                <w:b/>
                <w:sz w:val="24"/>
                <w:szCs w:val="24"/>
              </w:rPr>
            </w:pPr>
          </w:p>
        </w:tc>
      </w:tr>
      <w:tr w:rsidR="00753CFA" w:rsidRPr="005B256A" w14:paraId="438704B9" w14:textId="77777777" w:rsidTr="008F4E70">
        <w:tc>
          <w:tcPr>
            <w:tcW w:w="568" w:type="dxa"/>
          </w:tcPr>
          <w:p w14:paraId="3661EAB8" w14:textId="77777777" w:rsidR="00753CFA" w:rsidRPr="005B256A" w:rsidRDefault="00753CFA" w:rsidP="00753CFA">
            <w:pPr>
              <w:pStyle w:val="Akapitzlist"/>
              <w:numPr>
                <w:ilvl w:val="0"/>
                <w:numId w:val="5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10232" w:type="dxa"/>
          </w:tcPr>
          <w:p w14:paraId="65767187" w14:textId="62D44502" w:rsidR="00753CFA" w:rsidRPr="00FC6E55" w:rsidRDefault="00753CFA" w:rsidP="00753CF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C6E55">
              <w:rPr>
                <w:color w:val="000000" w:themeColor="text1"/>
                <w:sz w:val="24"/>
                <w:szCs w:val="24"/>
              </w:rPr>
              <w:t xml:space="preserve">Minimum </w:t>
            </w:r>
            <w:r w:rsidR="003076BE">
              <w:rPr>
                <w:color w:val="000000" w:themeColor="text1"/>
                <w:sz w:val="24"/>
                <w:szCs w:val="24"/>
              </w:rPr>
              <w:t xml:space="preserve">7 </w:t>
            </w:r>
            <w:r w:rsidRPr="00FC6E55">
              <w:rPr>
                <w:color w:val="000000" w:themeColor="text1"/>
                <w:sz w:val="24"/>
                <w:szCs w:val="24"/>
              </w:rPr>
              <w:t>podusz</w:t>
            </w:r>
            <w:r w:rsidR="003076BE">
              <w:rPr>
                <w:color w:val="000000" w:themeColor="text1"/>
                <w:sz w:val="24"/>
                <w:szCs w:val="24"/>
              </w:rPr>
              <w:t>ek</w:t>
            </w:r>
            <w:r w:rsidRPr="00FC6E55">
              <w:rPr>
                <w:color w:val="000000" w:themeColor="text1"/>
                <w:sz w:val="24"/>
                <w:szCs w:val="24"/>
              </w:rPr>
              <w:t xml:space="preserve"> powietrz</w:t>
            </w:r>
            <w:r w:rsidR="003076BE">
              <w:rPr>
                <w:color w:val="000000" w:themeColor="text1"/>
                <w:sz w:val="24"/>
                <w:szCs w:val="24"/>
              </w:rPr>
              <w:t>nych</w:t>
            </w:r>
            <w:r w:rsidRPr="00FC6E55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4D8D5F1F" w14:textId="77777777" w:rsidR="00753CFA" w:rsidRPr="005B256A" w:rsidRDefault="00753CFA" w:rsidP="00753CFA">
            <w:pPr>
              <w:rPr>
                <w:b/>
                <w:sz w:val="24"/>
                <w:szCs w:val="24"/>
              </w:rPr>
            </w:pPr>
          </w:p>
        </w:tc>
      </w:tr>
      <w:tr w:rsidR="00753CFA" w:rsidRPr="005B256A" w14:paraId="36FFDA66" w14:textId="77777777" w:rsidTr="008F4E70">
        <w:tc>
          <w:tcPr>
            <w:tcW w:w="568" w:type="dxa"/>
          </w:tcPr>
          <w:p w14:paraId="60A2E1EB" w14:textId="77777777" w:rsidR="00753CFA" w:rsidRPr="005B256A" w:rsidRDefault="00753CFA" w:rsidP="00753CFA">
            <w:pPr>
              <w:pStyle w:val="Akapitzlist"/>
              <w:numPr>
                <w:ilvl w:val="0"/>
                <w:numId w:val="5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10232" w:type="dxa"/>
          </w:tcPr>
          <w:p w14:paraId="63C1DCE5" w14:textId="77777777" w:rsidR="00753CFA" w:rsidRPr="000A76A0" w:rsidRDefault="00753CFA" w:rsidP="00753CFA">
            <w:pPr>
              <w:jc w:val="both"/>
              <w:rPr>
                <w:sz w:val="24"/>
                <w:szCs w:val="24"/>
              </w:rPr>
            </w:pPr>
            <w:r w:rsidRPr="000A76A0">
              <w:rPr>
                <w:sz w:val="24"/>
                <w:szCs w:val="24"/>
              </w:rPr>
              <w:t>Zabezpieczenie antykradzieżowe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147065D8" w14:textId="77777777" w:rsidR="00753CFA" w:rsidRPr="005B256A" w:rsidRDefault="00753CFA" w:rsidP="00753CFA">
            <w:pPr>
              <w:rPr>
                <w:b/>
                <w:sz w:val="24"/>
                <w:szCs w:val="24"/>
              </w:rPr>
            </w:pPr>
          </w:p>
        </w:tc>
      </w:tr>
      <w:tr w:rsidR="00753CFA" w:rsidRPr="005B256A" w14:paraId="12D0F4C3" w14:textId="77777777" w:rsidTr="008F4E70">
        <w:tc>
          <w:tcPr>
            <w:tcW w:w="568" w:type="dxa"/>
          </w:tcPr>
          <w:p w14:paraId="106A471C" w14:textId="77777777" w:rsidR="00753CFA" w:rsidRPr="005B256A" w:rsidRDefault="00753CFA" w:rsidP="00753CFA">
            <w:pPr>
              <w:pStyle w:val="Akapitzlist"/>
              <w:numPr>
                <w:ilvl w:val="0"/>
                <w:numId w:val="5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10232" w:type="dxa"/>
          </w:tcPr>
          <w:p w14:paraId="5836BEA8" w14:textId="448ABFE7" w:rsidR="00753CFA" w:rsidRPr="000A76A0" w:rsidRDefault="00753CFA" w:rsidP="00753CFA">
            <w:pPr>
              <w:jc w:val="both"/>
              <w:rPr>
                <w:sz w:val="24"/>
                <w:szCs w:val="24"/>
              </w:rPr>
            </w:pPr>
            <w:r w:rsidRPr="000A76A0">
              <w:rPr>
                <w:sz w:val="24"/>
                <w:szCs w:val="24"/>
              </w:rPr>
              <w:t>Gniazdo elektryczne 12</w:t>
            </w:r>
            <w:r w:rsidR="00ED5876">
              <w:rPr>
                <w:sz w:val="24"/>
                <w:szCs w:val="24"/>
              </w:rPr>
              <w:t>V i port USB</w:t>
            </w:r>
            <w:r w:rsidRPr="000A76A0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107926C4" w14:textId="77777777" w:rsidR="00753CFA" w:rsidRPr="005B256A" w:rsidRDefault="00753CFA" w:rsidP="00753CFA">
            <w:pPr>
              <w:rPr>
                <w:b/>
                <w:sz w:val="24"/>
                <w:szCs w:val="24"/>
              </w:rPr>
            </w:pPr>
          </w:p>
        </w:tc>
      </w:tr>
      <w:tr w:rsidR="00753CFA" w:rsidRPr="005B256A" w14:paraId="4B5432E8" w14:textId="77777777" w:rsidTr="008F4E70">
        <w:tc>
          <w:tcPr>
            <w:tcW w:w="568" w:type="dxa"/>
          </w:tcPr>
          <w:p w14:paraId="754AA238" w14:textId="77777777" w:rsidR="00753CFA" w:rsidRPr="005B256A" w:rsidRDefault="00753CFA" w:rsidP="00753CFA">
            <w:pPr>
              <w:pStyle w:val="Akapitzlist"/>
              <w:numPr>
                <w:ilvl w:val="0"/>
                <w:numId w:val="5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10232" w:type="dxa"/>
          </w:tcPr>
          <w:p w14:paraId="4B3E4630" w14:textId="77777777" w:rsidR="00753CFA" w:rsidRPr="000A76A0" w:rsidRDefault="00753CFA" w:rsidP="00753CFA">
            <w:pPr>
              <w:jc w:val="both"/>
              <w:rPr>
                <w:sz w:val="24"/>
                <w:szCs w:val="24"/>
              </w:rPr>
            </w:pPr>
            <w:r w:rsidRPr="000A76A0">
              <w:rPr>
                <w:sz w:val="24"/>
                <w:szCs w:val="24"/>
              </w:rPr>
              <w:t>Oświetlenie wnętrza kabiny z możliwością czytania.</w:t>
            </w:r>
          </w:p>
        </w:tc>
        <w:tc>
          <w:tcPr>
            <w:tcW w:w="4678" w:type="dxa"/>
          </w:tcPr>
          <w:p w14:paraId="34661584" w14:textId="77777777" w:rsidR="00753CFA" w:rsidRPr="005B256A" w:rsidRDefault="00753CFA" w:rsidP="00753CFA">
            <w:pPr>
              <w:rPr>
                <w:b/>
                <w:sz w:val="24"/>
                <w:szCs w:val="24"/>
              </w:rPr>
            </w:pPr>
          </w:p>
        </w:tc>
      </w:tr>
      <w:tr w:rsidR="00753CFA" w:rsidRPr="005B256A" w14:paraId="65FBE0A9" w14:textId="77777777" w:rsidTr="008F4E70">
        <w:tc>
          <w:tcPr>
            <w:tcW w:w="568" w:type="dxa"/>
          </w:tcPr>
          <w:p w14:paraId="7831D2D5" w14:textId="77777777" w:rsidR="00753CFA" w:rsidRPr="005B256A" w:rsidRDefault="00753CFA" w:rsidP="00753CFA">
            <w:pPr>
              <w:pStyle w:val="Akapitzlist"/>
              <w:numPr>
                <w:ilvl w:val="0"/>
                <w:numId w:val="5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10232" w:type="dxa"/>
          </w:tcPr>
          <w:p w14:paraId="2A722C71" w14:textId="38F01B4D" w:rsidR="00753CFA" w:rsidRPr="00B90EF1" w:rsidRDefault="00753CFA" w:rsidP="00753CFA">
            <w:pPr>
              <w:jc w:val="both"/>
              <w:rPr>
                <w:sz w:val="24"/>
                <w:szCs w:val="24"/>
              </w:rPr>
            </w:pPr>
            <w:r w:rsidRPr="00AC3ED5">
              <w:rPr>
                <w:kern w:val="3"/>
                <w:sz w:val="24"/>
                <w:szCs w:val="24"/>
              </w:rPr>
              <w:t>Pojazd wyposażony</w:t>
            </w:r>
            <w:r w:rsidR="003076BE">
              <w:rPr>
                <w:kern w:val="3"/>
                <w:sz w:val="24"/>
                <w:szCs w:val="24"/>
              </w:rPr>
              <w:t xml:space="preserve"> w</w:t>
            </w:r>
            <w:r w:rsidRPr="00AC3ED5">
              <w:rPr>
                <w:kern w:val="3"/>
                <w:sz w:val="24"/>
                <w:szCs w:val="24"/>
              </w:rPr>
              <w:t xml:space="preserve"> radioodtwarzacz </w:t>
            </w:r>
            <w:r w:rsidR="003076BE">
              <w:rPr>
                <w:kern w:val="3"/>
                <w:sz w:val="24"/>
                <w:szCs w:val="24"/>
              </w:rPr>
              <w:t>z</w:t>
            </w:r>
            <w:r w:rsidRPr="00AC3ED5">
              <w:rPr>
                <w:kern w:val="3"/>
                <w:sz w:val="24"/>
                <w:szCs w:val="24"/>
              </w:rPr>
              <w:t xml:space="preserve"> </w:t>
            </w:r>
            <w:r w:rsidR="003076BE">
              <w:rPr>
                <w:kern w:val="3"/>
                <w:sz w:val="24"/>
                <w:szCs w:val="24"/>
              </w:rPr>
              <w:t xml:space="preserve">7” wyświetlaczem z </w:t>
            </w:r>
            <w:r w:rsidRPr="00AC3ED5">
              <w:rPr>
                <w:kern w:val="3"/>
                <w:sz w:val="24"/>
                <w:szCs w:val="24"/>
              </w:rPr>
              <w:t>gniazd</w:t>
            </w:r>
            <w:r w:rsidR="003076BE">
              <w:rPr>
                <w:kern w:val="3"/>
                <w:sz w:val="24"/>
                <w:szCs w:val="24"/>
              </w:rPr>
              <w:t>em</w:t>
            </w:r>
            <w:r w:rsidRPr="00AC3ED5">
              <w:rPr>
                <w:kern w:val="3"/>
                <w:sz w:val="24"/>
                <w:szCs w:val="24"/>
              </w:rPr>
              <w:t xml:space="preserve"> USB</w:t>
            </w:r>
            <w:r w:rsidR="003076BE">
              <w:rPr>
                <w:kern w:val="3"/>
                <w:sz w:val="24"/>
                <w:szCs w:val="24"/>
              </w:rPr>
              <w:t xml:space="preserve"> i podłączeniem do sytemu Bluetooth, Apple </w:t>
            </w:r>
            <w:proofErr w:type="spellStart"/>
            <w:r w:rsidR="003076BE">
              <w:rPr>
                <w:kern w:val="3"/>
                <w:sz w:val="24"/>
                <w:szCs w:val="24"/>
              </w:rPr>
              <w:t>CarPlay</w:t>
            </w:r>
            <w:proofErr w:type="spellEnd"/>
            <w:r w:rsidR="003076BE">
              <w:rPr>
                <w:kern w:val="3"/>
                <w:sz w:val="24"/>
                <w:szCs w:val="24"/>
              </w:rPr>
              <w:t xml:space="preserve"> oraz Android Auto.</w:t>
            </w:r>
          </w:p>
        </w:tc>
        <w:tc>
          <w:tcPr>
            <w:tcW w:w="4678" w:type="dxa"/>
          </w:tcPr>
          <w:p w14:paraId="50AF0912" w14:textId="77777777" w:rsidR="00753CFA" w:rsidRPr="005B256A" w:rsidRDefault="00753CFA" w:rsidP="00753CFA">
            <w:pPr>
              <w:rPr>
                <w:b/>
                <w:sz w:val="24"/>
                <w:szCs w:val="24"/>
              </w:rPr>
            </w:pPr>
          </w:p>
        </w:tc>
      </w:tr>
      <w:tr w:rsidR="00753CFA" w:rsidRPr="005B256A" w14:paraId="57AB58B8" w14:textId="77777777" w:rsidTr="008F4E70">
        <w:tc>
          <w:tcPr>
            <w:tcW w:w="568" w:type="dxa"/>
          </w:tcPr>
          <w:p w14:paraId="0AE6AD88" w14:textId="77777777" w:rsidR="00753CFA" w:rsidRPr="005B256A" w:rsidRDefault="00753CFA" w:rsidP="00753CFA">
            <w:pPr>
              <w:pStyle w:val="Akapitzlist"/>
              <w:numPr>
                <w:ilvl w:val="0"/>
                <w:numId w:val="5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10232" w:type="dxa"/>
          </w:tcPr>
          <w:p w14:paraId="4E9BF0BB" w14:textId="77777777" w:rsidR="00753CFA" w:rsidRPr="000A76A0" w:rsidRDefault="00753CFA" w:rsidP="00753CFA">
            <w:pPr>
              <w:jc w:val="both"/>
              <w:rPr>
                <w:sz w:val="24"/>
                <w:szCs w:val="24"/>
              </w:rPr>
            </w:pPr>
            <w:r w:rsidRPr="000A76A0">
              <w:rPr>
                <w:sz w:val="24"/>
                <w:szCs w:val="24"/>
              </w:rPr>
              <w:t>Lusterka boczne ogrzewane i regulowane elektrycznie.</w:t>
            </w:r>
          </w:p>
        </w:tc>
        <w:tc>
          <w:tcPr>
            <w:tcW w:w="4678" w:type="dxa"/>
          </w:tcPr>
          <w:p w14:paraId="70F3E529" w14:textId="77777777" w:rsidR="00753CFA" w:rsidRPr="005B256A" w:rsidRDefault="00753CFA" w:rsidP="00753CFA">
            <w:pPr>
              <w:rPr>
                <w:b/>
                <w:sz w:val="24"/>
                <w:szCs w:val="24"/>
              </w:rPr>
            </w:pPr>
          </w:p>
        </w:tc>
      </w:tr>
      <w:tr w:rsidR="00753CFA" w:rsidRPr="005B256A" w14:paraId="2B72BA7C" w14:textId="77777777" w:rsidTr="008F4E70">
        <w:tc>
          <w:tcPr>
            <w:tcW w:w="568" w:type="dxa"/>
          </w:tcPr>
          <w:p w14:paraId="63776A60" w14:textId="77777777" w:rsidR="00753CFA" w:rsidRPr="005B256A" w:rsidRDefault="00753CFA" w:rsidP="00753CFA">
            <w:pPr>
              <w:pStyle w:val="Akapitzlist"/>
              <w:numPr>
                <w:ilvl w:val="0"/>
                <w:numId w:val="5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10232" w:type="dxa"/>
          </w:tcPr>
          <w:p w14:paraId="7738D56A" w14:textId="1C669FDB" w:rsidR="00753CFA" w:rsidRPr="000A76A0" w:rsidRDefault="00753CFA" w:rsidP="00753CFA">
            <w:pPr>
              <w:jc w:val="both"/>
              <w:rPr>
                <w:sz w:val="24"/>
                <w:szCs w:val="24"/>
              </w:rPr>
            </w:pPr>
            <w:r w:rsidRPr="000A76A0">
              <w:rPr>
                <w:sz w:val="24"/>
                <w:szCs w:val="24"/>
              </w:rPr>
              <w:t xml:space="preserve">Elektrycznie sterowane szyby </w:t>
            </w:r>
            <w:r>
              <w:rPr>
                <w:sz w:val="24"/>
                <w:szCs w:val="24"/>
              </w:rPr>
              <w:t xml:space="preserve">min. </w:t>
            </w:r>
            <w:r w:rsidRPr="000A76A0">
              <w:rPr>
                <w:sz w:val="24"/>
                <w:szCs w:val="24"/>
              </w:rPr>
              <w:t>w drzwiach przednich.</w:t>
            </w:r>
          </w:p>
        </w:tc>
        <w:tc>
          <w:tcPr>
            <w:tcW w:w="4678" w:type="dxa"/>
          </w:tcPr>
          <w:p w14:paraId="390FBA81" w14:textId="77777777" w:rsidR="00753CFA" w:rsidRPr="005B256A" w:rsidRDefault="00753CFA" w:rsidP="00753CFA">
            <w:pPr>
              <w:rPr>
                <w:b/>
                <w:sz w:val="24"/>
                <w:szCs w:val="24"/>
              </w:rPr>
            </w:pPr>
          </w:p>
        </w:tc>
      </w:tr>
      <w:tr w:rsidR="00753CFA" w:rsidRPr="005B256A" w14:paraId="11ADC59E" w14:textId="77777777" w:rsidTr="008F4E70">
        <w:tc>
          <w:tcPr>
            <w:tcW w:w="568" w:type="dxa"/>
          </w:tcPr>
          <w:p w14:paraId="386871C7" w14:textId="77777777" w:rsidR="00753CFA" w:rsidRPr="005B256A" w:rsidRDefault="00753CFA" w:rsidP="00753CFA">
            <w:pPr>
              <w:pStyle w:val="Akapitzlist"/>
              <w:numPr>
                <w:ilvl w:val="0"/>
                <w:numId w:val="5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10232" w:type="dxa"/>
          </w:tcPr>
          <w:p w14:paraId="19E1A01C" w14:textId="77777777" w:rsidR="00753CFA" w:rsidRPr="000A76A0" w:rsidRDefault="00753CFA" w:rsidP="00753CFA">
            <w:pPr>
              <w:jc w:val="both"/>
              <w:rPr>
                <w:sz w:val="24"/>
                <w:szCs w:val="24"/>
              </w:rPr>
            </w:pPr>
            <w:r w:rsidRPr="000D0EB3">
              <w:rPr>
                <w:sz w:val="24"/>
                <w:szCs w:val="24"/>
              </w:rPr>
              <w:t xml:space="preserve">Pojazd wyposażony w światła </w:t>
            </w:r>
            <w:r>
              <w:rPr>
                <w:sz w:val="24"/>
                <w:szCs w:val="24"/>
              </w:rPr>
              <w:t>do jazdy dziennej</w:t>
            </w:r>
            <w:r w:rsidRPr="000D0EB3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383CDB17" w14:textId="77777777" w:rsidR="00753CFA" w:rsidRPr="005B256A" w:rsidRDefault="00753CFA" w:rsidP="00753CFA">
            <w:pPr>
              <w:rPr>
                <w:b/>
                <w:sz w:val="24"/>
                <w:szCs w:val="24"/>
              </w:rPr>
            </w:pPr>
          </w:p>
        </w:tc>
      </w:tr>
      <w:tr w:rsidR="00753CFA" w:rsidRPr="005B256A" w14:paraId="2339553E" w14:textId="77777777" w:rsidTr="008F4E70">
        <w:tc>
          <w:tcPr>
            <w:tcW w:w="568" w:type="dxa"/>
          </w:tcPr>
          <w:p w14:paraId="52830415" w14:textId="77777777" w:rsidR="00753CFA" w:rsidRPr="005B256A" w:rsidRDefault="00753CFA" w:rsidP="00753CFA">
            <w:pPr>
              <w:pStyle w:val="Akapitzlist"/>
              <w:numPr>
                <w:ilvl w:val="0"/>
                <w:numId w:val="5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10232" w:type="dxa"/>
          </w:tcPr>
          <w:p w14:paraId="074070A0" w14:textId="71BA80F3" w:rsidR="00753CFA" w:rsidRPr="000A76A0" w:rsidRDefault="00753CFA" w:rsidP="00753C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Tylne c</w:t>
            </w:r>
            <w:r w:rsidRPr="000A76A0">
              <w:rPr>
                <w:sz w:val="24"/>
                <w:szCs w:val="24"/>
              </w:rPr>
              <w:t>zujniki parkowania</w:t>
            </w:r>
            <w:r>
              <w:rPr>
                <w:sz w:val="24"/>
                <w:szCs w:val="24"/>
              </w:rPr>
              <w:t xml:space="preserve"> </w:t>
            </w:r>
            <w:r w:rsidR="003076BE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kame</w:t>
            </w:r>
            <w:r w:rsidR="003076BE">
              <w:rPr>
                <w:sz w:val="24"/>
                <w:szCs w:val="24"/>
              </w:rPr>
              <w:t>rę</w:t>
            </w:r>
            <w:r>
              <w:rPr>
                <w:sz w:val="24"/>
                <w:szCs w:val="24"/>
              </w:rPr>
              <w:t xml:space="preserve"> cofania</w:t>
            </w:r>
            <w:r w:rsidRPr="000A76A0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3CC3163F" w14:textId="77777777" w:rsidR="00753CFA" w:rsidRPr="005B256A" w:rsidRDefault="00753CFA" w:rsidP="00753CFA">
            <w:pPr>
              <w:rPr>
                <w:b/>
                <w:sz w:val="24"/>
                <w:szCs w:val="24"/>
              </w:rPr>
            </w:pPr>
          </w:p>
        </w:tc>
      </w:tr>
      <w:tr w:rsidR="00753CFA" w:rsidRPr="005B256A" w14:paraId="263FEC1E" w14:textId="77777777" w:rsidTr="008F4E70">
        <w:tc>
          <w:tcPr>
            <w:tcW w:w="568" w:type="dxa"/>
          </w:tcPr>
          <w:p w14:paraId="2E8AA618" w14:textId="77777777" w:rsidR="00753CFA" w:rsidRPr="005B256A" w:rsidRDefault="00753CFA" w:rsidP="00753CFA">
            <w:pPr>
              <w:pStyle w:val="Akapitzlist"/>
              <w:numPr>
                <w:ilvl w:val="0"/>
                <w:numId w:val="5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10232" w:type="dxa"/>
          </w:tcPr>
          <w:p w14:paraId="1812B59F" w14:textId="16214D6D" w:rsidR="00753CFA" w:rsidRDefault="00753CFA" w:rsidP="00753C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Przednie czujniki parkowania</w:t>
            </w:r>
            <w:r w:rsidR="00452CE9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20CE5281" w14:textId="77777777" w:rsidR="00753CFA" w:rsidRPr="005B256A" w:rsidRDefault="00753CFA" w:rsidP="00753CFA">
            <w:pPr>
              <w:rPr>
                <w:b/>
                <w:sz w:val="24"/>
                <w:szCs w:val="24"/>
              </w:rPr>
            </w:pPr>
          </w:p>
        </w:tc>
      </w:tr>
      <w:tr w:rsidR="00753CFA" w:rsidRPr="005B256A" w14:paraId="6DEE8693" w14:textId="77777777" w:rsidTr="008F4E70">
        <w:tc>
          <w:tcPr>
            <w:tcW w:w="568" w:type="dxa"/>
          </w:tcPr>
          <w:p w14:paraId="6987E3A4" w14:textId="77777777" w:rsidR="00753CFA" w:rsidRPr="005B256A" w:rsidRDefault="00753CFA" w:rsidP="00753CFA">
            <w:pPr>
              <w:pStyle w:val="Akapitzlist"/>
              <w:numPr>
                <w:ilvl w:val="0"/>
                <w:numId w:val="5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10232" w:type="dxa"/>
          </w:tcPr>
          <w:p w14:paraId="1D350CA8" w14:textId="0B7FFC02" w:rsidR="00753CFA" w:rsidRPr="000A76A0" w:rsidRDefault="00753CFA" w:rsidP="00753CFA">
            <w:pPr>
              <w:jc w:val="both"/>
              <w:rPr>
                <w:sz w:val="24"/>
                <w:szCs w:val="24"/>
              </w:rPr>
            </w:pPr>
            <w:r w:rsidRPr="000A76A0">
              <w:rPr>
                <w:sz w:val="24"/>
                <w:szCs w:val="24"/>
              </w:rPr>
              <w:t>Pojazd wyposażony w klimatyzację</w:t>
            </w:r>
            <w:r w:rsidR="003076BE">
              <w:rPr>
                <w:sz w:val="24"/>
                <w:szCs w:val="24"/>
              </w:rPr>
              <w:t xml:space="preserve"> automatyczną (dwustrefowa)</w:t>
            </w:r>
            <w:r w:rsidRPr="000A76A0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2588032C" w14:textId="77777777" w:rsidR="00753CFA" w:rsidRPr="005B256A" w:rsidRDefault="00753CFA" w:rsidP="00753CFA">
            <w:pPr>
              <w:rPr>
                <w:b/>
                <w:sz w:val="24"/>
                <w:szCs w:val="24"/>
              </w:rPr>
            </w:pPr>
          </w:p>
        </w:tc>
      </w:tr>
      <w:tr w:rsidR="00753CFA" w:rsidRPr="005B256A" w14:paraId="5460270A" w14:textId="77777777" w:rsidTr="008F4E70">
        <w:tc>
          <w:tcPr>
            <w:tcW w:w="568" w:type="dxa"/>
          </w:tcPr>
          <w:p w14:paraId="72AD9C34" w14:textId="77777777" w:rsidR="00753CFA" w:rsidRPr="005B256A" w:rsidRDefault="00753CFA" w:rsidP="00753CFA">
            <w:pPr>
              <w:pStyle w:val="Akapitzlist"/>
              <w:numPr>
                <w:ilvl w:val="0"/>
                <w:numId w:val="5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10232" w:type="dxa"/>
          </w:tcPr>
          <w:p w14:paraId="094E58D3" w14:textId="77777777" w:rsidR="00753CFA" w:rsidRPr="000A76A0" w:rsidRDefault="00753CFA" w:rsidP="00753CFA">
            <w:pPr>
              <w:jc w:val="both"/>
              <w:rPr>
                <w:sz w:val="24"/>
                <w:szCs w:val="24"/>
              </w:rPr>
            </w:pPr>
            <w:r w:rsidRPr="000A76A0">
              <w:rPr>
                <w:sz w:val="24"/>
                <w:szCs w:val="24"/>
              </w:rPr>
              <w:t>Pojazd wyposażony w centralny zamek.</w:t>
            </w:r>
          </w:p>
        </w:tc>
        <w:tc>
          <w:tcPr>
            <w:tcW w:w="4678" w:type="dxa"/>
          </w:tcPr>
          <w:p w14:paraId="5E288AC2" w14:textId="77777777" w:rsidR="00753CFA" w:rsidRPr="005B256A" w:rsidRDefault="00753CFA" w:rsidP="00753CFA">
            <w:pPr>
              <w:rPr>
                <w:b/>
                <w:sz w:val="24"/>
                <w:szCs w:val="24"/>
              </w:rPr>
            </w:pPr>
          </w:p>
        </w:tc>
      </w:tr>
      <w:tr w:rsidR="00753CFA" w:rsidRPr="005B256A" w14:paraId="24ACF11F" w14:textId="77777777" w:rsidTr="008F4E70">
        <w:tc>
          <w:tcPr>
            <w:tcW w:w="568" w:type="dxa"/>
          </w:tcPr>
          <w:p w14:paraId="07C6A06D" w14:textId="77777777" w:rsidR="00753CFA" w:rsidRPr="005B256A" w:rsidRDefault="00753CFA" w:rsidP="00753CFA">
            <w:pPr>
              <w:pStyle w:val="Akapitzlist"/>
              <w:numPr>
                <w:ilvl w:val="0"/>
                <w:numId w:val="5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10232" w:type="dxa"/>
          </w:tcPr>
          <w:p w14:paraId="6A051763" w14:textId="34E4988D" w:rsidR="00753CFA" w:rsidRPr="000A76A0" w:rsidRDefault="00753CFA" w:rsidP="00753CFA">
            <w:pPr>
              <w:jc w:val="both"/>
              <w:rPr>
                <w:sz w:val="24"/>
                <w:szCs w:val="24"/>
              </w:rPr>
            </w:pPr>
            <w:r w:rsidRPr="000D0EB3">
              <w:rPr>
                <w:sz w:val="24"/>
                <w:szCs w:val="24"/>
              </w:rPr>
              <w:t>Kierownica po lewej stronie z blok</w:t>
            </w:r>
            <w:r>
              <w:rPr>
                <w:sz w:val="24"/>
                <w:szCs w:val="24"/>
              </w:rPr>
              <w:t xml:space="preserve">adą i regulacją ustawienia </w:t>
            </w:r>
            <w:r w:rsidRPr="00FC6E55">
              <w:rPr>
                <w:color w:val="000000" w:themeColor="text1"/>
                <w:sz w:val="24"/>
                <w:szCs w:val="24"/>
              </w:rPr>
              <w:t>w min. jednej płaszczyźnie.</w:t>
            </w:r>
          </w:p>
        </w:tc>
        <w:tc>
          <w:tcPr>
            <w:tcW w:w="4678" w:type="dxa"/>
          </w:tcPr>
          <w:p w14:paraId="3E783599" w14:textId="77777777" w:rsidR="00753CFA" w:rsidRPr="005B256A" w:rsidRDefault="00753CFA" w:rsidP="00753CFA">
            <w:pPr>
              <w:rPr>
                <w:b/>
                <w:sz w:val="24"/>
                <w:szCs w:val="24"/>
              </w:rPr>
            </w:pPr>
          </w:p>
        </w:tc>
      </w:tr>
      <w:tr w:rsidR="00753CFA" w:rsidRPr="005B256A" w14:paraId="14E8C917" w14:textId="77777777" w:rsidTr="008F4E70">
        <w:tc>
          <w:tcPr>
            <w:tcW w:w="568" w:type="dxa"/>
          </w:tcPr>
          <w:p w14:paraId="19AAF121" w14:textId="77777777" w:rsidR="00753CFA" w:rsidRPr="005B256A" w:rsidRDefault="00753CFA" w:rsidP="00753CFA">
            <w:pPr>
              <w:pStyle w:val="Akapitzlist"/>
              <w:numPr>
                <w:ilvl w:val="0"/>
                <w:numId w:val="5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10232" w:type="dxa"/>
          </w:tcPr>
          <w:p w14:paraId="4DF141AD" w14:textId="77777777" w:rsidR="00753CFA" w:rsidRPr="000A76A0" w:rsidRDefault="00753CFA" w:rsidP="00753CFA">
            <w:pPr>
              <w:jc w:val="both"/>
              <w:rPr>
                <w:sz w:val="24"/>
                <w:szCs w:val="24"/>
              </w:rPr>
            </w:pPr>
            <w:r w:rsidRPr="000A76A0">
              <w:rPr>
                <w:sz w:val="24"/>
                <w:szCs w:val="24"/>
              </w:rPr>
              <w:t>Pojazd wyposażony we wspomaganie układu kierowniczego.</w:t>
            </w:r>
          </w:p>
        </w:tc>
        <w:tc>
          <w:tcPr>
            <w:tcW w:w="4678" w:type="dxa"/>
          </w:tcPr>
          <w:p w14:paraId="0615FF1E" w14:textId="77777777" w:rsidR="00753CFA" w:rsidRPr="005B256A" w:rsidRDefault="00753CFA" w:rsidP="00753CFA">
            <w:pPr>
              <w:rPr>
                <w:b/>
                <w:sz w:val="24"/>
                <w:szCs w:val="24"/>
              </w:rPr>
            </w:pPr>
          </w:p>
        </w:tc>
      </w:tr>
      <w:tr w:rsidR="00753CFA" w:rsidRPr="005B256A" w14:paraId="6582C570" w14:textId="77777777" w:rsidTr="008F4E70">
        <w:tc>
          <w:tcPr>
            <w:tcW w:w="568" w:type="dxa"/>
          </w:tcPr>
          <w:p w14:paraId="41772AC2" w14:textId="77777777" w:rsidR="00753CFA" w:rsidRPr="005B256A" w:rsidRDefault="00753CFA" w:rsidP="00753CFA">
            <w:pPr>
              <w:pStyle w:val="Akapitzlist"/>
              <w:numPr>
                <w:ilvl w:val="0"/>
                <w:numId w:val="5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10232" w:type="dxa"/>
          </w:tcPr>
          <w:p w14:paraId="13B01F2F" w14:textId="3B2AB3C0" w:rsidR="00753CFA" w:rsidRPr="00B90EF1" w:rsidRDefault="00753CFA" w:rsidP="00753CFA">
            <w:pPr>
              <w:jc w:val="both"/>
              <w:rPr>
                <w:sz w:val="24"/>
                <w:szCs w:val="24"/>
              </w:rPr>
            </w:pPr>
            <w:r w:rsidRPr="007154EF">
              <w:rPr>
                <w:color w:val="000000"/>
                <w:sz w:val="24"/>
                <w:szCs w:val="24"/>
              </w:rPr>
              <w:t xml:space="preserve">Pojazd wyposażony w układy: </w:t>
            </w:r>
            <w:r>
              <w:rPr>
                <w:color w:val="000000"/>
                <w:sz w:val="24"/>
                <w:szCs w:val="24"/>
              </w:rPr>
              <w:t>S</w:t>
            </w:r>
            <w:r w:rsidRPr="007154EF">
              <w:rPr>
                <w:color w:val="000000"/>
                <w:sz w:val="24"/>
                <w:szCs w:val="24"/>
              </w:rPr>
              <w:t xml:space="preserve">ystem kontroli trakcji, </w:t>
            </w:r>
            <w:r>
              <w:rPr>
                <w:color w:val="000000"/>
                <w:sz w:val="24"/>
                <w:szCs w:val="24"/>
              </w:rPr>
              <w:t>S</w:t>
            </w:r>
            <w:r w:rsidRPr="007154EF">
              <w:rPr>
                <w:color w:val="000000"/>
                <w:sz w:val="24"/>
                <w:szCs w:val="24"/>
              </w:rPr>
              <w:t xml:space="preserve">ystem </w:t>
            </w:r>
            <w:r>
              <w:rPr>
                <w:color w:val="000000"/>
                <w:sz w:val="24"/>
                <w:szCs w:val="24"/>
              </w:rPr>
              <w:t>stabilizacji toru jazdy</w:t>
            </w:r>
            <w:r w:rsidRPr="007154EF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S</w:t>
            </w:r>
            <w:r w:rsidRPr="007154EF">
              <w:rPr>
                <w:color w:val="000000"/>
                <w:sz w:val="24"/>
                <w:szCs w:val="24"/>
              </w:rPr>
              <w:t xml:space="preserve">ystem wspomagania </w:t>
            </w:r>
            <w:r>
              <w:rPr>
                <w:color w:val="000000"/>
                <w:sz w:val="24"/>
                <w:szCs w:val="24"/>
              </w:rPr>
              <w:t>ruszania na wzniesieniu</w:t>
            </w:r>
            <w:r w:rsidR="003076BE">
              <w:rPr>
                <w:color w:val="000000"/>
                <w:sz w:val="24"/>
                <w:szCs w:val="24"/>
              </w:rPr>
              <w:t xml:space="preserve">, </w:t>
            </w:r>
            <w:r w:rsidR="00A94C5D">
              <w:rPr>
                <w:color w:val="000000"/>
                <w:sz w:val="24"/>
                <w:szCs w:val="24"/>
              </w:rPr>
              <w:t>System monitorowania ciśnienia w oponach</w:t>
            </w:r>
            <w:r w:rsidR="001638D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3B592239" w14:textId="3404638A" w:rsidR="00753CFA" w:rsidRPr="005B256A" w:rsidRDefault="00753CFA" w:rsidP="00753CFA">
            <w:pPr>
              <w:rPr>
                <w:b/>
                <w:sz w:val="24"/>
                <w:szCs w:val="24"/>
              </w:rPr>
            </w:pPr>
          </w:p>
        </w:tc>
      </w:tr>
      <w:tr w:rsidR="00753CFA" w:rsidRPr="005B256A" w14:paraId="6F3D3801" w14:textId="77777777" w:rsidTr="008F4E70">
        <w:tc>
          <w:tcPr>
            <w:tcW w:w="568" w:type="dxa"/>
          </w:tcPr>
          <w:p w14:paraId="64DD46A2" w14:textId="77777777" w:rsidR="00753CFA" w:rsidRPr="005B256A" w:rsidRDefault="00753CFA" w:rsidP="00753CFA">
            <w:pPr>
              <w:pStyle w:val="Akapitzlist"/>
              <w:numPr>
                <w:ilvl w:val="0"/>
                <w:numId w:val="5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10232" w:type="dxa"/>
          </w:tcPr>
          <w:p w14:paraId="17EB92BD" w14:textId="58FC1167" w:rsidR="00753CFA" w:rsidRPr="000A76A0" w:rsidRDefault="00753CFA" w:rsidP="00753CFA">
            <w:pPr>
              <w:jc w:val="both"/>
              <w:rPr>
                <w:bCs/>
                <w:sz w:val="24"/>
                <w:szCs w:val="24"/>
              </w:rPr>
            </w:pPr>
            <w:r w:rsidRPr="000A76A0">
              <w:rPr>
                <w:sz w:val="24"/>
                <w:szCs w:val="24"/>
              </w:rPr>
              <w:t xml:space="preserve">Pojazd wyposażony w radiotelefon przewoźny </w:t>
            </w:r>
            <w:r w:rsidR="00A94C5D">
              <w:rPr>
                <w:sz w:val="24"/>
                <w:szCs w:val="24"/>
              </w:rPr>
              <w:t xml:space="preserve">w układzie rozłącznym </w:t>
            </w:r>
            <w:r>
              <w:rPr>
                <w:sz w:val="24"/>
                <w:szCs w:val="24"/>
              </w:rPr>
              <w:t>Motorola DM4601E</w:t>
            </w:r>
            <w:r w:rsidR="00590217">
              <w:rPr>
                <w:sz w:val="24"/>
                <w:szCs w:val="24"/>
              </w:rPr>
              <w:t xml:space="preserve">. </w:t>
            </w:r>
            <w:r w:rsidR="00432D34">
              <w:rPr>
                <w:sz w:val="24"/>
                <w:szCs w:val="24"/>
              </w:rPr>
              <w:t>Panel przedni r</w:t>
            </w:r>
            <w:r>
              <w:rPr>
                <w:sz w:val="24"/>
                <w:szCs w:val="24"/>
              </w:rPr>
              <w:t>adiotelefon</w:t>
            </w:r>
            <w:r w:rsidR="00432D34">
              <w:rPr>
                <w:sz w:val="24"/>
                <w:szCs w:val="24"/>
              </w:rPr>
              <w:t>u należy</w:t>
            </w:r>
            <w:r>
              <w:rPr>
                <w:sz w:val="24"/>
                <w:szCs w:val="24"/>
              </w:rPr>
              <w:t xml:space="preserve"> zamontow</w:t>
            </w:r>
            <w:r w:rsidR="00432D34">
              <w:rPr>
                <w:sz w:val="24"/>
                <w:szCs w:val="24"/>
              </w:rPr>
              <w:t>ać</w:t>
            </w:r>
            <w:r>
              <w:rPr>
                <w:sz w:val="24"/>
                <w:szCs w:val="24"/>
              </w:rPr>
              <w:t xml:space="preserve"> </w:t>
            </w:r>
            <w:r w:rsidR="00432D34">
              <w:rPr>
                <w:sz w:val="24"/>
                <w:szCs w:val="24"/>
              </w:rPr>
              <w:t>na desce rozdzielczej przed drążkiem zmiany biegów, natomiast część nadawczo-odbiorczą pod fotelem pasażera.</w:t>
            </w:r>
            <w:r w:rsidR="00EA1D94">
              <w:rPr>
                <w:sz w:val="24"/>
                <w:szCs w:val="24"/>
              </w:rPr>
              <w:t xml:space="preserve"> Antena do radiotelefonu montowana na magnesie na klapie bagażnika</w:t>
            </w:r>
            <w:r w:rsidR="001638DC">
              <w:rPr>
                <w:sz w:val="24"/>
                <w:szCs w:val="24"/>
              </w:rPr>
              <w:t xml:space="preserve"> </w:t>
            </w:r>
            <w:r w:rsidR="001638DC" w:rsidRPr="00590217">
              <w:rPr>
                <w:sz w:val="24"/>
                <w:szCs w:val="24"/>
              </w:rPr>
              <w:t>w sposób nie</w:t>
            </w:r>
            <w:r w:rsidR="00590217" w:rsidRPr="00590217">
              <w:rPr>
                <w:sz w:val="24"/>
                <w:szCs w:val="24"/>
              </w:rPr>
              <w:t xml:space="preserve"> naruszający uszczelnienia bagażnika i elementów lakierowanych</w:t>
            </w:r>
            <w:r w:rsidR="00EA1D94" w:rsidRPr="00590217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340998F1" w14:textId="77777777" w:rsidR="00753CFA" w:rsidRPr="005B256A" w:rsidRDefault="00753CFA" w:rsidP="00753CFA">
            <w:pPr>
              <w:rPr>
                <w:b/>
                <w:sz w:val="24"/>
                <w:szCs w:val="24"/>
              </w:rPr>
            </w:pPr>
          </w:p>
        </w:tc>
      </w:tr>
      <w:tr w:rsidR="00753CFA" w:rsidRPr="005B256A" w14:paraId="6B02A306" w14:textId="77777777" w:rsidTr="008F4E70">
        <w:tc>
          <w:tcPr>
            <w:tcW w:w="568" w:type="dxa"/>
          </w:tcPr>
          <w:p w14:paraId="1A9A7221" w14:textId="77777777" w:rsidR="00753CFA" w:rsidRPr="005B256A" w:rsidRDefault="00753CFA" w:rsidP="00753CFA">
            <w:pPr>
              <w:pStyle w:val="Akapitzlist"/>
              <w:numPr>
                <w:ilvl w:val="0"/>
                <w:numId w:val="5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10232" w:type="dxa"/>
          </w:tcPr>
          <w:p w14:paraId="321927E4" w14:textId="1D297742" w:rsidR="00753CFA" w:rsidRPr="000A76A0" w:rsidRDefault="00753CFA" w:rsidP="00753CFA">
            <w:pPr>
              <w:jc w:val="both"/>
              <w:rPr>
                <w:sz w:val="24"/>
                <w:szCs w:val="24"/>
              </w:rPr>
            </w:pPr>
            <w:r w:rsidRPr="00015A44">
              <w:rPr>
                <w:sz w:val="24"/>
                <w:szCs w:val="24"/>
              </w:rPr>
              <w:t>Pojazd wyposażony w sygnały świetlne</w:t>
            </w:r>
            <w:r w:rsidRPr="00015A44">
              <w:rPr>
                <w:kern w:val="3"/>
                <w:sz w:val="24"/>
                <w:szCs w:val="24"/>
              </w:rPr>
              <w:t xml:space="preserve"> i dźwiękowe, wymagane dla pojazdu uprzywilejowanego</w:t>
            </w:r>
            <w:r w:rsidRPr="00015A44">
              <w:rPr>
                <w:sz w:val="24"/>
                <w:szCs w:val="24"/>
              </w:rPr>
              <w:t xml:space="preserve"> (</w:t>
            </w:r>
            <w:r w:rsidR="00113976" w:rsidRPr="00015A44">
              <w:rPr>
                <w:sz w:val="24"/>
                <w:szCs w:val="24"/>
              </w:rPr>
              <w:t>1 sygnał świetlny niebieski wykonane w technologii</w:t>
            </w:r>
            <w:r w:rsidRPr="00015A44">
              <w:rPr>
                <w:sz w:val="24"/>
                <w:szCs w:val="24"/>
              </w:rPr>
              <w:t xml:space="preserve"> LED</w:t>
            </w:r>
            <w:r w:rsidR="00113976" w:rsidRPr="00015A44">
              <w:rPr>
                <w:sz w:val="24"/>
                <w:szCs w:val="24"/>
              </w:rPr>
              <w:t xml:space="preserve"> montowany na magnesie na dachu pojazdu z możliwością podłączenia go do portu USB lub gniazda 12V wewnątrz pojazdu, </w:t>
            </w:r>
            <w:r w:rsidRPr="00015A44">
              <w:rPr>
                <w:sz w:val="24"/>
                <w:szCs w:val="24"/>
              </w:rPr>
              <w:t xml:space="preserve">dodatkowe </w:t>
            </w:r>
            <w:r w:rsidR="00113976" w:rsidRPr="00015A44">
              <w:rPr>
                <w:sz w:val="24"/>
                <w:szCs w:val="24"/>
              </w:rPr>
              <w:t xml:space="preserve">2 sygnały niebieskie wykonane w </w:t>
            </w:r>
            <w:r w:rsidRPr="00015A44">
              <w:rPr>
                <w:sz w:val="24"/>
                <w:szCs w:val="24"/>
              </w:rPr>
              <w:t xml:space="preserve"> </w:t>
            </w:r>
            <w:r w:rsidR="00113976" w:rsidRPr="00015A44">
              <w:rPr>
                <w:sz w:val="24"/>
                <w:szCs w:val="24"/>
              </w:rPr>
              <w:t xml:space="preserve">technologii </w:t>
            </w:r>
            <w:r w:rsidRPr="00015A44">
              <w:rPr>
                <w:sz w:val="24"/>
                <w:szCs w:val="24"/>
              </w:rPr>
              <w:t>LED z przodu</w:t>
            </w:r>
            <w:r w:rsidR="00015A44" w:rsidRPr="00015A44">
              <w:rPr>
                <w:sz w:val="24"/>
                <w:szCs w:val="24"/>
              </w:rPr>
              <w:t xml:space="preserve"> pojazdu montowane</w:t>
            </w:r>
            <w:r w:rsidRPr="00015A44">
              <w:rPr>
                <w:sz w:val="24"/>
                <w:szCs w:val="24"/>
              </w:rPr>
              <w:t xml:space="preserve"> w </w:t>
            </w:r>
            <w:r w:rsidR="00015A44" w:rsidRPr="00015A44">
              <w:rPr>
                <w:sz w:val="24"/>
                <w:szCs w:val="24"/>
              </w:rPr>
              <w:t>atrapie chłodnicy lub w zderzaku</w:t>
            </w:r>
            <w:r w:rsidRPr="00015A44">
              <w:rPr>
                <w:sz w:val="24"/>
                <w:szCs w:val="24"/>
              </w:rPr>
              <w:t>.</w:t>
            </w:r>
            <w:r w:rsidR="00EA1D94">
              <w:rPr>
                <w:sz w:val="24"/>
                <w:szCs w:val="24"/>
              </w:rPr>
              <w:t xml:space="preserve"> Montaż panelu włączania/wyłączania sygnałów świetlnych i dźwiękowy </w:t>
            </w:r>
            <w:r w:rsidR="001638DC" w:rsidRPr="00590217">
              <w:rPr>
                <w:sz w:val="24"/>
                <w:szCs w:val="24"/>
              </w:rPr>
              <w:t xml:space="preserve">oraz modulatora </w:t>
            </w:r>
            <w:r w:rsidR="00EA1D94">
              <w:rPr>
                <w:sz w:val="24"/>
                <w:szCs w:val="24"/>
              </w:rPr>
              <w:t>uzgodnić z Zamawiającym.</w:t>
            </w:r>
          </w:p>
        </w:tc>
        <w:tc>
          <w:tcPr>
            <w:tcW w:w="4678" w:type="dxa"/>
          </w:tcPr>
          <w:p w14:paraId="766064A9" w14:textId="77777777" w:rsidR="00753CFA" w:rsidRPr="005B256A" w:rsidRDefault="00753CFA" w:rsidP="00753CFA">
            <w:pPr>
              <w:rPr>
                <w:b/>
                <w:sz w:val="24"/>
                <w:szCs w:val="24"/>
              </w:rPr>
            </w:pPr>
          </w:p>
        </w:tc>
      </w:tr>
      <w:tr w:rsidR="00753CFA" w:rsidRPr="005B256A" w14:paraId="7513874B" w14:textId="77777777" w:rsidTr="008F4E70">
        <w:tc>
          <w:tcPr>
            <w:tcW w:w="568" w:type="dxa"/>
          </w:tcPr>
          <w:p w14:paraId="5F35124B" w14:textId="77777777" w:rsidR="00753CFA" w:rsidRPr="005B256A" w:rsidRDefault="00753CFA" w:rsidP="00753CFA">
            <w:pPr>
              <w:pStyle w:val="Akapitzlist"/>
              <w:numPr>
                <w:ilvl w:val="0"/>
                <w:numId w:val="5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10232" w:type="dxa"/>
          </w:tcPr>
          <w:p w14:paraId="120B9D7E" w14:textId="77777777" w:rsidR="00753CFA" w:rsidRPr="000A76A0" w:rsidRDefault="00753CFA" w:rsidP="00753CFA">
            <w:pPr>
              <w:jc w:val="both"/>
              <w:rPr>
                <w:bCs/>
                <w:sz w:val="24"/>
                <w:szCs w:val="24"/>
              </w:rPr>
            </w:pPr>
            <w:r w:rsidRPr="000A76A0">
              <w:rPr>
                <w:bCs/>
                <w:sz w:val="24"/>
                <w:szCs w:val="24"/>
              </w:rPr>
              <w:t>Moc alternatora i pojemność akumulatorów musi zapewnić pełne pokrycie zapotrzebowania na energię elektryczną przy maksymalnym obciążeniu (radiotelefon, dodatkowa sygnalizacja świetlna i dźwiękowa).</w:t>
            </w:r>
          </w:p>
        </w:tc>
        <w:tc>
          <w:tcPr>
            <w:tcW w:w="4678" w:type="dxa"/>
          </w:tcPr>
          <w:p w14:paraId="07196A66" w14:textId="77777777" w:rsidR="00753CFA" w:rsidRPr="005B256A" w:rsidRDefault="00753CFA" w:rsidP="00753CFA">
            <w:pPr>
              <w:rPr>
                <w:b/>
                <w:sz w:val="24"/>
                <w:szCs w:val="24"/>
              </w:rPr>
            </w:pPr>
          </w:p>
        </w:tc>
      </w:tr>
      <w:tr w:rsidR="00753CFA" w:rsidRPr="005B256A" w14:paraId="33CCDD2B" w14:textId="77777777" w:rsidTr="008F4E70">
        <w:tc>
          <w:tcPr>
            <w:tcW w:w="568" w:type="dxa"/>
          </w:tcPr>
          <w:p w14:paraId="093A49F3" w14:textId="77777777" w:rsidR="00753CFA" w:rsidRPr="005B256A" w:rsidRDefault="00753CFA" w:rsidP="00753CFA">
            <w:pPr>
              <w:pStyle w:val="Akapitzlist"/>
              <w:numPr>
                <w:ilvl w:val="0"/>
                <w:numId w:val="5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10232" w:type="dxa"/>
          </w:tcPr>
          <w:p w14:paraId="1C33B2F1" w14:textId="098AB299" w:rsidR="00753CFA" w:rsidRPr="00E946EE" w:rsidRDefault="00753CFA" w:rsidP="00753CFA">
            <w:pPr>
              <w:jc w:val="both"/>
              <w:rPr>
                <w:sz w:val="24"/>
                <w:szCs w:val="24"/>
              </w:rPr>
            </w:pPr>
            <w:r w:rsidRPr="00E946EE">
              <w:rPr>
                <w:sz w:val="24"/>
                <w:szCs w:val="24"/>
              </w:rPr>
              <w:t xml:space="preserve">Silnik </w:t>
            </w:r>
            <w:r w:rsidR="00ED5876">
              <w:rPr>
                <w:sz w:val="24"/>
                <w:szCs w:val="24"/>
              </w:rPr>
              <w:t>benzynowy o minimalnej pojemności</w:t>
            </w:r>
            <w:r>
              <w:rPr>
                <w:sz w:val="24"/>
                <w:szCs w:val="24"/>
              </w:rPr>
              <w:t xml:space="preserve"> - </w:t>
            </w:r>
            <w:r w:rsidR="00A94C5D">
              <w:rPr>
                <w:sz w:val="24"/>
                <w:szCs w:val="24"/>
              </w:rPr>
              <w:t>1400</w:t>
            </w:r>
            <w:r w:rsidRPr="00555B4F">
              <w:rPr>
                <w:sz w:val="24"/>
                <w:szCs w:val="24"/>
              </w:rPr>
              <w:t xml:space="preserve"> cm</w:t>
            </w:r>
            <w:r w:rsidRPr="00555B4F">
              <w:rPr>
                <w:sz w:val="24"/>
                <w:szCs w:val="24"/>
                <w:vertAlign w:val="superscript"/>
              </w:rPr>
              <w:t>3</w:t>
            </w:r>
            <w:r w:rsidRPr="00E946EE">
              <w:rPr>
                <w:sz w:val="24"/>
                <w:szCs w:val="24"/>
              </w:rPr>
              <w:t xml:space="preserve"> i minimalnej mocy – 1</w:t>
            </w:r>
            <w:r w:rsidR="00A94C5D">
              <w:rPr>
                <w:sz w:val="24"/>
                <w:szCs w:val="24"/>
              </w:rPr>
              <w:t>25</w:t>
            </w:r>
            <w:r w:rsidRPr="00E946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KM</w:t>
            </w:r>
            <w:r w:rsidRPr="00E946EE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57F02BCB" w14:textId="77777777" w:rsidR="00753CFA" w:rsidRPr="005B256A" w:rsidRDefault="00753CFA" w:rsidP="00753CFA">
            <w:pPr>
              <w:rPr>
                <w:b/>
                <w:sz w:val="24"/>
                <w:szCs w:val="24"/>
              </w:rPr>
            </w:pPr>
          </w:p>
        </w:tc>
      </w:tr>
      <w:tr w:rsidR="00753CFA" w:rsidRPr="005B256A" w14:paraId="3E51DC22" w14:textId="77777777" w:rsidTr="008F4E70">
        <w:tc>
          <w:tcPr>
            <w:tcW w:w="568" w:type="dxa"/>
          </w:tcPr>
          <w:p w14:paraId="554D8CF7" w14:textId="77777777" w:rsidR="00753CFA" w:rsidRPr="005B256A" w:rsidRDefault="00753CFA" w:rsidP="00753CFA">
            <w:pPr>
              <w:pStyle w:val="Akapitzlist"/>
              <w:numPr>
                <w:ilvl w:val="0"/>
                <w:numId w:val="5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10232" w:type="dxa"/>
          </w:tcPr>
          <w:p w14:paraId="1B25D179" w14:textId="77777777" w:rsidR="00753CFA" w:rsidRPr="000A76A0" w:rsidRDefault="00753CFA" w:rsidP="00753CFA">
            <w:pPr>
              <w:jc w:val="both"/>
              <w:rPr>
                <w:sz w:val="24"/>
                <w:szCs w:val="24"/>
              </w:rPr>
            </w:pPr>
            <w:r w:rsidRPr="000A76A0">
              <w:rPr>
                <w:sz w:val="24"/>
                <w:szCs w:val="24"/>
              </w:rPr>
              <w:t>Norma emisji spalin –</w:t>
            </w:r>
            <w:r>
              <w:rPr>
                <w:sz w:val="24"/>
                <w:szCs w:val="24"/>
              </w:rPr>
              <w:t xml:space="preserve"> min.</w:t>
            </w:r>
            <w:r w:rsidRPr="000A76A0">
              <w:rPr>
                <w:sz w:val="24"/>
                <w:szCs w:val="24"/>
              </w:rPr>
              <w:t xml:space="preserve"> Euro 6.</w:t>
            </w:r>
          </w:p>
        </w:tc>
        <w:tc>
          <w:tcPr>
            <w:tcW w:w="4678" w:type="dxa"/>
          </w:tcPr>
          <w:p w14:paraId="381FFDA1" w14:textId="77777777" w:rsidR="00753CFA" w:rsidRPr="005B256A" w:rsidRDefault="00753CFA" w:rsidP="00753CFA">
            <w:pPr>
              <w:rPr>
                <w:b/>
                <w:sz w:val="24"/>
                <w:szCs w:val="24"/>
              </w:rPr>
            </w:pPr>
          </w:p>
        </w:tc>
      </w:tr>
      <w:tr w:rsidR="00753CFA" w:rsidRPr="005B256A" w14:paraId="62DC02C0" w14:textId="77777777" w:rsidTr="008F4E70">
        <w:tc>
          <w:tcPr>
            <w:tcW w:w="568" w:type="dxa"/>
          </w:tcPr>
          <w:p w14:paraId="6576EB9A" w14:textId="77777777" w:rsidR="00753CFA" w:rsidRPr="005B256A" w:rsidRDefault="00753CFA" w:rsidP="00753CFA">
            <w:pPr>
              <w:pStyle w:val="Akapitzlist"/>
              <w:numPr>
                <w:ilvl w:val="0"/>
                <w:numId w:val="5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10232" w:type="dxa"/>
          </w:tcPr>
          <w:p w14:paraId="1E395853" w14:textId="20A266FB" w:rsidR="00753CFA" w:rsidRPr="00E946EE" w:rsidRDefault="00753CFA" w:rsidP="00753CFA">
            <w:pPr>
              <w:jc w:val="both"/>
              <w:rPr>
                <w:sz w:val="24"/>
                <w:szCs w:val="24"/>
              </w:rPr>
            </w:pPr>
            <w:r w:rsidRPr="00E946EE">
              <w:rPr>
                <w:sz w:val="24"/>
                <w:szCs w:val="24"/>
              </w:rPr>
              <w:t xml:space="preserve">Napęd </w:t>
            </w:r>
            <w:r w:rsidR="00A94C5D">
              <w:rPr>
                <w:sz w:val="24"/>
                <w:szCs w:val="24"/>
              </w:rPr>
              <w:t>4x2.</w:t>
            </w:r>
          </w:p>
        </w:tc>
        <w:tc>
          <w:tcPr>
            <w:tcW w:w="4678" w:type="dxa"/>
          </w:tcPr>
          <w:p w14:paraId="6BD4EEDA" w14:textId="77777777" w:rsidR="00753CFA" w:rsidRPr="005B256A" w:rsidRDefault="00753CFA" w:rsidP="00753CFA">
            <w:pPr>
              <w:rPr>
                <w:b/>
                <w:sz w:val="24"/>
                <w:szCs w:val="24"/>
              </w:rPr>
            </w:pPr>
          </w:p>
        </w:tc>
      </w:tr>
      <w:tr w:rsidR="00753CFA" w:rsidRPr="005B256A" w14:paraId="41DF3530" w14:textId="77777777" w:rsidTr="008F4E70">
        <w:tc>
          <w:tcPr>
            <w:tcW w:w="568" w:type="dxa"/>
          </w:tcPr>
          <w:p w14:paraId="3D18B1D9" w14:textId="77777777" w:rsidR="00753CFA" w:rsidRPr="005B256A" w:rsidRDefault="00753CFA" w:rsidP="00753CFA">
            <w:pPr>
              <w:pStyle w:val="Akapitzlist"/>
              <w:numPr>
                <w:ilvl w:val="0"/>
                <w:numId w:val="5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10232" w:type="dxa"/>
          </w:tcPr>
          <w:p w14:paraId="776B9F88" w14:textId="12CCCEB1" w:rsidR="00753CFA" w:rsidRPr="000A76A0" w:rsidRDefault="00753CFA" w:rsidP="00753CFA">
            <w:pPr>
              <w:jc w:val="both"/>
              <w:rPr>
                <w:sz w:val="24"/>
                <w:szCs w:val="24"/>
              </w:rPr>
            </w:pPr>
            <w:r w:rsidRPr="000A76A0">
              <w:rPr>
                <w:sz w:val="24"/>
                <w:szCs w:val="24"/>
              </w:rPr>
              <w:t xml:space="preserve">Skrzynia biegów </w:t>
            </w:r>
            <w:r>
              <w:rPr>
                <w:sz w:val="24"/>
                <w:szCs w:val="24"/>
              </w:rPr>
              <w:t>min.</w:t>
            </w:r>
            <w:r w:rsidR="00A94C5D">
              <w:rPr>
                <w:sz w:val="24"/>
                <w:szCs w:val="24"/>
              </w:rPr>
              <w:t>6</w:t>
            </w:r>
            <w:r w:rsidRPr="000A76A0">
              <w:rPr>
                <w:sz w:val="24"/>
                <w:szCs w:val="24"/>
              </w:rPr>
              <w:t>-cio biegowa manualna.</w:t>
            </w:r>
          </w:p>
        </w:tc>
        <w:tc>
          <w:tcPr>
            <w:tcW w:w="4678" w:type="dxa"/>
          </w:tcPr>
          <w:p w14:paraId="3FE150A2" w14:textId="77777777" w:rsidR="00753CFA" w:rsidRPr="005B256A" w:rsidRDefault="00753CFA" w:rsidP="00753CFA">
            <w:pPr>
              <w:rPr>
                <w:b/>
                <w:sz w:val="24"/>
                <w:szCs w:val="24"/>
              </w:rPr>
            </w:pPr>
          </w:p>
        </w:tc>
      </w:tr>
      <w:tr w:rsidR="00753CFA" w:rsidRPr="005B256A" w14:paraId="61605D53" w14:textId="77777777" w:rsidTr="001638DC">
        <w:trPr>
          <w:trHeight w:val="265"/>
        </w:trPr>
        <w:tc>
          <w:tcPr>
            <w:tcW w:w="568" w:type="dxa"/>
          </w:tcPr>
          <w:p w14:paraId="152ABACA" w14:textId="77777777" w:rsidR="00753CFA" w:rsidRPr="005B256A" w:rsidRDefault="00753CFA" w:rsidP="00753CFA">
            <w:pPr>
              <w:pStyle w:val="Akapitzlist"/>
              <w:numPr>
                <w:ilvl w:val="0"/>
                <w:numId w:val="5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10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4CA6BC" w14:textId="1BA47598" w:rsidR="00753CFA" w:rsidRPr="00167E35" w:rsidRDefault="00753CFA" w:rsidP="001638DC">
            <w:pPr>
              <w:suppressAutoHyphens/>
              <w:autoSpaceDN w:val="0"/>
              <w:jc w:val="both"/>
              <w:textAlignment w:val="baseline"/>
              <w:rPr>
                <w:kern w:val="3"/>
                <w:sz w:val="24"/>
                <w:szCs w:val="24"/>
              </w:rPr>
            </w:pPr>
            <w:r w:rsidRPr="00AC3ED5">
              <w:rPr>
                <w:kern w:val="3"/>
                <w:sz w:val="24"/>
                <w:szCs w:val="24"/>
              </w:rPr>
              <w:t xml:space="preserve">Maksymalna wysokość pojazdu – </w:t>
            </w:r>
            <w:r w:rsidR="00A94C5D">
              <w:rPr>
                <w:kern w:val="3"/>
                <w:sz w:val="24"/>
                <w:szCs w:val="24"/>
              </w:rPr>
              <w:t>1435</w:t>
            </w:r>
            <w:r w:rsidRPr="00AC3ED5">
              <w:rPr>
                <w:kern w:val="3"/>
                <w:sz w:val="24"/>
                <w:szCs w:val="24"/>
              </w:rPr>
              <w:t xml:space="preserve"> mm.</w:t>
            </w:r>
            <w:r w:rsidR="001638DC">
              <w:rPr>
                <w:kern w:val="3"/>
                <w:sz w:val="24"/>
                <w:szCs w:val="24"/>
              </w:rPr>
              <w:t xml:space="preserve"> </w:t>
            </w:r>
            <w:r w:rsidRPr="00AC3ED5">
              <w:rPr>
                <w:kern w:val="3"/>
                <w:sz w:val="24"/>
                <w:szCs w:val="24"/>
              </w:rPr>
              <w:t>Maksymalna długość –</w:t>
            </w:r>
            <w:r w:rsidR="00A94C5D">
              <w:rPr>
                <w:kern w:val="3"/>
                <w:sz w:val="24"/>
                <w:szCs w:val="24"/>
              </w:rPr>
              <w:t xml:space="preserve"> 4630</w:t>
            </w:r>
            <w:r w:rsidRPr="00AC3ED5">
              <w:rPr>
                <w:kern w:val="3"/>
                <w:sz w:val="24"/>
                <w:szCs w:val="24"/>
              </w:rPr>
              <w:t xml:space="preserve"> mm.</w:t>
            </w:r>
          </w:p>
        </w:tc>
        <w:tc>
          <w:tcPr>
            <w:tcW w:w="4678" w:type="dxa"/>
          </w:tcPr>
          <w:p w14:paraId="33E7DEF0" w14:textId="77777777" w:rsidR="00753CFA" w:rsidRPr="005B256A" w:rsidRDefault="00753CFA" w:rsidP="00753CFA">
            <w:pPr>
              <w:rPr>
                <w:b/>
                <w:sz w:val="24"/>
                <w:szCs w:val="24"/>
              </w:rPr>
            </w:pPr>
          </w:p>
        </w:tc>
      </w:tr>
      <w:tr w:rsidR="00753CFA" w:rsidRPr="005B256A" w14:paraId="29A9DF2A" w14:textId="77777777" w:rsidTr="008F4E70">
        <w:tc>
          <w:tcPr>
            <w:tcW w:w="568" w:type="dxa"/>
          </w:tcPr>
          <w:p w14:paraId="54CC5726" w14:textId="77777777" w:rsidR="00753CFA" w:rsidRPr="005B256A" w:rsidRDefault="00753CFA" w:rsidP="00753CFA">
            <w:pPr>
              <w:pStyle w:val="Akapitzlist"/>
              <w:numPr>
                <w:ilvl w:val="0"/>
                <w:numId w:val="5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10232" w:type="dxa"/>
          </w:tcPr>
          <w:p w14:paraId="3E382A77" w14:textId="7996F853" w:rsidR="00753CFA" w:rsidRPr="000A76A0" w:rsidRDefault="00753CFA" w:rsidP="00753CFA">
            <w:pPr>
              <w:jc w:val="both"/>
              <w:rPr>
                <w:sz w:val="24"/>
                <w:szCs w:val="24"/>
              </w:rPr>
            </w:pPr>
            <w:r w:rsidRPr="00A518C3">
              <w:rPr>
                <w:sz w:val="24"/>
                <w:szCs w:val="24"/>
              </w:rPr>
              <w:t>Pojazd wyposażony w 5 szt. kamizelek odblaskowych (atestowanych).</w:t>
            </w:r>
          </w:p>
        </w:tc>
        <w:tc>
          <w:tcPr>
            <w:tcW w:w="4678" w:type="dxa"/>
          </w:tcPr>
          <w:p w14:paraId="2A94CDDA" w14:textId="77777777" w:rsidR="00753CFA" w:rsidRPr="005B256A" w:rsidRDefault="00753CFA" w:rsidP="00753CFA">
            <w:pPr>
              <w:rPr>
                <w:b/>
                <w:sz w:val="24"/>
                <w:szCs w:val="24"/>
              </w:rPr>
            </w:pPr>
          </w:p>
        </w:tc>
      </w:tr>
      <w:tr w:rsidR="00753CFA" w:rsidRPr="005B256A" w14:paraId="3D48E6E4" w14:textId="77777777" w:rsidTr="008F4E70">
        <w:tc>
          <w:tcPr>
            <w:tcW w:w="568" w:type="dxa"/>
          </w:tcPr>
          <w:p w14:paraId="474EFEF8" w14:textId="77777777" w:rsidR="00753CFA" w:rsidRPr="005B256A" w:rsidRDefault="00753CFA" w:rsidP="00753CFA">
            <w:pPr>
              <w:pStyle w:val="Akapitzlist"/>
              <w:numPr>
                <w:ilvl w:val="0"/>
                <w:numId w:val="5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10232" w:type="dxa"/>
          </w:tcPr>
          <w:p w14:paraId="3C984A88" w14:textId="321C7AC3" w:rsidR="00753CFA" w:rsidRPr="00555B4F" w:rsidRDefault="00753CFA" w:rsidP="00753CFA">
            <w:pPr>
              <w:pStyle w:val="Nagwek2"/>
              <w:jc w:val="both"/>
            </w:pPr>
            <w:r w:rsidRPr="00555B4F">
              <w:rPr>
                <w:szCs w:val="24"/>
              </w:rPr>
              <w:t>Koła z felgami ze stopu aluminium min. 1</w:t>
            </w:r>
            <w:r w:rsidR="00A94C5D">
              <w:rPr>
                <w:szCs w:val="24"/>
              </w:rPr>
              <w:t>7</w:t>
            </w:r>
            <w:r w:rsidRPr="00555B4F">
              <w:rPr>
                <w:szCs w:val="24"/>
              </w:rPr>
              <w:t xml:space="preserve">” z oponami </w:t>
            </w:r>
            <w:r w:rsidR="00A94C5D">
              <w:rPr>
                <w:szCs w:val="24"/>
              </w:rPr>
              <w:t>letnimi 225/45R17 i zestawem naprawczym do opon.</w:t>
            </w:r>
          </w:p>
        </w:tc>
        <w:tc>
          <w:tcPr>
            <w:tcW w:w="4678" w:type="dxa"/>
          </w:tcPr>
          <w:p w14:paraId="1E805BA7" w14:textId="77777777" w:rsidR="00753CFA" w:rsidRPr="005B256A" w:rsidRDefault="00753CFA" w:rsidP="00753CFA">
            <w:pPr>
              <w:rPr>
                <w:b/>
                <w:sz w:val="24"/>
                <w:szCs w:val="24"/>
              </w:rPr>
            </w:pPr>
          </w:p>
        </w:tc>
      </w:tr>
      <w:tr w:rsidR="00A94C5D" w:rsidRPr="005B256A" w14:paraId="30D6DA9F" w14:textId="77777777" w:rsidTr="008F4E70">
        <w:tc>
          <w:tcPr>
            <w:tcW w:w="568" w:type="dxa"/>
          </w:tcPr>
          <w:p w14:paraId="522411FD" w14:textId="77777777" w:rsidR="00A94C5D" w:rsidRPr="005B256A" w:rsidRDefault="00A94C5D" w:rsidP="00753CFA">
            <w:pPr>
              <w:pStyle w:val="Akapitzlist"/>
              <w:numPr>
                <w:ilvl w:val="0"/>
                <w:numId w:val="5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10232" w:type="dxa"/>
          </w:tcPr>
          <w:p w14:paraId="4CD2EBF4" w14:textId="099E5758" w:rsidR="00A94C5D" w:rsidRPr="00555B4F" w:rsidRDefault="00A94C5D" w:rsidP="00753CFA">
            <w:pPr>
              <w:pStyle w:val="Nagwek2"/>
              <w:jc w:val="both"/>
              <w:rPr>
                <w:szCs w:val="24"/>
              </w:rPr>
            </w:pPr>
            <w:r w:rsidRPr="00EA4DCE">
              <w:rPr>
                <w:szCs w:val="24"/>
              </w:rPr>
              <w:t>Wykonawca dostarczy dodatkowy komplet kół z felgami ze stopu aluminium min. 17” z oponami zimowymi 225/45R17.</w:t>
            </w:r>
          </w:p>
        </w:tc>
        <w:tc>
          <w:tcPr>
            <w:tcW w:w="4678" w:type="dxa"/>
          </w:tcPr>
          <w:p w14:paraId="52B2CFB3" w14:textId="77777777" w:rsidR="00A94C5D" w:rsidRPr="005B256A" w:rsidRDefault="00A94C5D" w:rsidP="00753CFA">
            <w:pPr>
              <w:rPr>
                <w:b/>
                <w:sz w:val="24"/>
                <w:szCs w:val="24"/>
              </w:rPr>
            </w:pPr>
          </w:p>
        </w:tc>
      </w:tr>
      <w:tr w:rsidR="00753CFA" w:rsidRPr="005B256A" w14:paraId="7033F9FC" w14:textId="77777777" w:rsidTr="008F4E70">
        <w:tc>
          <w:tcPr>
            <w:tcW w:w="568" w:type="dxa"/>
          </w:tcPr>
          <w:p w14:paraId="30CE8EC6" w14:textId="77777777" w:rsidR="00753CFA" w:rsidRPr="005B256A" w:rsidRDefault="00753CFA" w:rsidP="00753CFA">
            <w:pPr>
              <w:pStyle w:val="Akapitzlist"/>
              <w:numPr>
                <w:ilvl w:val="0"/>
                <w:numId w:val="5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10232" w:type="dxa"/>
          </w:tcPr>
          <w:p w14:paraId="7F480284" w14:textId="1A898FE8" w:rsidR="00753CFA" w:rsidRPr="00E946EE" w:rsidRDefault="00753CFA" w:rsidP="00753CFA">
            <w:pPr>
              <w:jc w:val="both"/>
              <w:rPr>
                <w:sz w:val="24"/>
                <w:szCs w:val="24"/>
              </w:rPr>
            </w:pPr>
            <w:r w:rsidRPr="00E946EE">
              <w:rPr>
                <w:sz w:val="24"/>
                <w:szCs w:val="24"/>
              </w:rPr>
              <w:t>Dopuszczalna masa całkowita samochodu nie może przekroczyć 3</w:t>
            </w:r>
            <w:r>
              <w:rPr>
                <w:sz w:val="24"/>
                <w:szCs w:val="24"/>
              </w:rPr>
              <w:t>5</w:t>
            </w:r>
            <w:r w:rsidRPr="00E946EE">
              <w:rPr>
                <w:sz w:val="24"/>
                <w:szCs w:val="24"/>
              </w:rPr>
              <w:t>00 kg</w:t>
            </w:r>
            <w:r w:rsidR="00A94C5D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683C6678" w14:textId="77777777" w:rsidR="00753CFA" w:rsidRPr="005B256A" w:rsidRDefault="00753CFA" w:rsidP="00753CFA">
            <w:pPr>
              <w:rPr>
                <w:b/>
                <w:sz w:val="24"/>
                <w:szCs w:val="24"/>
              </w:rPr>
            </w:pPr>
          </w:p>
        </w:tc>
      </w:tr>
      <w:tr w:rsidR="00753CFA" w:rsidRPr="005B256A" w14:paraId="35727D03" w14:textId="77777777" w:rsidTr="008F4E70">
        <w:tc>
          <w:tcPr>
            <w:tcW w:w="568" w:type="dxa"/>
          </w:tcPr>
          <w:p w14:paraId="246033F3" w14:textId="77777777" w:rsidR="00753CFA" w:rsidRPr="005B256A" w:rsidRDefault="00753CFA" w:rsidP="00753CFA">
            <w:pPr>
              <w:pStyle w:val="Akapitzlist"/>
              <w:numPr>
                <w:ilvl w:val="0"/>
                <w:numId w:val="5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10232" w:type="dxa"/>
          </w:tcPr>
          <w:p w14:paraId="19B5AB46" w14:textId="69803215" w:rsidR="00753CFA" w:rsidRPr="00015A44" w:rsidRDefault="00015A44" w:rsidP="00753CFA">
            <w:pPr>
              <w:jc w:val="both"/>
              <w:rPr>
                <w:sz w:val="24"/>
                <w:szCs w:val="24"/>
              </w:rPr>
            </w:pPr>
            <w:r w:rsidRPr="00015A44">
              <w:rPr>
                <w:sz w:val="24"/>
                <w:szCs w:val="24"/>
              </w:rPr>
              <w:t xml:space="preserve">Wyposażyć i zamocować gaśnicę proszkową </w:t>
            </w:r>
            <w:r w:rsidR="00590217">
              <w:rPr>
                <w:sz w:val="24"/>
                <w:szCs w:val="24"/>
              </w:rPr>
              <w:t>min. 1</w:t>
            </w:r>
            <w:r w:rsidRPr="00015A44">
              <w:rPr>
                <w:sz w:val="24"/>
                <w:szCs w:val="24"/>
              </w:rPr>
              <w:t xml:space="preserve"> kg.</w:t>
            </w:r>
          </w:p>
        </w:tc>
        <w:tc>
          <w:tcPr>
            <w:tcW w:w="4678" w:type="dxa"/>
          </w:tcPr>
          <w:p w14:paraId="4B0261E5" w14:textId="77777777" w:rsidR="00753CFA" w:rsidRPr="005B256A" w:rsidRDefault="00753CFA" w:rsidP="00753CFA">
            <w:pPr>
              <w:rPr>
                <w:b/>
                <w:sz w:val="24"/>
                <w:szCs w:val="24"/>
              </w:rPr>
            </w:pPr>
          </w:p>
        </w:tc>
      </w:tr>
      <w:tr w:rsidR="00753CFA" w:rsidRPr="005B256A" w14:paraId="49F5524A" w14:textId="77777777" w:rsidTr="008F4E70">
        <w:tc>
          <w:tcPr>
            <w:tcW w:w="568" w:type="dxa"/>
          </w:tcPr>
          <w:p w14:paraId="0432A85F" w14:textId="77777777" w:rsidR="00753CFA" w:rsidRPr="005B256A" w:rsidRDefault="00753CFA" w:rsidP="00753CFA">
            <w:pPr>
              <w:pStyle w:val="Akapitzlist"/>
              <w:numPr>
                <w:ilvl w:val="0"/>
                <w:numId w:val="5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10232" w:type="dxa"/>
          </w:tcPr>
          <w:p w14:paraId="2671F48B" w14:textId="77777777" w:rsidR="00753CFA" w:rsidRPr="000A76A0" w:rsidRDefault="00753CFA" w:rsidP="00753CFA">
            <w:pPr>
              <w:jc w:val="both"/>
              <w:rPr>
                <w:sz w:val="24"/>
                <w:szCs w:val="24"/>
              </w:rPr>
            </w:pPr>
            <w:r w:rsidRPr="000A76A0">
              <w:rPr>
                <w:sz w:val="24"/>
                <w:szCs w:val="24"/>
              </w:rPr>
              <w:t>Wszystkie funkcje układów i urządzeń muszą być zachowane w temp. od -25 ºC do 35 ºC.</w:t>
            </w:r>
          </w:p>
        </w:tc>
        <w:tc>
          <w:tcPr>
            <w:tcW w:w="4678" w:type="dxa"/>
          </w:tcPr>
          <w:p w14:paraId="4F82048C" w14:textId="77777777" w:rsidR="00753CFA" w:rsidRPr="005B256A" w:rsidRDefault="00753CFA" w:rsidP="00753CFA">
            <w:pPr>
              <w:rPr>
                <w:b/>
                <w:sz w:val="24"/>
                <w:szCs w:val="24"/>
              </w:rPr>
            </w:pPr>
          </w:p>
        </w:tc>
      </w:tr>
      <w:tr w:rsidR="00753CFA" w:rsidRPr="00C565C3" w14:paraId="7A181771" w14:textId="77777777" w:rsidTr="008F4E70">
        <w:trPr>
          <w:trHeight w:val="315"/>
        </w:trPr>
        <w:tc>
          <w:tcPr>
            <w:tcW w:w="568" w:type="dxa"/>
            <w:shd w:val="clear" w:color="auto" w:fill="A6A6A6" w:themeFill="background1" w:themeFillShade="A6"/>
          </w:tcPr>
          <w:p w14:paraId="2DB192D4" w14:textId="23777CFB" w:rsidR="00753CFA" w:rsidRPr="00C565C3" w:rsidRDefault="00753CFA" w:rsidP="00753CFA">
            <w:pPr>
              <w:rPr>
                <w:b/>
                <w:bCs/>
                <w:sz w:val="22"/>
                <w:szCs w:val="22"/>
              </w:rPr>
            </w:pPr>
            <w:r w:rsidRPr="00C565C3">
              <w:rPr>
                <w:b/>
                <w:bCs/>
                <w:sz w:val="22"/>
                <w:szCs w:val="22"/>
              </w:rPr>
              <w:t>I</w:t>
            </w:r>
            <w:r w:rsidR="00015A44" w:rsidRPr="00C565C3">
              <w:rPr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10232" w:type="dxa"/>
            <w:shd w:val="clear" w:color="auto" w:fill="A6A6A6" w:themeFill="background1" w:themeFillShade="A6"/>
          </w:tcPr>
          <w:p w14:paraId="105A969D" w14:textId="73FA21D2" w:rsidR="00753CFA" w:rsidRPr="00C565C3" w:rsidRDefault="00753CFA" w:rsidP="00753CFA">
            <w:pPr>
              <w:pStyle w:val="Tekstpodstawowy"/>
              <w:jc w:val="both"/>
              <w:rPr>
                <w:b/>
                <w:bCs/>
                <w:sz w:val="22"/>
                <w:szCs w:val="22"/>
              </w:rPr>
            </w:pPr>
            <w:r w:rsidRPr="00C565C3">
              <w:rPr>
                <w:b/>
                <w:bCs/>
                <w:sz w:val="22"/>
                <w:szCs w:val="22"/>
              </w:rPr>
              <w:t xml:space="preserve">SERWIS </w:t>
            </w:r>
          </w:p>
        </w:tc>
        <w:tc>
          <w:tcPr>
            <w:tcW w:w="4678" w:type="dxa"/>
            <w:shd w:val="clear" w:color="auto" w:fill="A6A6A6" w:themeFill="background1" w:themeFillShade="A6"/>
          </w:tcPr>
          <w:p w14:paraId="7E50BAB8" w14:textId="77777777" w:rsidR="00753CFA" w:rsidRPr="00C565C3" w:rsidRDefault="00753CFA" w:rsidP="00753CFA">
            <w:pPr>
              <w:rPr>
                <w:b/>
                <w:sz w:val="22"/>
                <w:szCs w:val="22"/>
              </w:rPr>
            </w:pPr>
          </w:p>
        </w:tc>
      </w:tr>
      <w:tr w:rsidR="00753CFA" w:rsidRPr="005B256A" w14:paraId="0887764B" w14:textId="77777777" w:rsidTr="008F4E70">
        <w:tc>
          <w:tcPr>
            <w:tcW w:w="568" w:type="dxa"/>
          </w:tcPr>
          <w:p w14:paraId="6F141C05" w14:textId="77777777" w:rsidR="00753CFA" w:rsidRPr="005B256A" w:rsidRDefault="00753CFA" w:rsidP="00753CFA">
            <w:pPr>
              <w:pStyle w:val="Akapitzlist"/>
              <w:numPr>
                <w:ilvl w:val="0"/>
                <w:numId w:val="7"/>
              </w:numPr>
              <w:ind w:hanging="648"/>
              <w:jc w:val="center"/>
              <w:rPr>
                <w:sz w:val="24"/>
                <w:szCs w:val="24"/>
              </w:rPr>
            </w:pPr>
          </w:p>
        </w:tc>
        <w:tc>
          <w:tcPr>
            <w:tcW w:w="10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83EF8A" w14:textId="160678C8" w:rsidR="00753CFA" w:rsidRPr="005B256A" w:rsidRDefault="00753CFA" w:rsidP="00753CFA">
            <w:pPr>
              <w:jc w:val="both"/>
              <w:rPr>
                <w:b/>
                <w:sz w:val="24"/>
                <w:szCs w:val="24"/>
              </w:rPr>
            </w:pPr>
            <w:r w:rsidRPr="00590217">
              <w:rPr>
                <w:sz w:val="24"/>
                <w:szCs w:val="24"/>
              </w:rPr>
              <w:t xml:space="preserve">Gwarancja na </w:t>
            </w:r>
            <w:r w:rsidRPr="00590217">
              <w:rPr>
                <w:bCs/>
                <w:sz w:val="24"/>
                <w:szCs w:val="24"/>
              </w:rPr>
              <w:t xml:space="preserve">pojazd </w:t>
            </w:r>
            <w:r w:rsidRPr="00590217">
              <w:rPr>
                <w:sz w:val="24"/>
                <w:szCs w:val="24"/>
              </w:rPr>
              <w:t xml:space="preserve">minimum </w:t>
            </w:r>
            <w:r w:rsidR="00167E35" w:rsidRPr="00590217">
              <w:rPr>
                <w:sz w:val="24"/>
                <w:szCs w:val="24"/>
              </w:rPr>
              <w:t>3</w:t>
            </w:r>
            <w:r w:rsidRPr="00590217">
              <w:rPr>
                <w:sz w:val="24"/>
                <w:szCs w:val="24"/>
              </w:rPr>
              <w:t xml:space="preserve"> lata </w:t>
            </w:r>
            <w:r w:rsidR="00EA1D94" w:rsidRPr="00590217">
              <w:rPr>
                <w:sz w:val="24"/>
                <w:szCs w:val="24"/>
              </w:rPr>
              <w:t xml:space="preserve">lub </w:t>
            </w:r>
            <w:r w:rsidRPr="00590217">
              <w:rPr>
                <w:sz w:val="24"/>
                <w:szCs w:val="24"/>
              </w:rPr>
              <w:t xml:space="preserve">100 000 kilometrów od momentu </w:t>
            </w:r>
            <w:r w:rsidR="008E303E" w:rsidRPr="00590217">
              <w:rPr>
                <w:sz w:val="24"/>
                <w:szCs w:val="24"/>
              </w:rPr>
              <w:t>podpisania protokołu odbioru przez obie strony</w:t>
            </w:r>
            <w:r w:rsidRPr="00590217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678" w:type="dxa"/>
          </w:tcPr>
          <w:p w14:paraId="59D62CF4" w14:textId="77777777" w:rsidR="00753CFA" w:rsidRPr="005B256A" w:rsidRDefault="00753CFA" w:rsidP="00753CFA">
            <w:pPr>
              <w:rPr>
                <w:b/>
                <w:sz w:val="24"/>
                <w:szCs w:val="24"/>
              </w:rPr>
            </w:pPr>
          </w:p>
        </w:tc>
      </w:tr>
      <w:tr w:rsidR="00753CFA" w:rsidRPr="00C565C3" w14:paraId="59C9D5DE" w14:textId="77777777" w:rsidTr="008F4E70">
        <w:tc>
          <w:tcPr>
            <w:tcW w:w="568" w:type="dxa"/>
            <w:shd w:val="clear" w:color="auto" w:fill="A6A6A6" w:themeFill="background1" w:themeFillShade="A6"/>
          </w:tcPr>
          <w:p w14:paraId="57101D94" w14:textId="3A0278E8" w:rsidR="00753CFA" w:rsidRPr="00C565C3" w:rsidRDefault="00015A44" w:rsidP="00753CFA">
            <w:pPr>
              <w:rPr>
                <w:b/>
                <w:bCs/>
                <w:sz w:val="22"/>
                <w:szCs w:val="22"/>
              </w:rPr>
            </w:pPr>
            <w:r w:rsidRPr="00C565C3">
              <w:rPr>
                <w:b/>
                <w:bCs/>
                <w:sz w:val="22"/>
                <w:szCs w:val="22"/>
              </w:rPr>
              <w:t>I</w:t>
            </w:r>
            <w:r w:rsidR="00753CFA" w:rsidRPr="00C565C3">
              <w:rPr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10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</w:tcPr>
          <w:p w14:paraId="204B8F09" w14:textId="1A705641" w:rsidR="00753CFA" w:rsidRPr="00C565C3" w:rsidRDefault="00753CFA" w:rsidP="00753CFA">
            <w:pPr>
              <w:jc w:val="both"/>
              <w:rPr>
                <w:b/>
                <w:bCs/>
                <w:sz w:val="22"/>
                <w:szCs w:val="22"/>
              </w:rPr>
            </w:pPr>
            <w:r w:rsidRPr="00C565C3">
              <w:rPr>
                <w:b/>
                <w:bCs/>
                <w:sz w:val="22"/>
                <w:szCs w:val="22"/>
              </w:rPr>
              <w:t>SZKOLENIE</w:t>
            </w:r>
          </w:p>
        </w:tc>
        <w:tc>
          <w:tcPr>
            <w:tcW w:w="4678" w:type="dxa"/>
            <w:shd w:val="clear" w:color="auto" w:fill="A6A6A6" w:themeFill="background1" w:themeFillShade="A6"/>
          </w:tcPr>
          <w:p w14:paraId="0DBAFEB3" w14:textId="77777777" w:rsidR="00753CFA" w:rsidRPr="00C565C3" w:rsidRDefault="00753CFA" w:rsidP="00753CFA">
            <w:pPr>
              <w:rPr>
                <w:b/>
                <w:sz w:val="22"/>
                <w:szCs w:val="22"/>
              </w:rPr>
            </w:pPr>
          </w:p>
        </w:tc>
      </w:tr>
      <w:tr w:rsidR="00753CFA" w:rsidRPr="005B256A" w14:paraId="0DC13261" w14:textId="77777777" w:rsidTr="008F4E70">
        <w:tc>
          <w:tcPr>
            <w:tcW w:w="568" w:type="dxa"/>
          </w:tcPr>
          <w:p w14:paraId="44855424" w14:textId="32794612" w:rsidR="00753CFA" w:rsidRPr="008F4E70" w:rsidRDefault="00753CFA" w:rsidP="00753CFA">
            <w:pPr>
              <w:rPr>
                <w:sz w:val="24"/>
                <w:szCs w:val="24"/>
              </w:rPr>
            </w:pPr>
            <w:r w:rsidRPr="008F4E70">
              <w:rPr>
                <w:sz w:val="24"/>
                <w:szCs w:val="24"/>
              </w:rPr>
              <w:t>1.</w:t>
            </w:r>
          </w:p>
        </w:tc>
        <w:tc>
          <w:tcPr>
            <w:tcW w:w="10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F9AFBC" w14:textId="530B0D69" w:rsidR="00753CFA" w:rsidRPr="008F4E70" w:rsidRDefault="00753CFA" w:rsidP="00753CFA">
            <w:pPr>
              <w:jc w:val="both"/>
              <w:rPr>
                <w:sz w:val="24"/>
                <w:szCs w:val="24"/>
              </w:rPr>
            </w:pPr>
            <w:r w:rsidRPr="00EA4DCE">
              <w:rPr>
                <w:sz w:val="24"/>
                <w:szCs w:val="24"/>
              </w:rPr>
              <w:t xml:space="preserve">Szkolenie z zakresu obsługi pojazdu dla min. </w:t>
            </w:r>
            <w:r w:rsidR="00167E35">
              <w:rPr>
                <w:sz w:val="24"/>
                <w:szCs w:val="24"/>
              </w:rPr>
              <w:t>3</w:t>
            </w:r>
            <w:r w:rsidRPr="00EA4DCE">
              <w:rPr>
                <w:sz w:val="24"/>
                <w:szCs w:val="24"/>
              </w:rPr>
              <w:t xml:space="preserve"> osób w siedzibie </w:t>
            </w:r>
            <w:r w:rsidR="00167E35">
              <w:rPr>
                <w:sz w:val="24"/>
                <w:szCs w:val="24"/>
              </w:rPr>
              <w:t>wykonawcy.</w:t>
            </w:r>
          </w:p>
        </w:tc>
        <w:tc>
          <w:tcPr>
            <w:tcW w:w="4678" w:type="dxa"/>
          </w:tcPr>
          <w:p w14:paraId="0AD7A427" w14:textId="77777777" w:rsidR="00753CFA" w:rsidRPr="005B256A" w:rsidRDefault="00753CFA" w:rsidP="00753CFA">
            <w:pPr>
              <w:rPr>
                <w:b/>
                <w:sz w:val="24"/>
                <w:szCs w:val="24"/>
              </w:rPr>
            </w:pPr>
          </w:p>
        </w:tc>
      </w:tr>
    </w:tbl>
    <w:p w14:paraId="429BE3EB" w14:textId="77777777" w:rsidR="00C565C3" w:rsidRDefault="00C565C3" w:rsidP="00687C83">
      <w:pPr>
        <w:autoSpaceDE w:val="0"/>
        <w:autoSpaceDN w:val="0"/>
        <w:adjustRightInd w:val="0"/>
        <w:rPr>
          <w:i/>
        </w:rPr>
      </w:pPr>
    </w:p>
    <w:p w14:paraId="70317957" w14:textId="77777777" w:rsidR="00C565C3" w:rsidRDefault="00C565C3" w:rsidP="00687C83">
      <w:pPr>
        <w:autoSpaceDE w:val="0"/>
        <w:autoSpaceDN w:val="0"/>
        <w:adjustRightInd w:val="0"/>
        <w:rPr>
          <w:i/>
        </w:rPr>
      </w:pPr>
    </w:p>
    <w:p w14:paraId="35BF6181" w14:textId="77777777" w:rsidR="00C565C3" w:rsidRDefault="00C565C3" w:rsidP="00687C83">
      <w:pPr>
        <w:autoSpaceDE w:val="0"/>
        <w:autoSpaceDN w:val="0"/>
        <w:adjustRightInd w:val="0"/>
        <w:rPr>
          <w:i/>
        </w:rPr>
      </w:pPr>
    </w:p>
    <w:p w14:paraId="15C3F5A6" w14:textId="77777777" w:rsidR="00C565C3" w:rsidRDefault="00C565C3" w:rsidP="00687C83">
      <w:pPr>
        <w:autoSpaceDE w:val="0"/>
        <w:autoSpaceDN w:val="0"/>
        <w:adjustRightInd w:val="0"/>
        <w:rPr>
          <w:i/>
        </w:rPr>
      </w:pPr>
    </w:p>
    <w:p w14:paraId="1A7661C9" w14:textId="77777777" w:rsidR="00C565C3" w:rsidRDefault="00C565C3" w:rsidP="00687C83">
      <w:pPr>
        <w:autoSpaceDE w:val="0"/>
        <w:autoSpaceDN w:val="0"/>
        <w:adjustRightInd w:val="0"/>
        <w:rPr>
          <w:i/>
        </w:rPr>
      </w:pPr>
    </w:p>
    <w:p w14:paraId="63ADC72C" w14:textId="77777777" w:rsidR="00C565C3" w:rsidRDefault="00C565C3" w:rsidP="00687C83">
      <w:pPr>
        <w:autoSpaceDE w:val="0"/>
        <w:autoSpaceDN w:val="0"/>
        <w:adjustRightInd w:val="0"/>
        <w:rPr>
          <w:i/>
        </w:rPr>
      </w:pPr>
    </w:p>
    <w:p w14:paraId="608EEC15" w14:textId="77777777" w:rsidR="00C565C3" w:rsidRDefault="00C565C3" w:rsidP="00687C83">
      <w:pPr>
        <w:autoSpaceDE w:val="0"/>
        <w:autoSpaceDN w:val="0"/>
        <w:adjustRightInd w:val="0"/>
        <w:rPr>
          <w:i/>
        </w:rPr>
      </w:pPr>
    </w:p>
    <w:p w14:paraId="3D859F5B" w14:textId="77777777" w:rsidR="00C565C3" w:rsidRDefault="00C565C3" w:rsidP="00687C83">
      <w:pPr>
        <w:autoSpaceDE w:val="0"/>
        <w:autoSpaceDN w:val="0"/>
        <w:adjustRightInd w:val="0"/>
        <w:rPr>
          <w:i/>
        </w:rPr>
      </w:pPr>
    </w:p>
    <w:p w14:paraId="74053472" w14:textId="77777777" w:rsidR="00C565C3" w:rsidRDefault="00C565C3" w:rsidP="00687C83">
      <w:pPr>
        <w:autoSpaceDE w:val="0"/>
        <w:autoSpaceDN w:val="0"/>
        <w:adjustRightInd w:val="0"/>
        <w:rPr>
          <w:i/>
        </w:rPr>
      </w:pPr>
    </w:p>
    <w:p w14:paraId="24171146" w14:textId="304CC871" w:rsidR="00965215" w:rsidRPr="005B256A" w:rsidRDefault="00687C83" w:rsidP="009E547D">
      <w:pPr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i/>
        </w:rPr>
        <w:lastRenderedPageBreak/>
        <w:t xml:space="preserve">                                                                   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sectPr w:rsidR="00965215" w:rsidRPr="005B256A" w:rsidSect="00C565C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510" w:right="567" w:bottom="454" w:left="1021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7D1F0" w14:textId="77777777" w:rsidR="001D1985" w:rsidRDefault="001D1985">
      <w:r>
        <w:separator/>
      </w:r>
    </w:p>
  </w:endnote>
  <w:endnote w:type="continuationSeparator" w:id="0">
    <w:p w14:paraId="7105954D" w14:textId="77777777" w:rsidR="001D1985" w:rsidRDefault="001D1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A07AA" w14:textId="77777777" w:rsidR="009E547D" w:rsidRDefault="009E547D" w:rsidP="001D07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A4D89A" w14:textId="77777777" w:rsidR="009E547D" w:rsidRDefault="009E547D" w:rsidP="00D1408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6995088"/>
      <w:docPartObj>
        <w:docPartGallery w:val="Page Numbers (Bottom of Page)"/>
        <w:docPartUnique/>
      </w:docPartObj>
    </w:sdtPr>
    <w:sdtContent>
      <w:p w14:paraId="216BCED6" w14:textId="2742FA27" w:rsidR="002C29EA" w:rsidRDefault="002C29E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8F0C5F" w14:textId="77777777" w:rsidR="009E547D" w:rsidRPr="00B70617" w:rsidRDefault="009E547D" w:rsidP="00D14086">
    <w:pPr>
      <w:pStyle w:val="Stopka"/>
      <w:ind w:right="360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4437424"/>
      <w:docPartObj>
        <w:docPartGallery w:val="Page Numbers (Bottom of Page)"/>
        <w:docPartUnique/>
      </w:docPartObj>
    </w:sdtPr>
    <w:sdtContent>
      <w:p w14:paraId="75C7EBF7" w14:textId="510A9392" w:rsidR="002C29EA" w:rsidRDefault="002C29E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B50AD2" w14:textId="77777777" w:rsidR="007F443F" w:rsidRDefault="007F44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98E96" w14:textId="77777777" w:rsidR="001D1985" w:rsidRDefault="001D1985">
      <w:r>
        <w:separator/>
      </w:r>
    </w:p>
  </w:footnote>
  <w:footnote w:type="continuationSeparator" w:id="0">
    <w:p w14:paraId="0BC99291" w14:textId="77777777" w:rsidR="001D1985" w:rsidRDefault="001D1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7B31F" w14:textId="79112847" w:rsidR="009E547D" w:rsidRPr="008F4E70" w:rsidRDefault="009E547D" w:rsidP="008F4E70">
    <w:pPr>
      <w:pStyle w:val="Nagwek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F7C23" w14:textId="0D27340C" w:rsidR="0075178D" w:rsidRPr="008F4E70" w:rsidRDefault="0075178D" w:rsidP="008F4E70">
    <w:pPr>
      <w:pStyle w:val="Nagwek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75B85"/>
    <w:multiLevelType w:val="hybridMultilevel"/>
    <w:tmpl w:val="AB5C60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80A3E"/>
    <w:multiLevelType w:val="hybridMultilevel"/>
    <w:tmpl w:val="4962A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409C7"/>
    <w:multiLevelType w:val="hybridMultilevel"/>
    <w:tmpl w:val="6ADCE85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02A8A"/>
    <w:multiLevelType w:val="hybridMultilevel"/>
    <w:tmpl w:val="BABE804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9352F9"/>
    <w:multiLevelType w:val="hybridMultilevel"/>
    <w:tmpl w:val="CE983C4A"/>
    <w:lvl w:ilvl="0" w:tplc="51662E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833C98"/>
    <w:multiLevelType w:val="hybridMultilevel"/>
    <w:tmpl w:val="AC34F086"/>
    <w:lvl w:ilvl="0" w:tplc="0415000F">
      <w:start w:val="1"/>
      <w:numFmt w:val="decimal"/>
      <w:lvlText w:val="%1."/>
      <w:lvlJc w:val="left"/>
      <w:pPr>
        <w:ind w:left="67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2679C"/>
    <w:multiLevelType w:val="hybridMultilevel"/>
    <w:tmpl w:val="35382060"/>
    <w:lvl w:ilvl="0" w:tplc="0415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3307121">
    <w:abstractNumId w:val="3"/>
  </w:num>
  <w:num w:numId="2" w16cid:durableId="336275728">
    <w:abstractNumId w:val="6"/>
  </w:num>
  <w:num w:numId="3" w16cid:durableId="845633471">
    <w:abstractNumId w:val="4"/>
  </w:num>
  <w:num w:numId="4" w16cid:durableId="1889950711">
    <w:abstractNumId w:val="1"/>
  </w:num>
  <w:num w:numId="5" w16cid:durableId="315257665">
    <w:abstractNumId w:val="5"/>
  </w:num>
  <w:num w:numId="6" w16cid:durableId="1094474338">
    <w:abstractNumId w:val="0"/>
  </w:num>
  <w:num w:numId="7" w16cid:durableId="317392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4BA"/>
    <w:rsid w:val="000009CF"/>
    <w:rsid w:val="0001165C"/>
    <w:rsid w:val="00013B23"/>
    <w:rsid w:val="00015A44"/>
    <w:rsid w:val="00015F6D"/>
    <w:rsid w:val="00016AEB"/>
    <w:rsid w:val="000209D6"/>
    <w:rsid w:val="000227BC"/>
    <w:rsid w:val="00030255"/>
    <w:rsid w:val="000355A0"/>
    <w:rsid w:val="00035A4D"/>
    <w:rsid w:val="00041803"/>
    <w:rsid w:val="00057031"/>
    <w:rsid w:val="0006210D"/>
    <w:rsid w:val="00062CBF"/>
    <w:rsid w:val="00062FF2"/>
    <w:rsid w:val="00083E6C"/>
    <w:rsid w:val="0008467B"/>
    <w:rsid w:val="00085345"/>
    <w:rsid w:val="00086440"/>
    <w:rsid w:val="00090325"/>
    <w:rsid w:val="00092E50"/>
    <w:rsid w:val="00093BAC"/>
    <w:rsid w:val="000A43D8"/>
    <w:rsid w:val="000A76A0"/>
    <w:rsid w:val="000B036D"/>
    <w:rsid w:val="000B4E89"/>
    <w:rsid w:val="000B5300"/>
    <w:rsid w:val="000C7025"/>
    <w:rsid w:val="000C74CA"/>
    <w:rsid w:val="000D0F1D"/>
    <w:rsid w:val="000D5C1D"/>
    <w:rsid w:val="000E08EB"/>
    <w:rsid w:val="000E16D2"/>
    <w:rsid w:val="000E1A16"/>
    <w:rsid w:val="000F5069"/>
    <w:rsid w:val="000F5577"/>
    <w:rsid w:val="00103813"/>
    <w:rsid w:val="00113976"/>
    <w:rsid w:val="00114763"/>
    <w:rsid w:val="00120F39"/>
    <w:rsid w:val="001222A2"/>
    <w:rsid w:val="001233C6"/>
    <w:rsid w:val="0013441A"/>
    <w:rsid w:val="00134C45"/>
    <w:rsid w:val="001433A3"/>
    <w:rsid w:val="00150830"/>
    <w:rsid w:val="00162732"/>
    <w:rsid w:val="001638DC"/>
    <w:rsid w:val="00167E35"/>
    <w:rsid w:val="0017137C"/>
    <w:rsid w:val="00177E43"/>
    <w:rsid w:val="00191362"/>
    <w:rsid w:val="0019303D"/>
    <w:rsid w:val="001A00ED"/>
    <w:rsid w:val="001A1BEF"/>
    <w:rsid w:val="001C33FF"/>
    <w:rsid w:val="001D0709"/>
    <w:rsid w:val="001D1985"/>
    <w:rsid w:val="001D28EE"/>
    <w:rsid w:val="001E0219"/>
    <w:rsid w:val="001E3757"/>
    <w:rsid w:val="001E3C7F"/>
    <w:rsid w:val="001E6161"/>
    <w:rsid w:val="001F036D"/>
    <w:rsid w:val="0020336D"/>
    <w:rsid w:val="00207AE8"/>
    <w:rsid w:val="002234E7"/>
    <w:rsid w:val="002304B7"/>
    <w:rsid w:val="00251B2E"/>
    <w:rsid w:val="00254CB3"/>
    <w:rsid w:val="002669CB"/>
    <w:rsid w:val="00267550"/>
    <w:rsid w:val="00271077"/>
    <w:rsid w:val="00273C58"/>
    <w:rsid w:val="00291801"/>
    <w:rsid w:val="00296AD8"/>
    <w:rsid w:val="002A200D"/>
    <w:rsid w:val="002A3BAB"/>
    <w:rsid w:val="002A4365"/>
    <w:rsid w:val="002B318A"/>
    <w:rsid w:val="002B4F88"/>
    <w:rsid w:val="002B602C"/>
    <w:rsid w:val="002C2911"/>
    <w:rsid w:val="002C29EA"/>
    <w:rsid w:val="002C38A7"/>
    <w:rsid w:val="002D3B3B"/>
    <w:rsid w:val="002D4821"/>
    <w:rsid w:val="002D4AEF"/>
    <w:rsid w:val="002E110F"/>
    <w:rsid w:val="002E4C29"/>
    <w:rsid w:val="002E629D"/>
    <w:rsid w:val="002E7E0F"/>
    <w:rsid w:val="002F01BE"/>
    <w:rsid w:val="002F1C5E"/>
    <w:rsid w:val="002F3D9B"/>
    <w:rsid w:val="002F4502"/>
    <w:rsid w:val="002F7FDB"/>
    <w:rsid w:val="003037C8"/>
    <w:rsid w:val="003076BE"/>
    <w:rsid w:val="00322C2C"/>
    <w:rsid w:val="00325703"/>
    <w:rsid w:val="0033211F"/>
    <w:rsid w:val="0033228C"/>
    <w:rsid w:val="0034006B"/>
    <w:rsid w:val="00341BF6"/>
    <w:rsid w:val="00342CBA"/>
    <w:rsid w:val="003438C9"/>
    <w:rsid w:val="003450D7"/>
    <w:rsid w:val="00352A80"/>
    <w:rsid w:val="00355CDD"/>
    <w:rsid w:val="0035647C"/>
    <w:rsid w:val="00366EFA"/>
    <w:rsid w:val="003874D8"/>
    <w:rsid w:val="00394E30"/>
    <w:rsid w:val="0039618F"/>
    <w:rsid w:val="00396A18"/>
    <w:rsid w:val="003A05AD"/>
    <w:rsid w:val="003A10C3"/>
    <w:rsid w:val="003A25C9"/>
    <w:rsid w:val="003A2C49"/>
    <w:rsid w:val="003A378C"/>
    <w:rsid w:val="003A75D4"/>
    <w:rsid w:val="003B1EED"/>
    <w:rsid w:val="003D018A"/>
    <w:rsid w:val="003D5A01"/>
    <w:rsid w:val="003E2988"/>
    <w:rsid w:val="003F096A"/>
    <w:rsid w:val="003F0C37"/>
    <w:rsid w:val="003F19A0"/>
    <w:rsid w:val="003F5151"/>
    <w:rsid w:val="0040375E"/>
    <w:rsid w:val="004046B0"/>
    <w:rsid w:val="0040479C"/>
    <w:rsid w:val="00412244"/>
    <w:rsid w:val="004141E4"/>
    <w:rsid w:val="00416E7A"/>
    <w:rsid w:val="00417E75"/>
    <w:rsid w:val="00420923"/>
    <w:rsid w:val="00420C5F"/>
    <w:rsid w:val="00421625"/>
    <w:rsid w:val="00432D34"/>
    <w:rsid w:val="00435810"/>
    <w:rsid w:val="00436F0A"/>
    <w:rsid w:val="00437F64"/>
    <w:rsid w:val="00441045"/>
    <w:rsid w:val="00441079"/>
    <w:rsid w:val="00452CE9"/>
    <w:rsid w:val="00452F13"/>
    <w:rsid w:val="00456687"/>
    <w:rsid w:val="00460CAC"/>
    <w:rsid w:val="004677CE"/>
    <w:rsid w:val="00480EEF"/>
    <w:rsid w:val="00485F47"/>
    <w:rsid w:val="00487FDB"/>
    <w:rsid w:val="00490935"/>
    <w:rsid w:val="004925BF"/>
    <w:rsid w:val="004925DE"/>
    <w:rsid w:val="00495C8C"/>
    <w:rsid w:val="00496D64"/>
    <w:rsid w:val="00497E12"/>
    <w:rsid w:val="004A4C4A"/>
    <w:rsid w:val="004A55CF"/>
    <w:rsid w:val="004A5DAC"/>
    <w:rsid w:val="004B14AD"/>
    <w:rsid w:val="004B46DF"/>
    <w:rsid w:val="004B5388"/>
    <w:rsid w:val="004B5BE5"/>
    <w:rsid w:val="004B77CB"/>
    <w:rsid w:val="004C2C85"/>
    <w:rsid w:val="004C79D4"/>
    <w:rsid w:val="004D00B4"/>
    <w:rsid w:val="004D09B7"/>
    <w:rsid w:val="004D0EAB"/>
    <w:rsid w:val="004D659D"/>
    <w:rsid w:val="004D707C"/>
    <w:rsid w:val="004E42AF"/>
    <w:rsid w:val="004F45A5"/>
    <w:rsid w:val="004F48B9"/>
    <w:rsid w:val="004F605B"/>
    <w:rsid w:val="004F6FF8"/>
    <w:rsid w:val="0050262A"/>
    <w:rsid w:val="00506690"/>
    <w:rsid w:val="00507669"/>
    <w:rsid w:val="00511445"/>
    <w:rsid w:val="00512042"/>
    <w:rsid w:val="0051486A"/>
    <w:rsid w:val="00526B3F"/>
    <w:rsid w:val="00534191"/>
    <w:rsid w:val="00535790"/>
    <w:rsid w:val="005448A8"/>
    <w:rsid w:val="00544BB6"/>
    <w:rsid w:val="0054578C"/>
    <w:rsid w:val="005510A7"/>
    <w:rsid w:val="00551771"/>
    <w:rsid w:val="00555B4F"/>
    <w:rsid w:val="00555B91"/>
    <w:rsid w:val="005617ED"/>
    <w:rsid w:val="00570984"/>
    <w:rsid w:val="00575C0B"/>
    <w:rsid w:val="0058103B"/>
    <w:rsid w:val="0058154B"/>
    <w:rsid w:val="0058388B"/>
    <w:rsid w:val="005851B2"/>
    <w:rsid w:val="0058758E"/>
    <w:rsid w:val="00587B4A"/>
    <w:rsid w:val="00590217"/>
    <w:rsid w:val="00590232"/>
    <w:rsid w:val="005A1C94"/>
    <w:rsid w:val="005A2049"/>
    <w:rsid w:val="005A7539"/>
    <w:rsid w:val="005B256A"/>
    <w:rsid w:val="005C023A"/>
    <w:rsid w:val="005C5586"/>
    <w:rsid w:val="005D1A53"/>
    <w:rsid w:val="005D1F17"/>
    <w:rsid w:val="005D2836"/>
    <w:rsid w:val="005D296E"/>
    <w:rsid w:val="005D4199"/>
    <w:rsid w:val="005D4718"/>
    <w:rsid w:val="005D4F26"/>
    <w:rsid w:val="005D7B39"/>
    <w:rsid w:val="005E4C65"/>
    <w:rsid w:val="005F0598"/>
    <w:rsid w:val="005F1F1C"/>
    <w:rsid w:val="005F50A7"/>
    <w:rsid w:val="005F7664"/>
    <w:rsid w:val="00601276"/>
    <w:rsid w:val="00603455"/>
    <w:rsid w:val="00605ED6"/>
    <w:rsid w:val="00606BBB"/>
    <w:rsid w:val="00620A59"/>
    <w:rsid w:val="00636F8C"/>
    <w:rsid w:val="0064210E"/>
    <w:rsid w:val="006444ED"/>
    <w:rsid w:val="00644C30"/>
    <w:rsid w:val="0065077D"/>
    <w:rsid w:val="00653E47"/>
    <w:rsid w:val="00656598"/>
    <w:rsid w:val="0066005E"/>
    <w:rsid w:val="00663E2A"/>
    <w:rsid w:val="006724B1"/>
    <w:rsid w:val="006810BC"/>
    <w:rsid w:val="006815F5"/>
    <w:rsid w:val="00683537"/>
    <w:rsid w:val="00687C83"/>
    <w:rsid w:val="006952FB"/>
    <w:rsid w:val="006964E6"/>
    <w:rsid w:val="00696EFA"/>
    <w:rsid w:val="006A359A"/>
    <w:rsid w:val="006A4B59"/>
    <w:rsid w:val="006A5B9F"/>
    <w:rsid w:val="006B2C56"/>
    <w:rsid w:val="006B7106"/>
    <w:rsid w:val="006B75B8"/>
    <w:rsid w:val="006C37E1"/>
    <w:rsid w:val="006C5B71"/>
    <w:rsid w:val="006D04ED"/>
    <w:rsid w:val="006D5D6B"/>
    <w:rsid w:val="006D6508"/>
    <w:rsid w:val="006D6C92"/>
    <w:rsid w:val="006E2FF4"/>
    <w:rsid w:val="006E5F0C"/>
    <w:rsid w:val="006F02B5"/>
    <w:rsid w:val="006F4147"/>
    <w:rsid w:val="006F7A8A"/>
    <w:rsid w:val="00710195"/>
    <w:rsid w:val="00713F0B"/>
    <w:rsid w:val="00720884"/>
    <w:rsid w:val="00722A7A"/>
    <w:rsid w:val="00726F0D"/>
    <w:rsid w:val="00727029"/>
    <w:rsid w:val="00736520"/>
    <w:rsid w:val="00745316"/>
    <w:rsid w:val="007476B8"/>
    <w:rsid w:val="0075178D"/>
    <w:rsid w:val="00751CDE"/>
    <w:rsid w:val="007537E2"/>
    <w:rsid w:val="00753CFA"/>
    <w:rsid w:val="00755C3B"/>
    <w:rsid w:val="00763026"/>
    <w:rsid w:val="007630D9"/>
    <w:rsid w:val="00766421"/>
    <w:rsid w:val="00766F08"/>
    <w:rsid w:val="0076795D"/>
    <w:rsid w:val="00773898"/>
    <w:rsid w:val="00775E82"/>
    <w:rsid w:val="0077687F"/>
    <w:rsid w:val="007812B2"/>
    <w:rsid w:val="00784907"/>
    <w:rsid w:val="007854BD"/>
    <w:rsid w:val="007A5113"/>
    <w:rsid w:val="007D451F"/>
    <w:rsid w:val="007E0607"/>
    <w:rsid w:val="007E3722"/>
    <w:rsid w:val="007E56A7"/>
    <w:rsid w:val="007F443F"/>
    <w:rsid w:val="008037DE"/>
    <w:rsid w:val="008267EA"/>
    <w:rsid w:val="00836DBC"/>
    <w:rsid w:val="00840B90"/>
    <w:rsid w:val="0084236C"/>
    <w:rsid w:val="008429CD"/>
    <w:rsid w:val="00842B37"/>
    <w:rsid w:val="008475E3"/>
    <w:rsid w:val="008519C9"/>
    <w:rsid w:val="00855A96"/>
    <w:rsid w:val="0085625D"/>
    <w:rsid w:val="008613FA"/>
    <w:rsid w:val="008628FC"/>
    <w:rsid w:val="0086441D"/>
    <w:rsid w:val="00865D54"/>
    <w:rsid w:val="00874714"/>
    <w:rsid w:val="0087679E"/>
    <w:rsid w:val="00890B14"/>
    <w:rsid w:val="00891113"/>
    <w:rsid w:val="00894F37"/>
    <w:rsid w:val="00897C55"/>
    <w:rsid w:val="008A1340"/>
    <w:rsid w:val="008A65AD"/>
    <w:rsid w:val="008B3D04"/>
    <w:rsid w:val="008B519E"/>
    <w:rsid w:val="008C38AF"/>
    <w:rsid w:val="008C652D"/>
    <w:rsid w:val="008D1155"/>
    <w:rsid w:val="008D25FB"/>
    <w:rsid w:val="008D4B1E"/>
    <w:rsid w:val="008D4EF0"/>
    <w:rsid w:val="008D665D"/>
    <w:rsid w:val="008D7116"/>
    <w:rsid w:val="008E303E"/>
    <w:rsid w:val="008F3307"/>
    <w:rsid w:val="008F4E70"/>
    <w:rsid w:val="008F5EFD"/>
    <w:rsid w:val="008F7F18"/>
    <w:rsid w:val="009159DF"/>
    <w:rsid w:val="00916C28"/>
    <w:rsid w:val="00920828"/>
    <w:rsid w:val="009226F4"/>
    <w:rsid w:val="00922CAA"/>
    <w:rsid w:val="00925614"/>
    <w:rsid w:val="0093156E"/>
    <w:rsid w:val="00934E05"/>
    <w:rsid w:val="00954D0D"/>
    <w:rsid w:val="00956CC1"/>
    <w:rsid w:val="00960E04"/>
    <w:rsid w:val="00965215"/>
    <w:rsid w:val="009656BA"/>
    <w:rsid w:val="00967EDB"/>
    <w:rsid w:val="00973D8B"/>
    <w:rsid w:val="00980BE7"/>
    <w:rsid w:val="00981E98"/>
    <w:rsid w:val="00985100"/>
    <w:rsid w:val="0098583F"/>
    <w:rsid w:val="00986846"/>
    <w:rsid w:val="009A52D8"/>
    <w:rsid w:val="009A5BD3"/>
    <w:rsid w:val="009A70E8"/>
    <w:rsid w:val="009B6595"/>
    <w:rsid w:val="009C2853"/>
    <w:rsid w:val="009D508B"/>
    <w:rsid w:val="009D591B"/>
    <w:rsid w:val="009E547D"/>
    <w:rsid w:val="009F59B9"/>
    <w:rsid w:val="009F59CF"/>
    <w:rsid w:val="00A03BFF"/>
    <w:rsid w:val="00A05BDE"/>
    <w:rsid w:val="00A13135"/>
    <w:rsid w:val="00A17C20"/>
    <w:rsid w:val="00A17E90"/>
    <w:rsid w:val="00A2185F"/>
    <w:rsid w:val="00A241C3"/>
    <w:rsid w:val="00A3086E"/>
    <w:rsid w:val="00A30CE3"/>
    <w:rsid w:val="00A34734"/>
    <w:rsid w:val="00A375C0"/>
    <w:rsid w:val="00A415BF"/>
    <w:rsid w:val="00A43FE1"/>
    <w:rsid w:val="00A44712"/>
    <w:rsid w:val="00A518C3"/>
    <w:rsid w:val="00A52D31"/>
    <w:rsid w:val="00A56BCF"/>
    <w:rsid w:val="00A570D0"/>
    <w:rsid w:val="00A60C08"/>
    <w:rsid w:val="00A66573"/>
    <w:rsid w:val="00A67DA8"/>
    <w:rsid w:val="00A763EA"/>
    <w:rsid w:val="00A80759"/>
    <w:rsid w:val="00A941FC"/>
    <w:rsid w:val="00A94C5D"/>
    <w:rsid w:val="00A97F17"/>
    <w:rsid w:val="00AA3E5A"/>
    <w:rsid w:val="00AA64D7"/>
    <w:rsid w:val="00AA70D1"/>
    <w:rsid w:val="00AA71E4"/>
    <w:rsid w:val="00AB0B5D"/>
    <w:rsid w:val="00AB1221"/>
    <w:rsid w:val="00AB636E"/>
    <w:rsid w:val="00AC72DC"/>
    <w:rsid w:val="00AD04B5"/>
    <w:rsid w:val="00AD28CE"/>
    <w:rsid w:val="00AD5EB4"/>
    <w:rsid w:val="00AE1D9A"/>
    <w:rsid w:val="00AE4382"/>
    <w:rsid w:val="00AE4C6A"/>
    <w:rsid w:val="00AF5220"/>
    <w:rsid w:val="00B01677"/>
    <w:rsid w:val="00B03C7A"/>
    <w:rsid w:val="00B11DBC"/>
    <w:rsid w:val="00B2316E"/>
    <w:rsid w:val="00B25718"/>
    <w:rsid w:val="00B25C55"/>
    <w:rsid w:val="00B27643"/>
    <w:rsid w:val="00B368AE"/>
    <w:rsid w:val="00B43141"/>
    <w:rsid w:val="00B4660D"/>
    <w:rsid w:val="00B52988"/>
    <w:rsid w:val="00B52F7A"/>
    <w:rsid w:val="00B65A5D"/>
    <w:rsid w:val="00B67277"/>
    <w:rsid w:val="00B70617"/>
    <w:rsid w:val="00B71CB3"/>
    <w:rsid w:val="00B82BF9"/>
    <w:rsid w:val="00B85363"/>
    <w:rsid w:val="00B85640"/>
    <w:rsid w:val="00B85902"/>
    <w:rsid w:val="00B90EF1"/>
    <w:rsid w:val="00B93C79"/>
    <w:rsid w:val="00B9604A"/>
    <w:rsid w:val="00B97011"/>
    <w:rsid w:val="00BA7090"/>
    <w:rsid w:val="00BB3DFF"/>
    <w:rsid w:val="00BB59B6"/>
    <w:rsid w:val="00BC0D9A"/>
    <w:rsid w:val="00BD140B"/>
    <w:rsid w:val="00BD386D"/>
    <w:rsid w:val="00BE1F55"/>
    <w:rsid w:val="00BE23E3"/>
    <w:rsid w:val="00BE2BF4"/>
    <w:rsid w:val="00BE2F11"/>
    <w:rsid w:val="00BF3FD2"/>
    <w:rsid w:val="00BF49AE"/>
    <w:rsid w:val="00C12372"/>
    <w:rsid w:val="00C124F5"/>
    <w:rsid w:val="00C131DE"/>
    <w:rsid w:val="00C15433"/>
    <w:rsid w:val="00C2673B"/>
    <w:rsid w:val="00C32B8B"/>
    <w:rsid w:val="00C33E47"/>
    <w:rsid w:val="00C360FC"/>
    <w:rsid w:val="00C41B44"/>
    <w:rsid w:val="00C43315"/>
    <w:rsid w:val="00C43B0D"/>
    <w:rsid w:val="00C47C4E"/>
    <w:rsid w:val="00C53915"/>
    <w:rsid w:val="00C54820"/>
    <w:rsid w:val="00C565C3"/>
    <w:rsid w:val="00C60FE9"/>
    <w:rsid w:val="00C667A3"/>
    <w:rsid w:val="00C66A0D"/>
    <w:rsid w:val="00C811B7"/>
    <w:rsid w:val="00C842B9"/>
    <w:rsid w:val="00C8618A"/>
    <w:rsid w:val="00C93AE4"/>
    <w:rsid w:val="00CA40A7"/>
    <w:rsid w:val="00CE4B42"/>
    <w:rsid w:val="00D02F59"/>
    <w:rsid w:val="00D067F3"/>
    <w:rsid w:val="00D14086"/>
    <w:rsid w:val="00D15E77"/>
    <w:rsid w:val="00D2354F"/>
    <w:rsid w:val="00D23F68"/>
    <w:rsid w:val="00D24D0A"/>
    <w:rsid w:val="00D310DC"/>
    <w:rsid w:val="00D31E7C"/>
    <w:rsid w:val="00D329A5"/>
    <w:rsid w:val="00D341D1"/>
    <w:rsid w:val="00D34C20"/>
    <w:rsid w:val="00D37710"/>
    <w:rsid w:val="00D42488"/>
    <w:rsid w:val="00D504AA"/>
    <w:rsid w:val="00D51ED7"/>
    <w:rsid w:val="00D55952"/>
    <w:rsid w:val="00D57B28"/>
    <w:rsid w:val="00D61E6D"/>
    <w:rsid w:val="00D71D01"/>
    <w:rsid w:val="00D73F25"/>
    <w:rsid w:val="00D77690"/>
    <w:rsid w:val="00D816EC"/>
    <w:rsid w:val="00D83D66"/>
    <w:rsid w:val="00D956D4"/>
    <w:rsid w:val="00D97AF5"/>
    <w:rsid w:val="00DA17A6"/>
    <w:rsid w:val="00DA5D97"/>
    <w:rsid w:val="00DB3DAF"/>
    <w:rsid w:val="00DB5571"/>
    <w:rsid w:val="00DB78CA"/>
    <w:rsid w:val="00DC7641"/>
    <w:rsid w:val="00DD07C9"/>
    <w:rsid w:val="00DD5EFC"/>
    <w:rsid w:val="00DE28D0"/>
    <w:rsid w:val="00DE56CC"/>
    <w:rsid w:val="00DE65DF"/>
    <w:rsid w:val="00DF6FC7"/>
    <w:rsid w:val="00E05806"/>
    <w:rsid w:val="00E07367"/>
    <w:rsid w:val="00E125AA"/>
    <w:rsid w:val="00E20167"/>
    <w:rsid w:val="00E257D2"/>
    <w:rsid w:val="00E34673"/>
    <w:rsid w:val="00E3529E"/>
    <w:rsid w:val="00E43DC2"/>
    <w:rsid w:val="00E45431"/>
    <w:rsid w:val="00E6018D"/>
    <w:rsid w:val="00E60341"/>
    <w:rsid w:val="00E63294"/>
    <w:rsid w:val="00E653A9"/>
    <w:rsid w:val="00E672DB"/>
    <w:rsid w:val="00E67989"/>
    <w:rsid w:val="00E734BA"/>
    <w:rsid w:val="00E772B3"/>
    <w:rsid w:val="00E92C5B"/>
    <w:rsid w:val="00E94592"/>
    <w:rsid w:val="00E946EE"/>
    <w:rsid w:val="00EA057F"/>
    <w:rsid w:val="00EA177D"/>
    <w:rsid w:val="00EA1D94"/>
    <w:rsid w:val="00EA4810"/>
    <w:rsid w:val="00EA4DCE"/>
    <w:rsid w:val="00EB43EB"/>
    <w:rsid w:val="00EB4AB5"/>
    <w:rsid w:val="00EB519A"/>
    <w:rsid w:val="00EB53C0"/>
    <w:rsid w:val="00EC42C3"/>
    <w:rsid w:val="00EC5D1D"/>
    <w:rsid w:val="00ED4DB1"/>
    <w:rsid w:val="00ED5876"/>
    <w:rsid w:val="00EE064F"/>
    <w:rsid w:val="00EE3574"/>
    <w:rsid w:val="00EF3B66"/>
    <w:rsid w:val="00F07E68"/>
    <w:rsid w:val="00F21BE0"/>
    <w:rsid w:val="00F2388A"/>
    <w:rsid w:val="00F24112"/>
    <w:rsid w:val="00F516B8"/>
    <w:rsid w:val="00F533B6"/>
    <w:rsid w:val="00F557A9"/>
    <w:rsid w:val="00F55E07"/>
    <w:rsid w:val="00F56568"/>
    <w:rsid w:val="00F57CD4"/>
    <w:rsid w:val="00F6786C"/>
    <w:rsid w:val="00F748FF"/>
    <w:rsid w:val="00F82DC7"/>
    <w:rsid w:val="00F8426C"/>
    <w:rsid w:val="00F90566"/>
    <w:rsid w:val="00F97880"/>
    <w:rsid w:val="00FA013D"/>
    <w:rsid w:val="00FA7F0C"/>
    <w:rsid w:val="00FB361A"/>
    <w:rsid w:val="00FB370D"/>
    <w:rsid w:val="00FB43D3"/>
    <w:rsid w:val="00FB49A1"/>
    <w:rsid w:val="00FB5B67"/>
    <w:rsid w:val="00FC015C"/>
    <w:rsid w:val="00FC1754"/>
    <w:rsid w:val="00FC6E55"/>
    <w:rsid w:val="00FC7BA0"/>
    <w:rsid w:val="00FD5FD0"/>
    <w:rsid w:val="00FD68E3"/>
    <w:rsid w:val="00FE0E08"/>
    <w:rsid w:val="00FE0ED7"/>
    <w:rsid w:val="00FE46ED"/>
    <w:rsid w:val="00FE7832"/>
    <w:rsid w:val="00FF02E8"/>
    <w:rsid w:val="00FF4563"/>
    <w:rsid w:val="00FF4E79"/>
    <w:rsid w:val="00FF5D63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0F20D6"/>
  <w15:docId w15:val="{638259DE-3219-4C54-91FD-C08F0BAFD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paragraph" w:styleId="Tekstpodstawowy2">
    <w:name w:val="Body Text 2"/>
    <w:basedOn w:val="Normalny"/>
    <w:rPr>
      <w:sz w:val="2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podstawowywcity">
    <w:name w:val="Body Text Indent"/>
    <w:basedOn w:val="Normalny"/>
    <w:pPr>
      <w:ind w:left="705"/>
    </w:pPr>
    <w:rPr>
      <w:b/>
      <w:bCs/>
      <w:sz w:val="24"/>
    </w:rPr>
  </w:style>
  <w:style w:type="paragraph" w:styleId="Legenda">
    <w:name w:val="caption"/>
    <w:basedOn w:val="Normalny"/>
    <w:next w:val="Normalny"/>
    <w:qFormat/>
    <w:pPr>
      <w:jc w:val="center"/>
    </w:pPr>
    <w:rPr>
      <w:b/>
      <w:sz w:val="32"/>
    </w:rPr>
  </w:style>
  <w:style w:type="paragraph" w:styleId="Tekstdymka">
    <w:name w:val="Balloon Text"/>
    <w:basedOn w:val="Normalny"/>
    <w:semiHidden/>
    <w:rsid w:val="00416E7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7E5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3D5A01"/>
  </w:style>
  <w:style w:type="paragraph" w:customStyle="1" w:styleId="Standard">
    <w:name w:val="Standard"/>
    <w:rsid w:val="008D1155"/>
    <w:pPr>
      <w:widowControl w:val="0"/>
      <w:suppressAutoHyphens/>
      <w:autoSpaceDN w:val="0"/>
      <w:textAlignment w:val="baseline"/>
    </w:pPr>
    <w:rPr>
      <w:rFonts w:eastAsia="Arial Unicode MS" w:cs="Mangal"/>
      <w:color w:val="00000A"/>
      <w:kern w:val="3"/>
      <w:sz w:val="24"/>
      <w:szCs w:val="24"/>
      <w:lang w:eastAsia="zh-CN" w:bidi="hi-IN"/>
    </w:rPr>
  </w:style>
  <w:style w:type="character" w:styleId="Hipercze">
    <w:name w:val="Hyperlink"/>
    <w:uiPriority w:val="99"/>
    <w:unhideWhenUsed/>
    <w:rsid w:val="00062CBF"/>
    <w:rPr>
      <w:color w:val="0000FF"/>
      <w:u w:val="single"/>
    </w:rPr>
  </w:style>
  <w:style w:type="character" w:styleId="Pogrubienie">
    <w:name w:val="Strong"/>
    <w:uiPriority w:val="22"/>
    <w:qFormat/>
    <w:rsid w:val="00062CBF"/>
    <w:rPr>
      <w:b/>
      <w:bCs/>
    </w:rPr>
  </w:style>
  <w:style w:type="paragraph" w:customStyle="1" w:styleId="Tretekstu">
    <w:name w:val="Treść tekstu"/>
    <w:basedOn w:val="Normalny"/>
    <w:rsid w:val="004925BF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40" w:line="288" w:lineRule="auto"/>
      <w:jc w:val="both"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Default">
    <w:name w:val="Default"/>
    <w:rsid w:val="00D956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qFormat/>
    <w:rsid w:val="00555B91"/>
    <w:pPr>
      <w:ind w:left="720"/>
      <w:contextualSpacing/>
    </w:pPr>
  </w:style>
  <w:style w:type="paragraph" w:customStyle="1" w:styleId="Nagwek10">
    <w:name w:val="Nagłówek1"/>
    <w:basedOn w:val="Normalny"/>
    <w:next w:val="Tekstpodstawowy"/>
    <w:rsid w:val="00986846"/>
    <w:pPr>
      <w:suppressAutoHyphens/>
      <w:jc w:val="center"/>
    </w:pPr>
    <w:rPr>
      <w:b/>
      <w:bCs/>
      <w:sz w:val="28"/>
      <w:szCs w:val="24"/>
      <w:lang w:eastAsia="zh-CN"/>
    </w:rPr>
  </w:style>
  <w:style w:type="character" w:styleId="Odwoaniedokomentarza">
    <w:name w:val="annotation reference"/>
    <w:basedOn w:val="Domylnaczcionkaakapitu"/>
    <w:semiHidden/>
    <w:unhideWhenUsed/>
    <w:rsid w:val="00BF49A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F49AE"/>
  </w:style>
  <w:style w:type="character" w:customStyle="1" w:styleId="TekstkomentarzaZnak">
    <w:name w:val="Tekst komentarza Znak"/>
    <w:basedOn w:val="Domylnaczcionkaakapitu"/>
    <w:link w:val="Tekstkomentarza"/>
    <w:semiHidden/>
    <w:rsid w:val="00BF49A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F49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F49AE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BF49AE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F49AE"/>
  </w:style>
  <w:style w:type="character" w:styleId="Odwoanieprzypisukocowego">
    <w:name w:val="endnote reference"/>
    <w:basedOn w:val="Domylnaczcionkaakapitu"/>
    <w:semiHidden/>
    <w:unhideWhenUsed/>
    <w:rsid w:val="00BF49AE"/>
    <w:rPr>
      <w:vertAlign w:val="superscript"/>
    </w:rPr>
  </w:style>
  <w:style w:type="character" w:customStyle="1" w:styleId="markedcontent">
    <w:name w:val="markedcontent"/>
    <w:basedOn w:val="Domylnaczcionkaakapitu"/>
    <w:rsid w:val="00ED5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7C80C-F96E-4C2B-AF30-1A448FD92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844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TECHNICZNA POJAZDU DO PRZEWOZU UCZESTNIKÓW AKCJI</vt:lpstr>
    </vt:vector>
  </TitlesOfParts>
  <Company>ŚKW PSP Katowice</Company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TECHNICZNA POJAZDU DO PRZEWOZU UCZESTNIKÓW AKCJI</dc:title>
  <dc:creator>Technika</dc:creator>
  <cp:lastModifiedBy>B.Caputa (KM Bielsko-Biała)</cp:lastModifiedBy>
  <cp:revision>13</cp:revision>
  <cp:lastPrinted>2019-08-01T11:40:00Z</cp:lastPrinted>
  <dcterms:created xsi:type="dcterms:W3CDTF">2023-09-13T07:54:00Z</dcterms:created>
  <dcterms:modified xsi:type="dcterms:W3CDTF">2023-09-18T10:08:00Z</dcterms:modified>
</cp:coreProperties>
</file>