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6A62FBB" w:rsidR="00E43C2D" w:rsidRPr="000D64A4" w:rsidRDefault="00E43C2D" w:rsidP="00E43C2D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63325314"/>
      <w:r w:rsidRPr="000D64A4">
        <w:rPr>
          <w:rFonts w:eastAsia="Calibri" w:cstheme="minorHAnsi"/>
          <w:color w:val="000000" w:themeColor="text1"/>
        </w:rPr>
        <w:t xml:space="preserve">Załącznik nr </w:t>
      </w:r>
      <w:r w:rsidR="00AD52DE" w:rsidRPr="000D64A4">
        <w:rPr>
          <w:rFonts w:eastAsia="Calibri" w:cstheme="minorHAnsi"/>
          <w:color w:val="000000" w:themeColor="text1"/>
        </w:rPr>
        <w:t xml:space="preserve">5 </w:t>
      </w:r>
      <w:r w:rsidRPr="000D64A4">
        <w:rPr>
          <w:rFonts w:eastAsia="Calibri" w:cstheme="minorHAnsi"/>
          <w:color w:val="000000" w:themeColor="text1"/>
        </w:rPr>
        <w:t>do SWZ</w:t>
      </w:r>
    </w:p>
    <w:p w14:paraId="3F14925D" w14:textId="1D299375" w:rsidR="002411C0" w:rsidRPr="000D64A4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0D64A4">
        <w:rPr>
          <w:rFonts w:eastAsia="Calibri" w:cstheme="minorHAnsi"/>
          <w:bCs/>
          <w:color w:val="000000" w:themeColor="text1"/>
        </w:rPr>
        <w:t xml:space="preserve">Znak sprawy: </w:t>
      </w:r>
      <w:r w:rsidR="00AD52DE" w:rsidRPr="000D64A4">
        <w:rPr>
          <w:rFonts w:eastAsia="Calibri" w:cstheme="minorHAnsi"/>
          <w:bCs/>
          <w:color w:val="000000" w:themeColor="text1"/>
        </w:rPr>
        <w:t>MCPS.ZP/PR/351-</w:t>
      </w:r>
      <w:r w:rsidR="001F17CA">
        <w:rPr>
          <w:rFonts w:eastAsia="Calibri" w:cstheme="minorHAnsi"/>
          <w:bCs/>
          <w:color w:val="000000" w:themeColor="text1"/>
        </w:rPr>
        <w:t>40</w:t>
      </w:r>
      <w:r w:rsidR="00AD52DE" w:rsidRPr="000D64A4">
        <w:rPr>
          <w:rFonts w:eastAsia="Calibri" w:cstheme="minorHAnsi"/>
          <w:bCs/>
          <w:color w:val="000000" w:themeColor="text1"/>
        </w:rPr>
        <w:t>/202</w:t>
      </w:r>
      <w:r w:rsidR="001F17CA">
        <w:rPr>
          <w:rFonts w:eastAsia="Calibri" w:cstheme="minorHAnsi"/>
          <w:bCs/>
          <w:color w:val="000000" w:themeColor="text1"/>
        </w:rPr>
        <w:t>3</w:t>
      </w:r>
      <w:r w:rsidR="009266C7">
        <w:rPr>
          <w:rFonts w:eastAsia="Calibri" w:cstheme="minorHAnsi"/>
          <w:bCs/>
          <w:color w:val="000000" w:themeColor="text1"/>
        </w:rPr>
        <w:t xml:space="preserve"> TP/U/</w:t>
      </w:r>
      <w:bookmarkStart w:id="1" w:name="_GoBack"/>
      <w:bookmarkEnd w:id="1"/>
      <w:r w:rsidR="00AD52DE" w:rsidRPr="000D64A4">
        <w:rPr>
          <w:rFonts w:eastAsia="Calibri" w:cstheme="minorHAnsi"/>
          <w:bCs/>
          <w:color w:val="000000" w:themeColor="text1"/>
        </w:rPr>
        <w:t>S</w:t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</w:p>
    <w:p w14:paraId="133FBDF9" w14:textId="77777777" w:rsidR="002411C0" w:rsidRPr="000D64A4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553BA2" w14:textId="77777777" w:rsidR="00E12400" w:rsidRPr="000D64A4" w:rsidRDefault="00E1240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EEA48A" w14:textId="77777777" w:rsidR="00D92769" w:rsidRPr="000D64A4" w:rsidRDefault="00D92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77AD320" w14:textId="166280AA" w:rsidR="002411C0" w:rsidRPr="000D64A4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0D64A4">
        <w:rPr>
          <w:rFonts w:eastAsia="Calibri" w:cstheme="minorHAnsi"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0D64A4" w:rsidRDefault="002411C0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72147892" w14:textId="77777777" w:rsidR="00D92769" w:rsidRPr="000D64A4" w:rsidRDefault="00D92769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4287209D" w14:textId="77777777" w:rsidR="000D64A4" w:rsidRDefault="002411C0" w:rsidP="000D64A4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D64A4">
        <w:rPr>
          <w:rFonts w:eastAsia="Calibri" w:cstheme="minorHAnsi"/>
          <w:iCs/>
          <w:color w:val="000000" w:themeColor="text1"/>
        </w:rPr>
        <w:t>Wykaz osób, które będą uczestniczyć w wykonywaniu zamówienia</w:t>
      </w:r>
      <w:r w:rsidR="00665A26" w:rsidRPr="000D64A4">
        <w:rPr>
          <w:rFonts w:eastAsia="Calibri" w:cstheme="minorHAnsi"/>
          <w:iCs/>
          <w:color w:val="000000" w:themeColor="text1"/>
        </w:rPr>
        <w:t xml:space="preserve"> </w:t>
      </w:r>
    </w:p>
    <w:p w14:paraId="53C8B2C1" w14:textId="5AB3E5E3" w:rsidR="002411C0" w:rsidRPr="000D64A4" w:rsidRDefault="002411C0" w:rsidP="000D64A4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D64A4">
        <w:rPr>
          <w:rFonts w:eastAsia="Calibri" w:cstheme="minorHAnsi"/>
          <w:iCs/>
          <w:color w:val="000000" w:themeColor="text1"/>
        </w:rPr>
        <w:t xml:space="preserve">(wzór dla </w:t>
      </w:r>
      <w:r w:rsidR="00C771E5" w:rsidRPr="000D64A4">
        <w:rPr>
          <w:rFonts w:eastAsia="Calibri" w:cstheme="minorHAnsi"/>
          <w:iCs/>
          <w:color w:val="000000" w:themeColor="text1"/>
        </w:rPr>
        <w:t xml:space="preserve">trenera/ </w:t>
      </w:r>
      <w:r w:rsidRPr="000D64A4">
        <w:rPr>
          <w:rFonts w:eastAsia="Calibri" w:cstheme="minorHAnsi"/>
          <w:iCs/>
          <w:color w:val="000000" w:themeColor="text1"/>
        </w:rPr>
        <w:t xml:space="preserve">każdego z trenerów realizujących </w:t>
      </w:r>
      <w:r w:rsidR="00C771E5" w:rsidRPr="000D64A4">
        <w:rPr>
          <w:rFonts w:eastAsia="Calibri" w:cstheme="minorHAnsi"/>
          <w:iCs/>
          <w:color w:val="000000" w:themeColor="text1"/>
        </w:rPr>
        <w:t>zamówienie</w:t>
      </w:r>
      <w:r w:rsidRPr="000D64A4">
        <w:rPr>
          <w:rFonts w:eastAsia="Calibri" w:cstheme="minorHAnsi"/>
          <w:iCs/>
          <w:color w:val="000000" w:themeColor="text1"/>
        </w:rPr>
        <w:t>)</w:t>
      </w:r>
      <w:r w:rsidR="00D92769" w:rsidRPr="000D64A4">
        <w:rPr>
          <w:rFonts w:eastAsia="Calibri" w:cstheme="minorHAnsi"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1D1DE74C" w:rsidR="002411C0" w:rsidRDefault="00BD7F96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Trener</w:t>
      </w:r>
      <w:r w:rsidR="00967698">
        <w:rPr>
          <w:rFonts w:eastAsia="Calibri" w:cstheme="minorHAnsi"/>
          <w:b/>
          <w:color w:val="000000" w:themeColor="text1"/>
        </w:rPr>
        <w:t>/Trenerzy</w:t>
      </w:r>
    </w:p>
    <w:p w14:paraId="1F3F07EF" w14:textId="77777777" w:rsidR="00BE4D53" w:rsidRPr="00547461" w:rsidRDefault="00BE4D5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BE4D53" w:rsidRPr="00FB2A3A" w14:paraId="668A0C2B" w14:textId="77777777" w:rsidTr="00BE4D53">
        <w:trPr>
          <w:trHeight w:val="226"/>
        </w:trPr>
        <w:tc>
          <w:tcPr>
            <w:tcW w:w="9072" w:type="dxa"/>
            <w:gridSpan w:val="3"/>
          </w:tcPr>
          <w:p w14:paraId="43C48E0B" w14:textId="2543B92F" w:rsidR="00BE4D53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Wymagania do pełnienie funkcji trenera podczas szkoleń warsztatowych w zakresie CUS:</w:t>
            </w:r>
          </w:p>
        </w:tc>
      </w:tr>
      <w:tr w:rsidR="00547461" w:rsidRPr="00FB2A3A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FB2A3A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2C758B6B" w:rsidR="002411C0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Wykształcenie: wyższe magisterskie z zakresu nauk społecznych, np. socjologia, psychologia, pedagogika, prawo, ekonomia, polityka społeczna.</w:t>
            </w:r>
          </w:p>
        </w:tc>
        <w:tc>
          <w:tcPr>
            <w:tcW w:w="5451" w:type="dxa"/>
            <w:shd w:val="clear" w:color="auto" w:fill="auto"/>
          </w:tcPr>
          <w:p w14:paraId="6FCD5246" w14:textId="77777777" w:rsidR="000701C4" w:rsidRPr="00FB2A3A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7D4962E1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FB2A3A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36425081" w:rsidR="00334128" w:rsidRPr="00FB2A3A" w:rsidRDefault="005D5553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Doświadczenie zawodowe:  doświadczenie w okresie ostatnich 5 lat w przeprowadzaniu 300 godzin zegarowych usług doradczych/ eksperckich/ konsultacyjnych/ koordynacyjnych/ szkoleń/ coachingu w zakresie pomocy i integracji społecznej, których odbiorcami były instytucje pomocy i integracji społecznej oraz/ lub jednostki samorządu terytorialnego i/ lub jednostkach ochrony zdrowia lub osoby przeprowadzające w gminie/OPS proces przekształcania/ tworzenia CUS.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28778935" w14:textId="7946F421" w:rsidR="00BD7F96" w:rsidRPr="00FB2A3A" w:rsidRDefault="00BD7F96" w:rsidP="009872A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0CD787C8" w14:textId="259B668E" w:rsidR="00BD7F96" w:rsidRPr="00FB2A3A" w:rsidRDefault="00BD7F96" w:rsidP="009872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temat </w:t>
            </w:r>
            <w:r w:rsidR="009872AB"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usług doradczych/ eksperckich/ konsultacyjnych/ koordynacyjnych/ szkoleń/ coachingu </w:t>
            </w: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(w formie stacjonarnej i/lub w formie zdalnej): …………</w:t>
            </w:r>
          </w:p>
          <w:p w14:paraId="4380A8BF" w14:textId="02FF054D" w:rsidR="00BD7F96" w:rsidRPr="00FB2A3A" w:rsidRDefault="00BD7F96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liczba </w:t>
            </w:r>
            <w:r w:rsidR="009872AB"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usług doradczych/ eksperckich/ konsultacyjnych/ koordynacyjnych/ szkoleń/ coachingu  </w:t>
            </w: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(w formie stacjonarnej i/lub w formie zdalnej): …………</w:t>
            </w:r>
          </w:p>
          <w:p w14:paraId="39D67DDB" w14:textId="6479F6FC" w:rsidR="00BD7F96" w:rsidRPr="00FB2A3A" w:rsidRDefault="00BD7F96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termin </w:t>
            </w:r>
            <w:r w:rsidR="009872AB"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usług doradczych/ eksperckich/ konsultacyjnych/ koordynacyjnych/ szkoleń/ coachingu  </w:t>
            </w: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(w formie stacjonarnej i/lub w formie zdalnej): …………</w:t>
            </w:r>
          </w:p>
          <w:p w14:paraId="233AD26B" w14:textId="77777777" w:rsidR="009872AB" w:rsidRPr="00FB2A3A" w:rsidRDefault="009872AB" w:rsidP="009872A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22A7175C" w14:textId="77777777" w:rsidR="009872AB" w:rsidRPr="00FB2A3A" w:rsidRDefault="009872AB" w:rsidP="009872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koordynacyjnych/ szkoleń/ coachingu (w formie stacjonarnej i/lub w formie zdalnej): …………</w:t>
            </w:r>
          </w:p>
          <w:p w14:paraId="7F37D8A5" w14:textId="77777777" w:rsidR="009872AB" w:rsidRPr="00FB2A3A" w:rsidRDefault="009872AB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liczba usług doradczych/ eksperckich/ konsultacyjnych/ koordynacyjnych/ szkoleń/ coachingu   (w formie stacjonarnej i/lub w formie zdalnej): …………</w:t>
            </w:r>
          </w:p>
          <w:p w14:paraId="1616FF09" w14:textId="0FA0BAB9" w:rsidR="009872AB" w:rsidRPr="00FB2A3A" w:rsidRDefault="009872AB" w:rsidP="009872A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termin usług doradczych/ eksperckich/ konsultacyjnych/ koordynacyjnych/ szkoleń/ coachingu   (w formie stacjonarnej i/lub w formie zdalnej): ………… Nazwa zleceniodawcy/organizatora szkolenia (w formie stacjonarnej i/lub w formie zdalnej): …………</w:t>
            </w:r>
          </w:p>
          <w:p w14:paraId="0B42CA80" w14:textId="77777777" w:rsidR="009872AB" w:rsidRPr="00FB2A3A" w:rsidRDefault="009872AB" w:rsidP="009872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koordynacyjnych/ szkoleń/ coachingu (w formie stacjonarnej i/lub w formie zdalnej): …………</w:t>
            </w:r>
          </w:p>
          <w:p w14:paraId="1C5F35E4" w14:textId="77777777" w:rsidR="009872AB" w:rsidRPr="00FB2A3A" w:rsidRDefault="009872AB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liczba usług doradczych/ eksperckich/ konsultacyjnych/ koordynacyjnych/ szkoleń/ coachingu   (w formie stacjonarnej i/lub w formie zdalnej): …………</w:t>
            </w:r>
          </w:p>
          <w:p w14:paraId="0BA337CF" w14:textId="77777777" w:rsidR="009872AB" w:rsidRPr="00FB2A3A" w:rsidRDefault="009872AB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termin usług doradczych/ eksperckich/ konsultacyjnych/ koordynacyjnych/ szkoleń/ coachingu   (w formie stacjonarnej i/lub w formie zdalnej): …………</w:t>
            </w:r>
          </w:p>
          <w:p w14:paraId="2B51C476" w14:textId="14A7B8CA" w:rsidR="002411C0" w:rsidRPr="00FB2A3A" w:rsidRDefault="00ED0FAB" w:rsidP="00ED0FA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………………….</w:t>
            </w:r>
          </w:p>
        </w:tc>
      </w:tr>
      <w:tr w:rsidR="005D5553" w:rsidRPr="00FB2A3A" w14:paraId="095A3166" w14:textId="77777777" w:rsidTr="008871EB">
        <w:trPr>
          <w:trHeight w:val="772"/>
        </w:trPr>
        <w:tc>
          <w:tcPr>
            <w:tcW w:w="384" w:type="dxa"/>
            <w:vMerge/>
          </w:tcPr>
          <w:p w14:paraId="5238595E" w14:textId="77777777" w:rsidR="005D5553" w:rsidRPr="00FB2A3A" w:rsidRDefault="005D55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56C94463" w14:textId="085CF811" w:rsidR="005D5553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cstheme="minorHAnsi"/>
                <w:sz w:val="18"/>
                <w:szCs w:val="18"/>
              </w:rPr>
              <w:t>Wiedza w zakresie organizacji i tworzenia CUS</w:t>
            </w:r>
          </w:p>
        </w:tc>
        <w:tc>
          <w:tcPr>
            <w:tcW w:w="5451" w:type="dxa"/>
            <w:shd w:val="clear" w:color="auto" w:fill="auto"/>
          </w:tcPr>
          <w:p w14:paraId="34D46E95" w14:textId="77777777" w:rsidR="005D5553" w:rsidRPr="00FB2A3A" w:rsidRDefault="005D5553" w:rsidP="005D555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0251709F" w14:textId="77777777" w:rsidR="005D5553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FB2A3A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FB2A3A" w:rsidRDefault="002411C0" w:rsidP="005D555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7DD5A58" w14:textId="0EE9070C" w:rsidR="00BE4D53" w:rsidRPr="00FB2A3A" w:rsidRDefault="00BE4D53" w:rsidP="006B1C39">
      <w:pPr>
        <w:spacing w:after="0" w:line="276" w:lineRule="auto"/>
        <w:rPr>
          <w:rFonts w:eastAsia="Calibri" w:cstheme="minorHAnsi"/>
          <w:b/>
          <w:color w:val="000000" w:themeColor="text1"/>
          <w:sz w:val="18"/>
          <w:szCs w:val="18"/>
        </w:rPr>
      </w:pPr>
      <w:bookmarkStart w:id="3" w:name="_Hlk3281315"/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BE4D53" w:rsidRPr="00FB2A3A" w14:paraId="67FDD6D2" w14:textId="77777777" w:rsidTr="00A75B2E">
        <w:trPr>
          <w:trHeight w:val="226"/>
        </w:trPr>
        <w:tc>
          <w:tcPr>
            <w:tcW w:w="9072" w:type="dxa"/>
            <w:gridSpan w:val="3"/>
          </w:tcPr>
          <w:p w14:paraId="56A08AE8" w14:textId="4980B998" w:rsidR="00BE4D53" w:rsidRPr="00FB2A3A" w:rsidRDefault="005D55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Wymagania do pełnienia funkcji trenera podczas szkoleń warsztatowych w zakresie DI</w:t>
            </w:r>
          </w:p>
        </w:tc>
      </w:tr>
      <w:tr w:rsidR="00BE4D53" w:rsidRPr="00FB2A3A" w14:paraId="728989CF" w14:textId="77777777" w:rsidTr="00A75B2E">
        <w:trPr>
          <w:trHeight w:val="796"/>
        </w:trPr>
        <w:tc>
          <w:tcPr>
            <w:tcW w:w="384" w:type="dxa"/>
            <w:vMerge w:val="restart"/>
          </w:tcPr>
          <w:p w14:paraId="10272FC0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4A5F9D16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511A21A5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BE4D53" w:rsidRPr="00FB2A3A" w14:paraId="531FE010" w14:textId="77777777" w:rsidTr="00A75B2E">
        <w:trPr>
          <w:trHeight w:val="693"/>
        </w:trPr>
        <w:tc>
          <w:tcPr>
            <w:tcW w:w="384" w:type="dxa"/>
            <w:vMerge/>
          </w:tcPr>
          <w:p w14:paraId="2178C65C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315E6A26" w14:textId="1AF83356" w:rsidR="00BE4D53" w:rsidRPr="00FB2A3A" w:rsidRDefault="005D55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Wykształcenie: wyższe magisterskie, z zakresu nauk społecznych, np. socjologia, psychologia, pedagogika, prawo, ekonomia, polityka społeczna.</w:t>
            </w:r>
          </w:p>
        </w:tc>
        <w:tc>
          <w:tcPr>
            <w:tcW w:w="5451" w:type="dxa"/>
            <w:shd w:val="clear" w:color="auto" w:fill="auto"/>
          </w:tcPr>
          <w:p w14:paraId="0E1B0C86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3EBC268E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D0FAB" w:rsidRPr="00FB2A3A" w14:paraId="52BB1853" w14:textId="77777777" w:rsidTr="00A75B2E">
        <w:trPr>
          <w:trHeight w:val="842"/>
        </w:trPr>
        <w:tc>
          <w:tcPr>
            <w:tcW w:w="384" w:type="dxa"/>
            <w:vMerge/>
          </w:tcPr>
          <w:p w14:paraId="08E3B4C9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229B36DF" w14:textId="75BA05F2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Doświadczenie zawodowe: doświadczenie w okresie ostatnich 5 lat w przeprowadzaniu 300 godzin zegarowych usług doradczych/ eksperckich/ konsultacyjnych/ koordynacyjnych w zakresie pomocy i integracji społecznej, których odbiorcami były instytucje pomocy i integracji społecznej oraz/lub jednostki samorządu terytorialnego i/lub jednostkach ochrony zdrowia</w:t>
            </w:r>
          </w:p>
        </w:tc>
        <w:tc>
          <w:tcPr>
            <w:tcW w:w="5451" w:type="dxa"/>
            <w:shd w:val="clear" w:color="auto" w:fill="auto"/>
          </w:tcPr>
          <w:p w14:paraId="1567608E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39EFE148" w14:textId="3199B12A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ind w:left="526" w:hanging="4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42A25BC0" w14:textId="77777777" w:rsidR="00ED0FAB" w:rsidRPr="00FB2A3A" w:rsidRDefault="00ED0FAB" w:rsidP="00ED0F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 (w formie stacjonarnej i/lub w formie zdalnej): …………</w:t>
            </w:r>
          </w:p>
          <w:p w14:paraId="69A6B15C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liczba godzin usług doradczych/ eksperckich/ konsultacyjnych/ koordynacyjnych (w formie stacjonarnej i/lub w formie zdalnej): …………</w:t>
            </w:r>
          </w:p>
          <w:p w14:paraId="3AEF03BE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termin usług doradczych/ eksperckich/ konsultacyjnych/ koordynacyjnych (w formie stacjonarnej i/lub w formie zdalnej): …………</w:t>
            </w:r>
          </w:p>
          <w:p w14:paraId="73637612" w14:textId="77777777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ind w:hanging="62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49B5814E" w14:textId="77777777" w:rsidR="00ED0FAB" w:rsidRPr="00FB2A3A" w:rsidRDefault="00ED0FAB" w:rsidP="00ED0F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 (w formie stacjonarnej i/lub w formie zdalnej): …………</w:t>
            </w:r>
          </w:p>
          <w:p w14:paraId="532E7569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liczba godzin usług doradczych/ eksperckich/ konsultacyjnych/ koordynacyjnych (w formie stacjonarnej i/lub w formie zdalnej): …………</w:t>
            </w:r>
          </w:p>
          <w:p w14:paraId="5279E146" w14:textId="77777777" w:rsidR="00ED0FAB" w:rsidRPr="00253924" w:rsidRDefault="00ED0FAB" w:rsidP="0025392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53924">
              <w:rPr>
                <w:rFonts w:eastAsia="Calibri" w:cstheme="minorHAnsi"/>
                <w:color w:val="000000" w:themeColor="text1"/>
                <w:sz w:val="18"/>
                <w:szCs w:val="18"/>
              </w:rPr>
              <w:t>termin usług doradczych/ eksperckich/ konsultacyjnych/ koordynacyjnych (w formie stacjonarnej i/lub w formie zdalnej</w:t>
            </w:r>
          </w:p>
          <w:p w14:paraId="5D959EE7" w14:textId="77777777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4FFDEB18" w14:textId="77777777" w:rsidR="00ED0FAB" w:rsidRPr="00FB2A3A" w:rsidRDefault="00ED0FAB" w:rsidP="00ED0F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 (w formie stacjonarnej i/lub w formie zdalnej): …………</w:t>
            </w:r>
          </w:p>
          <w:p w14:paraId="5B30D621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liczba godzin usług doradczych/ eksperckich/ konsultacyjnych/ koordynacyjnych (w formie stacjonarnej i/lub w formie zdalnej): …………</w:t>
            </w:r>
          </w:p>
          <w:p w14:paraId="0866AD02" w14:textId="77777777" w:rsidR="00ED0FAB" w:rsidRPr="00253924" w:rsidRDefault="00ED0FAB" w:rsidP="0025392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53924">
              <w:rPr>
                <w:rFonts w:eastAsia="Calibri" w:cstheme="minorHAnsi"/>
                <w:color w:val="000000" w:themeColor="text1"/>
                <w:sz w:val="18"/>
                <w:szCs w:val="18"/>
              </w:rPr>
              <w:t>termin usług doradczych/ eksperckich/ konsultacyjnych/ koordynacyjnych (w formie stacjonarnej i/lub w formie zdalnej</w:t>
            </w:r>
          </w:p>
          <w:p w14:paraId="2BBB7D1A" w14:textId="0F65B875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………………….</w:t>
            </w:r>
          </w:p>
        </w:tc>
      </w:tr>
      <w:tr w:rsidR="00ED0FAB" w:rsidRPr="00FB2A3A" w14:paraId="7FA474EB" w14:textId="77777777" w:rsidTr="00A75B2E">
        <w:trPr>
          <w:trHeight w:val="772"/>
        </w:trPr>
        <w:tc>
          <w:tcPr>
            <w:tcW w:w="384" w:type="dxa"/>
            <w:vMerge/>
          </w:tcPr>
          <w:p w14:paraId="066B1501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551168DB" w14:textId="533DBCB1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Wiedza w zakresie procesu deinstytucjonalizacji.</w:t>
            </w:r>
          </w:p>
        </w:tc>
        <w:tc>
          <w:tcPr>
            <w:tcW w:w="5451" w:type="dxa"/>
            <w:shd w:val="clear" w:color="auto" w:fill="auto"/>
          </w:tcPr>
          <w:p w14:paraId="23CCBC89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17F07AD1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D0FAB" w:rsidRPr="00FB2A3A" w14:paraId="7A225FB2" w14:textId="77777777" w:rsidTr="00A75B2E">
        <w:trPr>
          <w:trHeight w:val="772"/>
        </w:trPr>
        <w:tc>
          <w:tcPr>
            <w:tcW w:w="384" w:type="dxa"/>
            <w:vMerge/>
          </w:tcPr>
          <w:p w14:paraId="6EA105BC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3265F87B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0CFA51D7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CBFFDCD" w14:textId="77777777" w:rsidR="00BE4D53" w:rsidRPr="00FB2A3A" w:rsidRDefault="00BE4D53" w:rsidP="006B1C39">
      <w:pPr>
        <w:spacing w:after="0" w:line="276" w:lineRule="auto"/>
        <w:rPr>
          <w:rFonts w:eastAsia="Calibri" w:cstheme="minorHAnsi"/>
          <w:b/>
          <w:color w:val="000000" w:themeColor="text1"/>
          <w:sz w:val="18"/>
          <w:szCs w:val="18"/>
        </w:rPr>
      </w:pPr>
    </w:p>
    <w:p w14:paraId="04BE2E50" w14:textId="0157FEF9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48974BAC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3EED69" w14:textId="77777777" w:rsidR="00193874" w:rsidRPr="00547461" w:rsidRDefault="00193874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67698" w14:paraId="252C847E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bookmarkEnd w:id="0"/>
          <w:p w14:paraId="5C3DE406" w14:textId="77777777" w:rsidR="00967698" w:rsidRDefault="00967698" w:rsidP="00A75B2E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EA3341">
              <w:rPr>
                <w:rFonts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619EA8" w14:textId="77777777" w:rsidR="00967698" w:rsidRDefault="00967698" w:rsidP="00A75B2E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35108320" w14:textId="77777777" w:rsidR="00967698" w:rsidRDefault="00967698" w:rsidP="00A75B2E">
            <w:pPr>
              <w:suppressAutoHyphens/>
              <w:autoSpaceDE w:val="0"/>
              <w:spacing w:line="276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EA3341">
              <w:rPr>
                <w:rFonts w:cstheme="minorHAnsi"/>
                <w:bCs/>
                <w:color w:val="000000" w:themeColor="text1"/>
              </w:rPr>
              <w:t>podpis osoby uprawnionej do reprezentowania</w:t>
            </w:r>
          </w:p>
          <w:p w14:paraId="55833246" w14:textId="77777777" w:rsidR="00967698" w:rsidRDefault="00967698" w:rsidP="00A75B2E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EA3341">
              <w:rPr>
                <w:rFonts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cstheme="minorHAnsi"/>
                <w:color w:val="000000" w:themeColor="text1"/>
              </w:rPr>
              <w:t>h wspólnie</w:t>
            </w:r>
          </w:p>
        </w:tc>
      </w:tr>
    </w:tbl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D92769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4252" w14:textId="77777777" w:rsidR="00E65303" w:rsidRDefault="00E65303" w:rsidP="002411C0">
      <w:pPr>
        <w:spacing w:after="0" w:line="240" w:lineRule="auto"/>
      </w:pPr>
      <w:r>
        <w:separator/>
      </w:r>
    </w:p>
  </w:endnote>
  <w:endnote w:type="continuationSeparator" w:id="0">
    <w:p w14:paraId="720C9536" w14:textId="77777777" w:rsidR="00E65303" w:rsidRDefault="00E6530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632010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266C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1A72FAB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C7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8AE4" w14:textId="77777777" w:rsidR="00E65303" w:rsidRDefault="00E65303" w:rsidP="002411C0">
      <w:pPr>
        <w:spacing w:after="0" w:line="240" w:lineRule="auto"/>
      </w:pPr>
      <w:r>
        <w:separator/>
      </w:r>
    </w:p>
  </w:footnote>
  <w:footnote w:type="continuationSeparator" w:id="0">
    <w:p w14:paraId="4725F742" w14:textId="77777777" w:rsidR="00E65303" w:rsidRDefault="00E65303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13BE3185" w14:textId="77777777" w:rsidR="00ED0FAB" w:rsidRPr="00C03078" w:rsidRDefault="00ED0FAB" w:rsidP="00BE4D5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922"/>
    <w:multiLevelType w:val="hybridMultilevel"/>
    <w:tmpl w:val="5F46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49"/>
    <w:multiLevelType w:val="hybridMultilevel"/>
    <w:tmpl w:val="6678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1E5F"/>
    <w:multiLevelType w:val="hybridMultilevel"/>
    <w:tmpl w:val="9D4AA33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0136A"/>
    <w:multiLevelType w:val="hybridMultilevel"/>
    <w:tmpl w:val="A0F6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B5F03"/>
    <w:rsid w:val="000D64A4"/>
    <w:rsid w:val="00177397"/>
    <w:rsid w:val="00193874"/>
    <w:rsid w:val="001A07C2"/>
    <w:rsid w:val="001A14EA"/>
    <w:rsid w:val="001D47F0"/>
    <w:rsid w:val="001F17CA"/>
    <w:rsid w:val="002054AD"/>
    <w:rsid w:val="002275DF"/>
    <w:rsid w:val="002411C0"/>
    <w:rsid w:val="002443A5"/>
    <w:rsid w:val="002445D9"/>
    <w:rsid w:val="002524EC"/>
    <w:rsid w:val="00253924"/>
    <w:rsid w:val="00271219"/>
    <w:rsid w:val="002716F7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D5553"/>
    <w:rsid w:val="005E5BA1"/>
    <w:rsid w:val="00604C44"/>
    <w:rsid w:val="00613A0C"/>
    <w:rsid w:val="00647C32"/>
    <w:rsid w:val="0065402A"/>
    <w:rsid w:val="00665A26"/>
    <w:rsid w:val="006953AF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7E3F04"/>
    <w:rsid w:val="00817849"/>
    <w:rsid w:val="00847DE4"/>
    <w:rsid w:val="0086537E"/>
    <w:rsid w:val="008871EB"/>
    <w:rsid w:val="008D40F7"/>
    <w:rsid w:val="008E3071"/>
    <w:rsid w:val="009109CF"/>
    <w:rsid w:val="009266C7"/>
    <w:rsid w:val="00941006"/>
    <w:rsid w:val="00967698"/>
    <w:rsid w:val="00970039"/>
    <w:rsid w:val="00977C3C"/>
    <w:rsid w:val="009872AB"/>
    <w:rsid w:val="009B18D1"/>
    <w:rsid w:val="009C05D5"/>
    <w:rsid w:val="009D2934"/>
    <w:rsid w:val="00A04AFD"/>
    <w:rsid w:val="00A36212"/>
    <w:rsid w:val="00A5580A"/>
    <w:rsid w:val="00A62946"/>
    <w:rsid w:val="00A75B8E"/>
    <w:rsid w:val="00AD52DE"/>
    <w:rsid w:val="00B03210"/>
    <w:rsid w:val="00BA0087"/>
    <w:rsid w:val="00BC6C53"/>
    <w:rsid w:val="00BD056C"/>
    <w:rsid w:val="00BD7F96"/>
    <w:rsid w:val="00BE4D53"/>
    <w:rsid w:val="00C01DA3"/>
    <w:rsid w:val="00C13709"/>
    <w:rsid w:val="00C3034D"/>
    <w:rsid w:val="00C3556E"/>
    <w:rsid w:val="00C53745"/>
    <w:rsid w:val="00C771E5"/>
    <w:rsid w:val="00C818B4"/>
    <w:rsid w:val="00CA0FFF"/>
    <w:rsid w:val="00CB3A79"/>
    <w:rsid w:val="00CB48D9"/>
    <w:rsid w:val="00CD408C"/>
    <w:rsid w:val="00CD7B3D"/>
    <w:rsid w:val="00D11313"/>
    <w:rsid w:val="00D326C4"/>
    <w:rsid w:val="00D561DF"/>
    <w:rsid w:val="00D62C74"/>
    <w:rsid w:val="00D92769"/>
    <w:rsid w:val="00DB3ADE"/>
    <w:rsid w:val="00DB6BA3"/>
    <w:rsid w:val="00DE6556"/>
    <w:rsid w:val="00E12157"/>
    <w:rsid w:val="00E12400"/>
    <w:rsid w:val="00E24576"/>
    <w:rsid w:val="00E43C2D"/>
    <w:rsid w:val="00E65303"/>
    <w:rsid w:val="00EA4BE1"/>
    <w:rsid w:val="00ED0FAB"/>
    <w:rsid w:val="00ED48AB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B2A3A"/>
    <w:rsid w:val="00FC4C1D"/>
    <w:rsid w:val="00FD3B18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29</cp:revision>
  <dcterms:created xsi:type="dcterms:W3CDTF">2022-06-22T10:43:00Z</dcterms:created>
  <dcterms:modified xsi:type="dcterms:W3CDTF">2023-04-24T10:39:00Z</dcterms:modified>
</cp:coreProperties>
</file>