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96" w:rsidRDefault="00952996" w:rsidP="00952996">
      <w:pPr>
        <w:pStyle w:val="Default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Załącznik nr 3 </w:t>
      </w:r>
    </w:p>
    <w:p w:rsidR="00952996" w:rsidRDefault="00952996" w:rsidP="00952996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................................................................ </w:t>
      </w:r>
    </w:p>
    <w:p w:rsidR="00952996" w:rsidRDefault="00952996" w:rsidP="00952996">
      <w:pPr>
        <w:pStyle w:val="Default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pieczątka</w:t>
      </w:r>
      <w:proofErr w:type="gramEnd"/>
      <w:r>
        <w:rPr>
          <w:rFonts w:ascii="Calibri" w:hAnsi="Calibri" w:cs="Calibri"/>
          <w:sz w:val="18"/>
          <w:szCs w:val="18"/>
        </w:rPr>
        <w:t xml:space="preserve"> firmowa Wykonawcy </w:t>
      </w:r>
    </w:p>
    <w:p w:rsidR="00952996" w:rsidRDefault="00952996" w:rsidP="00952996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952996" w:rsidRDefault="00952996" w:rsidP="00952996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952996" w:rsidRDefault="00952996" w:rsidP="00952996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Wykaz biegłych rewidentów, skierowanych przez Wykonawcę do realizacji zamówienia - </w:t>
      </w:r>
    </w:p>
    <w:p w:rsidR="00952996" w:rsidRDefault="00952996" w:rsidP="00952996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b/>
          <w:bCs/>
          <w:sz w:val="23"/>
          <w:szCs w:val="23"/>
        </w:rPr>
        <w:t>z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 wykazanym doświadczeniem biegłych rewidentów w badaniu sprawozdań finansowych szpitali publicznych </w:t>
      </w:r>
    </w:p>
    <w:p w:rsidR="00952996" w:rsidRDefault="00952996" w:rsidP="00952996">
      <w:pPr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r>
        <w:rPr>
          <w:rFonts w:cs="Calibri"/>
          <w:sz w:val="18"/>
          <w:szCs w:val="18"/>
        </w:rPr>
        <w:t xml:space="preserve">biegli rewidenci wchodzący w skład zespołu wykonującego badanie, wykonali badanie co najmniej 3 sprawozdań finansowych za </w:t>
      </w:r>
      <w:proofErr w:type="gramStart"/>
      <w:r>
        <w:rPr>
          <w:rFonts w:cs="Calibri"/>
          <w:sz w:val="18"/>
          <w:szCs w:val="18"/>
        </w:rPr>
        <w:t>lata 2020  - 2023 dla</w:t>
      </w:r>
      <w:proofErr w:type="gramEnd"/>
      <w:r>
        <w:rPr>
          <w:rFonts w:cs="Calibri"/>
          <w:sz w:val="18"/>
          <w:szCs w:val="18"/>
        </w:rPr>
        <w:t xml:space="preserve">  szpitali publicznych</w:t>
      </w:r>
      <w:r>
        <w:rPr>
          <w:sz w:val="23"/>
          <w:szCs w:val="23"/>
        </w:rPr>
        <w:t>)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2867"/>
        <w:gridCol w:w="1842"/>
        <w:gridCol w:w="1842"/>
      </w:tblGrid>
      <w:tr w:rsidR="00952996" w:rsidTr="00951FA9">
        <w:tc>
          <w:tcPr>
            <w:tcW w:w="534" w:type="dxa"/>
            <w:vAlign w:val="center"/>
          </w:tcPr>
          <w:p w:rsidR="00952996" w:rsidRDefault="00952996" w:rsidP="00951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l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p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125" w:type="dxa"/>
            <w:vAlign w:val="center"/>
          </w:tcPr>
          <w:p w:rsidR="00952996" w:rsidRDefault="00952996" w:rsidP="00951FA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</w:t>
            </w:r>
          </w:p>
        </w:tc>
        <w:tc>
          <w:tcPr>
            <w:tcW w:w="2867" w:type="dxa"/>
            <w:vAlign w:val="center"/>
          </w:tcPr>
          <w:p w:rsidR="00952996" w:rsidRDefault="00952996" w:rsidP="00951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Numer wpisu na listę biegłych rewidentów prowadzoną przez Krajową Radę Biegłych Rewidentów (KIBR)</w:t>
            </w:r>
          </w:p>
        </w:tc>
        <w:tc>
          <w:tcPr>
            <w:tcW w:w="1842" w:type="dxa"/>
            <w:vAlign w:val="center"/>
          </w:tcPr>
          <w:p w:rsidR="00952996" w:rsidRDefault="00952996" w:rsidP="00951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Nazwa podmiotu, dla którego usługi były świadczone</w:t>
            </w:r>
          </w:p>
        </w:tc>
        <w:tc>
          <w:tcPr>
            <w:tcW w:w="1842" w:type="dxa"/>
            <w:vAlign w:val="center"/>
          </w:tcPr>
          <w:p w:rsidR="00952996" w:rsidRDefault="00952996" w:rsidP="00951F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Data wykonania usługi</w:t>
            </w: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  <w:tr w:rsidR="00952996" w:rsidTr="00951FA9">
        <w:trPr>
          <w:trHeight w:val="1134"/>
        </w:trPr>
        <w:tc>
          <w:tcPr>
            <w:tcW w:w="534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2867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:rsidR="00952996" w:rsidRDefault="00952996" w:rsidP="00951FA9">
            <w:pPr>
              <w:rPr>
                <w:rFonts w:ascii="Calibri" w:eastAsia="Calibri" w:hAnsi="Calibri"/>
              </w:rPr>
            </w:pPr>
          </w:p>
        </w:tc>
      </w:tr>
    </w:tbl>
    <w:p w:rsidR="00952996" w:rsidRDefault="00952996" w:rsidP="00952996"/>
    <w:p w:rsidR="00952996" w:rsidRDefault="00952996" w:rsidP="00952996">
      <w:pPr>
        <w:pStyle w:val="Default"/>
      </w:pPr>
    </w:p>
    <w:p w:rsidR="00952996" w:rsidRDefault="00952996" w:rsidP="00952996">
      <w:pPr>
        <w:pStyle w:val="Default"/>
        <w:rPr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..............................................................................                        ...............................................................................................</w:t>
      </w:r>
    </w:p>
    <w:p w:rsidR="00952996" w:rsidRDefault="00952996" w:rsidP="00952996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Miejscowość, </w:t>
      </w:r>
      <w:proofErr w:type="gramStart"/>
      <w:r>
        <w:rPr>
          <w:rFonts w:ascii="Calibri" w:hAnsi="Calibri" w:cs="Calibri"/>
          <w:sz w:val="18"/>
          <w:szCs w:val="18"/>
        </w:rPr>
        <w:t xml:space="preserve">data                                      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pieczątka</w:t>
      </w:r>
      <w:proofErr w:type="gramEnd"/>
      <w:r>
        <w:rPr>
          <w:rFonts w:ascii="Calibri" w:hAnsi="Calibri" w:cs="Calibri"/>
          <w:sz w:val="16"/>
          <w:szCs w:val="16"/>
        </w:rPr>
        <w:t xml:space="preserve"> i podpis Wykonawcy lub osoby uprawnionej </w:t>
      </w:r>
    </w:p>
    <w:p w:rsidR="00952996" w:rsidRDefault="00952996" w:rsidP="00952996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proofErr w:type="gramStart"/>
      <w:r>
        <w:rPr>
          <w:rFonts w:ascii="Calibri" w:hAnsi="Calibri" w:cs="Calibri"/>
          <w:sz w:val="16"/>
          <w:szCs w:val="16"/>
        </w:rPr>
        <w:t>do</w:t>
      </w:r>
      <w:proofErr w:type="gramEnd"/>
      <w:r>
        <w:rPr>
          <w:rFonts w:ascii="Calibri" w:hAnsi="Calibri" w:cs="Calibri"/>
          <w:sz w:val="16"/>
          <w:szCs w:val="16"/>
        </w:rPr>
        <w:t xml:space="preserve"> występowania w imieniu Wykonawcy</w:t>
      </w:r>
    </w:p>
    <w:p w:rsidR="00952996" w:rsidRDefault="00952996" w:rsidP="00952996">
      <w:pPr>
        <w:rPr>
          <w:rFonts w:ascii="Calibri" w:hAnsi="Calibri" w:cs="Calibri"/>
        </w:rPr>
      </w:pPr>
      <w:r>
        <w:rPr>
          <w:rFonts w:cs="Calibri"/>
        </w:rPr>
        <w:t xml:space="preserve"> </w:t>
      </w:r>
    </w:p>
    <w:p w:rsidR="00952996" w:rsidRDefault="00952996" w:rsidP="00952996">
      <w:pPr>
        <w:pStyle w:val="Default"/>
        <w:rPr>
          <w:sz w:val="23"/>
          <w:szCs w:val="23"/>
        </w:rPr>
      </w:pPr>
    </w:p>
    <w:p w:rsidR="00C02049" w:rsidRDefault="00C02049">
      <w:bookmarkStart w:id="0" w:name="_GoBack"/>
      <w:bookmarkEnd w:id="0"/>
    </w:p>
    <w:sectPr w:rsidR="00C0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E5"/>
    <w:rsid w:val="00952996"/>
    <w:rsid w:val="00C02049"/>
    <w:rsid w:val="00F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5291-54B7-4185-A220-D8BF8E2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52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299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2</cp:revision>
  <dcterms:created xsi:type="dcterms:W3CDTF">2024-12-02T12:25:00Z</dcterms:created>
  <dcterms:modified xsi:type="dcterms:W3CDTF">2024-12-02T12:25:00Z</dcterms:modified>
</cp:coreProperties>
</file>