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E63E1" w14:textId="77777777" w:rsidR="00A90047" w:rsidRDefault="00A90047">
      <w:pPr>
        <w:spacing w:after="0" w:line="240" w:lineRule="auto"/>
        <w:jc w:val="center"/>
      </w:pPr>
    </w:p>
    <w:p w14:paraId="7F4A65CF" w14:textId="77777777" w:rsidR="00A90047" w:rsidRDefault="00A90047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14:paraId="6430A371" w14:textId="77777777" w:rsidR="00A90047" w:rsidRDefault="00D83E55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14:paraId="38FB1FF6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14:paraId="1505E827" w14:textId="77777777" w:rsidR="00A90047" w:rsidRDefault="00D83E55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EA7D418" w14:textId="77777777" w:rsidR="00A90047" w:rsidRDefault="00D83E55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278071D7" w14:textId="77777777" w:rsidR="00A90047" w:rsidRDefault="00A90047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A90047" w14:paraId="59624449" w14:textId="77777777">
        <w:trPr>
          <w:trHeight w:val="845"/>
        </w:trPr>
        <w:tc>
          <w:tcPr>
            <w:tcW w:w="9444" w:type="dxa"/>
            <w:shd w:val="clear" w:color="auto" w:fill="D9D9D9"/>
          </w:tcPr>
          <w:p w14:paraId="059C05C6" w14:textId="77777777" w:rsidR="00A90047" w:rsidRDefault="00A90047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4D96270A" w14:textId="67AD0B69" w:rsidR="00D83E55" w:rsidRPr="0053428B" w:rsidRDefault="00D83E55" w:rsidP="00D83E55">
            <w:pPr>
              <w:suppressAutoHyphens w:val="0"/>
              <w:spacing w:before="100" w:beforeAutospacing="1"/>
              <w:jc w:val="center"/>
              <w:rPr>
                <w:rFonts w:ascii="Tahoma" w:eastAsia="Times New Roman" w:hAnsi="Tahoma" w:cs="Tahoma"/>
                <w:sz w:val="24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>
              <w:t xml:space="preserve"> </w:t>
            </w:r>
            <w:r w:rsidR="0032647D">
              <w:rPr>
                <w:rFonts w:ascii="Tahoma" w:hAnsi="Tahoma" w:cs="Tahoma"/>
              </w:rPr>
              <w:t>„</w:t>
            </w:r>
            <w:r w:rsidR="0032647D" w:rsidRPr="00F40DC0">
              <w:rPr>
                <w:rFonts w:ascii="Tahoma" w:hAnsi="Tahoma" w:cs="Tahoma"/>
                <w:b/>
                <w:bCs/>
              </w:rPr>
              <w:t>Modernizacja dróg gminnych w ramach Funduszy Sołeckich oraz środków własnych w 2024 r.</w:t>
            </w:r>
            <w:r w:rsidR="0032647D">
              <w:rPr>
                <w:rFonts w:ascii="Tahoma" w:hAnsi="Tahoma" w:cs="Tahoma"/>
                <w:b/>
                <w:bCs/>
              </w:rPr>
              <w:t>”</w:t>
            </w:r>
          </w:p>
          <w:p w14:paraId="1464879F" w14:textId="77777777" w:rsidR="00A90047" w:rsidRDefault="00A90047" w:rsidP="00D83E55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</w:tcPr>
          <w:p w14:paraId="6FB3A232" w14:textId="77777777" w:rsidR="00A90047" w:rsidRDefault="00A90047">
            <w:pPr>
              <w:widowControl w:val="0"/>
            </w:pPr>
          </w:p>
        </w:tc>
      </w:tr>
      <w:tr w:rsidR="00A90047" w14:paraId="7FC67857" w14:textId="77777777">
        <w:tc>
          <w:tcPr>
            <w:tcW w:w="9444" w:type="dxa"/>
            <w:shd w:val="clear" w:color="auto" w:fill="auto"/>
          </w:tcPr>
          <w:p w14:paraId="29E2828E" w14:textId="77777777" w:rsidR="00A90047" w:rsidRDefault="00D83E55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71B759D9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21FED8FD" w14:textId="77777777" w:rsidR="00A90047" w:rsidRDefault="00D83E55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14:paraId="48D71ED4" w14:textId="77777777" w:rsidR="00A90047" w:rsidRDefault="00A90047">
            <w:pPr>
              <w:widowControl w:val="0"/>
            </w:pPr>
          </w:p>
        </w:tc>
      </w:tr>
      <w:tr w:rsidR="00A90047" w14:paraId="04B909B2" w14:textId="77777777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8CD3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F3E7829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spełniam warunki udziału w postępowaniu określone przez zamawiającego w SWZ.</w:t>
            </w:r>
          </w:p>
          <w:p w14:paraId="0A9479F7" w14:textId="77777777" w:rsidR="00A90047" w:rsidRDefault="00D83E55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14:paraId="7D17ADA0" w14:textId="77777777" w:rsidR="00A90047" w:rsidRDefault="00D83E55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06CDC79" w14:textId="77777777" w:rsidR="00A90047" w:rsidRDefault="00A90047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52BF7C" w14:textId="77777777" w:rsidR="00A90047" w:rsidRDefault="00D83E55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14:paraId="7088D45B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INFORMACJA W ZWIĄZKU Z POLEGANIEM NA ZASOBACH INNYCH PODMIOTÓW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(wypełnić jeśli dotyczy)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C479EDE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w celu wykazania spełniania warunków udziału w postępowaniu, określonych przez zamawiającego w SWZ, polegam na zasobach innych podmiotów:</w:t>
            </w:r>
          </w:p>
          <w:p w14:paraId="72A69591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>FORMCHECKBOX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0" w:name="__Fieldmark__2511_3668898052"/>
            <w:bookmarkEnd w:id="0"/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1" w:name="__Fieldmark__1009_3829955407"/>
            <w:bookmarkStart w:id="2" w:name="__Fieldmark__34_2569676972"/>
            <w:bookmarkStart w:id="3" w:name="__Fieldmark__3825_3106664868"/>
            <w:bookmarkStart w:id="4" w:name="__Fieldmark__989_1355355808"/>
            <w:bookmarkStart w:id="5" w:name="__Fieldmark__1848_1528676680"/>
            <w:bookmarkStart w:id="6" w:name="__Fieldmark__2263_2372325833"/>
            <w:bookmarkStart w:id="7" w:name="__Fieldmark__37_1528676680"/>
            <w:bookmarkStart w:id="8" w:name="__Fieldmark__37_1907207241"/>
            <w:bookmarkStart w:id="9" w:name="__Fieldmark__475_3106664868"/>
            <w:bookmarkStart w:id="10" w:name="__Fieldmark__5083_3106664868"/>
            <w:bookmarkStart w:id="11" w:name="__Fieldmark__4387_372995921"/>
            <w:bookmarkStart w:id="12" w:name="__Fieldmark__886_366889805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_Fieldmark__2552_3668898052"/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4" w:name="__Fieldmark__1043_3829955407"/>
            <w:bookmarkStart w:id="15" w:name="__Fieldmark__63_2569676972"/>
            <w:bookmarkStart w:id="16" w:name="__Fieldmark__3848_3106664868"/>
            <w:bookmarkStart w:id="17" w:name="__Fieldmark__1006_1355355808"/>
            <w:bookmarkStart w:id="18" w:name="__Fieldmark__1859_1528676680"/>
            <w:bookmarkStart w:id="19" w:name="__Fieldmark__2267_2372325833"/>
            <w:bookmarkStart w:id="20" w:name="__Fieldmark__44_1528676680"/>
            <w:bookmarkStart w:id="21" w:name="__Fieldmark__50_1907207241"/>
            <w:bookmarkStart w:id="22" w:name="__Fieldmark__495_3106664868"/>
            <w:bookmarkStart w:id="23" w:name="__Fieldmark__5109_3106664868"/>
            <w:bookmarkStart w:id="24" w:name="__Fieldmark__4418_372995921"/>
            <w:bookmarkStart w:id="25" w:name="__Fieldmark__923_366889805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Nie</w:t>
            </w:r>
          </w:p>
          <w:p w14:paraId="7BC4E398" w14:textId="77777777" w:rsidR="00A90047" w:rsidRDefault="00D83E55">
            <w:pPr>
              <w:widowControl w:val="0"/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Jeżeli tak, proszę przedstawić – dla każdego z podmiotów, których to dotyczy – odrębne oświadczenie.</w:t>
            </w:r>
          </w:p>
          <w:p w14:paraId="4B5C2B3D" w14:textId="77777777" w:rsidR="00A90047" w:rsidRDefault="00A90047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F3A817" w14:textId="77777777" w:rsidR="00A90047" w:rsidRDefault="00D83E55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03844789" w14:textId="77777777" w:rsidR="00A90047" w:rsidRDefault="00D83E55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49B5AA9C" w14:textId="77777777" w:rsidR="00A90047" w:rsidRDefault="00A90047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595EFE4F" w14:textId="77777777" w:rsidR="00A90047" w:rsidRDefault="00D83E5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C4EFC29" w14:textId="77777777" w:rsidR="00A90047" w:rsidRDefault="00D83E55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6D2C741A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5D6F0706" w14:textId="77777777" w:rsidR="00A90047" w:rsidRDefault="00D83E55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076D5B82" w14:textId="77777777" w:rsidR="00A90047" w:rsidRDefault="00D83E55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A90047">
      <w:footerReference w:type="default" r:id="rId7"/>
      <w:pgSz w:w="11906" w:h="16838"/>
      <w:pgMar w:top="851" w:right="1418" w:bottom="1100" w:left="1418" w:header="0" w:footer="700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940C" w14:textId="77777777" w:rsidR="00F911CD" w:rsidRDefault="00D83E55">
      <w:pPr>
        <w:spacing w:after="0" w:line="240" w:lineRule="auto"/>
      </w:pPr>
      <w:r>
        <w:separator/>
      </w:r>
    </w:p>
  </w:endnote>
  <w:endnote w:type="continuationSeparator" w:id="0">
    <w:p w14:paraId="01067AFA" w14:textId="77777777" w:rsidR="00F911CD" w:rsidRDefault="00D8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F079" w14:textId="77777777" w:rsidR="00A90047" w:rsidRDefault="00D83E55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676D6DE0" wp14:editId="6C1D106D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9725" cy="178435"/>
              <wp:effectExtent l="5080" t="8255" r="6350" b="254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12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0C0E93" w14:textId="77777777" w:rsidR="00A90047" w:rsidRDefault="00D83E5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75pt;height:14.0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" o:allowincell="f" filled="f" stroked="f" strokeweight="0">
              <v:textbox inset="0,0,0,0">
                <w:txbxContent>
                  <w:p w:rsidR="00A90047" w:rsidRDefault="00D83E55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340A" w14:textId="77777777" w:rsidR="00F911CD" w:rsidRDefault="00D83E55">
      <w:pPr>
        <w:spacing w:after="0" w:line="240" w:lineRule="auto"/>
      </w:pPr>
      <w:r>
        <w:separator/>
      </w:r>
    </w:p>
  </w:footnote>
  <w:footnote w:type="continuationSeparator" w:id="0">
    <w:p w14:paraId="449F874E" w14:textId="77777777" w:rsidR="00F911CD" w:rsidRDefault="00D8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754F"/>
    <w:multiLevelType w:val="multilevel"/>
    <w:tmpl w:val="475E4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4CF07E5"/>
    <w:multiLevelType w:val="multilevel"/>
    <w:tmpl w:val="F8E864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8180341">
    <w:abstractNumId w:val="0"/>
  </w:num>
  <w:num w:numId="2" w16cid:durableId="150871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47"/>
    <w:rsid w:val="0032647D"/>
    <w:rsid w:val="005E22A1"/>
    <w:rsid w:val="00816191"/>
    <w:rsid w:val="00A90047"/>
    <w:rsid w:val="00D83E55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29E0"/>
  <w15:docId w15:val="{A4BE7A64-8B6D-407D-B2D5-BF05BE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zp</cp:lastModifiedBy>
  <cp:revision>3</cp:revision>
  <dcterms:created xsi:type="dcterms:W3CDTF">2023-09-20T09:26:00Z</dcterms:created>
  <dcterms:modified xsi:type="dcterms:W3CDTF">2024-10-11T09:57:00Z</dcterms:modified>
  <dc:language>pl-PL</dc:language>
</cp:coreProperties>
</file>