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4C70A00D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ED7294">
        <w:rPr>
          <w:rFonts w:ascii="Times New Roman" w:eastAsia="Times New Roman" w:hAnsi="Times New Roman" w:cs="Times New Roman"/>
          <w:bCs/>
          <w:sz w:val="22"/>
        </w:rPr>
        <w:t>02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ED7294">
        <w:rPr>
          <w:rFonts w:ascii="Times New Roman" w:eastAsia="Times New Roman" w:hAnsi="Times New Roman" w:cs="Times New Roman"/>
          <w:bCs/>
          <w:sz w:val="22"/>
        </w:rPr>
        <w:t>3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58CF671A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E807FE">
        <w:rPr>
          <w:rFonts w:ascii="Times New Roman" w:eastAsia="Times New Roman" w:hAnsi="Times New Roman" w:cs="Times New Roman"/>
          <w:b/>
          <w:bCs/>
          <w:sz w:val="22"/>
          <w:szCs w:val="22"/>
        </w:rPr>
        <w:t>63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5CBAF78" w14:textId="1A530D49" w:rsidR="003D39D5" w:rsidRPr="003D39D5" w:rsidRDefault="003D39D5" w:rsidP="003D39D5">
      <w:pPr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</w:t>
      </w:r>
      <w:r w:rsidRPr="003D39D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yłonienie </w:t>
      </w:r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>postępowaniu o udzielenie</w:t>
      </w:r>
      <w:r w:rsid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zamówienia w zakresie</w:t>
      </w:r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zakup</w:t>
      </w:r>
      <w:r w:rsid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>u</w:t>
      </w:r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bookmarkStart w:id="1" w:name="_Hlk93926734"/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>kasetowego systemu serwerowego wraz z oprogramowaniem zarządzającym oraz 3-letnim wsparciem technicznym</w:t>
      </w:r>
      <w:bookmarkEnd w:id="1"/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stanowiącego rozszerzenie posiadanej już infrastruktury serwerów kasetowych Cisco </w:t>
      </w:r>
      <w:proofErr w:type="spellStart"/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>Unified</w:t>
      </w:r>
      <w:proofErr w:type="spellEnd"/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Computing Systems dla </w:t>
      </w:r>
      <w:bookmarkStart w:id="2" w:name="_Hlk93926708"/>
      <w:r w:rsidR="00F65810" w:rsidRPr="00F65810">
        <w:rPr>
          <w:rFonts w:ascii="Times New Roman" w:eastAsia="Times New Roman" w:hAnsi="Times New Roman" w:cs="Times New Roman"/>
          <w:b/>
          <w:bCs/>
          <w:sz w:val="22"/>
          <w:szCs w:val="22"/>
        </w:rPr>
        <w:t>Działu Infrastruktury Systemów Informatycznych UJ przy ul. Reymonta 4 30-059 Kraków</w:t>
      </w:r>
      <w:bookmarkEnd w:id="2"/>
    </w:p>
    <w:p w14:paraId="1C56DC64" w14:textId="31DC68F5" w:rsidR="00027253" w:rsidRPr="00027253" w:rsidRDefault="00027253" w:rsidP="00A261BA">
      <w:pPr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3EF11BB9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7E0F4D">
        <w:rPr>
          <w:rFonts w:ascii="Times New Roman" w:eastAsia="Times New Roman" w:hAnsi="Times New Roman" w:cs="Times New Roman"/>
          <w:b/>
          <w:bCs/>
          <w:sz w:val="22"/>
          <w:szCs w:val="22"/>
        </w:rPr>
        <w:t>28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02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093F48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52C14F0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37A2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Wykonawca.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0"/>
      </w:tblGrid>
      <w:tr w:rsidR="00BB5C05" w:rsidRPr="00317F0C" w14:paraId="5478ABAD" w14:textId="77777777" w:rsidTr="00BB5C05">
        <w:trPr>
          <w:trHeight w:val="459"/>
        </w:trPr>
        <w:tc>
          <w:tcPr>
            <w:tcW w:w="557" w:type="dxa"/>
          </w:tcPr>
          <w:p w14:paraId="095D1818" w14:textId="3DA382AB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</w:tcPr>
          <w:p w14:paraId="662F5EF9" w14:textId="2CBABA3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B5C05" w:rsidRPr="00317F0C" w14:paraId="6C285A93" w14:textId="77777777" w:rsidTr="00BB5C05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692619C2" w14:textId="77777777" w:rsidR="006E14DE" w:rsidRPr="006E14DE" w:rsidRDefault="006E14DE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C9AA21" w14:textId="7B49C6FF" w:rsidR="005833B0" w:rsidRPr="005833B0" w:rsidRDefault="006E14DE" w:rsidP="005833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14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B0"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Softflow</w:t>
            </w:r>
            <w:proofErr w:type="spellEnd"/>
            <w:r w:rsidR="005833B0"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Spółka Z Ograniczoną</w:t>
            </w:r>
          </w:p>
          <w:p w14:paraId="46906E0F" w14:textId="136D8EB9" w:rsidR="005833B0" w:rsidRPr="005833B0" w:rsidRDefault="005833B0" w:rsidP="005833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Odpowiedzialnością Spółka</w:t>
            </w:r>
          </w:p>
          <w:p w14:paraId="2DDB1D87" w14:textId="51F0972C" w:rsidR="005833B0" w:rsidRPr="005833B0" w:rsidRDefault="005833B0" w:rsidP="005833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Komandytowa,</w:t>
            </w:r>
          </w:p>
          <w:p w14:paraId="4A0882FC" w14:textId="6DD8458B" w:rsidR="005833B0" w:rsidRPr="005833B0" w:rsidRDefault="005833B0" w:rsidP="005833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33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Adres Siedziby: </w:t>
            </w:r>
            <w:r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 Obrzeżna 1c/56, 02-691, Warszawa,</w:t>
            </w:r>
          </w:p>
          <w:p w14:paraId="0A5C401D" w14:textId="43118219" w:rsidR="00BB5C05" w:rsidRPr="00317F0C" w:rsidRDefault="005833B0" w:rsidP="005833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3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Polska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395C857E" w14:textId="16C8E606" w:rsidR="00BB5C05" w:rsidRDefault="00BB5C05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60E08522" w14:textId="564E52CE" w:rsidR="00617F8C" w:rsidRDefault="009A6393" w:rsidP="00BE5F9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9A63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787 200,00</w:t>
            </w:r>
            <w:r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71B1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PLN</w:t>
            </w:r>
          </w:p>
          <w:p w14:paraId="76E91F6C" w14:textId="7189F3A7" w:rsidR="00BB5C05" w:rsidRDefault="00BB5C05" w:rsidP="00393C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3"/>
      <w:bookmarkEnd w:id="4"/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043CBB5" w14:textId="28854F7E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E295" w14:textId="77777777" w:rsidR="002B37DF" w:rsidRDefault="002B37DF" w:rsidP="008B5B22">
      <w:r>
        <w:separator/>
      </w:r>
    </w:p>
  </w:endnote>
  <w:endnote w:type="continuationSeparator" w:id="0">
    <w:p w14:paraId="782F6CB7" w14:textId="77777777" w:rsidR="002B37DF" w:rsidRDefault="002B37DF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44AA" w14:textId="77777777" w:rsidR="002B37DF" w:rsidRDefault="002B37DF" w:rsidP="008B5B22">
      <w:r>
        <w:separator/>
      </w:r>
    </w:p>
  </w:footnote>
  <w:footnote w:type="continuationSeparator" w:id="0">
    <w:p w14:paraId="1365A470" w14:textId="77777777" w:rsidR="002B37DF" w:rsidRDefault="002B37DF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72D4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D66A6"/>
    <w:rsid w:val="002D694B"/>
    <w:rsid w:val="002E4ABF"/>
    <w:rsid w:val="002E5C36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975E2"/>
    <w:rsid w:val="005A365A"/>
    <w:rsid w:val="005B00AD"/>
    <w:rsid w:val="005E5A2C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E14DE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677CF"/>
    <w:rsid w:val="009710B6"/>
    <w:rsid w:val="009A4D47"/>
    <w:rsid w:val="009A6393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E1B59"/>
    <w:rsid w:val="00AF42EC"/>
    <w:rsid w:val="00B16194"/>
    <w:rsid w:val="00B3687F"/>
    <w:rsid w:val="00B36F65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6AC2"/>
    <w:rsid w:val="00CE641E"/>
    <w:rsid w:val="00D21FD7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807FE"/>
    <w:rsid w:val="00E93D3B"/>
    <w:rsid w:val="00ED7294"/>
    <w:rsid w:val="00EE658A"/>
    <w:rsid w:val="00F22F02"/>
    <w:rsid w:val="00F30BF0"/>
    <w:rsid w:val="00F34EA4"/>
    <w:rsid w:val="00F57A0E"/>
    <w:rsid w:val="00F65810"/>
    <w:rsid w:val="00F67C0A"/>
    <w:rsid w:val="00F86AB2"/>
    <w:rsid w:val="00F86F6E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2021-12-03T09:17:00Z</cp:lastPrinted>
  <dcterms:created xsi:type="dcterms:W3CDTF">2022-03-02T14:47:00Z</dcterms:created>
  <dcterms:modified xsi:type="dcterms:W3CDTF">2022-03-02T14:47:00Z</dcterms:modified>
</cp:coreProperties>
</file>