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4B7BFD7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273B5F">
        <w:rPr>
          <w:rFonts w:ascii="Arial" w:hAnsi="Arial" w:cs="Arial"/>
          <w:sz w:val="20"/>
          <w:szCs w:val="20"/>
        </w:rPr>
        <w:t>2022-09-23</w:t>
      </w:r>
    </w:p>
    <w:p w14:paraId="171E274C" w14:textId="3A32AF4E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73B5F">
        <w:rPr>
          <w:rFonts w:ascii="Arial" w:hAnsi="Arial" w:cs="Arial"/>
          <w:sz w:val="20"/>
          <w:szCs w:val="20"/>
        </w:rPr>
        <w:t>59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002928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42AB65C" w14:textId="77777777" w:rsidR="00273B5F" w:rsidRPr="003B60B9" w:rsidRDefault="0004605A" w:rsidP="00002928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73B5F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73B5F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Budowa sieci wodociągowo-kanalizacyjnych na terenie Gminy Czersk z podziałem na częśc</w:t>
      </w:r>
      <w:r w:rsidR="00273B5F">
        <w:rPr>
          <w:rFonts w:ascii="Arial" w:eastAsia="Times New Roman" w:hAnsi="Arial" w:cs="Arial"/>
          <w:b/>
          <w:sz w:val="20"/>
          <w:szCs w:val="20"/>
          <w:lang w:eastAsia="pl-PL"/>
        </w:rPr>
        <w:t>i”</w:t>
      </w:r>
      <w:r w:rsidR="00273B5F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73B5F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0" w:name="_Hlk105064227"/>
      <w:r w:rsidR="00273B5F" w:rsidRPr="009F28C7">
        <w:rPr>
          <w:rFonts w:ascii="Arial" w:eastAsia="Times New Roman" w:hAnsi="Arial" w:cs="Arial"/>
          <w:sz w:val="20"/>
          <w:szCs w:val="20"/>
          <w:lang w:eastAsia="pl-PL"/>
        </w:rPr>
        <w:t xml:space="preserve">2022/BZP 00315105/01 </w:t>
      </w:r>
      <w:r w:rsidR="00273B5F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273B5F"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73B5F"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73B5F"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0"/>
    <w:p w14:paraId="2A9B3E78" w14:textId="55A2C874" w:rsidR="003E735D" w:rsidRPr="003E735D" w:rsidRDefault="003E735D" w:rsidP="00273B5F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1D50B1AF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273B5F" w:rsidRPr="009F28C7">
        <w:rPr>
          <w:rFonts w:ascii="Arial" w:eastAsia="Times New Roman" w:hAnsi="Arial" w:cs="Arial"/>
          <w:sz w:val="20"/>
          <w:szCs w:val="20"/>
          <w:lang w:eastAsia="pl-PL"/>
        </w:rPr>
        <w:t>2022/BZP 00315105/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 xml:space="preserve">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4A7B" w14:textId="119437CC" w:rsidR="00D235A1" w:rsidRPr="00002928" w:rsidRDefault="00D235A1" w:rsidP="00002928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273B5F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112049961"/>
      <w:r w:rsidR="00273B5F" w:rsidRPr="009F28C7">
        <w:rPr>
          <w:rFonts w:ascii="Arial" w:hAnsi="Arial" w:cs="Arial"/>
          <w:b/>
          <w:bCs/>
          <w:sz w:val="20"/>
          <w:szCs w:val="20"/>
        </w:rPr>
        <w:t>Budowa sieci wod.-kan. w ul. Sportowej w Czersku</w:t>
      </w:r>
      <w:bookmarkEnd w:id="1"/>
      <w:r w:rsidR="00273B5F"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78B23948" w14:textId="77777777" w:rsidR="00D235A1" w:rsidRPr="0004605A" w:rsidRDefault="00D235A1" w:rsidP="003A44F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ACB7129" w14:textId="77777777" w:rsidR="0078194B" w:rsidRPr="0078194B" w:rsidRDefault="0078194B" w:rsidP="007819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Usług Komunalnych Sp. z o.o. </w:t>
      </w:r>
    </w:p>
    <w:p w14:paraId="66EA229F" w14:textId="77777777" w:rsidR="0078194B" w:rsidRPr="0078194B" w:rsidRDefault="0078194B" w:rsidP="007819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Kilińskiego 15, 89-650 Czersk </w:t>
      </w:r>
    </w:p>
    <w:p w14:paraId="410F5809" w14:textId="27724C69" w:rsidR="00D235A1" w:rsidRPr="0004605A" w:rsidRDefault="00D235A1" w:rsidP="0078194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679053D3" w:rsidR="00D235A1" w:rsidRPr="0004605A" w:rsidRDefault="0078194B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78194B">
        <w:rPr>
          <w:rFonts w:ascii="Arial" w:hAnsi="Arial" w:cs="Arial"/>
          <w:b/>
          <w:sz w:val="20"/>
          <w:szCs w:val="20"/>
        </w:rPr>
        <w:t xml:space="preserve">178.219,62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78194B">
        <w:rPr>
          <w:rFonts w:ascii="Arial" w:hAnsi="Arial" w:cs="Arial"/>
          <w:b/>
          <w:sz w:val="20"/>
          <w:szCs w:val="20"/>
        </w:rPr>
        <w:t xml:space="preserve">  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sto siedemdziesiąt osiem</w:t>
      </w:r>
      <w:r w:rsidR="00934A69" w:rsidRPr="0078194B">
        <w:rPr>
          <w:rFonts w:ascii="Arial" w:hAnsi="Arial" w:cs="Arial"/>
          <w:bCs/>
          <w:sz w:val="20"/>
          <w:szCs w:val="20"/>
        </w:rPr>
        <w:t xml:space="preserve"> 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tysięcy </w:t>
      </w:r>
      <w:r>
        <w:rPr>
          <w:rFonts w:ascii="Arial" w:hAnsi="Arial" w:cs="Arial"/>
          <w:bCs/>
          <w:sz w:val="20"/>
          <w:szCs w:val="20"/>
        </w:rPr>
        <w:t>dwieście dziewiętnaście</w:t>
      </w:r>
      <w:r w:rsidR="003A44FD" w:rsidRPr="0078194B">
        <w:rPr>
          <w:rFonts w:ascii="Arial" w:hAnsi="Arial" w:cs="Arial"/>
          <w:bCs/>
          <w:sz w:val="20"/>
          <w:szCs w:val="20"/>
        </w:rPr>
        <w:t xml:space="preserve"> </w:t>
      </w:r>
      <w:r w:rsidR="00D235A1" w:rsidRPr="0078194B">
        <w:rPr>
          <w:rFonts w:ascii="Arial" w:hAnsi="Arial" w:cs="Arial"/>
          <w:bCs/>
          <w:sz w:val="20"/>
          <w:szCs w:val="20"/>
        </w:rPr>
        <w:t>złot</w:t>
      </w:r>
      <w:r>
        <w:rPr>
          <w:rFonts w:ascii="Arial" w:hAnsi="Arial" w:cs="Arial"/>
          <w:bCs/>
          <w:sz w:val="20"/>
          <w:szCs w:val="20"/>
        </w:rPr>
        <w:t>ych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62</w:t>
      </w:r>
      <w:r w:rsidR="00D235A1" w:rsidRPr="0078194B">
        <w:rPr>
          <w:rFonts w:ascii="Arial" w:hAnsi="Arial" w:cs="Arial"/>
          <w:bCs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73B5F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29560FFA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4FE" w14:textId="77777777" w:rsidR="00273B5F" w:rsidRPr="00273B5F" w:rsidRDefault="00273B5F" w:rsidP="00273B5F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273B5F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Zakład Usług Komunalnych Sp. z o.o. </w:t>
            </w:r>
          </w:p>
          <w:p w14:paraId="48032B9B" w14:textId="7F65671B" w:rsidR="00273B5F" w:rsidRPr="00273B5F" w:rsidRDefault="00273B5F" w:rsidP="00273B5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34D1FE49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178.219,62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7D74F2DA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95F19B2" w:rsidR="00273B5F" w:rsidRPr="00F14660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076F66E3" w:rsidR="00273B5F" w:rsidRPr="00F14660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168BFD95" w:rsidR="00273B5F" w:rsidRPr="00F14660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73B5F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84B" w14:textId="2455610D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C94D" w14:textId="77777777" w:rsid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 xml:space="preserve">Zakład Instalacji Sanitarnych i C.O. </w:t>
            </w:r>
          </w:p>
          <w:p w14:paraId="0B4F0617" w14:textId="66743B2B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 xml:space="preserve">Jan Miętki </w:t>
            </w:r>
          </w:p>
          <w:p w14:paraId="2EBC987F" w14:textId="71A956FA" w:rsidR="00273B5F" w:rsidRPr="00273B5F" w:rsidRDefault="00273B5F" w:rsidP="00273B5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ul. Starowiejska 1, 83-420 Liniewo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6323FF85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181.672,18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7FCFC816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50BE743D" w:rsidR="00273B5F" w:rsidRPr="00F14660" w:rsidRDefault="0078194B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403EB778" w:rsidR="00273B5F" w:rsidRPr="00F14660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4EEEF7E6" w:rsidR="00273B5F" w:rsidRPr="00F14660" w:rsidRDefault="0078194B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98,86</w:t>
            </w:r>
          </w:p>
        </w:tc>
      </w:tr>
      <w:tr w:rsidR="00273B5F" w:rsidRPr="0004605A" w14:paraId="4A6334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ACB" w14:textId="613BF757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E7A" w14:textId="77777777" w:rsidR="00273B5F" w:rsidRPr="00273B5F" w:rsidRDefault="00273B5F" w:rsidP="00273B5F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WOD – BUD Stanisław </w:t>
            </w:r>
            <w:proofErr w:type="spellStart"/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>Nilek</w:t>
            </w:r>
            <w:proofErr w:type="spellEnd"/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 xml:space="preserve"> </w:t>
            </w:r>
          </w:p>
          <w:p w14:paraId="08152F9D" w14:textId="340E7169" w:rsidR="00273B5F" w:rsidRPr="00273B5F" w:rsidRDefault="00273B5F" w:rsidP="00273B5F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>ul. 4 Marca 2, 83-440 Karsin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408D" w14:textId="5F595216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9A0" w14:textId="00D8B979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ACF8" w14:textId="55CDE576" w:rsid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F38" w14:textId="56E8BC67" w:rsidR="00273B5F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255" w14:textId="3990A1C5" w:rsidR="00273B5F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273B5F" w:rsidRPr="0004605A" w14:paraId="17E0599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205" w14:textId="7C9590BB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5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F7E0" w14:textId="006B180F" w:rsidR="00273B5F" w:rsidRDefault="00273B5F" w:rsidP="00273B5F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 xml:space="preserve">Zakład Instalacji Elektrycznych </w:t>
            </w:r>
            <w:r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 xml:space="preserve">i Hydraulicznych Włodzimierz Zabrocki </w:t>
            </w:r>
          </w:p>
          <w:p w14:paraId="4CC33EC9" w14:textId="164D38EF" w:rsidR="00273B5F" w:rsidRPr="00273B5F" w:rsidRDefault="00273B5F" w:rsidP="00273B5F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73B5F">
              <w:rPr>
                <w:rFonts w:ascii="Arial" w:eastAsia="SimSun" w:hAnsi="Arial" w:cs="Arial"/>
                <w:bCs/>
                <w:sz w:val="16"/>
                <w:szCs w:val="16"/>
              </w:rPr>
              <w:t>ul. Leśna 12, 89-642 Rytel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E1B" w14:textId="59502E6D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D0E4" w14:textId="6D87AC43" w:rsidR="00273B5F" w:rsidRP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0B4" w14:textId="4564407B" w:rsidR="00273B5F" w:rsidRDefault="00273B5F" w:rsidP="00273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3DF" w14:textId="320A957D" w:rsidR="00273B5F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A9F" w14:textId="5B1597FA" w:rsidR="00273B5F" w:rsidRDefault="00273B5F" w:rsidP="00273B5F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</w:tbl>
    <w:p w14:paraId="48076E8B" w14:textId="7CD71444" w:rsidR="003A44FD" w:rsidRDefault="003A44FD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317880" w14:textId="77777777" w:rsidR="00420737" w:rsidRDefault="00420737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2F7945" w14:textId="77777777" w:rsidR="0078194B" w:rsidRDefault="00D235A1" w:rsidP="0078194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78194B"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2" w:name="_Hlk112050018"/>
      <w:r w:rsidR="0078194B" w:rsidRPr="009F28C7">
        <w:rPr>
          <w:rFonts w:ascii="Arial" w:hAnsi="Arial" w:cs="Arial"/>
          <w:b/>
          <w:bCs/>
          <w:sz w:val="20"/>
          <w:szCs w:val="20"/>
        </w:rPr>
        <w:t>Budowa sieci wod.-kan. w ul. 60-lecia w Czersku</w:t>
      </w:r>
      <w:bookmarkEnd w:id="2"/>
      <w:r w:rsidR="0078194B" w:rsidRPr="003B60B9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06261CE7" w:rsidR="00D235A1" w:rsidRPr="0004605A" w:rsidRDefault="00D235A1" w:rsidP="0078194B">
      <w:pPr>
        <w:pStyle w:val="Bezodstpw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DF6588A" w14:textId="77777777" w:rsidR="0078194B" w:rsidRPr="0078194B" w:rsidRDefault="0078194B" w:rsidP="007819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WOD – BUD Stanisław </w:t>
      </w:r>
      <w:proofErr w:type="spellStart"/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>Nilek</w:t>
      </w:r>
      <w:proofErr w:type="spellEnd"/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79C2C1F" w14:textId="77777777" w:rsidR="0078194B" w:rsidRPr="0078194B" w:rsidRDefault="0078194B" w:rsidP="0078194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4 Marca 2, 83-440 Karsin </w:t>
      </w:r>
    </w:p>
    <w:p w14:paraId="76E6CD06" w14:textId="3F9E5127" w:rsidR="00D235A1" w:rsidRPr="0004605A" w:rsidRDefault="00D235A1" w:rsidP="0078194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04213685" w:rsidR="00D235A1" w:rsidRPr="0004605A" w:rsidRDefault="0078194B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78194B">
        <w:rPr>
          <w:rFonts w:ascii="Arial" w:hAnsi="Arial" w:cs="Arial"/>
          <w:b/>
          <w:sz w:val="20"/>
          <w:szCs w:val="20"/>
        </w:rPr>
        <w:t xml:space="preserve">218.299,99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 w:rsidR="003A44FD">
        <w:rPr>
          <w:rFonts w:ascii="Arial" w:hAnsi="Arial" w:cs="Arial"/>
          <w:sz w:val="20"/>
          <w:szCs w:val="20"/>
        </w:rPr>
        <w:t xml:space="preserve">dwieście </w:t>
      </w:r>
      <w:r>
        <w:rPr>
          <w:rFonts w:ascii="Arial" w:hAnsi="Arial" w:cs="Arial"/>
          <w:sz w:val="20"/>
          <w:szCs w:val="20"/>
        </w:rPr>
        <w:t>osiemnaście</w:t>
      </w:r>
      <w:r w:rsidR="003A44FD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dwieście dziewięćdziesiąt dziewięć</w:t>
      </w:r>
      <w:r w:rsidR="003A44FD">
        <w:rPr>
          <w:rFonts w:ascii="Arial" w:hAnsi="Arial" w:cs="Arial"/>
          <w:sz w:val="20"/>
          <w:szCs w:val="20"/>
        </w:rPr>
        <w:t xml:space="preserve"> złot</w:t>
      </w:r>
      <w:r>
        <w:rPr>
          <w:rFonts w:ascii="Arial" w:hAnsi="Arial" w:cs="Arial"/>
          <w:sz w:val="20"/>
          <w:szCs w:val="20"/>
        </w:rPr>
        <w:t>ych 99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6D1DE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2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8194B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6BAAE675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B681" w14:textId="77777777" w:rsidR="0078194B" w:rsidRPr="0078194B" w:rsidRDefault="0078194B" w:rsidP="0078194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78194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Zakład Usług Komunalnych Sp. z o.o. </w:t>
            </w:r>
          </w:p>
          <w:p w14:paraId="0D0E73BF" w14:textId="3B0840A4" w:rsidR="0078194B" w:rsidRPr="0078194B" w:rsidRDefault="0078194B" w:rsidP="0078194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33FD11CE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294.471,84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4E4FE73E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01B3D9A4" w:rsidR="0078194B" w:rsidRPr="00F14660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5BA3777E" w:rsidR="0078194B" w:rsidRPr="00F14660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2F31AC6D" w:rsidR="0078194B" w:rsidRPr="00F14660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84,48</w:t>
            </w:r>
          </w:p>
        </w:tc>
      </w:tr>
      <w:tr w:rsidR="0078194B" w:rsidRPr="0004605A" w14:paraId="025A21F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51E" w14:textId="0F6BECF6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C3E" w14:textId="77777777" w:rsidR="00AC3EB9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 xml:space="preserve">Zakład Instalacji Sanitarnych i C.O. </w:t>
            </w:r>
          </w:p>
          <w:p w14:paraId="33225C2E" w14:textId="6910D6F6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 xml:space="preserve">Jan Miętki </w:t>
            </w:r>
          </w:p>
          <w:p w14:paraId="1457B048" w14:textId="48371006" w:rsidR="0078194B" w:rsidRPr="0078194B" w:rsidRDefault="0078194B" w:rsidP="0078194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ul. Starowiejska 1, 83-420 Liniewo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F9E" w14:textId="4663A149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272.937,22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7B" w14:textId="6D32F62F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0D5" w14:textId="17322749" w:rsidR="0078194B" w:rsidRPr="00F14660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76E" w14:textId="3E38FF79" w:rsidR="0078194B" w:rsidRPr="00F14660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ECF" w14:textId="29CAEDC8" w:rsidR="0078194B" w:rsidRPr="00F14660" w:rsidRDefault="00AC3EB9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87,99</w:t>
            </w:r>
          </w:p>
        </w:tc>
      </w:tr>
      <w:tr w:rsidR="0078194B" w:rsidRPr="0004605A" w14:paraId="30483E56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55E" w14:textId="571B60BC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948" w14:textId="77777777" w:rsidR="0078194B" w:rsidRPr="0078194B" w:rsidRDefault="0078194B" w:rsidP="0078194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WOD – BUD Stanisław </w:t>
            </w:r>
            <w:proofErr w:type="spellStart"/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>Nilek</w:t>
            </w:r>
            <w:proofErr w:type="spellEnd"/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 xml:space="preserve"> </w:t>
            </w:r>
          </w:p>
          <w:p w14:paraId="3ABEA687" w14:textId="4AB458F4" w:rsidR="0078194B" w:rsidRPr="0078194B" w:rsidRDefault="0078194B" w:rsidP="0078194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>ul. 4 Marca 2, 83-440 Karsin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5ACA" w14:textId="03C574C4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114811265"/>
            <w:r w:rsidRPr="0078194B">
              <w:rPr>
                <w:rFonts w:ascii="Arial" w:hAnsi="Arial" w:cs="Arial"/>
                <w:sz w:val="16"/>
                <w:szCs w:val="16"/>
              </w:rPr>
              <w:t>218.299,99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D7BE" w14:textId="491D3ACD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5E20" w14:textId="7E1E3F55" w:rsid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41E" w14:textId="6970A433" w:rsidR="0078194B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B5B" w14:textId="21583057" w:rsidR="0078194B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78194B" w:rsidRPr="0004605A" w14:paraId="470EA422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606D" w14:textId="01659BC6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C07" w14:textId="217C3586" w:rsidR="0078194B" w:rsidRPr="0078194B" w:rsidRDefault="0078194B" w:rsidP="0078194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 xml:space="preserve">Zakład Instalacji Elektrycznych </w:t>
            </w:r>
            <w:r w:rsidR="00AC3EB9"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 xml:space="preserve">i Hydraulicznych Włodzimierz Zabrocki </w:t>
            </w:r>
            <w:r w:rsidR="00AC3EB9"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78194B">
              <w:rPr>
                <w:rFonts w:ascii="Arial" w:eastAsia="SimSun" w:hAnsi="Arial" w:cs="Arial"/>
                <w:bCs/>
                <w:sz w:val="16"/>
                <w:szCs w:val="16"/>
              </w:rPr>
              <w:t>ul. Leśna 12, 89-642 Rytel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7A3" w14:textId="54CB73EB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971" w14:textId="338FD776" w:rsidR="0078194B" w:rsidRP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ADA" w14:textId="30499CF7" w:rsidR="0078194B" w:rsidRDefault="0078194B" w:rsidP="007819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4F20" w14:textId="13177411" w:rsidR="0078194B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67F9" w14:textId="05CC7CD5" w:rsidR="0078194B" w:rsidRDefault="0078194B" w:rsidP="0078194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</w:tbl>
    <w:p w14:paraId="2057C65A" w14:textId="39FAC7A4" w:rsidR="00AC3EB9" w:rsidRDefault="00AC3EB9" w:rsidP="00AC3EB9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114811694"/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5" w:name="_Hlk112050034"/>
      <w:r w:rsidRPr="009F28C7">
        <w:rPr>
          <w:rFonts w:ascii="Arial" w:hAnsi="Arial" w:cs="Arial"/>
          <w:b/>
          <w:bCs/>
          <w:sz w:val="20"/>
          <w:szCs w:val="20"/>
        </w:rPr>
        <w:t>Budowa sieci wodociągowej w miejscowości Łubna</w:t>
      </w:r>
      <w:bookmarkEnd w:id="5"/>
      <w:r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62612836" w14:textId="77777777" w:rsidR="00AC3EB9" w:rsidRPr="0004605A" w:rsidRDefault="00AC3EB9" w:rsidP="00AC3EB9">
      <w:pPr>
        <w:pStyle w:val="Bezodstpw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585285F" w14:textId="77777777" w:rsidR="00002928" w:rsidRDefault="00002928" w:rsidP="00AC3EB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FCB92D" w14:textId="1D1B908D" w:rsidR="006212E7" w:rsidRDefault="006212E7" w:rsidP="00AC3EB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2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Instalacji Elektrycznych i Hydraulicznych </w:t>
      </w:r>
    </w:p>
    <w:p w14:paraId="23C6CFB8" w14:textId="2C4737C2" w:rsidR="00002928" w:rsidRPr="00420737" w:rsidRDefault="006212E7" w:rsidP="0042073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2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Włodzimierz Zabrocki </w:t>
      </w:r>
      <w:r w:rsidRPr="006212E7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Leśna 12, 89-642 Rytel</w:t>
      </w:r>
      <w:r w:rsidRPr="007819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9DB2DA1" w14:textId="2AC00684" w:rsidR="00AC3EB9" w:rsidRPr="0004605A" w:rsidRDefault="00AC3EB9" w:rsidP="00AC3EB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78726010" w14:textId="6DB20B37" w:rsidR="00AC3EB9" w:rsidRPr="0004605A" w:rsidRDefault="006212E7" w:rsidP="00AC3EB9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32.000,00</w:t>
      </w:r>
      <w:r w:rsidR="00AC3EB9" w:rsidRPr="0078194B">
        <w:rPr>
          <w:rFonts w:ascii="Arial" w:hAnsi="Arial" w:cs="Arial"/>
          <w:b/>
          <w:sz w:val="20"/>
          <w:szCs w:val="20"/>
        </w:rPr>
        <w:t xml:space="preserve"> </w:t>
      </w:r>
      <w:r w:rsidR="00AC3EB9" w:rsidRPr="0004605A">
        <w:rPr>
          <w:rFonts w:ascii="Arial" w:hAnsi="Arial" w:cs="Arial"/>
          <w:b/>
          <w:sz w:val="20"/>
          <w:szCs w:val="20"/>
        </w:rPr>
        <w:t>zł</w:t>
      </w:r>
      <w:r w:rsidR="00AC3EB9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trzydzieści dwa tysiące złotych 00/100</w:t>
      </w:r>
      <w:r w:rsidR="00AC3EB9">
        <w:rPr>
          <w:rFonts w:ascii="Arial" w:hAnsi="Arial" w:cs="Arial"/>
          <w:sz w:val="20"/>
          <w:szCs w:val="20"/>
        </w:rPr>
        <w:t xml:space="preserve"> złotych</w:t>
      </w:r>
      <w:r w:rsidR="00AC3EB9" w:rsidRPr="0004605A">
        <w:rPr>
          <w:rFonts w:ascii="Arial" w:hAnsi="Arial" w:cs="Arial"/>
          <w:sz w:val="20"/>
          <w:szCs w:val="20"/>
        </w:rPr>
        <w:t>).</w:t>
      </w:r>
    </w:p>
    <w:p w14:paraId="56DC3933" w14:textId="77777777" w:rsidR="00AC3EB9" w:rsidRPr="0004605A" w:rsidRDefault="00AC3EB9" w:rsidP="00AC3EB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98B4F3D" w14:textId="77777777" w:rsidR="00AC3EB9" w:rsidRPr="0004605A" w:rsidRDefault="00AC3EB9" w:rsidP="00AC3EB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06BBEB6" w14:textId="77777777" w:rsidR="00AC3EB9" w:rsidRPr="0004605A" w:rsidRDefault="00AC3EB9" w:rsidP="00AC3EB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707482EA" w14:textId="4332CA05" w:rsidR="00002928" w:rsidRPr="00420737" w:rsidRDefault="00AC3EB9" w:rsidP="00420737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F6537DD" w14:textId="48775A9F" w:rsidR="00AC3EB9" w:rsidRPr="0004605A" w:rsidRDefault="00AC3EB9" w:rsidP="00AC3EB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3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AC3EB9" w:rsidRPr="0004605A" w14:paraId="45E7A924" w14:textId="77777777" w:rsidTr="0002254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5B5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70C439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4A5E1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D95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C2F47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EA443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6A4" w14:textId="77777777" w:rsidR="00AC3EB9" w:rsidRPr="00F14660" w:rsidRDefault="00AC3EB9" w:rsidP="000225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56D" w14:textId="77777777" w:rsidR="00AC3EB9" w:rsidRPr="00F14660" w:rsidRDefault="00AC3EB9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3E4" w14:textId="77777777" w:rsidR="00AC3EB9" w:rsidRPr="00F14660" w:rsidRDefault="00AC3EB9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305FBA3" w14:textId="77777777" w:rsidR="00AC3EB9" w:rsidRPr="00F14660" w:rsidRDefault="00AC3EB9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C79" w14:textId="77777777" w:rsidR="00AC3EB9" w:rsidRPr="00F14660" w:rsidRDefault="00AC3EB9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8E9708A" w14:textId="77777777" w:rsidR="00AC3EB9" w:rsidRPr="00F14660" w:rsidRDefault="00AC3EB9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98C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D411A2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B564C5" w14:textId="77777777" w:rsidR="00AC3EB9" w:rsidRPr="00F14660" w:rsidRDefault="00AC3EB9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C3EB9" w:rsidRPr="0004605A" w14:paraId="1DA12133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02B" w14:textId="43D623DD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847" w14:textId="77777777" w:rsidR="00AC3EB9" w:rsidRPr="00AC3EB9" w:rsidRDefault="00AC3EB9" w:rsidP="00AC3EB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Zakład Usług Komunalnych Sp. z o.o. </w:t>
            </w:r>
          </w:p>
          <w:p w14:paraId="32BE10DB" w14:textId="09905239" w:rsidR="00AC3EB9" w:rsidRPr="00AC3EB9" w:rsidRDefault="00AC3EB9" w:rsidP="00AC3E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D0D" w14:textId="579750B3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43.234,50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E1A" w14:textId="09EEB76A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83D" w14:textId="0686AC9D" w:rsidR="00AC3EB9" w:rsidRPr="00F14660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279" w14:textId="77777777" w:rsidR="00AC3EB9" w:rsidRPr="00F14660" w:rsidRDefault="00AC3EB9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5E9A" w14:textId="40552823" w:rsidR="00AC3EB9" w:rsidRPr="00F14660" w:rsidRDefault="00AC3EB9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84,41</w:t>
            </w:r>
          </w:p>
        </w:tc>
      </w:tr>
      <w:tr w:rsidR="00AC3EB9" w:rsidRPr="0004605A" w14:paraId="475C46BF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08B" w14:textId="465AD849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C4CC" w14:textId="63DF7640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 xml:space="preserve">Zakład Instalacji Sanitarnych i C.O.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3EB9">
              <w:rPr>
                <w:rFonts w:ascii="Arial" w:hAnsi="Arial" w:cs="Arial"/>
                <w:sz w:val="16"/>
                <w:szCs w:val="16"/>
              </w:rPr>
              <w:t xml:space="preserve">Jan Miętki </w:t>
            </w:r>
          </w:p>
          <w:p w14:paraId="77E1EBD8" w14:textId="19BAB156" w:rsidR="00AC3EB9" w:rsidRPr="00AC3EB9" w:rsidRDefault="00AC3EB9" w:rsidP="00AC3E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ul. Starowiejska 1, 83-420 Liniewo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AA57" w14:textId="5692602C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54.502,00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298" w14:textId="7CFB26E4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D01" w14:textId="65089C03" w:rsidR="00AC3EB9" w:rsidRPr="00F14660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E58A" w14:textId="77777777" w:rsidR="00AC3EB9" w:rsidRPr="00F14660" w:rsidRDefault="00AC3EB9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F1F" w14:textId="2470DB9E" w:rsidR="00AC3EB9" w:rsidRPr="00F14660" w:rsidRDefault="00AC3EB9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75,23</w:t>
            </w:r>
          </w:p>
        </w:tc>
      </w:tr>
      <w:tr w:rsidR="00AC3EB9" w:rsidRPr="0004605A" w14:paraId="2428B700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91A" w14:textId="61757DCA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C28" w14:textId="77777777" w:rsidR="00AC3EB9" w:rsidRPr="00AC3EB9" w:rsidRDefault="00AC3EB9" w:rsidP="00AC3EB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WOD – BUD Stanisław </w:t>
            </w:r>
            <w:proofErr w:type="spellStart"/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>Nilek</w:t>
            </w:r>
            <w:proofErr w:type="spellEnd"/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 xml:space="preserve"> </w:t>
            </w:r>
          </w:p>
          <w:p w14:paraId="4E8842AE" w14:textId="18C23AB4" w:rsidR="00AC3EB9" w:rsidRPr="00AC3EB9" w:rsidRDefault="00AC3EB9" w:rsidP="00AC3EB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>ul. 4 Marca 2, 83-440 Karsin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4CE" w14:textId="76F581E1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38.699,99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A47" w14:textId="4E13CD2A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EA8" w14:textId="128B7ECA" w:rsidR="00AC3EB9" w:rsidRDefault="006212E7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D34" w14:textId="6B088E5B" w:rsidR="00AC3EB9" w:rsidRDefault="006212E7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C91" w14:textId="7F44F3D4" w:rsidR="00AC3EB9" w:rsidRDefault="006212E7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89,61</w:t>
            </w:r>
          </w:p>
        </w:tc>
      </w:tr>
      <w:tr w:rsidR="00AC3EB9" w:rsidRPr="0004605A" w14:paraId="502FA128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A0D" w14:textId="256B2DA6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066" w14:textId="2909466C" w:rsidR="00AC3EB9" w:rsidRPr="00AC3EB9" w:rsidRDefault="00AC3EB9" w:rsidP="00AC3EB9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 xml:space="preserve">Zakład Instalacji Elektrycznych i Hydraulicznych Włodzimierz Zabrocki </w:t>
            </w:r>
            <w:r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>ul. Leśna 12, 89-642 Rytel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46E" w14:textId="361C6BB6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BE99" w14:textId="370A4D11" w:rsidR="00AC3EB9" w:rsidRP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E17" w14:textId="1B742EB3" w:rsidR="00AC3EB9" w:rsidRDefault="00AC3EB9" w:rsidP="00AC3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198" w14:textId="533055AE" w:rsidR="00AC3EB9" w:rsidRDefault="00AC3EB9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AE0" w14:textId="0053C716" w:rsidR="00AC3EB9" w:rsidRDefault="00AC3EB9" w:rsidP="00AC3EB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bookmarkEnd w:id="4"/>
    </w:tbl>
    <w:p w14:paraId="23F24542" w14:textId="77777777" w:rsidR="00AC3EB9" w:rsidRPr="0078194B" w:rsidRDefault="00AC3EB9" w:rsidP="00AC3EB9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85C8B" w14:textId="06B26632" w:rsidR="00432E31" w:rsidRDefault="00432E31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508C380" w14:textId="66EEA6DF" w:rsidR="006212E7" w:rsidRDefault="006212E7" w:rsidP="006212E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6" w:name="_Hlk112050049"/>
      <w:r w:rsidRPr="009F28C7">
        <w:rPr>
          <w:rFonts w:ascii="Arial" w:hAnsi="Arial" w:cs="Arial"/>
          <w:b/>
          <w:bCs/>
          <w:sz w:val="20"/>
          <w:szCs w:val="20"/>
        </w:rPr>
        <w:t>Budowa sieci wod.-kan. w ul. Borowikowej w Gutowcu</w:t>
      </w:r>
      <w:bookmarkEnd w:id="6"/>
      <w:r w:rsidRPr="003B60B9">
        <w:rPr>
          <w:rFonts w:ascii="Arial" w:hAnsi="Arial" w:cs="Arial"/>
          <w:b/>
          <w:bCs/>
          <w:sz w:val="20"/>
          <w:szCs w:val="20"/>
        </w:rPr>
        <w:t>.</w:t>
      </w:r>
    </w:p>
    <w:p w14:paraId="1C40EEDA" w14:textId="77777777" w:rsidR="006212E7" w:rsidRPr="0004605A" w:rsidRDefault="006212E7" w:rsidP="006212E7">
      <w:pPr>
        <w:pStyle w:val="Bezodstpw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51AC15C" w14:textId="259208C3" w:rsidR="00293068" w:rsidRDefault="00293068" w:rsidP="0029306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2E7">
        <w:rPr>
          <w:rFonts w:ascii="Arial" w:eastAsia="Times New Roman" w:hAnsi="Arial" w:cs="Arial"/>
          <w:b/>
          <w:sz w:val="20"/>
          <w:szCs w:val="20"/>
          <w:lang w:eastAsia="pl-PL"/>
        </w:rPr>
        <w:t>Zakład Instalacji Elektrycznych i Hydraulicznych</w:t>
      </w:r>
    </w:p>
    <w:p w14:paraId="6E78A655" w14:textId="6E66DA4F" w:rsidR="00293068" w:rsidRPr="0078194B" w:rsidRDefault="00293068" w:rsidP="0029306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2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Włodzimierz Zabrocki </w:t>
      </w:r>
      <w:r w:rsidRPr="006212E7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Leśna 12, 89-642 Rytel</w:t>
      </w:r>
    </w:p>
    <w:p w14:paraId="65576A46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6594E21C" w14:textId="030DF0D0" w:rsidR="006212E7" w:rsidRPr="0004605A" w:rsidRDefault="00293068" w:rsidP="006212E7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119.000,00</w:t>
      </w:r>
      <w:r w:rsidR="006212E7" w:rsidRPr="0078194B">
        <w:rPr>
          <w:rFonts w:ascii="Arial" w:hAnsi="Arial" w:cs="Arial"/>
          <w:b/>
          <w:sz w:val="20"/>
          <w:szCs w:val="20"/>
        </w:rPr>
        <w:t xml:space="preserve"> </w:t>
      </w:r>
      <w:r w:rsidR="006212E7" w:rsidRPr="0004605A">
        <w:rPr>
          <w:rFonts w:ascii="Arial" w:hAnsi="Arial" w:cs="Arial"/>
          <w:b/>
          <w:sz w:val="20"/>
          <w:szCs w:val="20"/>
        </w:rPr>
        <w:t>zł</w:t>
      </w:r>
      <w:r w:rsidR="006212E7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 xml:space="preserve">sto dziewiętnaście </w:t>
      </w:r>
      <w:r w:rsidR="00F0125B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złotych</w:t>
      </w:r>
      <w:r w:rsidR="00621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="006212E7" w:rsidRPr="0004605A">
        <w:rPr>
          <w:rFonts w:ascii="Arial" w:hAnsi="Arial" w:cs="Arial"/>
          <w:sz w:val="20"/>
          <w:szCs w:val="20"/>
        </w:rPr>
        <w:t>/100).</w:t>
      </w:r>
    </w:p>
    <w:p w14:paraId="1BB32E7B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440AE426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0DF59DF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48C09CEB" w14:textId="0E7CF2AB" w:rsidR="006212E7" w:rsidRPr="00420737" w:rsidRDefault="006212E7" w:rsidP="00420737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2050C215" w14:textId="4F6F0B96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</w:t>
      </w:r>
      <w:r w:rsidR="00002928">
        <w:rPr>
          <w:rFonts w:ascii="Arial" w:hAnsi="Arial" w:cs="Arial"/>
          <w:sz w:val="20"/>
          <w:szCs w:val="20"/>
        </w:rPr>
        <w:t>4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6212E7" w:rsidRPr="0004605A" w14:paraId="48E84570" w14:textId="77777777" w:rsidTr="0002254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9E2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14DD2B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757AD5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0C4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9C4EA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42CA3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4B5" w14:textId="77777777" w:rsidR="006212E7" w:rsidRPr="00F14660" w:rsidRDefault="006212E7" w:rsidP="000225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623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A27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188110D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31E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2835A61C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C57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1A9F9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2A387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93068" w:rsidRPr="0004605A" w14:paraId="26F8E138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9E6" w14:textId="3141987A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76CC" w14:textId="77777777" w:rsidR="00293068" w:rsidRPr="00293068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293068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Zakład Usług Komunalnych Sp. z o.o. </w:t>
            </w:r>
          </w:p>
          <w:p w14:paraId="45A25594" w14:textId="01DC1C19" w:rsidR="00293068" w:rsidRPr="00293068" w:rsidRDefault="00293068" w:rsidP="0029306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D678" w14:textId="395ADE96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183.801,36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348" w14:textId="71BD0D8E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409" w14:textId="5284219D" w:rsidR="00293068" w:rsidRPr="00F14660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0D8E" w14:textId="77777777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AF1" w14:textId="4F51A166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78,85</w:t>
            </w:r>
          </w:p>
        </w:tc>
      </w:tr>
      <w:tr w:rsidR="00293068" w:rsidRPr="0004605A" w14:paraId="6E8009AF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9E0" w14:textId="1C994084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186C" w14:textId="3466E1D9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 xml:space="preserve">Zakład Instalacji Sanitarnych i C.O.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93068">
              <w:rPr>
                <w:rFonts w:ascii="Arial" w:hAnsi="Arial" w:cs="Arial"/>
                <w:sz w:val="16"/>
                <w:szCs w:val="16"/>
              </w:rPr>
              <w:t xml:space="preserve">Jan Miętki </w:t>
            </w:r>
          </w:p>
          <w:p w14:paraId="3C96EB09" w14:textId="0089BDA2" w:rsidR="00293068" w:rsidRPr="00293068" w:rsidRDefault="00293068" w:rsidP="0029306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ul. Starowiejska 1, 83-420 Liniewo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CAF" w14:textId="110E24D3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167.109,23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2D4" w14:textId="422AAD73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421" w14:textId="27C42C44" w:rsidR="00293068" w:rsidRPr="00F14660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C28" w14:textId="77777777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006" w14:textId="6DFC38F3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82,73</w:t>
            </w:r>
          </w:p>
        </w:tc>
      </w:tr>
      <w:tr w:rsidR="00293068" w:rsidRPr="0004605A" w14:paraId="0EB07ABA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60CE" w14:textId="73E6BB04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B6F" w14:textId="77777777" w:rsidR="00293068" w:rsidRPr="00293068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WOD – BUD Stanisław </w:t>
            </w:r>
            <w:proofErr w:type="spellStart"/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>Nilek</w:t>
            </w:r>
            <w:proofErr w:type="spellEnd"/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 xml:space="preserve"> </w:t>
            </w:r>
          </w:p>
          <w:p w14:paraId="68476DB9" w14:textId="2F00DCAA" w:rsidR="00293068" w:rsidRPr="00293068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>ul. 4 Marca 2, 83-440 Karsin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4646" w14:textId="5324E8AA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147.800,00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ACC4" w14:textId="4705F55E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408" w14:textId="61CF4155" w:rsid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1EE0" w14:textId="77777777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6B84" w14:textId="74AD27B4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88,31</w:t>
            </w:r>
          </w:p>
        </w:tc>
      </w:tr>
      <w:tr w:rsidR="00293068" w:rsidRPr="0004605A" w14:paraId="3DE55678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E7E5" w14:textId="676B926F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A1E" w14:textId="2CF278BF" w:rsidR="00293068" w:rsidRPr="00293068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 xml:space="preserve">Zakład Instalacji Elektrycznych </w:t>
            </w:r>
            <w:r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 xml:space="preserve">i Hydraulicznych Włodzimierz Zabrocki </w:t>
            </w:r>
            <w:r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293068">
              <w:rPr>
                <w:rFonts w:ascii="Arial" w:eastAsia="SimSun" w:hAnsi="Arial" w:cs="Arial"/>
                <w:bCs/>
                <w:sz w:val="16"/>
                <w:szCs w:val="16"/>
              </w:rPr>
              <w:t>ul. Leśna 12, 89-642 Rytel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725" w14:textId="2AF90130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119.000,00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C8B" w14:textId="3AED383C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1984" w14:textId="77777777" w:rsid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F8F" w14:textId="77777777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C4A" w14:textId="77777777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6BCAA338" w14:textId="77777777" w:rsidR="00002928" w:rsidRDefault="00002928" w:rsidP="0042073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4B249F" w14:textId="77777777" w:rsidR="00293068" w:rsidRPr="00B153E2" w:rsidRDefault="006212E7" w:rsidP="00293068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293068">
        <w:rPr>
          <w:rFonts w:ascii="Arial" w:hAnsi="Arial" w:cs="Arial"/>
          <w:b/>
          <w:bCs/>
          <w:sz w:val="20"/>
          <w:szCs w:val="20"/>
        </w:rPr>
        <w:t>6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7" w:name="_Hlk112050062"/>
      <w:r w:rsidR="00293068" w:rsidRPr="009F28C7">
        <w:rPr>
          <w:rFonts w:ascii="Arial" w:hAnsi="Arial" w:cs="Arial"/>
          <w:b/>
          <w:bCs/>
          <w:sz w:val="20"/>
          <w:szCs w:val="20"/>
        </w:rPr>
        <w:t>Budowa sieci wod.-kan. w ul. Brzozowej w Gutowcu</w:t>
      </w:r>
      <w:bookmarkEnd w:id="7"/>
      <w:r w:rsidR="00293068"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53744B2D" w14:textId="4FC89E3C" w:rsidR="006212E7" w:rsidRPr="0004605A" w:rsidRDefault="006212E7" w:rsidP="00293068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B73B81E" w14:textId="551788E6" w:rsidR="00002928" w:rsidRPr="00002928" w:rsidRDefault="00002928" w:rsidP="0000292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29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Instalacji Sanitarnych i C.O. </w:t>
      </w:r>
      <w:r w:rsidR="0042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029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Jan Miętki </w:t>
      </w:r>
    </w:p>
    <w:p w14:paraId="7BF88255" w14:textId="77777777" w:rsidR="00002928" w:rsidRPr="00002928" w:rsidRDefault="00002928" w:rsidP="0000292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29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Starowiejska 1, 83-420 Liniewo </w:t>
      </w:r>
    </w:p>
    <w:p w14:paraId="42D7B06E" w14:textId="5D7C132D" w:rsidR="006212E7" w:rsidRPr="0004605A" w:rsidRDefault="006212E7" w:rsidP="0000292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679853F6" w14:textId="7B6C6B5A" w:rsidR="006212E7" w:rsidRPr="00002928" w:rsidRDefault="00002928" w:rsidP="00002928">
      <w:pPr>
        <w:spacing w:after="0"/>
        <w:jc w:val="both"/>
        <w:rPr>
          <w:rFonts w:ascii="Arial" w:hAnsi="Arial" w:cs="Arial"/>
          <w:sz w:val="16"/>
          <w:szCs w:val="16"/>
        </w:rPr>
      </w:pPr>
      <w:r w:rsidRPr="00002928">
        <w:rPr>
          <w:rFonts w:ascii="Arial" w:hAnsi="Arial" w:cs="Arial"/>
          <w:b/>
          <w:sz w:val="20"/>
          <w:szCs w:val="20"/>
        </w:rPr>
        <w:t>243.756,65</w:t>
      </w:r>
      <w:r>
        <w:rPr>
          <w:rFonts w:ascii="Arial" w:hAnsi="Arial" w:cs="Arial"/>
          <w:sz w:val="16"/>
          <w:szCs w:val="16"/>
        </w:rPr>
        <w:t xml:space="preserve"> </w:t>
      </w:r>
      <w:r w:rsidR="006212E7" w:rsidRPr="0004605A">
        <w:rPr>
          <w:rFonts w:ascii="Arial" w:hAnsi="Arial" w:cs="Arial"/>
          <w:b/>
          <w:sz w:val="20"/>
          <w:szCs w:val="20"/>
        </w:rPr>
        <w:t>zł</w:t>
      </w:r>
      <w:r w:rsidR="006212E7" w:rsidRPr="0004605A">
        <w:rPr>
          <w:rFonts w:ascii="Arial" w:hAnsi="Arial" w:cs="Arial"/>
          <w:sz w:val="20"/>
          <w:szCs w:val="20"/>
        </w:rPr>
        <w:t xml:space="preserve">  (słownie zł.: </w:t>
      </w:r>
      <w:r w:rsidR="006212E7">
        <w:rPr>
          <w:rFonts w:ascii="Arial" w:hAnsi="Arial" w:cs="Arial"/>
          <w:sz w:val="20"/>
          <w:szCs w:val="20"/>
        </w:rPr>
        <w:t xml:space="preserve">dwieście </w:t>
      </w:r>
      <w:r>
        <w:rPr>
          <w:rFonts w:ascii="Arial" w:hAnsi="Arial" w:cs="Arial"/>
          <w:sz w:val="20"/>
          <w:szCs w:val="20"/>
        </w:rPr>
        <w:t>czterdzieści trzy tysiące siedemset pięćdziesiąt sześć</w:t>
      </w:r>
      <w:r w:rsidR="006212E7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65</w:t>
      </w:r>
      <w:r w:rsidR="006212E7" w:rsidRPr="0004605A">
        <w:rPr>
          <w:rFonts w:ascii="Arial" w:hAnsi="Arial" w:cs="Arial"/>
          <w:sz w:val="20"/>
          <w:szCs w:val="20"/>
        </w:rPr>
        <w:t>/100).</w:t>
      </w:r>
    </w:p>
    <w:p w14:paraId="59D9E2B3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16DAE12B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5FCF6ED" w14:textId="77777777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3499C6CD" w14:textId="77777777" w:rsidR="006212E7" w:rsidRPr="00FB061F" w:rsidRDefault="006212E7" w:rsidP="006212E7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003B4676" w14:textId="08D221EE" w:rsidR="006212E7" w:rsidRPr="0004605A" w:rsidRDefault="006212E7" w:rsidP="006212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lastRenderedPageBreak/>
        <w:t>Tabela</w:t>
      </w:r>
      <w:r>
        <w:rPr>
          <w:rFonts w:ascii="Arial" w:hAnsi="Arial" w:cs="Arial"/>
          <w:sz w:val="20"/>
          <w:szCs w:val="20"/>
        </w:rPr>
        <w:t xml:space="preserve"> </w:t>
      </w:r>
      <w:r w:rsidR="00002928">
        <w:rPr>
          <w:rFonts w:ascii="Arial" w:hAnsi="Arial" w:cs="Arial"/>
          <w:sz w:val="20"/>
          <w:szCs w:val="20"/>
        </w:rPr>
        <w:t>5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6212E7" w:rsidRPr="0004605A" w14:paraId="30249B47" w14:textId="77777777" w:rsidTr="0002254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4AF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E4A25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F2604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03F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3C04F4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96C5FA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0A5" w14:textId="77777777" w:rsidR="006212E7" w:rsidRPr="00F14660" w:rsidRDefault="006212E7" w:rsidP="000225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C835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9B3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1705474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A79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EB83FC1" w14:textId="77777777" w:rsidR="006212E7" w:rsidRPr="00F14660" w:rsidRDefault="006212E7" w:rsidP="0002254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0A4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BDEFE4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A8CF46" w14:textId="77777777" w:rsidR="006212E7" w:rsidRPr="00F14660" w:rsidRDefault="006212E7" w:rsidP="0002254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93068" w:rsidRPr="0004605A" w14:paraId="197AA2CF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CD63" w14:textId="77777777" w:rsidR="00293068" w:rsidRPr="00AC3EB9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F33A" w14:textId="77777777" w:rsidR="00293068" w:rsidRPr="00AC3EB9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Zakład Usług Komunalnych Sp. z o.o. </w:t>
            </w:r>
          </w:p>
          <w:p w14:paraId="7273F4F9" w14:textId="77777777" w:rsidR="00293068" w:rsidRPr="00AC3EB9" w:rsidRDefault="00293068" w:rsidP="0029306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CCA" w14:textId="4BAE2340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368.667,90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6CB" w14:textId="728B2CE2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BCA" w14:textId="0E74F0AB" w:rsidR="00293068" w:rsidRPr="00F14660" w:rsidRDefault="0000292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F98B" w14:textId="429DA762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613" w14:textId="40969724" w:rsidR="00293068" w:rsidRPr="00F14660" w:rsidRDefault="0000292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79,67</w:t>
            </w:r>
          </w:p>
        </w:tc>
      </w:tr>
      <w:tr w:rsidR="00293068" w:rsidRPr="0004605A" w14:paraId="5EEEE105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2C1" w14:textId="77777777" w:rsidR="00293068" w:rsidRPr="00AC3EB9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863" w14:textId="77777777" w:rsidR="00293068" w:rsidRPr="00AC3EB9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 xml:space="preserve">Zakład Instalacji Sanitarnych i C.O.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3EB9">
              <w:rPr>
                <w:rFonts w:ascii="Arial" w:hAnsi="Arial" w:cs="Arial"/>
                <w:sz w:val="16"/>
                <w:szCs w:val="16"/>
              </w:rPr>
              <w:t xml:space="preserve">Jan Miętki </w:t>
            </w:r>
          </w:p>
          <w:p w14:paraId="5ECED998" w14:textId="77777777" w:rsidR="00293068" w:rsidRPr="00AC3EB9" w:rsidRDefault="00293068" w:rsidP="0029306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ul. Starowiejska 1, 83-420 Liniewo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12F" w14:textId="6045C3C0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243.756,65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04E" w14:textId="6F737B15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0E13" w14:textId="5188196D" w:rsidR="00293068" w:rsidRPr="00F14660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B4C" w14:textId="713E549F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585" w14:textId="27E9F267" w:rsidR="00293068" w:rsidRPr="00F14660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93068" w:rsidRPr="0004605A" w14:paraId="28C18A8E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7A1" w14:textId="77777777" w:rsidR="00293068" w:rsidRPr="00AC3EB9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03CD" w14:textId="77777777" w:rsidR="00293068" w:rsidRPr="00AC3EB9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WOD – BUD Stanisław </w:t>
            </w:r>
            <w:proofErr w:type="spellStart"/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>Nilek</w:t>
            </w:r>
            <w:proofErr w:type="spellEnd"/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 xml:space="preserve"> </w:t>
            </w:r>
          </w:p>
          <w:p w14:paraId="00C39EAD" w14:textId="77777777" w:rsidR="00293068" w:rsidRPr="00AC3EB9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>ul. 4 Marca 2, 83-440 Karsin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0619" w14:textId="3C45C8C5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244.330,00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037" w14:textId="5C33F605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0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8FC" w14:textId="4C236BEA" w:rsidR="00293068" w:rsidRDefault="0000292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CE92" w14:textId="54FACB0F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7468" w14:textId="1CC37810" w:rsidR="00293068" w:rsidRDefault="0000292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99,86</w:t>
            </w:r>
          </w:p>
        </w:tc>
      </w:tr>
      <w:tr w:rsidR="00293068" w:rsidRPr="0004605A" w14:paraId="7A4DC649" w14:textId="77777777" w:rsidTr="000225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C16" w14:textId="77777777" w:rsidR="00293068" w:rsidRPr="00AC3EB9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EB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AF1" w14:textId="77777777" w:rsidR="00293068" w:rsidRPr="00AC3EB9" w:rsidRDefault="00293068" w:rsidP="0029306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 xml:space="preserve">Zakład Instalacji Elektrycznych i Hydraulicznych Włodzimierz Zabrocki </w:t>
            </w:r>
            <w:r>
              <w:rPr>
                <w:rFonts w:ascii="Arial" w:eastAsia="SimSun" w:hAnsi="Arial" w:cs="Arial"/>
                <w:bCs/>
                <w:sz w:val="16"/>
                <w:szCs w:val="16"/>
              </w:rPr>
              <w:br/>
            </w:r>
            <w:r w:rsidRPr="00AC3EB9">
              <w:rPr>
                <w:rFonts w:ascii="Arial" w:eastAsia="SimSun" w:hAnsi="Arial" w:cs="Arial"/>
                <w:bCs/>
                <w:sz w:val="16"/>
                <w:szCs w:val="16"/>
              </w:rPr>
              <w:t>ul. Leśna 12, 89-642 Rytel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D2B" w14:textId="2B306D1F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00DB" w14:textId="0404034C" w:rsidR="00293068" w:rsidRP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złożono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3AD" w14:textId="28FF247F" w:rsidR="00293068" w:rsidRDefault="00293068" w:rsidP="002930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FD4" w14:textId="5F27E437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28A" w14:textId="186B0825" w:rsidR="00293068" w:rsidRDefault="00293068" w:rsidP="0029306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</w:tbl>
    <w:p w14:paraId="12DF2733" w14:textId="77777777" w:rsidR="006212E7" w:rsidRDefault="006212E7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71F0D32F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7DDE2E" w14:textId="32C18020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45D1761" w14:textId="4256B03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B30EDE" w14:textId="7A4E08C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B49C7B" w14:textId="11E3E5D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EF523B2" w14:textId="4D6765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AE4A8E" w14:textId="436ED5A5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E06ED4A" w14:textId="3AC9FB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1B908D6" w14:textId="6294EF3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6AA7D15" w14:textId="558D4F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9306055" w14:textId="3FEC6D81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31B26C" w14:textId="4996BAC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1AB6EE6" w14:textId="77777777" w:rsidR="00420737" w:rsidRPr="0004605A" w:rsidRDefault="0004605A" w:rsidP="00420737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  <w:r w:rsidR="00420737" w:rsidRPr="0004605A">
        <w:rPr>
          <w:rFonts w:ascii="Arial" w:hAnsi="Arial" w:cs="Arial"/>
          <w:b/>
          <w:sz w:val="20"/>
          <w:szCs w:val="20"/>
        </w:rPr>
        <w:t>Otrzymują:</w:t>
      </w:r>
    </w:p>
    <w:p w14:paraId="08CA6884" w14:textId="77777777" w:rsidR="00420737" w:rsidRPr="0004605A" w:rsidRDefault="00420737" w:rsidP="00420737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8184633" w14:textId="77777777" w:rsidR="00420737" w:rsidRPr="0004605A" w:rsidRDefault="00420737" w:rsidP="00420737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6331BE6C" w14:textId="3649FFD9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F05A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4502" w14:textId="77777777" w:rsidR="00667284" w:rsidRDefault="00667284">
      <w:r>
        <w:separator/>
      </w:r>
    </w:p>
  </w:endnote>
  <w:endnote w:type="continuationSeparator" w:id="0">
    <w:p w14:paraId="6D641D7A" w14:textId="77777777" w:rsidR="00667284" w:rsidRDefault="0066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EA0" w14:textId="78F8A170" w:rsidR="003A44FD" w:rsidRDefault="003A44FD">
    <w:pPr>
      <w:pStyle w:val="Stopka"/>
    </w:pPr>
    <w:r>
      <w:rPr>
        <w:noProof/>
        <w:lang w:eastAsia="pl-PL"/>
      </w:rPr>
      <w:drawing>
        <wp:inline distT="0" distB="0" distL="0" distR="0" wp14:anchorId="75564FB4" wp14:editId="5AAE570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659" w14:textId="77777777" w:rsidR="00667284" w:rsidRDefault="00667284">
      <w:r>
        <w:separator/>
      </w:r>
    </w:p>
  </w:footnote>
  <w:footnote w:type="continuationSeparator" w:id="0">
    <w:p w14:paraId="25300110" w14:textId="77777777" w:rsidR="00667284" w:rsidRDefault="0066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6225" w14:textId="6F0A21BF" w:rsidR="003A44FD" w:rsidRDefault="003A44FD">
    <w:pPr>
      <w:pStyle w:val="Nagwek"/>
    </w:pPr>
    <w:r>
      <w:rPr>
        <w:noProof/>
        <w:lang w:eastAsia="pl-PL"/>
      </w:rPr>
      <w:drawing>
        <wp:inline distT="0" distB="0" distL="0" distR="0" wp14:anchorId="5E71B1A5" wp14:editId="4AB8F888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0720ED8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32556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E7E76"/>
    <w:multiLevelType w:val="hybridMultilevel"/>
    <w:tmpl w:val="6756BAF2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439D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7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9"/>
  </w:num>
  <w:num w:numId="14" w16cid:durableId="1478305190">
    <w:abstractNumId w:val="14"/>
  </w:num>
  <w:num w:numId="15" w16cid:durableId="2001493385">
    <w:abstractNumId w:val="6"/>
  </w:num>
  <w:num w:numId="16" w16cid:durableId="1220898751">
    <w:abstractNumId w:val="16"/>
  </w:num>
  <w:num w:numId="17" w16cid:durableId="100729726">
    <w:abstractNumId w:val="15"/>
  </w:num>
  <w:num w:numId="18" w16cid:durableId="356274559">
    <w:abstractNumId w:val="18"/>
  </w:num>
  <w:num w:numId="19" w16cid:durableId="876087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928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73B5F"/>
    <w:rsid w:val="002834D2"/>
    <w:rsid w:val="00293068"/>
    <w:rsid w:val="002A0260"/>
    <w:rsid w:val="002A3E0C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20737"/>
    <w:rsid w:val="004238F6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212E7"/>
    <w:rsid w:val="00631166"/>
    <w:rsid w:val="0065137E"/>
    <w:rsid w:val="0065556E"/>
    <w:rsid w:val="00661B7B"/>
    <w:rsid w:val="00667284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61561"/>
    <w:rsid w:val="00765D1E"/>
    <w:rsid w:val="0076644C"/>
    <w:rsid w:val="0078194B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17E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C3EB9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F0125B"/>
    <w:rsid w:val="00F05A01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143</cp:revision>
  <cp:lastPrinted>2022-09-23T08:35:00Z</cp:lastPrinted>
  <dcterms:created xsi:type="dcterms:W3CDTF">2013-01-22T10:37:00Z</dcterms:created>
  <dcterms:modified xsi:type="dcterms:W3CDTF">2022-09-23T08:36:00Z</dcterms:modified>
</cp:coreProperties>
</file>