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E4" w:rsidRDefault="00774E69" w:rsidP="000C28E4">
      <w:pPr>
        <w:rPr>
          <w:sz w:val="32"/>
          <w:szCs w:val="32"/>
        </w:rPr>
      </w:pPr>
      <w:r w:rsidRPr="00AB169F">
        <w:rPr>
          <w:sz w:val="32"/>
          <w:szCs w:val="32"/>
        </w:rPr>
        <w:t xml:space="preserve">Zestawienie asortymentowo-cenowe </w:t>
      </w:r>
    </w:p>
    <w:p w:rsidR="00AB169F" w:rsidRPr="006D5787" w:rsidRDefault="000C28E4" w:rsidP="00774E69">
      <w:pPr>
        <w:rPr>
          <w:b/>
        </w:rPr>
      </w:pPr>
      <w:r w:rsidRPr="000C28E4">
        <w:t>D</w:t>
      </w:r>
      <w:r w:rsidR="00774E69" w:rsidRPr="000C28E4">
        <w:t>otycz</w:t>
      </w:r>
      <w:r w:rsidRPr="000C28E4">
        <w:t xml:space="preserve">y </w:t>
      </w:r>
      <w:r w:rsidR="00774E69" w:rsidRPr="000C28E4">
        <w:t>postępowania</w:t>
      </w:r>
      <w:r w:rsidRPr="000C28E4">
        <w:t xml:space="preserve">: </w:t>
      </w:r>
      <w:r w:rsidR="00586371" w:rsidRPr="00586371">
        <w:rPr>
          <w:b/>
        </w:rPr>
        <w:t>Zakup i d</w:t>
      </w:r>
      <w:r w:rsidRPr="00586371">
        <w:rPr>
          <w:b/>
        </w:rPr>
        <w:t>ostawa</w:t>
      </w:r>
      <w:r w:rsidRPr="000C28E4">
        <w:rPr>
          <w:b/>
        </w:rPr>
        <w:t xml:space="preserve"> </w:t>
      </w:r>
      <w:r w:rsidRPr="000C28E4">
        <w:rPr>
          <w:b/>
        </w:rPr>
        <w:t xml:space="preserve">odczynników </w:t>
      </w:r>
      <w:r w:rsidRPr="000C28E4">
        <w:rPr>
          <w:b/>
        </w:rPr>
        <w:t>i materiałów eksploatacyjnych do analizatora gazometrycznego RAPIDLAB 348 oraz  analizatora hematologicznego MIKROS 60 dla Akademii Wychowania Fizycznego we Wrocławiu</w:t>
      </w:r>
    </w:p>
    <w:p w:rsidR="00774E69" w:rsidRPr="00AB169F" w:rsidRDefault="00E6184A" w:rsidP="00774E69">
      <w:pPr>
        <w:rPr>
          <w:b/>
          <w:sz w:val="28"/>
          <w:szCs w:val="28"/>
        </w:rPr>
      </w:pPr>
      <w:r>
        <w:rPr>
          <w:b/>
          <w:sz w:val="24"/>
          <w:szCs w:val="24"/>
        </w:rPr>
        <w:t>1.</w:t>
      </w:r>
      <w:r w:rsidR="00774E69" w:rsidRPr="00AB169F">
        <w:rPr>
          <w:b/>
          <w:sz w:val="24"/>
          <w:szCs w:val="24"/>
        </w:rPr>
        <w:t>Części do</w:t>
      </w:r>
      <w:r w:rsidR="00774E69" w:rsidRPr="00AB169F">
        <w:rPr>
          <w:b/>
          <w:sz w:val="28"/>
          <w:szCs w:val="28"/>
        </w:rPr>
        <w:t xml:space="preserve"> </w:t>
      </w:r>
      <w:r w:rsidR="00774E69" w:rsidRPr="00AB169F">
        <w:rPr>
          <w:b/>
          <w:sz w:val="24"/>
          <w:szCs w:val="24"/>
        </w:rPr>
        <w:t>analizatora</w:t>
      </w:r>
      <w:r w:rsidR="00774E69" w:rsidRPr="00AB169F">
        <w:rPr>
          <w:b/>
          <w:sz w:val="28"/>
          <w:szCs w:val="28"/>
        </w:rPr>
        <w:t xml:space="preserve"> </w:t>
      </w:r>
      <w:r w:rsidR="00774E69" w:rsidRPr="00AB169F">
        <w:rPr>
          <w:b/>
          <w:sz w:val="24"/>
          <w:szCs w:val="24"/>
        </w:rPr>
        <w:t xml:space="preserve">gazometrycznego </w:t>
      </w:r>
      <w:proofErr w:type="spellStart"/>
      <w:r w:rsidR="00774E69" w:rsidRPr="00AB169F">
        <w:rPr>
          <w:b/>
          <w:sz w:val="24"/>
          <w:szCs w:val="24"/>
        </w:rPr>
        <w:t>Rapidlab</w:t>
      </w:r>
      <w:proofErr w:type="spellEnd"/>
      <w:r w:rsidR="00774E69" w:rsidRPr="00AB169F">
        <w:rPr>
          <w:b/>
          <w:sz w:val="24"/>
          <w:szCs w:val="24"/>
        </w:rPr>
        <w:t xml:space="preserve"> 348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336"/>
        <w:gridCol w:w="1048"/>
        <w:gridCol w:w="618"/>
        <w:gridCol w:w="1065"/>
        <w:gridCol w:w="767"/>
        <w:gridCol w:w="1091"/>
      </w:tblGrid>
      <w:tr w:rsidR="00FF544C" w:rsidTr="00E6184A">
        <w:tc>
          <w:tcPr>
            <w:tcW w:w="536" w:type="dxa"/>
          </w:tcPr>
          <w:p w:rsidR="00FF544C" w:rsidRDefault="00FF544C" w:rsidP="0087284E">
            <w:r>
              <w:t>L.p.</w:t>
            </w:r>
          </w:p>
        </w:tc>
        <w:tc>
          <w:tcPr>
            <w:tcW w:w="2336" w:type="dxa"/>
          </w:tcPr>
          <w:p w:rsidR="00FF544C" w:rsidRPr="006B19FC" w:rsidRDefault="00FF544C" w:rsidP="0087284E">
            <w:pPr>
              <w:rPr>
                <w:b/>
              </w:rPr>
            </w:pPr>
            <w:r>
              <w:rPr>
                <w:b/>
              </w:rPr>
              <w:t>Nazwa części</w:t>
            </w:r>
          </w:p>
        </w:tc>
        <w:tc>
          <w:tcPr>
            <w:tcW w:w="1048" w:type="dxa"/>
          </w:tcPr>
          <w:p w:rsidR="00FF544C" w:rsidRDefault="00FF544C" w:rsidP="0087284E">
            <w:r>
              <w:t>j.m.</w:t>
            </w:r>
          </w:p>
        </w:tc>
        <w:tc>
          <w:tcPr>
            <w:tcW w:w="618" w:type="dxa"/>
          </w:tcPr>
          <w:p w:rsidR="00FF544C" w:rsidRDefault="00FF544C" w:rsidP="0087284E">
            <w:r>
              <w:t>Ilość</w:t>
            </w:r>
          </w:p>
        </w:tc>
        <w:tc>
          <w:tcPr>
            <w:tcW w:w="1065" w:type="dxa"/>
          </w:tcPr>
          <w:p w:rsidR="00FF544C" w:rsidRDefault="00FF544C" w:rsidP="0087284E">
            <w:r>
              <w:t>Cena netto</w:t>
            </w:r>
          </w:p>
        </w:tc>
        <w:tc>
          <w:tcPr>
            <w:tcW w:w="767" w:type="dxa"/>
          </w:tcPr>
          <w:p w:rsidR="00FF544C" w:rsidRDefault="00FF544C" w:rsidP="0087284E">
            <w:r>
              <w:t>VAT %</w:t>
            </w:r>
          </w:p>
        </w:tc>
        <w:tc>
          <w:tcPr>
            <w:tcW w:w="1091" w:type="dxa"/>
          </w:tcPr>
          <w:p w:rsidR="00FF544C" w:rsidRDefault="00FF544C" w:rsidP="0087284E">
            <w:r>
              <w:t>Cena brutto</w:t>
            </w:r>
          </w:p>
        </w:tc>
      </w:tr>
      <w:tr w:rsidR="00FF544C" w:rsidTr="00E6184A">
        <w:tc>
          <w:tcPr>
            <w:tcW w:w="536" w:type="dxa"/>
          </w:tcPr>
          <w:p w:rsidR="00FF544C" w:rsidRDefault="00FF544C" w:rsidP="0087284E">
            <w:r>
              <w:t>1.</w:t>
            </w:r>
          </w:p>
        </w:tc>
        <w:tc>
          <w:tcPr>
            <w:tcW w:w="2336" w:type="dxa"/>
          </w:tcPr>
          <w:p w:rsidR="00FF544C" w:rsidRDefault="00FF544C" w:rsidP="0087284E">
            <w:r>
              <w:t xml:space="preserve">Elektroda pCO2 </w:t>
            </w:r>
          </w:p>
        </w:tc>
        <w:tc>
          <w:tcPr>
            <w:tcW w:w="1048" w:type="dxa"/>
          </w:tcPr>
          <w:p w:rsidR="00FF544C" w:rsidRDefault="00FF544C" w:rsidP="0087284E">
            <w:r>
              <w:t>szt.</w:t>
            </w:r>
          </w:p>
        </w:tc>
        <w:tc>
          <w:tcPr>
            <w:tcW w:w="618" w:type="dxa"/>
          </w:tcPr>
          <w:p w:rsidR="00FF544C" w:rsidRDefault="00FF544C" w:rsidP="0087284E">
            <w:r>
              <w:t>1</w:t>
            </w:r>
          </w:p>
        </w:tc>
        <w:tc>
          <w:tcPr>
            <w:tcW w:w="1065" w:type="dxa"/>
          </w:tcPr>
          <w:p w:rsidR="00FF544C" w:rsidRDefault="00FF544C" w:rsidP="0087284E"/>
        </w:tc>
        <w:tc>
          <w:tcPr>
            <w:tcW w:w="767" w:type="dxa"/>
          </w:tcPr>
          <w:p w:rsidR="00FF544C" w:rsidRDefault="00FF544C" w:rsidP="0087284E"/>
        </w:tc>
        <w:tc>
          <w:tcPr>
            <w:tcW w:w="1091" w:type="dxa"/>
          </w:tcPr>
          <w:p w:rsidR="00FF544C" w:rsidRDefault="00FF544C" w:rsidP="0087284E"/>
        </w:tc>
      </w:tr>
      <w:tr w:rsidR="00FF544C" w:rsidTr="00E6184A">
        <w:tc>
          <w:tcPr>
            <w:tcW w:w="536" w:type="dxa"/>
          </w:tcPr>
          <w:p w:rsidR="00FF544C" w:rsidRDefault="00FF544C" w:rsidP="0087284E">
            <w:r>
              <w:t>2.</w:t>
            </w:r>
          </w:p>
        </w:tc>
        <w:tc>
          <w:tcPr>
            <w:tcW w:w="2336" w:type="dxa"/>
          </w:tcPr>
          <w:p w:rsidR="00FF544C" w:rsidRDefault="00FF544C" w:rsidP="0087284E">
            <w:r>
              <w:t xml:space="preserve">Elektroda CO2 </w:t>
            </w:r>
          </w:p>
        </w:tc>
        <w:tc>
          <w:tcPr>
            <w:tcW w:w="1048" w:type="dxa"/>
          </w:tcPr>
          <w:p w:rsidR="00FF544C" w:rsidRDefault="00FF544C" w:rsidP="0087284E">
            <w:r>
              <w:t>szt.</w:t>
            </w:r>
          </w:p>
        </w:tc>
        <w:tc>
          <w:tcPr>
            <w:tcW w:w="618" w:type="dxa"/>
          </w:tcPr>
          <w:p w:rsidR="00FF544C" w:rsidRDefault="00FF544C" w:rsidP="0087284E">
            <w:r>
              <w:t>1</w:t>
            </w:r>
          </w:p>
        </w:tc>
        <w:tc>
          <w:tcPr>
            <w:tcW w:w="1065" w:type="dxa"/>
          </w:tcPr>
          <w:p w:rsidR="00FF544C" w:rsidRDefault="00FF544C" w:rsidP="0087284E"/>
        </w:tc>
        <w:tc>
          <w:tcPr>
            <w:tcW w:w="767" w:type="dxa"/>
          </w:tcPr>
          <w:p w:rsidR="00FF544C" w:rsidRDefault="00FF544C" w:rsidP="0087284E"/>
        </w:tc>
        <w:tc>
          <w:tcPr>
            <w:tcW w:w="1091" w:type="dxa"/>
          </w:tcPr>
          <w:p w:rsidR="00FF544C" w:rsidRDefault="00FF544C" w:rsidP="0087284E"/>
        </w:tc>
      </w:tr>
      <w:tr w:rsidR="00FF544C" w:rsidTr="00E6184A">
        <w:tc>
          <w:tcPr>
            <w:tcW w:w="536" w:type="dxa"/>
          </w:tcPr>
          <w:p w:rsidR="00FF544C" w:rsidRDefault="00FF544C" w:rsidP="0087284E">
            <w:r>
              <w:t>3.</w:t>
            </w:r>
          </w:p>
        </w:tc>
        <w:tc>
          <w:tcPr>
            <w:tcW w:w="2336" w:type="dxa"/>
          </w:tcPr>
          <w:p w:rsidR="00FF544C" w:rsidRDefault="00FF544C" w:rsidP="0087284E">
            <w:r>
              <w:t xml:space="preserve">Elektrozawór  </w:t>
            </w:r>
          </w:p>
        </w:tc>
        <w:tc>
          <w:tcPr>
            <w:tcW w:w="1048" w:type="dxa"/>
          </w:tcPr>
          <w:p w:rsidR="00FF544C" w:rsidRDefault="00FF544C" w:rsidP="0087284E">
            <w:r>
              <w:t>szt.</w:t>
            </w:r>
          </w:p>
        </w:tc>
        <w:tc>
          <w:tcPr>
            <w:tcW w:w="618" w:type="dxa"/>
          </w:tcPr>
          <w:p w:rsidR="00FF544C" w:rsidRDefault="00FF544C" w:rsidP="0087284E">
            <w:r>
              <w:t>1</w:t>
            </w:r>
          </w:p>
        </w:tc>
        <w:tc>
          <w:tcPr>
            <w:tcW w:w="1065" w:type="dxa"/>
          </w:tcPr>
          <w:p w:rsidR="00FF544C" w:rsidRDefault="00FF544C" w:rsidP="0087284E"/>
        </w:tc>
        <w:tc>
          <w:tcPr>
            <w:tcW w:w="767" w:type="dxa"/>
          </w:tcPr>
          <w:p w:rsidR="00FF544C" w:rsidRDefault="00FF544C" w:rsidP="0087284E"/>
        </w:tc>
        <w:tc>
          <w:tcPr>
            <w:tcW w:w="1091" w:type="dxa"/>
          </w:tcPr>
          <w:p w:rsidR="00FF544C" w:rsidRDefault="00FF544C" w:rsidP="0087284E"/>
        </w:tc>
      </w:tr>
      <w:tr w:rsidR="00FF544C" w:rsidTr="00E6184A">
        <w:tc>
          <w:tcPr>
            <w:tcW w:w="536" w:type="dxa"/>
          </w:tcPr>
          <w:p w:rsidR="00FF544C" w:rsidRDefault="00FF544C" w:rsidP="0087284E">
            <w:r>
              <w:t>4.</w:t>
            </w:r>
          </w:p>
        </w:tc>
        <w:tc>
          <w:tcPr>
            <w:tcW w:w="2336" w:type="dxa"/>
          </w:tcPr>
          <w:p w:rsidR="00FF544C" w:rsidRDefault="00FF544C" w:rsidP="0087284E">
            <w:r>
              <w:t xml:space="preserve">Zestaw wężyków pomp, próbek i buforów </w:t>
            </w:r>
          </w:p>
        </w:tc>
        <w:tc>
          <w:tcPr>
            <w:tcW w:w="1048" w:type="dxa"/>
          </w:tcPr>
          <w:p w:rsidR="00FF544C" w:rsidRDefault="00FF544C" w:rsidP="0087284E">
            <w:r>
              <w:t>zestaw</w:t>
            </w:r>
          </w:p>
        </w:tc>
        <w:tc>
          <w:tcPr>
            <w:tcW w:w="618" w:type="dxa"/>
          </w:tcPr>
          <w:p w:rsidR="00FF544C" w:rsidRDefault="00FF544C" w:rsidP="0087284E">
            <w:r>
              <w:t>2</w:t>
            </w:r>
          </w:p>
        </w:tc>
        <w:tc>
          <w:tcPr>
            <w:tcW w:w="1065" w:type="dxa"/>
          </w:tcPr>
          <w:p w:rsidR="00FF544C" w:rsidRDefault="00FF544C" w:rsidP="0087284E"/>
        </w:tc>
        <w:tc>
          <w:tcPr>
            <w:tcW w:w="767" w:type="dxa"/>
          </w:tcPr>
          <w:p w:rsidR="00FF544C" w:rsidRDefault="00FF544C" w:rsidP="0087284E"/>
        </w:tc>
        <w:tc>
          <w:tcPr>
            <w:tcW w:w="1091" w:type="dxa"/>
          </w:tcPr>
          <w:p w:rsidR="00FF544C" w:rsidRDefault="00FF544C" w:rsidP="0087284E"/>
        </w:tc>
      </w:tr>
      <w:tr w:rsidR="00FF544C" w:rsidTr="00E6184A">
        <w:tc>
          <w:tcPr>
            <w:tcW w:w="536" w:type="dxa"/>
          </w:tcPr>
          <w:p w:rsidR="00FF544C" w:rsidRDefault="00FF544C" w:rsidP="0087284E">
            <w:r>
              <w:t>5.</w:t>
            </w:r>
          </w:p>
        </w:tc>
        <w:tc>
          <w:tcPr>
            <w:tcW w:w="2336" w:type="dxa"/>
          </w:tcPr>
          <w:p w:rsidR="00FF544C" w:rsidRDefault="00FF544C" w:rsidP="0087284E">
            <w:r>
              <w:t xml:space="preserve">Sonda z obsadą  </w:t>
            </w:r>
          </w:p>
        </w:tc>
        <w:tc>
          <w:tcPr>
            <w:tcW w:w="1048" w:type="dxa"/>
          </w:tcPr>
          <w:p w:rsidR="00FF544C" w:rsidRDefault="00FF544C" w:rsidP="0087284E">
            <w:r>
              <w:t>szt.</w:t>
            </w:r>
          </w:p>
        </w:tc>
        <w:tc>
          <w:tcPr>
            <w:tcW w:w="618" w:type="dxa"/>
          </w:tcPr>
          <w:p w:rsidR="00FF544C" w:rsidRDefault="00FF544C" w:rsidP="0087284E">
            <w:r>
              <w:t>1</w:t>
            </w:r>
          </w:p>
        </w:tc>
        <w:tc>
          <w:tcPr>
            <w:tcW w:w="1065" w:type="dxa"/>
          </w:tcPr>
          <w:p w:rsidR="00FF544C" w:rsidRDefault="00FF544C" w:rsidP="0087284E"/>
        </w:tc>
        <w:tc>
          <w:tcPr>
            <w:tcW w:w="767" w:type="dxa"/>
          </w:tcPr>
          <w:p w:rsidR="00FF544C" w:rsidRDefault="00FF544C" w:rsidP="0087284E"/>
        </w:tc>
        <w:tc>
          <w:tcPr>
            <w:tcW w:w="1091" w:type="dxa"/>
          </w:tcPr>
          <w:p w:rsidR="00FF544C" w:rsidRDefault="00FF544C" w:rsidP="0087284E"/>
        </w:tc>
      </w:tr>
      <w:tr w:rsidR="00FF544C" w:rsidTr="00E6184A">
        <w:tc>
          <w:tcPr>
            <w:tcW w:w="536" w:type="dxa"/>
          </w:tcPr>
          <w:p w:rsidR="00FF544C" w:rsidRDefault="00FF544C" w:rsidP="0087284E">
            <w:r>
              <w:t>6.</w:t>
            </w:r>
          </w:p>
        </w:tc>
        <w:tc>
          <w:tcPr>
            <w:tcW w:w="2336" w:type="dxa"/>
          </w:tcPr>
          <w:p w:rsidR="00FF544C" w:rsidRDefault="00FF544C" w:rsidP="0087284E">
            <w:r>
              <w:t>Zestaw gazów kalibracyjnych</w:t>
            </w:r>
          </w:p>
        </w:tc>
        <w:tc>
          <w:tcPr>
            <w:tcW w:w="1048" w:type="dxa"/>
          </w:tcPr>
          <w:p w:rsidR="00FF544C" w:rsidRDefault="00FF544C" w:rsidP="0087284E">
            <w:r>
              <w:t>zestaw</w:t>
            </w:r>
          </w:p>
        </w:tc>
        <w:tc>
          <w:tcPr>
            <w:tcW w:w="618" w:type="dxa"/>
          </w:tcPr>
          <w:p w:rsidR="00FF544C" w:rsidRDefault="00FF544C" w:rsidP="0087284E">
            <w:r>
              <w:t>2</w:t>
            </w:r>
          </w:p>
        </w:tc>
        <w:tc>
          <w:tcPr>
            <w:tcW w:w="1065" w:type="dxa"/>
          </w:tcPr>
          <w:p w:rsidR="00FF544C" w:rsidRDefault="00FF544C" w:rsidP="0087284E"/>
        </w:tc>
        <w:tc>
          <w:tcPr>
            <w:tcW w:w="767" w:type="dxa"/>
          </w:tcPr>
          <w:p w:rsidR="00FF544C" w:rsidRDefault="00FF544C" w:rsidP="0087284E"/>
        </w:tc>
        <w:tc>
          <w:tcPr>
            <w:tcW w:w="1091" w:type="dxa"/>
          </w:tcPr>
          <w:p w:rsidR="00FF544C" w:rsidRDefault="00FF544C" w:rsidP="0087284E"/>
        </w:tc>
      </w:tr>
      <w:tr w:rsidR="00FF544C" w:rsidTr="00E6184A">
        <w:tc>
          <w:tcPr>
            <w:tcW w:w="536" w:type="dxa"/>
          </w:tcPr>
          <w:p w:rsidR="00FF544C" w:rsidRDefault="00FF544C" w:rsidP="0087284E"/>
        </w:tc>
        <w:tc>
          <w:tcPr>
            <w:tcW w:w="2336" w:type="dxa"/>
          </w:tcPr>
          <w:p w:rsidR="00FF544C" w:rsidRPr="00027823" w:rsidRDefault="00FF544C" w:rsidP="0087284E">
            <w:pPr>
              <w:rPr>
                <w:b/>
              </w:rPr>
            </w:pPr>
            <w:r w:rsidRPr="00027823">
              <w:rPr>
                <w:b/>
              </w:rPr>
              <w:t>Razem:</w:t>
            </w:r>
          </w:p>
        </w:tc>
        <w:tc>
          <w:tcPr>
            <w:tcW w:w="1048" w:type="dxa"/>
          </w:tcPr>
          <w:p w:rsidR="00FF544C" w:rsidRDefault="00FF544C" w:rsidP="0087284E"/>
        </w:tc>
        <w:tc>
          <w:tcPr>
            <w:tcW w:w="618" w:type="dxa"/>
          </w:tcPr>
          <w:p w:rsidR="00FF544C" w:rsidRDefault="00FF544C" w:rsidP="0087284E"/>
        </w:tc>
        <w:tc>
          <w:tcPr>
            <w:tcW w:w="1065" w:type="dxa"/>
          </w:tcPr>
          <w:p w:rsidR="00FF544C" w:rsidRDefault="00FF544C" w:rsidP="0087284E"/>
        </w:tc>
        <w:tc>
          <w:tcPr>
            <w:tcW w:w="767" w:type="dxa"/>
          </w:tcPr>
          <w:p w:rsidR="00FF544C" w:rsidRDefault="00FF544C" w:rsidP="0087284E"/>
        </w:tc>
        <w:tc>
          <w:tcPr>
            <w:tcW w:w="1091" w:type="dxa"/>
          </w:tcPr>
          <w:p w:rsidR="00FF544C" w:rsidRDefault="00FF544C" w:rsidP="0087284E"/>
        </w:tc>
      </w:tr>
    </w:tbl>
    <w:p w:rsidR="00E6184A" w:rsidRDefault="00E6184A" w:rsidP="00E6184A"/>
    <w:p w:rsidR="00774E69" w:rsidRPr="00AB169F" w:rsidRDefault="00E6184A" w:rsidP="00774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74E69" w:rsidRPr="00AB169F">
        <w:rPr>
          <w:b/>
          <w:sz w:val="24"/>
          <w:szCs w:val="24"/>
        </w:rPr>
        <w:t xml:space="preserve">Odczynniki do analizatora gazometrycznego </w:t>
      </w:r>
      <w:proofErr w:type="spellStart"/>
      <w:r w:rsidR="00774E69" w:rsidRPr="00AB169F">
        <w:rPr>
          <w:b/>
          <w:sz w:val="24"/>
          <w:szCs w:val="24"/>
        </w:rPr>
        <w:t>Rapidlab</w:t>
      </w:r>
      <w:proofErr w:type="spellEnd"/>
      <w:r w:rsidR="00774E69" w:rsidRPr="00AB169F">
        <w:rPr>
          <w:b/>
          <w:sz w:val="24"/>
          <w:szCs w:val="24"/>
        </w:rPr>
        <w:t xml:space="preserve"> 348   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7"/>
        <w:gridCol w:w="2298"/>
        <w:gridCol w:w="993"/>
        <w:gridCol w:w="567"/>
        <w:gridCol w:w="1134"/>
        <w:gridCol w:w="708"/>
        <w:gridCol w:w="1134"/>
      </w:tblGrid>
      <w:tr w:rsidR="00FF544C" w:rsidTr="000C28E4">
        <w:tc>
          <w:tcPr>
            <w:tcW w:w="537" w:type="dxa"/>
          </w:tcPr>
          <w:p w:rsidR="00FF544C" w:rsidRDefault="00FF544C" w:rsidP="0087284E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298" w:type="dxa"/>
          </w:tcPr>
          <w:p w:rsidR="00FF544C" w:rsidRDefault="00FF544C" w:rsidP="0087284E">
            <w:pPr>
              <w:pStyle w:val="Akapitzlist"/>
              <w:ind w:left="0"/>
            </w:pPr>
            <w:r>
              <w:t>Nazwa odczynnika</w:t>
            </w:r>
          </w:p>
        </w:tc>
        <w:tc>
          <w:tcPr>
            <w:tcW w:w="993" w:type="dxa"/>
          </w:tcPr>
          <w:p w:rsidR="00FF544C" w:rsidRDefault="00FF544C" w:rsidP="0087284E">
            <w:pPr>
              <w:pStyle w:val="Akapitzlist"/>
              <w:ind w:left="0"/>
            </w:pPr>
            <w:r>
              <w:t>j.m.</w:t>
            </w:r>
          </w:p>
        </w:tc>
        <w:tc>
          <w:tcPr>
            <w:tcW w:w="567" w:type="dxa"/>
          </w:tcPr>
          <w:p w:rsidR="00FF544C" w:rsidRDefault="00FF544C" w:rsidP="0087284E">
            <w:pPr>
              <w:pStyle w:val="Akapitzlist"/>
              <w:ind w:left="0"/>
            </w:pPr>
            <w:r>
              <w:t>Ilość</w:t>
            </w:r>
          </w:p>
        </w:tc>
        <w:tc>
          <w:tcPr>
            <w:tcW w:w="1134" w:type="dxa"/>
          </w:tcPr>
          <w:p w:rsidR="00FF544C" w:rsidRDefault="00FF544C" w:rsidP="0087284E">
            <w:pPr>
              <w:pStyle w:val="Akapitzlist"/>
              <w:ind w:left="0"/>
            </w:pPr>
            <w:r>
              <w:t>Cena netto</w:t>
            </w:r>
          </w:p>
        </w:tc>
        <w:tc>
          <w:tcPr>
            <w:tcW w:w="708" w:type="dxa"/>
          </w:tcPr>
          <w:p w:rsidR="00FF544C" w:rsidRDefault="00FF544C" w:rsidP="0087284E">
            <w:pPr>
              <w:pStyle w:val="Akapitzlist"/>
              <w:ind w:left="0"/>
            </w:pPr>
            <w:r>
              <w:t>VAT%</w:t>
            </w:r>
          </w:p>
        </w:tc>
        <w:tc>
          <w:tcPr>
            <w:tcW w:w="1134" w:type="dxa"/>
          </w:tcPr>
          <w:p w:rsidR="00FF544C" w:rsidRDefault="00FF544C" w:rsidP="0087284E">
            <w:pPr>
              <w:pStyle w:val="Akapitzlist"/>
              <w:ind w:left="0"/>
            </w:pPr>
            <w:r>
              <w:t>Cena brutto</w:t>
            </w:r>
          </w:p>
        </w:tc>
      </w:tr>
      <w:tr w:rsidR="00FF544C" w:rsidTr="000C28E4">
        <w:tc>
          <w:tcPr>
            <w:tcW w:w="537" w:type="dxa"/>
          </w:tcPr>
          <w:p w:rsidR="00FF544C" w:rsidRDefault="00FF544C" w:rsidP="0087284E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298" w:type="dxa"/>
          </w:tcPr>
          <w:p w:rsidR="00FF544C" w:rsidRDefault="00FF544C" w:rsidP="0087284E">
            <w:pPr>
              <w:pStyle w:val="Akapitzlist"/>
              <w:ind w:left="0"/>
            </w:pPr>
            <w:r w:rsidRPr="006B19FC">
              <w:rPr>
                <w:sz w:val="20"/>
              </w:rPr>
              <w:t xml:space="preserve">Płyn do elektrody </w:t>
            </w:r>
            <w:proofErr w:type="spellStart"/>
            <w:r w:rsidRPr="006B19FC">
              <w:rPr>
                <w:sz w:val="20"/>
              </w:rPr>
              <w:t>pH</w:t>
            </w:r>
            <w:proofErr w:type="spellEnd"/>
            <w:r w:rsidRPr="006B19FC"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FF544C" w:rsidRDefault="00FF544C" w:rsidP="0087284E">
            <w:pPr>
              <w:pStyle w:val="Akapitzlist"/>
              <w:ind w:left="0"/>
            </w:pPr>
            <w:r>
              <w:t xml:space="preserve">szt.           </w:t>
            </w:r>
          </w:p>
        </w:tc>
        <w:tc>
          <w:tcPr>
            <w:tcW w:w="567" w:type="dxa"/>
          </w:tcPr>
          <w:p w:rsidR="00FF544C" w:rsidRDefault="00FF544C" w:rsidP="0087284E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FF544C" w:rsidRDefault="00FF544C" w:rsidP="0087284E">
            <w:pPr>
              <w:pStyle w:val="Akapitzlist"/>
              <w:ind w:left="0"/>
            </w:pPr>
          </w:p>
        </w:tc>
        <w:tc>
          <w:tcPr>
            <w:tcW w:w="708" w:type="dxa"/>
          </w:tcPr>
          <w:p w:rsidR="00FF544C" w:rsidRDefault="00FF544C" w:rsidP="0087284E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FF544C" w:rsidRDefault="00FF544C" w:rsidP="0087284E">
            <w:pPr>
              <w:pStyle w:val="Akapitzlist"/>
              <w:ind w:left="0"/>
            </w:pPr>
          </w:p>
        </w:tc>
      </w:tr>
      <w:tr w:rsidR="00FF544C" w:rsidTr="000C28E4">
        <w:tc>
          <w:tcPr>
            <w:tcW w:w="537" w:type="dxa"/>
          </w:tcPr>
          <w:p w:rsidR="00FF544C" w:rsidRDefault="00FF544C" w:rsidP="0087284E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298" w:type="dxa"/>
          </w:tcPr>
          <w:p w:rsidR="00FF544C" w:rsidRDefault="00FF544C" w:rsidP="0087284E">
            <w:pPr>
              <w:pStyle w:val="Akapitzlist"/>
              <w:ind w:left="0"/>
            </w:pPr>
            <w:r>
              <w:t xml:space="preserve">Cal-Pack 348 zestaw buforów do kalibracji       </w:t>
            </w:r>
          </w:p>
        </w:tc>
        <w:tc>
          <w:tcPr>
            <w:tcW w:w="993" w:type="dxa"/>
          </w:tcPr>
          <w:p w:rsidR="00FF544C" w:rsidRDefault="00FF544C" w:rsidP="0087284E">
            <w:pPr>
              <w:pStyle w:val="Akapitzlist"/>
              <w:ind w:left="0"/>
            </w:pPr>
            <w:r>
              <w:t xml:space="preserve">szt.          </w:t>
            </w:r>
          </w:p>
        </w:tc>
        <w:tc>
          <w:tcPr>
            <w:tcW w:w="567" w:type="dxa"/>
          </w:tcPr>
          <w:p w:rsidR="00FF544C" w:rsidRDefault="00FF544C" w:rsidP="0087284E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FF544C" w:rsidRDefault="00FF544C" w:rsidP="0087284E">
            <w:pPr>
              <w:pStyle w:val="Akapitzlist"/>
              <w:ind w:left="0"/>
            </w:pPr>
          </w:p>
        </w:tc>
        <w:tc>
          <w:tcPr>
            <w:tcW w:w="708" w:type="dxa"/>
          </w:tcPr>
          <w:p w:rsidR="00FF544C" w:rsidRDefault="00FF544C" w:rsidP="0087284E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FF544C" w:rsidRDefault="00FF544C" w:rsidP="0087284E">
            <w:pPr>
              <w:pStyle w:val="Akapitzlist"/>
              <w:ind w:left="0"/>
            </w:pPr>
          </w:p>
        </w:tc>
      </w:tr>
      <w:tr w:rsidR="00FF544C" w:rsidTr="000C28E4">
        <w:tc>
          <w:tcPr>
            <w:tcW w:w="537" w:type="dxa"/>
          </w:tcPr>
          <w:p w:rsidR="00FF544C" w:rsidRDefault="00FF544C" w:rsidP="0087284E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298" w:type="dxa"/>
          </w:tcPr>
          <w:p w:rsidR="00FF544C" w:rsidRDefault="00FF544C" w:rsidP="0087284E">
            <w:pPr>
              <w:pStyle w:val="Akapitzlist"/>
              <w:ind w:left="0"/>
            </w:pPr>
            <w:proofErr w:type="spellStart"/>
            <w:r>
              <w:t>Wash</w:t>
            </w:r>
            <w:proofErr w:type="spellEnd"/>
            <w:r>
              <w:t xml:space="preserve">-Pack 248 – płyn płuczący                           </w:t>
            </w:r>
          </w:p>
        </w:tc>
        <w:tc>
          <w:tcPr>
            <w:tcW w:w="993" w:type="dxa"/>
          </w:tcPr>
          <w:p w:rsidR="00FF544C" w:rsidRDefault="00FF544C" w:rsidP="0087284E">
            <w:pPr>
              <w:pStyle w:val="Akapitzlist"/>
              <w:ind w:left="0"/>
            </w:pPr>
            <w:r>
              <w:t>szt.</w:t>
            </w:r>
          </w:p>
        </w:tc>
        <w:tc>
          <w:tcPr>
            <w:tcW w:w="567" w:type="dxa"/>
          </w:tcPr>
          <w:p w:rsidR="00FF544C" w:rsidRDefault="00FF544C" w:rsidP="0087284E">
            <w:pPr>
              <w:pStyle w:val="Akapitzlist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FF544C" w:rsidRDefault="00FF544C" w:rsidP="0087284E">
            <w:pPr>
              <w:pStyle w:val="Akapitzlist"/>
              <w:ind w:left="0"/>
            </w:pPr>
          </w:p>
        </w:tc>
        <w:tc>
          <w:tcPr>
            <w:tcW w:w="708" w:type="dxa"/>
          </w:tcPr>
          <w:p w:rsidR="00FF544C" w:rsidRDefault="00FF544C" w:rsidP="0087284E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FF544C" w:rsidRDefault="00FF544C" w:rsidP="0087284E">
            <w:pPr>
              <w:pStyle w:val="Akapitzlist"/>
              <w:ind w:left="0"/>
            </w:pPr>
          </w:p>
        </w:tc>
      </w:tr>
      <w:tr w:rsidR="00FF544C" w:rsidTr="000C28E4">
        <w:tc>
          <w:tcPr>
            <w:tcW w:w="537" w:type="dxa"/>
          </w:tcPr>
          <w:p w:rsidR="00FF544C" w:rsidRDefault="00FF544C" w:rsidP="0087284E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2298" w:type="dxa"/>
          </w:tcPr>
          <w:p w:rsidR="00FF544C" w:rsidRDefault="00FF544C" w:rsidP="0087284E">
            <w:pPr>
              <w:pStyle w:val="Akapitzlist"/>
              <w:ind w:left="0"/>
            </w:pPr>
            <w:proofErr w:type="spellStart"/>
            <w:r>
              <w:t>Depro</w:t>
            </w:r>
            <w:proofErr w:type="spellEnd"/>
            <w:r>
              <w:t>/</w:t>
            </w:r>
            <w:proofErr w:type="spellStart"/>
            <w:r>
              <w:t>Cond</w:t>
            </w:r>
            <w:proofErr w:type="spellEnd"/>
            <w:r>
              <w:t xml:space="preserve"> </w:t>
            </w:r>
            <w:proofErr w:type="spellStart"/>
            <w:r>
              <w:t>odbiałczacz</w:t>
            </w:r>
            <w:proofErr w:type="spellEnd"/>
            <w:r>
              <w:t xml:space="preserve"> i kondycjoner do elektrod   </w:t>
            </w:r>
          </w:p>
        </w:tc>
        <w:tc>
          <w:tcPr>
            <w:tcW w:w="993" w:type="dxa"/>
          </w:tcPr>
          <w:p w:rsidR="00FF544C" w:rsidRDefault="00FF544C" w:rsidP="0087284E">
            <w:pPr>
              <w:pStyle w:val="Akapitzlist"/>
              <w:ind w:left="0"/>
            </w:pPr>
            <w:r>
              <w:t>szt.</w:t>
            </w:r>
          </w:p>
        </w:tc>
        <w:tc>
          <w:tcPr>
            <w:tcW w:w="567" w:type="dxa"/>
          </w:tcPr>
          <w:p w:rsidR="00FF544C" w:rsidRDefault="00FF544C" w:rsidP="0087284E">
            <w:pPr>
              <w:pStyle w:val="Akapitzlist"/>
              <w:ind w:left="0"/>
            </w:pPr>
            <w:r>
              <w:t>20</w:t>
            </w:r>
          </w:p>
        </w:tc>
        <w:tc>
          <w:tcPr>
            <w:tcW w:w="1134" w:type="dxa"/>
          </w:tcPr>
          <w:p w:rsidR="00FF544C" w:rsidRDefault="00FF544C" w:rsidP="0087284E">
            <w:pPr>
              <w:pStyle w:val="Akapitzlist"/>
              <w:ind w:left="0"/>
            </w:pPr>
          </w:p>
        </w:tc>
        <w:tc>
          <w:tcPr>
            <w:tcW w:w="708" w:type="dxa"/>
          </w:tcPr>
          <w:p w:rsidR="00FF544C" w:rsidRDefault="00FF544C" w:rsidP="0087284E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FF544C" w:rsidRDefault="00FF544C" w:rsidP="0087284E">
            <w:pPr>
              <w:pStyle w:val="Akapitzlist"/>
              <w:ind w:left="0"/>
            </w:pPr>
          </w:p>
        </w:tc>
      </w:tr>
      <w:tr w:rsidR="00FF544C" w:rsidTr="000C28E4">
        <w:tc>
          <w:tcPr>
            <w:tcW w:w="537" w:type="dxa"/>
          </w:tcPr>
          <w:p w:rsidR="00FF544C" w:rsidRDefault="00FF544C" w:rsidP="0087284E">
            <w:pPr>
              <w:pStyle w:val="Akapitzlist"/>
              <w:ind w:left="0"/>
            </w:pPr>
          </w:p>
        </w:tc>
        <w:tc>
          <w:tcPr>
            <w:tcW w:w="2298" w:type="dxa"/>
          </w:tcPr>
          <w:p w:rsidR="00FF544C" w:rsidRPr="00027823" w:rsidRDefault="00FF544C" w:rsidP="0087284E">
            <w:pPr>
              <w:pStyle w:val="Akapitzlist"/>
              <w:ind w:left="0"/>
              <w:rPr>
                <w:b/>
              </w:rPr>
            </w:pPr>
            <w:r w:rsidRPr="00027823">
              <w:rPr>
                <w:b/>
              </w:rPr>
              <w:t>Razem:</w:t>
            </w:r>
          </w:p>
        </w:tc>
        <w:tc>
          <w:tcPr>
            <w:tcW w:w="993" w:type="dxa"/>
          </w:tcPr>
          <w:p w:rsidR="00FF544C" w:rsidRDefault="00FF544C" w:rsidP="0087284E">
            <w:pPr>
              <w:pStyle w:val="Akapitzlist"/>
              <w:ind w:left="0"/>
            </w:pPr>
          </w:p>
        </w:tc>
        <w:tc>
          <w:tcPr>
            <w:tcW w:w="567" w:type="dxa"/>
          </w:tcPr>
          <w:p w:rsidR="00FF544C" w:rsidRDefault="00FF544C" w:rsidP="0087284E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FF544C" w:rsidRDefault="00FF544C" w:rsidP="0087284E">
            <w:pPr>
              <w:pStyle w:val="Akapitzlist"/>
              <w:ind w:left="0"/>
            </w:pPr>
          </w:p>
        </w:tc>
        <w:tc>
          <w:tcPr>
            <w:tcW w:w="708" w:type="dxa"/>
          </w:tcPr>
          <w:p w:rsidR="00FF544C" w:rsidRDefault="00FF544C" w:rsidP="0087284E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FF544C" w:rsidRDefault="00FF544C" w:rsidP="0087284E">
            <w:pPr>
              <w:pStyle w:val="Akapitzlist"/>
              <w:ind w:left="0"/>
            </w:pPr>
          </w:p>
        </w:tc>
      </w:tr>
    </w:tbl>
    <w:p w:rsidR="006D5787" w:rsidRDefault="006D5787" w:rsidP="00774E69">
      <w:pPr>
        <w:rPr>
          <w:b/>
          <w:sz w:val="24"/>
          <w:szCs w:val="24"/>
        </w:rPr>
      </w:pPr>
    </w:p>
    <w:p w:rsidR="00774E69" w:rsidRPr="00AB169F" w:rsidRDefault="00E6184A" w:rsidP="00774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774E69" w:rsidRPr="00AB169F">
        <w:rPr>
          <w:b/>
          <w:sz w:val="24"/>
          <w:szCs w:val="24"/>
        </w:rPr>
        <w:t>Odczynniki do analizatora hematologicznego MICROS 60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29"/>
        <w:gridCol w:w="883"/>
        <w:gridCol w:w="686"/>
        <w:gridCol w:w="1026"/>
        <w:gridCol w:w="888"/>
        <w:gridCol w:w="1099"/>
      </w:tblGrid>
      <w:tr w:rsidR="00FF544C" w:rsidTr="00FF544C">
        <w:tc>
          <w:tcPr>
            <w:tcW w:w="550" w:type="dxa"/>
          </w:tcPr>
          <w:p w:rsidR="00FF544C" w:rsidRDefault="00FF544C" w:rsidP="0087284E">
            <w:r>
              <w:t>L.p.</w:t>
            </w:r>
          </w:p>
        </w:tc>
        <w:tc>
          <w:tcPr>
            <w:tcW w:w="2329" w:type="dxa"/>
          </w:tcPr>
          <w:p w:rsidR="00FF544C" w:rsidRDefault="00FF544C" w:rsidP="0087284E">
            <w:r>
              <w:t>Nazwa odczynnika</w:t>
            </w:r>
          </w:p>
        </w:tc>
        <w:tc>
          <w:tcPr>
            <w:tcW w:w="883" w:type="dxa"/>
          </w:tcPr>
          <w:p w:rsidR="00FF544C" w:rsidRDefault="00FF544C" w:rsidP="0087284E">
            <w:r>
              <w:t>j.m.</w:t>
            </w:r>
          </w:p>
        </w:tc>
        <w:tc>
          <w:tcPr>
            <w:tcW w:w="686" w:type="dxa"/>
          </w:tcPr>
          <w:p w:rsidR="00FF544C" w:rsidRDefault="00FF544C" w:rsidP="0087284E">
            <w:r>
              <w:t>Ilość</w:t>
            </w:r>
          </w:p>
        </w:tc>
        <w:tc>
          <w:tcPr>
            <w:tcW w:w="1026" w:type="dxa"/>
          </w:tcPr>
          <w:p w:rsidR="00FF544C" w:rsidRDefault="00FF544C" w:rsidP="0087284E">
            <w:r>
              <w:t>Cena netto</w:t>
            </w:r>
          </w:p>
        </w:tc>
        <w:tc>
          <w:tcPr>
            <w:tcW w:w="888" w:type="dxa"/>
          </w:tcPr>
          <w:p w:rsidR="00FF544C" w:rsidRDefault="00FF544C" w:rsidP="0087284E">
            <w:r>
              <w:t>VAT %</w:t>
            </w:r>
          </w:p>
        </w:tc>
        <w:tc>
          <w:tcPr>
            <w:tcW w:w="1099" w:type="dxa"/>
          </w:tcPr>
          <w:p w:rsidR="00FF544C" w:rsidRDefault="00FF544C" w:rsidP="0087284E">
            <w:r>
              <w:t>Cena brutto</w:t>
            </w:r>
          </w:p>
        </w:tc>
      </w:tr>
      <w:tr w:rsidR="00FF544C" w:rsidTr="00FF544C">
        <w:tc>
          <w:tcPr>
            <w:tcW w:w="550" w:type="dxa"/>
          </w:tcPr>
          <w:p w:rsidR="00FF544C" w:rsidRDefault="00FF544C" w:rsidP="0087284E">
            <w:r>
              <w:t>1.</w:t>
            </w:r>
          </w:p>
        </w:tc>
        <w:tc>
          <w:tcPr>
            <w:tcW w:w="2329" w:type="dxa"/>
          </w:tcPr>
          <w:p w:rsidR="00FF544C" w:rsidRDefault="00FF544C" w:rsidP="0087284E">
            <w:r w:rsidRPr="00B24DA1">
              <w:t xml:space="preserve">ABX </w:t>
            </w:r>
            <w:proofErr w:type="spellStart"/>
            <w:r w:rsidRPr="00B24DA1">
              <w:t>Minilyse</w:t>
            </w:r>
            <w:proofErr w:type="spellEnd"/>
            <w:r w:rsidRPr="00B24DA1">
              <w:t xml:space="preserve"> LMG 1 litr </w:t>
            </w:r>
          </w:p>
        </w:tc>
        <w:tc>
          <w:tcPr>
            <w:tcW w:w="883" w:type="dxa"/>
          </w:tcPr>
          <w:p w:rsidR="00FF544C" w:rsidRDefault="00FF544C" w:rsidP="0087284E">
            <w:pPr>
              <w:jc w:val="center"/>
            </w:pPr>
            <w:r w:rsidRPr="00B24DA1">
              <w:t>szt.</w:t>
            </w:r>
          </w:p>
        </w:tc>
        <w:tc>
          <w:tcPr>
            <w:tcW w:w="686" w:type="dxa"/>
          </w:tcPr>
          <w:p w:rsidR="00FF544C" w:rsidRPr="00B24DA1" w:rsidRDefault="00FF544C" w:rsidP="0087284E">
            <w:r w:rsidRPr="00B24DA1">
              <w:t>2</w:t>
            </w:r>
          </w:p>
        </w:tc>
        <w:tc>
          <w:tcPr>
            <w:tcW w:w="1026" w:type="dxa"/>
          </w:tcPr>
          <w:p w:rsidR="00FF544C" w:rsidRDefault="00FF544C" w:rsidP="0087284E"/>
        </w:tc>
        <w:tc>
          <w:tcPr>
            <w:tcW w:w="888" w:type="dxa"/>
          </w:tcPr>
          <w:p w:rsidR="00FF544C" w:rsidRDefault="00FF544C" w:rsidP="0087284E"/>
        </w:tc>
        <w:tc>
          <w:tcPr>
            <w:tcW w:w="1099" w:type="dxa"/>
          </w:tcPr>
          <w:p w:rsidR="00FF544C" w:rsidRDefault="00FF544C" w:rsidP="0087284E"/>
        </w:tc>
      </w:tr>
      <w:tr w:rsidR="00FF544C" w:rsidTr="00FF544C">
        <w:tc>
          <w:tcPr>
            <w:tcW w:w="550" w:type="dxa"/>
          </w:tcPr>
          <w:p w:rsidR="00FF544C" w:rsidRDefault="00FF544C" w:rsidP="0087284E">
            <w:r>
              <w:t>2.</w:t>
            </w:r>
          </w:p>
        </w:tc>
        <w:tc>
          <w:tcPr>
            <w:tcW w:w="2329" w:type="dxa"/>
          </w:tcPr>
          <w:p w:rsidR="00FF544C" w:rsidRDefault="00FF544C" w:rsidP="0087284E">
            <w:r w:rsidRPr="00B24DA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ABX </w:t>
            </w:r>
            <w:proofErr w:type="spellStart"/>
            <w:r w:rsidRPr="00B24DA1">
              <w:rPr>
                <w:rFonts w:eastAsia="Times New Roman" w:cs="Times New Roman"/>
                <w:sz w:val="24"/>
                <w:szCs w:val="24"/>
                <w:lang w:eastAsia="pl-PL"/>
              </w:rPr>
              <w:t>MiniClean</w:t>
            </w:r>
            <w:proofErr w:type="spellEnd"/>
            <w:r w:rsidRPr="00B24DA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 L </w:t>
            </w:r>
          </w:p>
        </w:tc>
        <w:tc>
          <w:tcPr>
            <w:tcW w:w="883" w:type="dxa"/>
          </w:tcPr>
          <w:p w:rsidR="00FF544C" w:rsidRDefault="00FF544C" w:rsidP="0087284E">
            <w:pPr>
              <w:jc w:val="center"/>
            </w:pPr>
            <w:r w:rsidRPr="00B24DA1"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86" w:type="dxa"/>
          </w:tcPr>
          <w:p w:rsidR="00FF544C" w:rsidRPr="00B24DA1" w:rsidRDefault="00FF544C" w:rsidP="0087284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24DA1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26" w:type="dxa"/>
          </w:tcPr>
          <w:p w:rsidR="00FF544C" w:rsidRDefault="00FF544C" w:rsidP="0087284E"/>
        </w:tc>
        <w:tc>
          <w:tcPr>
            <w:tcW w:w="888" w:type="dxa"/>
          </w:tcPr>
          <w:p w:rsidR="00FF544C" w:rsidRDefault="00FF544C" w:rsidP="0087284E"/>
        </w:tc>
        <w:tc>
          <w:tcPr>
            <w:tcW w:w="1099" w:type="dxa"/>
          </w:tcPr>
          <w:p w:rsidR="00FF544C" w:rsidRDefault="00FF544C" w:rsidP="0087284E"/>
        </w:tc>
      </w:tr>
      <w:tr w:rsidR="00FF544C" w:rsidTr="00FF544C">
        <w:trPr>
          <w:trHeight w:val="473"/>
        </w:trPr>
        <w:tc>
          <w:tcPr>
            <w:tcW w:w="550" w:type="dxa"/>
          </w:tcPr>
          <w:p w:rsidR="00FF544C" w:rsidRDefault="00FF544C" w:rsidP="0087284E">
            <w:r>
              <w:t>3.</w:t>
            </w:r>
          </w:p>
        </w:tc>
        <w:tc>
          <w:tcPr>
            <w:tcW w:w="2329" w:type="dxa"/>
          </w:tcPr>
          <w:p w:rsidR="00FF544C" w:rsidRDefault="00FF544C" w:rsidP="0087284E">
            <w:r w:rsidRPr="002B2FA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ABX </w:t>
            </w:r>
            <w:proofErr w:type="spellStart"/>
            <w:r w:rsidRPr="002B2FAC">
              <w:rPr>
                <w:rFonts w:eastAsia="Times New Roman" w:cs="Times New Roman"/>
                <w:sz w:val="24"/>
                <w:szCs w:val="24"/>
                <w:lang w:eastAsia="pl-PL"/>
              </w:rPr>
              <w:t>Minoclair</w:t>
            </w:r>
            <w:proofErr w:type="spellEnd"/>
            <w:r w:rsidRPr="002B2FA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83" w:type="dxa"/>
          </w:tcPr>
          <w:p w:rsidR="00FF544C" w:rsidRDefault="00FF544C" w:rsidP="0087284E">
            <w:pPr>
              <w:jc w:val="center"/>
            </w:pPr>
            <w:r w:rsidRPr="00B24DA1">
              <w:rPr>
                <w:rFonts w:eastAsia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" w:type="dxa"/>
          </w:tcPr>
          <w:p w:rsidR="00FF544C" w:rsidRPr="00B24DA1" w:rsidRDefault="00FF544C" w:rsidP="0087284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24DA1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26" w:type="dxa"/>
          </w:tcPr>
          <w:p w:rsidR="00FF544C" w:rsidRDefault="00FF544C" w:rsidP="0087284E"/>
        </w:tc>
        <w:tc>
          <w:tcPr>
            <w:tcW w:w="888" w:type="dxa"/>
          </w:tcPr>
          <w:p w:rsidR="00FF544C" w:rsidRDefault="00FF544C" w:rsidP="0087284E"/>
        </w:tc>
        <w:tc>
          <w:tcPr>
            <w:tcW w:w="1099" w:type="dxa"/>
          </w:tcPr>
          <w:p w:rsidR="00FF544C" w:rsidRDefault="00FF544C" w:rsidP="0087284E"/>
        </w:tc>
      </w:tr>
      <w:tr w:rsidR="00FF544C" w:rsidTr="00FF544C">
        <w:tc>
          <w:tcPr>
            <w:tcW w:w="550" w:type="dxa"/>
          </w:tcPr>
          <w:p w:rsidR="00FF544C" w:rsidRDefault="00FF544C" w:rsidP="0087284E">
            <w:r>
              <w:t>4.</w:t>
            </w:r>
          </w:p>
        </w:tc>
        <w:tc>
          <w:tcPr>
            <w:tcW w:w="2329" w:type="dxa"/>
          </w:tcPr>
          <w:p w:rsidR="00FF544C" w:rsidRDefault="00FF544C" w:rsidP="0087284E">
            <w:r w:rsidRPr="002B2FA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ABX </w:t>
            </w:r>
            <w:proofErr w:type="spellStart"/>
            <w:r w:rsidRPr="002B2FAC">
              <w:rPr>
                <w:rFonts w:eastAsia="Times New Roman" w:cs="Times New Roman"/>
                <w:sz w:val="24"/>
                <w:szCs w:val="24"/>
                <w:lang w:eastAsia="pl-PL"/>
              </w:rPr>
              <w:t>Minotrol</w:t>
            </w:r>
            <w:proofErr w:type="spellEnd"/>
            <w:r w:rsidRPr="002B2FA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16N </w:t>
            </w:r>
          </w:p>
        </w:tc>
        <w:tc>
          <w:tcPr>
            <w:tcW w:w="883" w:type="dxa"/>
          </w:tcPr>
          <w:p w:rsidR="00FF544C" w:rsidRDefault="00FF544C" w:rsidP="0087284E">
            <w:pPr>
              <w:jc w:val="center"/>
            </w:pPr>
            <w:r w:rsidRPr="00B24DA1"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86" w:type="dxa"/>
          </w:tcPr>
          <w:p w:rsidR="00FF544C" w:rsidRPr="00B24DA1" w:rsidRDefault="00FF544C" w:rsidP="0087284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24DA1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26" w:type="dxa"/>
          </w:tcPr>
          <w:p w:rsidR="00FF544C" w:rsidRDefault="00FF544C" w:rsidP="0087284E"/>
        </w:tc>
        <w:tc>
          <w:tcPr>
            <w:tcW w:w="888" w:type="dxa"/>
          </w:tcPr>
          <w:p w:rsidR="00FF544C" w:rsidRDefault="00FF544C" w:rsidP="0087284E"/>
        </w:tc>
        <w:tc>
          <w:tcPr>
            <w:tcW w:w="1099" w:type="dxa"/>
          </w:tcPr>
          <w:p w:rsidR="00FF544C" w:rsidRDefault="00FF544C" w:rsidP="0087284E"/>
        </w:tc>
      </w:tr>
      <w:tr w:rsidR="00FF544C" w:rsidTr="00FF544C">
        <w:tc>
          <w:tcPr>
            <w:tcW w:w="550" w:type="dxa"/>
          </w:tcPr>
          <w:p w:rsidR="00FF544C" w:rsidRDefault="00FF544C" w:rsidP="0087284E">
            <w:r>
              <w:t>5.</w:t>
            </w:r>
          </w:p>
        </w:tc>
        <w:tc>
          <w:tcPr>
            <w:tcW w:w="2329" w:type="dxa"/>
          </w:tcPr>
          <w:p w:rsidR="00FF544C" w:rsidRDefault="00FF544C" w:rsidP="0087284E">
            <w:r w:rsidRPr="002B2FA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ABX </w:t>
            </w:r>
            <w:proofErr w:type="spellStart"/>
            <w:r w:rsidRPr="002B2FAC">
              <w:rPr>
                <w:rFonts w:eastAsia="Times New Roman" w:cs="Times New Roman"/>
                <w:sz w:val="24"/>
                <w:szCs w:val="24"/>
                <w:lang w:eastAsia="pl-PL"/>
              </w:rPr>
              <w:t>Minidil</w:t>
            </w:r>
            <w:proofErr w:type="spellEnd"/>
            <w:r w:rsidRPr="002B2FA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LMG 10 L </w:t>
            </w:r>
          </w:p>
        </w:tc>
        <w:tc>
          <w:tcPr>
            <w:tcW w:w="883" w:type="dxa"/>
          </w:tcPr>
          <w:p w:rsidR="00FF544C" w:rsidRPr="00B24DA1" w:rsidRDefault="00FF544C" w:rsidP="0087284E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24DA1">
              <w:rPr>
                <w:rFonts w:eastAsia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86" w:type="dxa"/>
          </w:tcPr>
          <w:p w:rsidR="00FF544C" w:rsidRPr="00B24DA1" w:rsidRDefault="00FF544C" w:rsidP="0087284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24DA1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26" w:type="dxa"/>
          </w:tcPr>
          <w:p w:rsidR="00FF544C" w:rsidRDefault="00FF544C" w:rsidP="0087284E"/>
        </w:tc>
        <w:tc>
          <w:tcPr>
            <w:tcW w:w="888" w:type="dxa"/>
          </w:tcPr>
          <w:p w:rsidR="00FF544C" w:rsidRDefault="00FF544C" w:rsidP="0087284E"/>
        </w:tc>
        <w:tc>
          <w:tcPr>
            <w:tcW w:w="1099" w:type="dxa"/>
          </w:tcPr>
          <w:p w:rsidR="00FF544C" w:rsidRDefault="00FF544C" w:rsidP="0087284E"/>
        </w:tc>
      </w:tr>
      <w:tr w:rsidR="00FF544C" w:rsidTr="00FF544C">
        <w:tc>
          <w:tcPr>
            <w:tcW w:w="550" w:type="dxa"/>
          </w:tcPr>
          <w:p w:rsidR="00FF544C" w:rsidRDefault="00FF544C" w:rsidP="0087284E"/>
        </w:tc>
        <w:tc>
          <w:tcPr>
            <w:tcW w:w="2329" w:type="dxa"/>
          </w:tcPr>
          <w:p w:rsidR="00FF544C" w:rsidRPr="009C4E2F" w:rsidRDefault="00FF544C" w:rsidP="0087284E">
            <w:pP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C4E2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83" w:type="dxa"/>
          </w:tcPr>
          <w:p w:rsidR="00FF544C" w:rsidRPr="00B24DA1" w:rsidRDefault="00FF544C" w:rsidP="0087284E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</w:tcPr>
          <w:p w:rsidR="00FF544C" w:rsidRPr="00B24DA1" w:rsidRDefault="00FF544C" w:rsidP="0087284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6" w:type="dxa"/>
          </w:tcPr>
          <w:p w:rsidR="00FF544C" w:rsidRDefault="00FF544C" w:rsidP="0087284E"/>
        </w:tc>
        <w:tc>
          <w:tcPr>
            <w:tcW w:w="888" w:type="dxa"/>
          </w:tcPr>
          <w:p w:rsidR="00FF544C" w:rsidRDefault="00FF544C" w:rsidP="0087284E"/>
        </w:tc>
        <w:tc>
          <w:tcPr>
            <w:tcW w:w="1099" w:type="dxa"/>
          </w:tcPr>
          <w:p w:rsidR="00FF544C" w:rsidRDefault="00FF544C" w:rsidP="0087284E"/>
        </w:tc>
      </w:tr>
    </w:tbl>
    <w:p w:rsidR="00774E69" w:rsidRDefault="00774E69" w:rsidP="001453E6"/>
    <w:p w:rsidR="00774E69" w:rsidRDefault="00774E69" w:rsidP="00774E69">
      <w:pPr>
        <w:pStyle w:val="Akapitzlist"/>
      </w:pPr>
      <w:bookmarkStart w:id="0" w:name="_GoBack"/>
      <w:bookmarkEnd w:id="0"/>
    </w:p>
    <w:sectPr w:rsidR="0077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9306C"/>
    <w:multiLevelType w:val="hybridMultilevel"/>
    <w:tmpl w:val="1D72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A"/>
    <w:rsid w:val="000C28E4"/>
    <w:rsid w:val="001068AC"/>
    <w:rsid w:val="00110D38"/>
    <w:rsid w:val="00122A1A"/>
    <w:rsid w:val="001453E6"/>
    <w:rsid w:val="001A0CB4"/>
    <w:rsid w:val="001D1AE1"/>
    <w:rsid w:val="002E3BF4"/>
    <w:rsid w:val="002F0CE4"/>
    <w:rsid w:val="004568B8"/>
    <w:rsid w:val="004C6F06"/>
    <w:rsid w:val="00505EB0"/>
    <w:rsid w:val="005532DE"/>
    <w:rsid w:val="00586371"/>
    <w:rsid w:val="00653CFA"/>
    <w:rsid w:val="00660438"/>
    <w:rsid w:val="006D5787"/>
    <w:rsid w:val="00774E69"/>
    <w:rsid w:val="00856999"/>
    <w:rsid w:val="008A562F"/>
    <w:rsid w:val="008D3DBB"/>
    <w:rsid w:val="008F3548"/>
    <w:rsid w:val="00925430"/>
    <w:rsid w:val="009D7B3F"/>
    <w:rsid w:val="00A90001"/>
    <w:rsid w:val="00AB169F"/>
    <w:rsid w:val="00B602A9"/>
    <w:rsid w:val="00B72A10"/>
    <w:rsid w:val="00B86965"/>
    <w:rsid w:val="00BC7E51"/>
    <w:rsid w:val="00BE5056"/>
    <w:rsid w:val="00BF3307"/>
    <w:rsid w:val="00C14F23"/>
    <w:rsid w:val="00D71AFB"/>
    <w:rsid w:val="00DB582B"/>
    <w:rsid w:val="00E6184A"/>
    <w:rsid w:val="00E86EED"/>
    <w:rsid w:val="00E96FD2"/>
    <w:rsid w:val="00FF2E94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6EF6-F572-418A-A9A8-3B0F07AE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E69"/>
    <w:pPr>
      <w:ind w:left="720"/>
      <w:contextualSpacing/>
    </w:pPr>
  </w:style>
  <w:style w:type="table" w:styleId="Tabela-Siatka">
    <w:name w:val="Table Grid"/>
    <w:basedOn w:val="Standardowy"/>
    <w:uiPriority w:val="39"/>
    <w:rsid w:val="0077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19</cp:revision>
  <cp:lastPrinted>2020-11-26T06:53:00Z</cp:lastPrinted>
  <dcterms:created xsi:type="dcterms:W3CDTF">2020-11-23T14:00:00Z</dcterms:created>
  <dcterms:modified xsi:type="dcterms:W3CDTF">2020-11-26T09:18:00Z</dcterms:modified>
</cp:coreProperties>
</file>