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B1" w:rsidRPr="00362C19" w:rsidRDefault="006B0AB1" w:rsidP="006B0AB1">
      <w:pPr>
        <w:ind w:left="4956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Rozdział 2 </w:t>
      </w:r>
      <w:r w:rsidRPr="00362C19">
        <w:rPr>
          <w:rFonts w:ascii="Calibri" w:hAnsi="Calibri" w:cs="Calibri"/>
          <w:b/>
          <w:bCs/>
          <w:sz w:val="20"/>
          <w:szCs w:val="20"/>
        </w:rPr>
        <w:t xml:space="preserve">Formularz </w:t>
      </w:r>
      <w:r>
        <w:rPr>
          <w:rFonts w:ascii="Calibri" w:hAnsi="Calibri" w:cs="Calibri"/>
          <w:b/>
          <w:bCs/>
          <w:sz w:val="20"/>
          <w:szCs w:val="20"/>
        </w:rPr>
        <w:t>2.3</w:t>
      </w:r>
      <w:r w:rsidRPr="00362C19">
        <w:rPr>
          <w:rFonts w:ascii="Calibri" w:hAnsi="Calibri" w:cs="Calibri"/>
          <w:b/>
          <w:bCs/>
          <w:sz w:val="20"/>
          <w:szCs w:val="20"/>
        </w:rPr>
        <w:t>.</w:t>
      </w:r>
    </w:p>
    <w:p w:rsidR="006B0AB1" w:rsidRPr="00362C19" w:rsidRDefault="006B0AB1" w:rsidP="006B0AB1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526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6"/>
      </w:tblGrid>
      <w:tr w:rsidR="006B0AB1" w:rsidRPr="00362C19" w:rsidTr="00785625">
        <w:trPr>
          <w:trHeight w:val="1548"/>
        </w:trPr>
        <w:tc>
          <w:tcPr>
            <w:tcW w:w="1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AB1" w:rsidRPr="00362C19" w:rsidRDefault="006B0AB1" w:rsidP="00C76F33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PORTFOLIO WYKONAWCY</w:t>
            </w:r>
          </w:p>
        </w:tc>
      </w:tr>
    </w:tbl>
    <w:p w:rsidR="006B0AB1" w:rsidRPr="00362C19" w:rsidRDefault="006B0AB1" w:rsidP="006B0AB1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:rsidR="006B0AB1" w:rsidRPr="00362C19" w:rsidRDefault="006B0AB1" w:rsidP="006B0AB1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:rsidR="006B0AB1" w:rsidRPr="00362C19" w:rsidRDefault="006B0AB1" w:rsidP="006B0AB1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color w:val="0070C0"/>
          <w:sz w:val="20"/>
          <w:szCs w:val="20"/>
          <w:lang w:eastAsia="ar-SA"/>
        </w:rPr>
      </w:pPr>
      <w:r w:rsidRPr="00362C19">
        <w:rPr>
          <w:rFonts w:ascii="Calibri" w:hAnsi="Calibri" w:cs="Calibri"/>
          <w:sz w:val="20"/>
          <w:szCs w:val="20"/>
          <w:lang w:eastAsia="ar-SA"/>
        </w:rPr>
        <w:t xml:space="preserve">Numer sprawy: </w:t>
      </w:r>
      <w:r w:rsidRPr="00362C19">
        <w:rPr>
          <w:rFonts w:ascii="Calibri" w:hAnsi="Calibri" w:cs="Calibri"/>
          <w:b/>
          <w:bCs/>
          <w:sz w:val="20"/>
          <w:szCs w:val="20"/>
          <w:lang w:eastAsia="ar-SA"/>
        </w:rPr>
        <w:t>EZP.270.2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8</w:t>
      </w:r>
      <w:r w:rsidRPr="00362C19">
        <w:rPr>
          <w:rFonts w:ascii="Calibri" w:hAnsi="Calibri" w:cs="Calibri"/>
          <w:b/>
          <w:bCs/>
          <w:sz w:val="20"/>
          <w:szCs w:val="20"/>
          <w:lang w:eastAsia="ar-SA"/>
        </w:rPr>
        <w:t>.2022</w:t>
      </w:r>
    </w:p>
    <w:p w:rsidR="006B0AB1" w:rsidRPr="00362C19" w:rsidRDefault="006B0AB1" w:rsidP="006B0AB1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362C19">
        <w:rPr>
          <w:rFonts w:ascii="Calibri" w:hAnsi="Calibri" w:cs="Calibri"/>
          <w:sz w:val="20"/>
          <w:szCs w:val="20"/>
          <w:lang w:eastAsia="ar-SA"/>
        </w:rPr>
        <w:t>W związku z prowadzonym postępowaniem o udzielenie zamówienia publicznego na:</w:t>
      </w:r>
    </w:p>
    <w:p w:rsidR="006B0AB1" w:rsidRPr="00362C19" w:rsidRDefault="006B0AB1" w:rsidP="006B0AB1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  <w:r w:rsidRPr="00362C19">
        <w:rPr>
          <w:rFonts w:asciiTheme="minorHAnsi" w:hAnsiTheme="minorHAnsi" w:cstheme="minorHAnsi"/>
          <w:b/>
          <w:bCs/>
        </w:rPr>
        <w:t>Usługę realizacji materiałów fotograficznych oraz filmowych o charakterze informacyjnym i edukacyjnym</w:t>
      </w:r>
    </w:p>
    <w:p w:rsidR="006B0AB1" w:rsidRPr="00362C19" w:rsidRDefault="006B0AB1" w:rsidP="006B0AB1">
      <w:pPr>
        <w:widowControl w:val="0"/>
        <w:spacing w:before="240" w:after="12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362C19">
        <w:rPr>
          <w:rFonts w:ascii="Calibri" w:eastAsia="Calibri" w:hAnsi="Calibri" w:cs="Calibri"/>
          <w:sz w:val="20"/>
          <w:szCs w:val="22"/>
          <w:u w:val="single"/>
          <w:lang w:eastAsia="en-US"/>
        </w:rPr>
        <w:t>Wykonawca:</w:t>
      </w:r>
    </w:p>
    <w:p w:rsidR="006B0AB1" w:rsidRPr="00362C19" w:rsidRDefault="006B0AB1" w:rsidP="006B0AB1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2C19">
        <w:rPr>
          <w:rFonts w:ascii="Calibri" w:eastAsia="Calibri" w:hAnsi="Calibri" w:cs="Calibri"/>
          <w:sz w:val="20"/>
          <w:szCs w:val="22"/>
          <w:lang w:eastAsia="en-US"/>
        </w:rPr>
        <w:t>Nazwa: …………………………………………….………………………………..……………………...</w:t>
      </w:r>
    </w:p>
    <w:p w:rsidR="006B0AB1" w:rsidRPr="00362C19" w:rsidRDefault="006B0AB1" w:rsidP="006B0AB1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2C19">
        <w:rPr>
          <w:rFonts w:ascii="Calibri" w:eastAsia="Calibri" w:hAnsi="Calibri" w:cs="Calibri"/>
          <w:sz w:val="20"/>
          <w:szCs w:val="22"/>
          <w:lang w:eastAsia="en-US"/>
        </w:rPr>
        <w:t>Adres: …………………………………………….....……………………………………………………...</w:t>
      </w:r>
    </w:p>
    <w:p w:rsidR="006B0AB1" w:rsidRPr="00362C19" w:rsidRDefault="006B0AB1" w:rsidP="006B0AB1">
      <w:pPr>
        <w:widowControl w:val="0"/>
        <w:suppressAutoHyphens/>
        <w:autoSpaceDE w:val="0"/>
        <w:rPr>
          <w:rFonts w:ascii="Arial" w:hAnsi="Arial" w:cs="Arial"/>
          <w:b/>
          <w:sz w:val="22"/>
          <w:szCs w:val="22"/>
          <w:lang w:eastAsia="ar-SA"/>
        </w:rPr>
      </w:pPr>
    </w:p>
    <w:p w:rsidR="006B0AB1" w:rsidRPr="00362C19" w:rsidRDefault="006B0AB1" w:rsidP="006B0AB1">
      <w:pPr>
        <w:widowControl w:val="0"/>
        <w:suppressAutoHyphens/>
        <w:autoSpaceDE w:val="0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380"/>
        <w:gridCol w:w="3261"/>
        <w:gridCol w:w="2693"/>
        <w:gridCol w:w="4819"/>
      </w:tblGrid>
      <w:tr w:rsidR="00785625" w:rsidRPr="00362C19" w:rsidTr="00D2372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5625" w:rsidRPr="00362C19" w:rsidRDefault="00785625" w:rsidP="00C76F33">
            <w:pPr>
              <w:widowControl w:val="0"/>
              <w:suppressAutoHyphens/>
              <w:autoSpaceDE w:val="0"/>
              <w:ind w:left="-112" w:right="-192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362C19">
              <w:rPr>
                <w:rFonts w:ascii="Calibri" w:hAnsi="Calibri" w:cs="Calibri"/>
                <w:sz w:val="20"/>
                <w:szCs w:val="22"/>
                <w:lang w:eastAsia="ar-SA"/>
              </w:rPr>
              <w:t>Lp.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625" w:rsidRPr="00362C19" w:rsidRDefault="00785625" w:rsidP="00C76F33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>
              <w:rPr>
                <w:rFonts w:ascii="Calibri" w:hAnsi="Calibri" w:cs="Calibri"/>
                <w:sz w:val="20"/>
                <w:lang w:eastAsia="zh-CN"/>
              </w:rPr>
              <w:t>Nazwa przedmiotu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625" w:rsidRDefault="00785625" w:rsidP="00A4087B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>
              <w:rPr>
                <w:rFonts w:ascii="Calibri" w:hAnsi="Calibri" w:cs="Calibri"/>
                <w:sz w:val="20"/>
                <w:lang w:eastAsia="zh-CN"/>
              </w:rPr>
              <w:t>Elementy i ujęcia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625" w:rsidRPr="00362C19" w:rsidRDefault="00785625" w:rsidP="00A4087B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>
              <w:rPr>
                <w:rFonts w:ascii="Calibri" w:hAnsi="Calibri" w:cs="Calibri"/>
                <w:sz w:val="20"/>
                <w:lang w:eastAsia="zh-CN"/>
              </w:rPr>
              <w:t xml:space="preserve">Opis sposobu udostępnienia Portfolio </w:t>
            </w:r>
            <w:r>
              <w:rPr>
                <w:rFonts w:ascii="Calibri" w:hAnsi="Calibri" w:cs="Calibri"/>
                <w:sz w:val="20"/>
                <w:lang w:eastAsia="zh-CN"/>
              </w:rPr>
              <w:br/>
              <w:t>(np. link do portfolio)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Default="00D23723" w:rsidP="00D23723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>
              <w:rPr>
                <w:rFonts w:ascii="Calibri" w:hAnsi="Calibri" w:cs="Calibri"/>
                <w:sz w:val="20"/>
                <w:lang w:eastAsia="zh-CN"/>
              </w:rPr>
              <w:t>K</w:t>
            </w:r>
            <w:r w:rsidRPr="00D23723">
              <w:rPr>
                <w:rFonts w:ascii="Calibri" w:hAnsi="Calibri" w:cs="Calibri"/>
                <w:sz w:val="20"/>
                <w:lang w:eastAsia="zh-CN"/>
              </w:rPr>
              <w:t>rótki opis portfolio zawierając</w:t>
            </w:r>
            <w:r>
              <w:rPr>
                <w:rFonts w:ascii="Calibri" w:hAnsi="Calibri" w:cs="Calibri"/>
                <w:sz w:val="20"/>
                <w:lang w:eastAsia="zh-CN"/>
              </w:rPr>
              <w:t>y</w:t>
            </w:r>
            <w:r w:rsidRPr="00D23723">
              <w:rPr>
                <w:rFonts w:ascii="Calibri" w:hAnsi="Calibri" w:cs="Calibri"/>
                <w:sz w:val="20"/>
                <w:lang w:eastAsia="zh-CN"/>
              </w:rPr>
              <w:t xml:space="preserve"> spis nazw plików (zdjęć, filmów, animacji) tworzących portfolio wraz z przyporządkowanym do każdego zdjęcia, filmu i animacji nazwiskiem i imieniem autora zdjęcia, nazwą fotografowanego, filmowanego i animowanego wydarzenia lub obiektu, miejscem, nazwą obiektu, datą wydarzenia, a także wskazanie jakim obiektywem zostało ono wykonane (model, ogniskowa i wartość przysłony).</w:t>
            </w:r>
          </w:p>
        </w:tc>
      </w:tr>
      <w:tr w:rsidR="00785625" w:rsidRPr="00362C19" w:rsidTr="00D23723">
        <w:trPr>
          <w:trHeight w:val="112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5625" w:rsidRPr="00E02D90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02D90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5625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C5AB5">
              <w:rPr>
                <w:rFonts w:ascii="Arial" w:hAnsi="Arial" w:cs="Arial"/>
                <w:sz w:val="22"/>
                <w:szCs w:val="22"/>
                <w:lang w:eastAsia="ar-SA"/>
              </w:rPr>
              <w:t>FILMY</w:t>
            </w:r>
          </w:p>
          <w:p w:rsidR="00785625" w:rsidRPr="00893DF7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</w:t>
            </w:r>
            <w:r w:rsidRPr="00893DF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6 fragmentów zrealizowanych przez Wykonawcę w okresie ostatnich 3 lat filmów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25" w:rsidRPr="00362C19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737F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Aparatura badawcza lub produkcyjna wielko- lub średnioskalowa (o rozmiarze charakterystycznym powyżej 3 m) sfilmowana w trakcie działania wraz z obsługą wykonującą prace przy tej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362C19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625" w:rsidRPr="00362C19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D23723" w:rsidRPr="00362C19" w:rsidTr="00D23723">
        <w:trPr>
          <w:trHeight w:val="22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23723" w:rsidRPr="00E02D90" w:rsidRDefault="00D23723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23723" w:rsidRPr="00893DF7" w:rsidRDefault="00D23723" w:rsidP="00D23723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893DF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promocyjnych lub edukacyjnych, w formacie mp4 i o rozdzielczości przynajmniej full HD. Przesłane fragmenty powinny trwać od 15 do 30 sekund i zawierać w szczególności następujące elementy i ujęcia wykonane </w:t>
            </w:r>
          </w:p>
          <w:p w:rsidR="00D23723" w:rsidRPr="00BC5AB5" w:rsidRDefault="00D23723" w:rsidP="00D2372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93DF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 laboratoriach badawczych prowadzących b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adania w obszarze nauk ścisłych)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23" w:rsidRPr="004737FC" w:rsidRDefault="00D23723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737F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aparaturze;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23" w:rsidRPr="00362C19" w:rsidRDefault="00D23723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723" w:rsidRPr="00362C19" w:rsidRDefault="00D23723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785625" w:rsidRPr="00362C19" w:rsidTr="00D23723">
        <w:trPr>
          <w:trHeight w:val="627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625" w:rsidRPr="00E02D90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625" w:rsidRPr="00BC5AB5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362C19" w:rsidRDefault="00785625" w:rsidP="004737F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737F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Aparatura badawcza lub pomiarowa o rozmiarze charakterystycznym poniżej 1 m sfilmowana w trakcie działania wraz z obsługą wykonującą prace przy tej aparaturze;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362C19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625" w:rsidRPr="00362C19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785625" w:rsidRPr="00362C19" w:rsidTr="00D23723">
        <w:trPr>
          <w:trHeight w:val="627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625" w:rsidRPr="00E02D90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625" w:rsidRPr="00BC5AB5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4737FC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737F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Ujęcia makro obiektów lub prac nad obiektami o rozmiarze charakterystycznym poniżej 5 cm;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362C19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625" w:rsidRPr="00362C19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785625" w:rsidRPr="00362C19" w:rsidTr="00D23723">
        <w:trPr>
          <w:trHeight w:val="627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625" w:rsidRPr="00E02D90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625" w:rsidRPr="00BC5AB5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430343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3034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Nagranie z drona w hali z aparaturą;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362C19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625" w:rsidRPr="00362C19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785625" w:rsidRPr="00362C19" w:rsidTr="00D23723">
        <w:trPr>
          <w:trHeight w:val="627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625" w:rsidRPr="00E02D90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625" w:rsidRPr="00BC5AB5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B45B3E" w:rsidRDefault="00785625" w:rsidP="00B45B3E">
            <w:pPr>
              <w:widowControl w:val="0"/>
              <w:suppressAutoHyphens/>
              <w:autoSpaceDE w:val="0"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B45B3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Nagranie z drona – panorama ośrodka badawczego lub przemysłowego;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362C19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625" w:rsidRPr="00362C19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785625" w:rsidRPr="00362C19" w:rsidTr="00D23723">
        <w:trPr>
          <w:trHeight w:val="627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5625" w:rsidRPr="00E02D90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625" w:rsidRPr="00BC5AB5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B45B3E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B45B3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Nagranie tzw. „setki” na tle aparatury badawczej lub pomiarowej (za dodatkową wartość zostanie uznane nagranie setki w ruchu).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5" w:rsidRPr="00362C19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362C19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274A47" w:rsidRPr="00362C19" w:rsidTr="00112853">
        <w:trPr>
          <w:trHeight w:val="106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74A47" w:rsidRPr="00E02D90" w:rsidRDefault="00274A47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bookmarkStart w:id="0" w:name="_GoBack" w:colFirst="0" w:colLast="0"/>
            <w:r w:rsidRPr="00E02D90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4A47" w:rsidRDefault="00274A47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C5AB5">
              <w:rPr>
                <w:rFonts w:ascii="Arial" w:hAnsi="Arial" w:cs="Arial"/>
                <w:sz w:val="22"/>
                <w:szCs w:val="22"/>
                <w:lang w:eastAsia="ar-SA"/>
              </w:rPr>
              <w:t>ZDJĘCIA</w:t>
            </w:r>
          </w:p>
          <w:p w:rsidR="00274A47" w:rsidRPr="00BC5AB5" w:rsidRDefault="00274A47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3034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14 zdjęć wykonanych przez Oferenta w okresie ostatnich 3 lat, o rozdzielczości przynajmniej 12 Mpix – w tym minimum po 4 </w:t>
            </w:r>
          </w:p>
          <w:p w:rsidR="00274A47" w:rsidRPr="00430343" w:rsidRDefault="00274A47" w:rsidP="008540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30343">
              <w:rPr>
                <w:rFonts w:ascii="Arial" w:hAnsi="Arial" w:cs="Arial"/>
                <w:sz w:val="18"/>
                <w:szCs w:val="18"/>
                <w:lang w:eastAsia="ar-SA"/>
              </w:rPr>
              <w:t>przedstawiające każdą ze scen opisanych w pkt 16.7 pkt 5) podpunkty 1-3, różniące się pomiędzy sobą miejscem realizacji oraz sposobem prezentacji tematu.</w:t>
            </w:r>
          </w:p>
          <w:p w:rsidR="00274A47" w:rsidRPr="00BC5AB5" w:rsidRDefault="00274A47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A47" w:rsidRPr="00362C19" w:rsidRDefault="00274A47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737F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Aparatura badawcza lub produkcyjna wielko- lub średnioskalowa (o rozmiarze charakterystycznym powyżej 3 m) sfilmowana w trakcie działania wraz z obsługą wykonującą prace przy tej aparaturze;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47" w:rsidRPr="00362C19" w:rsidRDefault="00274A47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A47" w:rsidRPr="00362C19" w:rsidRDefault="00274A47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bookmarkEnd w:id="0"/>
      <w:tr w:rsidR="00274A47" w:rsidRPr="00362C19" w:rsidTr="00112853">
        <w:trPr>
          <w:trHeight w:val="1065"/>
        </w:trPr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4A47" w:rsidRPr="00E02D90" w:rsidRDefault="00274A47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4A47" w:rsidRPr="00BC5AB5" w:rsidRDefault="00274A47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47" w:rsidRPr="00362C19" w:rsidRDefault="00274A47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737F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Aparatura badawcza lub pomiarowa o rozmiarze charakterystycznym poniżej 1 m sfilmowana w trakcie działania wraz z obsługą wykonującą prace przy tej aparaturze;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4A47" w:rsidRPr="00362C19" w:rsidRDefault="00274A47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74A47" w:rsidRPr="00362C19" w:rsidRDefault="00274A47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274A47" w:rsidRPr="00362C19" w:rsidTr="00D23723">
        <w:trPr>
          <w:trHeight w:val="1065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47" w:rsidRPr="00E02D90" w:rsidRDefault="00274A47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47" w:rsidRPr="00BC5AB5" w:rsidRDefault="00274A47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47" w:rsidRPr="00362C19" w:rsidRDefault="00274A47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737F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Ujęcia makro obiektów lub prac nad obiektami o rozmiarze charakterystycznym poniżej 5 cm;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A47" w:rsidRPr="00362C19" w:rsidRDefault="00274A47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A47" w:rsidRPr="00362C19" w:rsidRDefault="00274A47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785625" w:rsidRPr="00362C19" w:rsidTr="00D23723">
        <w:trPr>
          <w:trHeight w:val="5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625" w:rsidRPr="00E02D90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02D90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625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C5AB5">
              <w:rPr>
                <w:rFonts w:ascii="Arial" w:hAnsi="Arial" w:cs="Arial"/>
                <w:sz w:val="22"/>
                <w:szCs w:val="22"/>
                <w:lang w:eastAsia="ar-SA"/>
              </w:rPr>
              <w:t>ANIMACJA</w:t>
            </w:r>
          </w:p>
          <w:p w:rsidR="00785625" w:rsidRPr="00BC5AB5" w:rsidRDefault="00785625" w:rsidP="0085401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25" w:rsidRPr="0085401F" w:rsidRDefault="00785625" w:rsidP="0085401F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</w:t>
            </w:r>
            <w:r w:rsidRPr="0085401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nimacj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</w:t>
            </w:r>
            <w:r w:rsidRPr="0085401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wykonan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</w:t>
            </w:r>
            <w:r w:rsidRPr="0085401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w okresie ostatnich 3 lat, trwającą od 10 do 20 sekund i przedstawiającą w sposób edukacyjny </w:t>
            </w:r>
            <w:r w:rsidRPr="0085401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lastRenderedPageBreak/>
              <w:t>przebieg zjawiska fizycznego z zakresu fizyki cząsteczkowej lub atomowej lub subatomowej albo procesu powiązanego z tematyką fizyki, techniki lub technologii jądrowej.</w:t>
            </w:r>
          </w:p>
          <w:p w:rsidR="00785625" w:rsidRPr="00362C19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5" w:rsidRPr="00362C19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25" w:rsidRPr="00362C19" w:rsidRDefault="00785625" w:rsidP="00C76F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6B0AB1" w:rsidRPr="00362C19" w:rsidRDefault="006B0AB1" w:rsidP="006B0AB1">
      <w:pPr>
        <w:widowControl w:val="0"/>
        <w:suppressAutoHyphens/>
        <w:autoSpaceDE w:val="0"/>
        <w:rPr>
          <w:rFonts w:ascii="Arial" w:hAnsi="Arial" w:cs="Arial"/>
          <w:sz w:val="20"/>
          <w:szCs w:val="20"/>
          <w:lang w:eastAsia="ar-SA"/>
        </w:rPr>
      </w:pPr>
    </w:p>
    <w:p w:rsidR="00893DF7" w:rsidRDefault="00893DF7" w:rsidP="006F1E67">
      <w:pPr>
        <w:spacing w:after="120" w:line="300" w:lineRule="auto"/>
        <w:jc w:val="both"/>
        <w:rPr>
          <w:color w:val="FF0000"/>
          <w:sz w:val="20"/>
          <w:szCs w:val="20"/>
          <w:lang w:eastAsia="en-US"/>
        </w:rPr>
      </w:pPr>
    </w:p>
    <w:p w:rsidR="006B0AB1" w:rsidRPr="00A4087B" w:rsidRDefault="00A4087B" w:rsidP="006F1E67">
      <w:pPr>
        <w:spacing w:after="120" w:line="300" w:lineRule="auto"/>
        <w:jc w:val="both"/>
        <w:rPr>
          <w:color w:val="FF0000"/>
          <w:sz w:val="20"/>
          <w:szCs w:val="20"/>
          <w:lang w:eastAsia="en-US"/>
        </w:rPr>
      </w:pPr>
      <w:r w:rsidRPr="00A4087B">
        <w:rPr>
          <w:color w:val="FF0000"/>
          <w:sz w:val="20"/>
          <w:szCs w:val="20"/>
          <w:lang w:eastAsia="en-US"/>
        </w:rPr>
        <w:t>UWAGA! Zamawiający nie wymaga, by pliki stanowiące zawartość Portfolio zostały przesłane przez platformę zakupow</w:t>
      </w:r>
      <w:r w:rsidR="006F1E67">
        <w:rPr>
          <w:color w:val="FF0000"/>
          <w:sz w:val="20"/>
          <w:szCs w:val="20"/>
          <w:lang w:eastAsia="en-US"/>
        </w:rPr>
        <w:t>ą</w:t>
      </w:r>
      <w:r w:rsidRPr="00A4087B">
        <w:rPr>
          <w:color w:val="FF0000"/>
          <w:sz w:val="20"/>
          <w:szCs w:val="20"/>
          <w:lang w:eastAsia="en-US"/>
        </w:rPr>
        <w:t xml:space="preserve"> Zamawiającego.</w:t>
      </w:r>
    </w:p>
    <w:p w:rsidR="006B0AB1" w:rsidRPr="00362C19" w:rsidRDefault="006B0AB1" w:rsidP="006B0AB1">
      <w:pPr>
        <w:spacing w:after="120" w:line="300" w:lineRule="auto"/>
        <w:ind w:firstLine="340"/>
        <w:jc w:val="center"/>
        <w:rPr>
          <w:sz w:val="20"/>
          <w:szCs w:val="20"/>
          <w:lang w:eastAsia="en-US"/>
        </w:rPr>
      </w:pPr>
    </w:p>
    <w:p w:rsidR="006B0AB1" w:rsidRPr="00362C19" w:rsidRDefault="006B0AB1" w:rsidP="006B0AB1">
      <w:pPr>
        <w:tabs>
          <w:tab w:val="left" w:pos="284"/>
        </w:tabs>
        <w:suppressAutoHyphens/>
        <w:ind w:left="4956"/>
        <w:jc w:val="center"/>
        <w:rPr>
          <w:rFonts w:ascii="Calibri" w:hAnsi="Calibri" w:cs="Calibri"/>
          <w:bCs/>
          <w:i/>
          <w:iCs/>
          <w:color w:val="000000"/>
          <w:sz w:val="16"/>
          <w:szCs w:val="16"/>
          <w:lang w:val="x-none" w:eastAsia="ar-SA"/>
        </w:rPr>
      </w:pPr>
      <w:r w:rsidRPr="00362C19">
        <w:rPr>
          <w:rFonts w:ascii="Calibri" w:hAnsi="Calibri" w:cs="Calibri"/>
          <w:bCs/>
          <w:i/>
          <w:color w:val="000000"/>
          <w:sz w:val="16"/>
          <w:szCs w:val="16"/>
          <w:lang w:val="x-none" w:eastAsia="ar-SA"/>
        </w:rPr>
        <w:t>…</w:t>
      </w:r>
      <w:r w:rsidRPr="00362C19">
        <w:rPr>
          <w:rFonts w:ascii="Calibri" w:hAnsi="Calibri" w:cs="Calibri"/>
          <w:bCs/>
          <w:i/>
          <w:color w:val="000000"/>
          <w:sz w:val="16"/>
          <w:szCs w:val="16"/>
          <w:lang w:eastAsia="ar-SA"/>
        </w:rPr>
        <w:t>……….</w:t>
      </w:r>
      <w:r w:rsidRPr="00362C19">
        <w:rPr>
          <w:rFonts w:ascii="Calibri" w:hAnsi="Calibri" w:cs="Calibri"/>
          <w:bCs/>
          <w:i/>
          <w:color w:val="000000"/>
          <w:sz w:val="16"/>
          <w:szCs w:val="16"/>
          <w:lang w:val="x-none" w:eastAsia="ar-SA"/>
        </w:rPr>
        <w:t>.....................................................................................</w:t>
      </w:r>
      <w:r w:rsidRPr="00362C19">
        <w:rPr>
          <w:rFonts w:ascii="Calibri" w:hAnsi="Calibri" w:cs="Calibri"/>
          <w:bCs/>
          <w:i/>
          <w:color w:val="000000"/>
          <w:sz w:val="16"/>
          <w:szCs w:val="16"/>
          <w:lang w:val="x-none" w:eastAsia="ar-SA"/>
        </w:rPr>
        <w:br/>
      </w:r>
      <w:r w:rsidRPr="00362C19">
        <w:rPr>
          <w:rFonts w:ascii="Calibri" w:hAnsi="Calibri" w:cs="Calibri"/>
          <w:bCs/>
          <w:i/>
          <w:iCs/>
          <w:color w:val="000000"/>
          <w:sz w:val="16"/>
          <w:szCs w:val="16"/>
          <w:lang w:val="x-none" w:eastAsia="ar-SA"/>
        </w:rPr>
        <w:t>(podpis elektroniczny/zaufany/osobisty osoby uprawnionej</w:t>
      </w:r>
    </w:p>
    <w:p w:rsidR="00F77659" w:rsidRDefault="00D23723" w:rsidP="00E02D90">
      <w:pPr>
        <w:ind w:left="5664" w:firstLine="708"/>
      </w:pPr>
      <w:r>
        <w:rPr>
          <w:rFonts w:ascii="Calibri" w:hAnsi="Calibri" w:cs="Calibri"/>
          <w:bCs/>
          <w:i/>
          <w:iCs/>
          <w:color w:val="000000"/>
          <w:sz w:val="16"/>
          <w:szCs w:val="16"/>
          <w:lang w:eastAsia="ar-SA"/>
        </w:rPr>
        <w:t xml:space="preserve">                                                        </w:t>
      </w:r>
      <w:r w:rsidR="006B0AB1" w:rsidRPr="00362C19">
        <w:rPr>
          <w:rFonts w:ascii="Calibri" w:hAnsi="Calibri" w:cs="Calibri"/>
          <w:bCs/>
          <w:i/>
          <w:iCs/>
          <w:color w:val="000000"/>
          <w:sz w:val="16"/>
          <w:szCs w:val="16"/>
          <w:lang w:val="x-none" w:eastAsia="ar-SA"/>
        </w:rPr>
        <w:t>do reprezentacji Wykonawcy</w:t>
      </w:r>
      <w:r w:rsidR="006B0AB1">
        <w:rPr>
          <w:rFonts w:ascii="Calibri" w:hAnsi="Calibri" w:cs="Calibri"/>
          <w:bCs/>
          <w:i/>
          <w:iCs/>
          <w:color w:val="000000"/>
          <w:sz w:val="16"/>
          <w:szCs w:val="16"/>
          <w:lang w:eastAsia="ar-SA"/>
        </w:rPr>
        <w:t>)</w:t>
      </w:r>
    </w:p>
    <w:sectPr w:rsidR="00F77659" w:rsidSect="0078562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B1" w:rsidRDefault="006B0AB1" w:rsidP="006B0AB1">
      <w:r>
        <w:separator/>
      </w:r>
    </w:p>
  </w:endnote>
  <w:endnote w:type="continuationSeparator" w:id="0">
    <w:p w:rsidR="006B0AB1" w:rsidRDefault="006B0AB1" w:rsidP="006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B1" w:rsidRDefault="006B0AB1" w:rsidP="006B0AB1">
      <w:r>
        <w:separator/>
      </w:r>
    </w:p>
  </w:footnote>
  <w:footnote w:type="continuationSeparator" w:id="0">
    <w:p w:rsidR="006B0AB1" w:rsidRDefault="006B0AB1" w:rsidP="006B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B1" w:rsidRDefault="006B0AB1">
    <w:pPr>
      <w:pStyle w:val="Nagwek"/>
    </w:pPr>
    <w:r w:rsidRPr="00A56620">
      <w:rPr>
        <w:noProof/>
      </w:rPr>
      <w:drawing>
        <wp:inline distT="0" distB="0" distL="0" distR="0" wp14:anchorId="1B5A766E" wp14:editId="787E26D6">
          <wp:extent cx="3181350" cy="685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20E"/>
    <w:multiLevelType w:val="hybridMultilevel"/>
    <w:tmpl w:val="B406D1BC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B1"/>
    <w:rsid w:val="001A1B98"/>
    <w:rsid w:val="00274A47"/>
    <w:rsid w:val="00430343"/>
    <w:rsid w:val="004737FC"/>
    <w:rsid w:val="004739AC"/>
    <w:rsid w:val="006B0AB1"/>
    <w:rsid w:val="006F1E67"/>
    <w:rsid w:val="00785625"/>
    <w:rsid w:val="0085401F"/>
    <w:rsid w:val="00893DF7"/>
    <w:rsid w:val="00A4087B"/>
    <w:rsid w:val="00B35995"/>
    <w:rsid w:val="00B45B3E"/>
    <w:rsid w:val="00BC5AB5"/>
    <w:rsid w:val="00D23723"/>
    <w:rsid w:val="00E0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CDDA4-DAA1-4D07-B926-AA4AFF75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B0AB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0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A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A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D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Dżaman Kamila</dc:creator>
  <cp:keywords/>
  <dc:description/>
  <cp:lastModifiedBy>Dżaman Kamila</cp:lastModifiedBy>
  <cp:revision>9</cp:revision>
  <cp:lastPrinted>2022-07-20T09:35:00Z</cp:lastPrinted>
  <dcterms:created xsi:type="dcterms:W3CDTF">2022-07-20T06:47:00Z</dcterms:created>
  <dcterms:modified xsi:type="dcterms:W3CDTF">2022-07-20T09:36:00Z</dcterms:modified>
</cp:coreProperties>
</file>