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 xml:space="preserve">Załącznik nr  </w:t>
      </w:r>
      <w:r w:rsidR="006E17BF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CE15CD" w:rsidRPr="00CE15CD" w:rsidRDefault="00CE15CD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30D1C">
      <w:pPr>
        <w:jc w:val="both"/>
        <w:rPr>
          <w:i/>
        </w:rPr>
      </w:pPr>
    </w:p>
    <w:p w:rsidR="00C01AB4" w:rsidRPr="00C01AB4" w:rsidRDefault="00C01AB4" w:rsidP="00C30D1C">
      <w:pPr>
        <w:widowControl/>
        <w:numPr>
          <w:ilvl w:val="0"/>
          <w:numId w:val="8"/>
        </w:numPr>
        <w:tabs>
          <w:tab w:val="left" w:pos="708"/>
        </w:tabs>
        <w:suppressAutoHyphens w:val="0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30D1C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C01AB4" w:rsidRDefault="00C01AB4" w:rsidP="00C30D1C">
      <w:pPr>
        <w:widowControl/>
        <w:numPr>
          <w:ilvl w:val="0"/>
          <w:numId w:val="7"/>
        </w:numPr>
        <w:suppressAutoHyphens w:val="0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C01AB4" w:rsidRPr="00C01AB4" w:rsidRDefault="00C01AB4" w:rsidP="00C30D1C">
      <w:pPr>
        <w:widowControl/>
        <w:numPr>
          <w:ilvl w:val="0"/>
          <w:numId w:val="7"/>
        </w:numPr>
        <w:suppressAutoHyphens w:val="0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 w:rsidR="00C01AB4" w:rsidRPr="00C01AB4" w:rsidRDefault="00C01AB4" w:rsidP="00C30D1C">
      <w:pPr>
        <w:widowControl/>
        <w:numPr>
          <w:ilvl w:val="0"/>
          <w:numId w:val="7"/>
        </w:numPr>
        <w:suppressAutoHyphens w:val="0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C01AB4" w:rsidRDefault="00C01AB4" w:rsidP="000D0AA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>do zam. publ</w:t>
      </w:r>
      <w:r w:rsidR="000D0AA4">
        <w:rPr>
          <w:rFonts w:eastAsia="Calibri" w:cs="Times New Roman"/>
          <w:color w:val="000000"/>
          <w:kern w:val="0"/>
          <w:sz w:val="22"/>
          <w:szCs w:val="22"/>
        </w:rPr>
        <w:t>icznego</w:t>
      </w:r>
      <w:r w:rsidRPr="00C01AB4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bookmarkStart w:id="0" w:name="_Hlk98500051"/>
      <w:r w:rsidR="002B5308" w:rsidRPr="002B530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Dostawa sprzętu IT do Urzędu Gminy w Zagnańsku oraz Gminnego Ośrodka Pomocy Społecznej w Zagnańsku , w ramach Programu Cyfrowa Gmina</w:t>
      </w:r>
      <w:bookmarkEnd w:id="0"/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C01AB4" w:rsidRDefault="00C01AB4" w:rsidP="00C30D1C">
      <w:pPr>
        <w:widowControl/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30D1C" w:rsidRDefault="00C01AB4" w:rsidP="00C30D1C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C01AB4" w:rsidRPr="00C01AB4" w:rsidRDefault="00337D31" w:rsidP="00337D3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142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   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C01AB4" w:rsidRDefault="00C01AB4" w:rsidP="00813258">
      <w:pPr>
        <w:widowControl/>
        <w:numPr>
          <w:ilvl w:val="0"/>
          <w:numId w:val="9"/>
        </w:numPr>
        <w:suppressAutoHyphens w:val="0"/>
        <w:spacing w:after="160" w:line="276" w:lineRule="auto"/>
        <w:ind w:left="567" w:firstLine="131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AB65D3" w:rsidRDefault="00AB65D3" w:rsidP="00AB65D3">
      <w:pPr>
        <w:widowControl/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AB65D3" w:rsidRPr="00C30D1C" w:rsidRDefault="00C30D1C" w:rsidP="00AB65D3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30D1C">
        <w:rPr>
          <w:rFonts w:eastAsia="Times New Roman" w:cs="Times New Roman"/>
          <w:kern w:val="0"/>
          <w:sz w:val="22"/>
          <w:szCs w:val="22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3545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C01AB4" w:rsidRPr="00C01AB4" w:rsidRDefault="00C01AB4" w:rsidP="00C01AB4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E005F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E005F5">
        <w:rPr>
          <w:rFonts w:eastAsia="Times New Roman" w:cs="Times New Roman"/>
          <w:kern w:val="0"/>
          <w:sz w:val="22"/>
          <w:szCs w:val="22"/>
          <w:lang w:eastAsia="pl-PL"/>
        </w:rPr>
        <w:t>…………….……. (miejscowość), dnia ………….……. r.</w:t>
      </w:r>
    </w:p>
    <w:p w:rsidR="001E7A6E" w:rsidRDefault="001E7A6E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E005F5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C30D1C" w:rsidRDefault="00C30D1C" w:rsidP="007A0CEB">
      <w:pPr>
        <w:rPr>
          <w:b/>
          <w:bCs/>
        </w:rPr>
      </w:pPr>
    </w:p>
    <w:p w:rsidR="00C30D1C" w:rsidRDefault="00C30D1C" w:rsidP="007A0CEB">
      <w:pPr>
        <w:rPr>
          <w:b/>
          <w:bCs/>
        </w:rPr>
      </w:pPr>
    </w:p>
    <w:p w:rsidR="001E7A6E" w:rsidRPr="001E7A6E" w:rsidRDefault="001E7A6E" w:rsidP="007A0CEB">
      <w:r w:rsidRPr="001E7A6E">
        <w:rPr>
          <w:b/>
          <w:bCs/>
        </w:rPr>
        <w:t xml:space="preserve">Załącznik nr  </w:t>
      </w:r>
      <w:r w:rsidR="006E17BF">
        <w:rPr>
          <w:b/>
          <w:bCs/>
        </w:rPr>
        <w:t>3</w:t>
      </w:r>
      <w:r w:rsidRPr="001E7A6E">
        <w:rPr>
          <w:b/>
          <w:bCs/>
        </w:rPr>
        <w:t xml:space="preserve">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lastRenderedPageBreak/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C30D1C" w:rsidRPr="00C30D1C">
        <w:rPr>
          <w:b/>
          <w:bCs/>
          <w:iCs/>
        </w:rPr>
        <w:t>Dostawa sprzętu IT do Urzędu Gminy w Zagnańsku oraz Gminnego Ośrodka Pomocy Społecznej w Zagnańsku , w ramach Programu Cyfrowa Gmina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907780" w:rsidRDefault="009A2D92" w:rsidP="001E7A6E">
      <w:pPr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>Dokument składany na wezwanie Z</w:t>
      </w:r>
      <w:r w:rsidR="00907780">
        <w:rPr>
          <w:bCs/>
          <w:iCs/>
          <w:color w:val="FF0000"/>
        </w:rPr>
        <w:t>amawiającego.</w:t>
      </w:r>
    </w:p>
    <w:p w:rsidR="00E005F5" w:rsidRPr="005B4183" w:rsidRDefault="00E005F5" w:rsidP="001E7A6E">
      <w:pPr>
        <w:jc w:val="both"/>
        <w:rPr>
          <w:bCs/>
          <w:iCs/>
          <w:color w:val="FF0000"/>
        </w:rPr>
      </w:pPr>
    </w:p>
    <w:p w:rsidR="00AE2896" w:rsidRPr="00AE2896" w:rsidRDefault="00AE2896" w:rsidP="007A0CEB">
      <w:pPr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C30D1C">
        <w:rPr>
          <w:rFonts w:ascii="Calibri" w:eastAsia="Calibri" w:hAnsi="Calibri"/>
          <w:b/>
          <w:bCs/>
          <w:spacing w:val="6"/>
        </w:rPr>
        <w:t>5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lastRenderedPageBreak/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C30D1C" w:rsidRPr="00C30D1C">
        <w:rPr>
          <w:rFonts w:ascii="Calibri" w:eastAsia="Times New Roman" w:hAnsi="Calibri" w:cs="Calibri"/>
          <w:b/>
          <w:bCs/>
          <w:iCs/>
          <w:lang w:eastAsia="pl-PL"/>
        </w:rPr>
        <w:t>Dostawa sprzętu IT do Urzędu Gminy w Zagnańsku oraz Gminnego Ośrodka Pomocy Społecznej w Zagnańsku , w ramach Programu Cyfrowa Gmina</w:t>
      </w:r>
      <w:r w:rsidR="000D0AA4" w:rsidRPr="000D0AA4">
        <w:rPr>
          <w:rFonts w:ascii="Calibri" w:eastAsia="Times New Roman" w:hAnsi="Calibri" w:cs="Calibri"/>
          <w:b/>
          <w:lang w:eastAsia="pl-PL"/>
        </w:rPr>
        <w:t>.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9A2D92">
        <w:rPr>
          <w:rFonts w:ascii="Calibri" w:eastAsia="Times New Roman" w:hAnsi="Calibri" w:cs="Calibri"/>
          <w:b/>
          <w:color w:val="FF0000"/>
          <w:lang w:eastAsia="pl-PL"/>
        </w:rPr>
        <w:t>UWAGA – załącznik składany razem z ofertą – wypełnić tylko w wypadku wspólnego ubiegania się o zamówienie</w:t>
      </w:r>
      <w:r w:rsidRPr="00AE2896">
        <w:rPr>
          <w:rFonts w:ascii="Calibri" w:eastAsia="Times New Roman" w:hAnsi="Calibri" w:cs="Calibri"/>
          <w:color w:val="FF0000"/>
          <w:lang w:eastAsia="pl-PL"/>
        </w:rPr>
        <w:t xml:space="preserve">. </w:t>
      </w:r>
    </w:p>
    <w:sectPr w:rsidR="00AE2896" w:rsidRPr="00AE2896" w:rsidSect="007A0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969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13" w:rsidRDefault="00EB5A13">
      <w:r>
        <w:separator/>
      </w:r>
    </w:p>
  </w:endnote>
  <w:endnote w:type="continuationSeparator" w:id="0">
    <w:p w:rsidR="00EB5A13" w:rsidRDefault="00EB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4D" w:rsidRDefault="003E40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3E404D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4D" w:rsidRDefault="003E4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13" w:rsidRDefault="00EB5A13">
      <w:r>
        <w:separator/>
      </w:r>
    </w:p>
  </w:footnote>
  <w:footnote w:type="continuationSeparator" w:id="0">
    <w:p w:rsidR="00EB5A13" w:rsidRDefault="00EB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4D" w:rsidRDefault="003E4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EB" w:rsidRDefault="003E404D">
    <w:pPr>
      <w:jc w:val="center"/>
      <w:rPr>
        <w:rFonts w:ascii="Calibri" w:eastAsia="Arial" w:hAnsi="Calibri"/>
        <w:b/>
        <w:bCs/>
        <w:sz w:val="22"/>
        <w:szCs w:val="22"/>
      </w:rPr>
    </w:pPr>
    <w:r w:rsidRPr="003E404D">
      <w:rPr>
        <w:rFonts w:ascii="Calibri" w:eastAsia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D90227C" wp14:editId="4D87EAC1">
          <wp:extent cx="5760720" cy="5959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  <w:p w:rsidR="001D7BF9" w:rsidRDefault="00CE15CD" w:rsidP="002B5308">
    <w:pPr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2B5308">
      <w:rPr>
        <w:rFonts w:ascii="Calibri" w:eastAsia="Arial" w:hAnsi="Calibri"/>
        <w:b/>
        <w:bCs/>
        <w:sz w:val="22"/>
        <w:szCs w:val="22"/>
      </w:rPr>
      <w:t>27</w:t>
    </w:r>
    <w:r w:rsidR="009A2D92">
      <w:rPr>
        <w:rFonts w:ascii="Calibri" w:eastAsia="Arial" w:hAnsi="Calibri"/>
        <w:b/>
        <w:bCs/>
        <w:sz w:val="22"/>
        <w:szCs w:val="22"/>
      </w:rPr>
      <w:t>.202</w:t>
    </w:r>
    <w:r w:rsidR="002B5308">
      <w:rPr>
        <w:rFonts w:ascii="Calibri" w:eastAsia="Arial" w:hAnsi="Calibri"/>
        <w:b/>
        <w:bCs/>
        <w:sz w:val="22"/>
        <w:szCs w:val="22"/>
      </w:rPr>
      <w:t>2</w:t>
    </w:r>
    <w:r w:rsidR="009A2D92">
      <w:rPr>
        <w:rFonts w:ascii="Calibri" w:eastAsia="Arial" w:hAnsi="Calibri"/>
        <w:b/>
        <w:bCs/>
        <w:sz w:val="22"/>
        <w:szCs w:val="22"/>
      </w:rPr>
      <w:t>.PZZ</w:t>
    </w:r>
    <w:r w:rsidR="009A2D92">
      <w:rPr>
        <w:sz w:val="22"/>
        <w:szCs w:val="22"/>
      </w:rPr>
      <w:t>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4D" w:rsidRDefault="003E4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B6C04"/>
    <w:rsid w:val="000D0AA4"/>
    <w:rsid w:val="000F636B"/>
    <w:rsid w:val="001D28D3"/>
    <w:rsid w:val="001D7BF9"/>
    <w:rsid w:val="001E7A6E"/>
    <w:rsid w:val="00225E9C"/>
    <w:rsid w:val="00242040"/>
    <w:rsid w:val="002B5308"/>
    <w:rsid w:val="003121DE"/>
    <w:rsid w:val="003163DA"/>
    <w:rsid w:val="00337D31"/>
    <w:rsid w:val="003A273D"/>
    <w:rsid w:val="003A70B6"/>
    <w:rsid w:val="003E404D"/>
    <w:rsid w:val="00420352"/>
    <w:rsid w:val="00524DE4"/>
    <w:rsid w:val="005B4183"/>
    <w:rsid w:val="005F0A70"/>
    <w:rsid w:val="00667150"/>
    <w:rsid w:val="006B4320"/>
    <w:rsid w:val="006B448B"/>
    <w:rsid w:val="006B6F16"/>
    <w:rsid w:val="006C211A"/>
    <w:rsid w:val="006E11B5"/>
    <w:rsid w:val="006E17BF"/>
    <w:rsid w:val="006E476D"/>
    <w:rsid w:val="0072741A"/>
    <w:rsid w:val="007567CC"/>
    <w:rsid w:val="007A0CEB"/>
    <w:rsid w:val="007A125A"/>
    <w:rsid w:val="007C5C4D"/>
    <w:rsid w:val="007D3E61"/>
    <w:rsid w:val="00813258"/>
    <w:rsid w:val="008572FB"/>
    <w:rsid w:val="00907780"/>
    <w:rsid w:val="009A2D92"/>
    <w:rsid w:val="009E68D4"/>
    <w:rsid w:val="00A00658"/>
    <w:rsid w:val="00A57AE3"/>
    <w:rsid w:val="00AB65D3"/>
    <w:rsid w:val="00AE2896"/>
    <w:rsid w:val="00B266F4"/>
    <w:rsid w:val="00B92797"/>
    <w:rsid w:val="00C01AB4"/>
    <w:rsid w:val="00C30D1C"/>
    <w:rsid w:val="00C8083B"/>
    <w:rsid w:val="00CE15CD"/>
    <w:rsid w:val="00CF7EF2"/>
    <w:rsid w:val="00D32B17"/>
    <w:rsid w:val="00D80B76"/>
    <w:rsid w:val="00DF7F21"/>
    <w:rsid w:val="00E005F5"/>
    <w:rsid w:val="00EB5A13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4</cp:revision>
  <dcterms:created xsi:type="dcterms:W3CDTF">2022-07-27T07:32:00Z</dcterms:created>
  <dcterms:modified xsi:type="dcterms:W3CDTF">2022-07-27T08:16:00Z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