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659" w:rsidRDefault="0002397E" w:rsidP="00003F28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683E34">
        <w:rPr>
          <w:rFonts w:ascii="Arial" w:hAnsi="Arial" w:cs="Arial"/>
          <w:b/>
          <w:sz w:val="24"/>
          <w:szCs w:val="24"/>
          <w:u w:val="single"/>
        </w:rPr>
        <w:t>6</w:t>
      </w:r>
      <w:r w:rsidR="00CF72F9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Pr="004E1E67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CE7659" w:rsidRPr="0039332D" w:rsidRDefault="00CE7659" w:rsidP="00CE7659">
      <w:pPr>
        <w:suppressAutoHyphens/>
        <w:jc w:val="both"/>
        <w:rPr>
          <w:rFonts w:ascii="Arial" w:hAnsi="Arial" w:cs="Arial"/>
        </w:rPr>
      </w:pPr>
    </w:p>
    <w:p w:rsidR="001B16CE" w:rsidRPr="00C8701A" w:rsidRDefault="001B16CE" w:rsidP="00C8701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C8701A">
        <w:rPr>
          <w:rFonts w:ascii="Arial" w:hAnsi="Arial" w:cs="Arial"/>
          <w:b/>
          <w:sz w:val="24"/>
          <w:szCs w:val="24"/>
        </w:rPr>
        <w:t>,, Usługa  w zakresie konwojowania sprzętu bojowego, broni, amunicji, materiałów wybuchowych oraz innych środków i materiałów niebezpiecznych, realizowanych na rzecz 16 Wojskowego Oddziału Gospodarczego w Drawsku Pomorskim</w:t>
      </w:r>
      <w:r w:rsidR="00C8701A">
        <w:rPr>
          <w:rFonts w:ascii="Arial" w:hAnsi="Arial" w:cs="Arial"/>
          <w:b/>
          <w:sz w:val="24"/>
          <w:szCs w:val="24"/>
        </w:rPr>
        <w:t>’’</w:t>
      </w:r>
      <w:r w:rsidRPr="00C8701A">
        <w:rPr>
          <w:rFonts w:ascii="Arial" w:hAnsi="Arial" w:cs="Arial"/>
          <w:b/>
          <w:sz w:val="24"/>
          <w:szCs w:val="24"/>
        </w:rPr>
        <w:t xml:space="preserve"> .</w:t>
      </w:r>
    </w:p>
    <w:p w:rsidR="001B16CE" w:rsidRPr="00C8701A" w:rsidRDefault="001B16CE" w:rsidP="001B16CE">
      <w:pPr>
        <w:pStyle w:val="Akapitzlist"/>
        <w:ind w:left="360"/>
        <w:jc w:val="center"/>
        <w:rPr>
          <w:rFonts w:ascii="Arial,Bold" w:hAnsi="Arial,Bold" w:cs="Arial,Bold"/>
          <w:b/>
          <w:bCs/>
          <w:color w:val="000000"/>
          <w:sz w:val="24"/>
          <w:szCs w:val="24"/>
        </w:rPr>
      </w:pPr>
      <w:r w:rsidRPr="00C8701A">
        <w:rPr>
          <w:rFonts w:ascii="Arial,Bold" w:hAnsi="Arial,Bold" w:cs="Arial,Bold"/>
          <w:b/>
          <w:bCs/>
          <w:color w:val="000000"/>
          <w:sz w:val="24"/>
          <w:szCs w:val="24"/>
        </w:rPr>
        <w:t>Znak  postępowania 484/2024</w:t>
      </w:r>
    </w:p>
    <w:p w:rsidR="00CE7659" w:rsidRPr="0039332D" w:rsidRDefault="00CE7659" w:rsidP="00CE7659">
      <w:pPr>
        <w:suppressAutoHyphens/>
        <w:jc w:val="center"/>
        <w:rPr>
          <w:rFonts w:ascii="Arial" w:hAnsi="Arial" w:cs="Arial"/>
          <w:b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konsumentów (Dz. U. z 202</w:t>
      </w:r>
      <w:r w:rsidR="001B16CE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1B16CE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zamówień publicznych,           w rozumieniu ustawy z dnia 16 lutego 2007 o ochronie konkurencji i konsumentów (Dz. U. z 202</w:t>
      </w:r>
      <w:r w:rsidR="001B16CE">
        <w:rPr>
          <w:rFonts w:ascii="Arial" w:hAnsi="Arial" w:cs="Arial"/>
          <w:sz w:val="22"/>
          <w:szCs w:val="22"/>
        </w:rPr>
        <w:t>3</w:t>
      </w:r>
      <w:r w:rsidR="00AC1AB1" w:rsidRPr="00F3002F">
        <w:rPr>
          <w:rFonts w:ascii="Arial" w:hAnsi="Arial" w:cs="Arial"/>
          <w:sz w:val="22"/>
          <w:szCs w:val="22"/>
        </w:rPr>
        <w:t xml:space="preserve"> r. poz. </w:t>
      </w:r>
      <w:r w:rsidR="001B16CE">
        <w:rPr>
          <w:rFonts w:ascii="Arial" w:hAnsi="Arial" w:cs="Arial"/>
          <w:sz w:val="22"/>
          <w:szCs w:val="22"/>
        </w:rPr>
        <w:t>852</w:t>
      </w:r>
      <w:r w:rsidR="00AC1AB1" w:rsidRPr="00F3002F">
        <w:rPr>
          <w:rFonts w:ascii="Arial" w:hAnsi="Arial" w:cs="Arial"/>
          <w:sz w:val="22"/>
          <w:szCs w:val="22"/>
        </w:rPr>
        <w:t>). Jednocześnie składam poniżej listę podmiotów należących 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p w:rsidR="00672F55" w:rsidRPr="0039332D" w:rsidRDefault="00672F55">
      <w:pPr>
        <w:jc w:val="both"/>
        <w:rPr>
          <w:rFonts w:ascii="Arial" w:hAnsi="Arial" w:cs="Arial"/>
          <w:sz w:val="22"/>
          <w:szCs w:val="22"/>
        </w:rPr>
      </w:pPr>
    </w:p>
    <w:sectPr w:rsidR="00672F55" w:rsidRPr="0039332D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D76" w:rsidRDefault="00EA3D76" w:rsidP="009C3AF8">
      <w:r>
        <w:separator/>
      </w:r>
    </w:p>
  </w:endnote>
  <w:endnote w:type="continuationSeparator" w:id="0">
    <w:p w:rsidR="00EA3D76" w:rsidRDefault="00EA3D76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D76" w:rsidRDefault="00EA3D76" w:rsidP="009C3AF8">
      <w:r>
        <w:separator/>
      </w:r>
    </w:p>
  </w:footnote>
  <w:footnote w:type="continuationSeparator" w:id="0">
    <w:p w:rsidR="00EA3D76" w:rsidRDefault="00EA3D76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309"/>
    <w:rsid w:val="00003F28"/>
    <w:rsid w:val="00007819"/>
    <w:rsid w:val="00010DCF"/>
    <w:rsid w:val="0002397E"/>
    <w:rsid w:val="0005565B"/>
    <w:rsid w:val="00065364"/>
    <w:rsid w:val="00067DFF"/>
    <w:rsid w:val="000800F3"/>
    <w:rsid w:val="0009400A"/>
    <w:rsid w:val="00096938"/>
    <w:rsid w:val="000A39CE"/>
    <w:rsid w:val="000C4894"/>
    <w:rsid w:val="000D58DB"/>
    <w:rsid w:val="000E6BFE"/>
    <w:rsid w:val="00103E5D"/>
    <w:rsid w:val="001331BE"/>
    <w:rsid w:val="00153CA9"/>
    <w:rsid w:val="00153EBF"/>
    <w:rsid w:val="00176072"/>
    <w:rsid w:val="001765D9"/>
    <w:rsid w:val="00193C98"/>
    <w:rsid w:val="00196E2F"/>
    <w:rsid w:val="001B16CE"/>
    <w:rsid w:val="001B3F5A"/>
    <w:rsid w:val="001B7AFD"/>
    <w:rsid w:val="001C4111"/>
    <w:rsid w:val="00215C43"/>
    <w:rsid w:val="00277BCE"/>
    <w:rsid w:val="00285153"/>
    <w:rsid w:val="00294F3D"/>
    <w:rsid w:val="0029668F"/>
    <w:rsid w:val="002A5B76"/>
    <w:rsid w:val="002B0E28"/>
    <w:rsid w:val="002C6B24"/>
    <w:rsid w:val="002D22CB"/>
    <w:rsid w:val="002D22D9"/>
    <w:rsid w:val="002D6BC7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742C2"/>
    <w:rsid w:val="003805E2"/>
    <w:rsid w:val="003855B4"/>
    <w:rsid w:val="00385832"/>
    <w:rsid w:val="0039332D"/>
    <w:rsid w:val="003A073F"/>
    <w:rsid w:val="003A61E6"/>
    <w:rsid w:val="003B4A4E"/>
    <w:rsid w:val="003C6ED8"/>
    <w:rsid w:val="00404B1E"/>
    <w:rsid w:val="00412CBC"/>
    <w:rsid w:val="004165AD"/>
    <w:rsid w:val="004554EE"/>
    <w:rsid w:val="00475354"/>
    <w:rsid w:val="00482B59"/>
    <w:rsid w:val="0049008D"/>
    <w:rsid w:val="0049674A"/>
    <w:rsid w:val="004A1F92"/>
    <w:rsid w:val="004B1CD0"/>
    <w:rsid w:val="004B665D"/>
    <w:rsid w:val="004C03FD"/>
    <w:rsid w:val="004D5FCF"/>
    <w:rsid w:val="004E1E67"/>
    <w:rsid w:val="004F1A69"/>
    <w:rsid w:val="004F34EB"/>
    <w:rsid w:val="00503050"/>
    <w:rsid w:val="00503BF1"/>
    <w:rsid w:val="005305A2"/>
    <w:rsid w:val="0053523C"/>
    <w:rsid w:val="00536483"/>
    <w:rsid w:val="00542480"/>
    <w:rsid w:val="00542628"/>
    <w:rsid w:val="005527DE"/>
    <w:rsid w:val="00572C7F"/>
    <w:rsid w:val="00576B49"/>
    <w:rsid w:val="00582DF4"/>
    <w:rsid w:val="00584419"/>
    <w:rsid w:val="0058637D"/>
    <w:rsid w:val="005931C4"/>
    <w:rsid w:val="005B3556"/>
    <w:rsid w:val="005C6974"/>
    <w:rsid w:val="005E29E2"/>
    <w:rsid w:val="005F5A61"/>
    <w:rsid w:val="005F5DDB"/>
    <w:rsid w:val="00602065"/>
    <w:rsid w:val="006170F4"/>
    <w:rsid w:val="006302D8"/>
    <w:rsid w:val="00633803"/>
    <w:rsid w:val="006339DC"/>
    <w:rsid w:val="00647185"/>
    <w:rsid w:val="0065446D"/>
    <w:rsid w:val="00672F55"/>
    <w:rsid w:val="0067688D"/>
    <w:rsid w:val="00683E34"/>
    <w:rsid w:val="00683E44"/>
    <w:rsid w:val="006900C5"/>
    <w:rsid w:val="00690163"/>
    <w:rsid w:val="00695945"/>
    <w:rsid w:val="006A46B1"/>
    <w:rsid w:val="006B28FF"/>
    <w:rsid w:val="006D1888"/>
    <w:rsid w:val="006D4964"/>
    <w:rsid w:val="007028FE"/>
    <w:rsid w:val="00707B01"/>
    <w:rsid w:val="0072401F"/>
    <w:rsid w:val="00726ACD"/>
    <w:rsid w:val="00734172"/>
    <w:rsid w:val="00740563"/>
    <w:rsid w:val="00761108"/>
    <w:rsid w:val="00772E97"/>
    <w:rsid w:val="00780EF4"/>
    <w:rsid w:val="00783C91"/>
    <w:rsid w:val="00790CE8"/>
    <w:rsid w:val="00795F9B"/>
    <w:rsid w:val="007A04F4"/>
    <w:rsid w:val="007A3C15"/>
    <w:rsid w:val="007C0B21"/>
    <w:rsid w:val="007C31EE"/>
    <w:rsid w:val="007C48C9"/>
    <w:rsid w:val="007F7B8C"/>
    <w:rsid w:val="008073D2"/>
    <w:rsid w:val="00820812"/>
    <w:rsid w:val="008238C4"/>
    <w:rsid w:val="008346C1"/>
    <w:rsid w:val="0083745B"/>
    <w:rsid w:val="008375B9"/>
    <w:rsid w:val="008456C3"/>
    <w:rsid w:val="0085783B"/>
    <w:rsid w:val="00867843"/>
    <w:rsid w:val="00873D9C"/>
    <w:rsid w:val="00884969"/>
    <w:rsid w:val="008852AE"/>
    <w:rsid w:val="00886960"/>
    <w:rsid w:val="008923BE"/>
    <w:rsid w:val="00893B6C"/>
    <w:rsid w:val="008E2644"/>
    <w:rsid w:val="008E5CA5"/>
    <w:rsid w:val="008F52D7"/>
    <w:rsid w:val="009459E0"/>
    <w:rsid w:val="00972518"/>
    <w:rsid w:val="00982795"/>
    <w:rsid w:val="009876C1"/>
    <w:rsid w:val="009C1947"/>
    <w:rsid w:val="009C3AF8"/>
    <w:rsid w:val="009C421E"/>
    <w:rsid w:val="009E48BA"/>
    <w:rsid w:val="00A07186"/>
    <w:rsid w:val="00A07349"/>
    <w:rsid w:val="00A33CEE"/>
    <w:rsid w:val="00A354D7"/>
    <w:rsid w:val="00A50737"/>
    <w:rsid w:val="00A51380"/>
    <w:rsid w:val="00A75B16"/>
    <w:rsid w:val="00A8028A"/>
    <w:rsid w:val="00A91278"/>
    <w:rsid w:val="00AC1AB1"/>
    <w:rsid w:val="00AD509D"/>
    <w:rsid w:val="00AE19CB"/>
    <w:rsid w:val="00AF3275"/>
    <w:rsid w:val="00AF45EC"/>
    <w:rsid w:val="00B07011"/>
    <w:rsid w:val="00B21903"/>
    <w:rsid w:val="00B306D7"/>
    <w:rsid w:val="00B42FA5"/>
    <w:rsid w:val="00B551F1"/>
    <w:rsid w:val="00B62685"/>
    <w:rsid w:val="00B62C03"/>
    <w:rsid w:val="00B67309"/>
    <w:rsid w:val="00B85F4D"/>
    <w:rsid w:val="00B97457"/>
    <w:rsid w:val="00BB6238"/>
    <w:rsid w:val="00BE09F7"/>
    <w:rsid w:val="00BF1703"/>
    <w:rsid w:val="00BF48D4"/>
    <w:rsid w:val="00BF4916"/>
    <w:rsid w:val="00BF610E"/>
    <w:rsid w:val="00C06D51"/>
    <w:rsid w:val="00C10DDD"/>
    <w:rsid w:val="00C33C73"/>
    <w:rsid w:val="00C36D1A"/>
    <w:rsid w:val="00C63FFA"/>
    <w:rsid w:val="00C67090"/>
    <w:rsid w:val="00C734E8"/>
    <w:rsid w:val="00C745E8"/>
    <w:rsid w:val="00C7521D"/>
    <w:rsid w:val="00C819DE"/>
    <w:rsid w:val="00C85F0E"/>
    <w:rsid w:val="00C8701A"/>
    <w:rsid w:val="00CB32F2"/>
    <w:rsid w:val="00CB40F6"/>
    <w:rsid w:val="00CC29F8"/>
    <w:rsid w:val="00CC3144"/>
    <w:rsid w:val="00CD6BC0"/>
    <w:rsid w:val="00CE01F8"/>
    <w:rsid w:val="00CE7659"/>
    <w:rsid w:val="00CF292F"/>
    <w:rsid w:val="00CF72F9"/>
    <w:rsid w:val="00D22A60"/>
    <w:rsid w:val="00D22B0D"/>
    <w:rsid w:val="00D432CA"/>
    <w:rsid w:val="00D52813"/>
    <w:rsid w:val="00D9162B"/>
    <w:rsid w:val="00DA57EC"/>
    <w:rsid w:val="00DC1B09"/>
    <w:rsid w:val="00DF3286"/>
    <w:rsid w:val="00E1339C"/>
    <w:rsid w:val="00E3263C"/>
    <w:rsid w:val="00E3547C"/>
    <w:rsid w:val="00E51F08"/>
    <w:rsid w:val="00E54E08"/>
    <w:rsid w:val="00E63F80"/>
    <w:rsid w:val="00E91DCB"/>
    <w:rsid w:val="00E962A2"/>
    <w:rsid w:val="00EA3D76"/>
    <w:rsid w:val="00EA7797"/>
    <w:rsid w:val="00EE438B"/>
    <w:rsid w:val="00F0653A"/>
    <w:rsid w:val="00F07121"/>
    <w:rsid w:val="00F16B98"/>
    <w:rsid w:val="00F22562"/>
    <w:rsid w:val="00F3002F"/>
    <w:rsid w:val="00F32275"/>
    <w:rsid w:val="00F5337F"/>
    <w:rsid w:val="00F63E4F"/>
    <w:rsid w:val="00F83A93"/>
    <w:rsid w:val="00FA2481"/>
    <w:rsid w:val="00FB5987"/>
    <w:rsid w:val="00FB705A"/>
    <w:rsid w:val="00FC7A70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A588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locked/>
    <w:rsid w:val="001B16C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AFDB9-C86D-4165-81B2-1D58F08D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Trębas Katarzyna</cp:lastModifiedBy>
  <cp:revision>34</cp:revision>
  <cp:lastPrinted>2024-11-06T08:48:00Z</cp:lastPrinted>
  <dcterms:created xsi:type="dcterms:W3CDTF">2017-08-16T11:19:00Z</dcterms:created>
  <dcterms:modified xsi:type="dcterms:W3CDTF">2024-11-06T08:48:00Z</dcterms:modified>
</cp:coreProperties>
</file>