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59CC8" w14:textId="1E2D5170" w:rsidR="000D69F8" w:rsidRPr="00570014" w:rsidRDefault="00415F9E" w:rsidP="0057001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6 </w:t>
      </w:r>
      <w:r w:rsidR="000D69F8" w:rsidRPr="00570014">
        <w:rPr>
          <w:b/>
          <w:sz w:val="28"/>
          <w:szCs w:val="28"/>
        </w:rPr>
        <w:t>do SWZ</w:t>
      </w:r>
    </w:p>
    <w:p w14:paraId="4AEC59DB" w14:textId="77777777" w:rsidR="000D69F8" w:rsidRPr="00570014" w:rsidRDefault="000D69F8" w:rsidP="00570014">
      <w:pPr>
        <w:jc w:val="center"/>
        <w:rPr>
          <w:b/>
          <w:sz w:val="28"/>
          <w:szCs w:val="28"/>
        </w:rPr>
      </w:pPr>
      <w:r w:rsidRPr="00570014">
        <w:rPr>
          <w:b/>
          <w:sz w:val="28"/>
          <w:szCs w:val="28"/>
        </w:rPr>
        <w:t>Wzór wykazu osób</w:t>
      </w:r>
    </w:p>
    <w:p w14:paraId="683FFF0C" w14:textId="0726D99D" w:rsidR="00CA596C" w:rsidRPr="00570014" w:rsidRDefault="00CA596C" w:rsidP="00570014">
      <w:pPr>
        <w:jc w:val="center"/>
        <w:rPr>
          <w:b/>
          <w:sz w:val="28"/>
          <w:szCs w:val="28"/>
        </w:rPr>
      </w:pPr>
      <w:r w:rsidRPr="00570014">
        <w:rPr>
          <w:b/>
          <w:sz w:val="28"/>
          <w:szCs w:val="28"/>
        </w:rPr>
        <w:t xml:space="preserve">Znak sprawy </w:t>
      </w:r>
      <w:r w:rsidR="00570014">
        <w:rPr>
          <w:b/>
          <w:sz w:val="28"/>
          <w:szCs w:val="28"/>
        </w:rPr>
        <w:t>WO.272.2</w:t>
      </w:r>
      <w:r w:rsidR="00E51934" w:rsidRPr="00570014">
        <w:rPr>
          <w:b/>
          <w:sz w:val="28"/>
          <w:szCs w:val="28"/>
        </w:rPr>
        <w:t>.</w:t>
      </w:r>
      <w:r w:rsidR="000E58CF">
        <w:rPr>
          <w:b/>
          <w:sz w:val="28"/>
          <w:szCs w:val="28"/>
        </w:rPr>
        <w:t>4</w:t>
      </w:r>
      <w:r w:rsidRPr="00570014">
        <w:rPr>
          <w:b/>
          <w:sz w:val="28"/>
          <w:szCs w:val="28"/>
        </w:rPr>
        <w:t>.202</w:t>
      </w:r>
      <w:r w:rsidR="000E58CF">
        <w:rPr>
          <w:b/>
          <w:sz w:val="28"/>
          <w:szCs w:val="28"/>
        </w:rPr>
        <w:t>3</w:t>
      </w:r>
      <w:r w:rsidR="00E51934" w:rsidRPr="00570014">
        <w:rPr>
          <w:b/>
          <w:sz w:val="28"/>
          <w:szCs w:val="28"/>
        </w:rPr>
        <w:t>.BT</w:t>
      </w:r>
    </w:p>
    <w:p w14:paraId="7986B8ED" w14:textId="77777777" w:rsidR="000D69F8" w:rsidRPr="006E5F5C" w:rsidRDefault="000D69F8" w:rsidP="001E784B">
      <w:pPr>
        <w:tabs>
          <w:tab w:val="left" w:pos="567"/>
        </w:tabs>
        <w:spacing w:line="276" w:lineRule="auto"/>
        <w:contextualSpacing/>
        <w:rPr>
          <w:rFonts w:ascii="Cambria" w:hAnsi="Cambria"/>
          <w:b/>
          <w:bCs/>
        </w:rPr>
      </w:pPr>
    </w:p>
    <w:p w14:paraId="387F7046" w14:textId="77777777" w:rsidR="000D69F8" w:rsidRPr="00210935" w:rsidRDefault="000D69F8" w:rsidP="000D69F8">
      <w:pPr>
        <w:rPr>
          <w:rFonts w:ascii="Cambria" w:hAnsi="Cambria"/>
          <w:b/>
          <w:u w:val="single"/>
        </w:rPr>
      </w:pPr>
      <w:r w:rsidRPr="00210935">
        <w:rPr>
          <w:rFonts w:ascii="Cambria" w:hAnsi="Cambria"/>
          <w:b/>
          <w:u w:val="single"/>
        </w:rPr>
        <w:t>WYKONAWCA:</w:t>
      </w:r>
    </w:p>
    <w:p w14:paraId="0C030BC5" w14:textId="77777777" w:rsidR="000D69F8" w:rsidRDefault="000D69F8" w:rsidP="000D69F8">
      <w:pPr>
        <w:ind w:right="5954"/>
        <w:rPr>
          <w:rFonts w:ascii="Cambria" w:hAnsi="Cambria"/>
        </w:rPr>
      </w:pPr>
    </w:p>
    <w:p w14:paraId="6BE72BFA" w14:textId="77777777" w:rsidR="000D69F8" w:rsidRDefault="000D69F8" w:rsidP="000D69F8">
      <w:pPr>
        <w:ind w:right="5954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…………………………………………</w:t>
      </w:r>
    </w:p>
    <w:p w14:paraId="1E8F047E" w14:textId="77777777" w:rsidR="000D69F8" w:rsidRPr="001F79C4" w:rsidRDefault="000D69F8" w:rsidP="000D69F8">
      <w:pPr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</w:t>
      </w:r>
    </w:p>
    <w:p w14:paraId="6FAC1430" w14:textId="77777777" w:rsidR="000D69F8" w:rsidRPr="007E04F7" w:rsidRDefault="000D69F8" w:rsidP="000D69F8">
      <w:pPr>
        <w:ind w:right="5953"/>
        <w:rPr>
          <w:rFonts w:ascii="Cambria" w:hAnsi="Cambria"/>
          <w:i/>
          <w:sz w:val="18"/>
          <w:szCs w:val="18"/>
        </w:rPr>
      </w:pPr>
      <w:r w:rsidRPr="007E04F7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378F5B0B" w14:textId="77777777" w:rsidR="000D69F8" w:rsidRDefault="000D69F8" w:rsidP="000D69F8">
      <w:pPr>
        <w:rPr>
          <w:rFonts w:ascii="Cambria" w:hAnsi="Cambria"/>
          <w:u w:val="single"/>
        </w:rPr>
      </w:pPr>
    </w:p>
    <w:p w14:paraId="11A4742A" w14:textId="77777777" w:rsidR="000D69F8" w:rsidRPr="001F79C4" w:rsidRDefault="000D69F8" w:rsidP="000D69F8">
      <w:pPr>
        <w:rPr>
          <w:rFonts w:ascii="Cambria" w:hAnsi="Cambria"/>
          <w:u w:val="single"/>
        </w:rPr>
      </w:pPr>
      <w:r w:rsidRPr="001F79C4">
        <w:rPr>
          <w:rFonts w:ascii="Cambria" w:hAnsi="Cambria"/>
          <w:u w:val="single"/>
        </w:rPr>
        <w:t>reprezentowany przez:</w:t>
      </w:r>
    </w:p>
    <w:p w14:paraId="6D092774" w14:textId="77777777" w:rsidR="000D69F8" w:rsidRDefault="000D69F8" w:rsidP="000D69F8">
      <w:pPr>
        <w:rPr>
          <w:rFonts w:ascii="Cambria" w:hAnsi="Cambria"/>
        </w:rPr>
      </w:pPr>
    </w:p>
    <w:p w14:paraId="133B6FD3" w14:textId="77777777" w:rsidR="000D69F8" w:rsidRDefault="000D69F8" w:rsidP="000D69F8">
      <w:pPr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14:paraId="6A3DADAB" w14:textId="77777777" w:rsidR="000D69F8" w:rsidRDefault="000D69F8" w:rsidP="000D69F8">
      <w:pPr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14:paraId="5B3C65EA" w14:textId="77777777" w:rsidR="000D69F8" w:rsidRDefault="000D69F8" w:rsidP="000D69F8">
      <w:pPr>
        <w:rPr>
          <w:rFonts w:ascii="Cambria" w:hAnsi="Cambria"/>
          <w:i/>
          <w:sz w:val="18"/>
          <w:szCs w:val="18"/>
        </w:rPr>
      </w:pPr>
      <w:r w:rsidRPr="00852B19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14:paraId="371EB852" w14:textId="77777777" w:rsidR="000D69F8" w:rsidRDefault="000D69F8" w:rsidP="000D69F8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3091F45C" w14:textId="77777777" w:rsidR="000D69F8" w:rsidRPr="00A91AF4" w:rsidRDefault="000D69F8" w:rsidP="000D69F8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6A584DB4" w14:textId="77777777" w:rsidR="000D69F8" w:rsidRDefault="000D69F8" w:rsidP="000D69F8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58A9DBE3" w14:textId="77777777" w:rsidR="000D69F8" w:rsidRPr="00A91AF4" w:rsidRDefault="000D69F8" w:rsidP="000D69F8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7658A15" w14:textId="77777777" w:rsidR="000D69F8" w:rsidRDefault="000D69F8" w:rsidP="000D69F8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14:paraId="6F1D15E3" w14:textId="52CF7F27" w:rsidR="004805ED" w:rsidRPr="00E73A48" w:rsidRDefault="004805ED" w:rsidP="00E73A48">
      <w:pPr>
        <w:pStyle w:val="Akapitzlist"/>
        <w:numPr>
          <w:ilvl w:val="0"/>
          <w:numId w:val="5"/>
        </w:numPr>
        <w:ind w:right="-108"/>
        <w:jc w:val="both"/>
        <w:rPr>
          <w:rFonts w:ascii="Cambria" w:eastAsia="Times New Roman" w:hAnsi="Cambria"/>
          <w:bCs/>
        </w:rPr>
      </w:pPr>
      <w:r w:rsidRPr="00E73A48">
        <w:rPr>
          <w:rFonts w:ascii="Cambria" w:eastAsia="Times New Roman" w:hAnsi="Cambria" w:cs="Arial"/>
          <w:lang w:eastAsia="pl-PL"/>
        </w:rPr>
        <w:t>O</w:t>
      </w:r>
      <w:r w:rsidRPr="00E73A48">
        <w:rPr>
          <w:rFonts w:ascii="Cambria" w:eastAsia="Times New Roman" w:hAnsi="Cambria"/>
          <w:bCs/>
        </w:rPr>
        <w:t xml:space="preserve">świadczam, że w realizacji </w:t>
      </w:r>
      <w:r w:rsidR="0001104E" w:rsidRPr="00E73A48">
        <w:rPr>
          <w:rFonts w:ascii="Cambria" w:eastAsia="Times New Roman" w:hAnsi="Cambria"/>
          <w:bCs/>
        </w:rPr>
        <w:t xml:space="preserve">przedmiotu </w:t>
      </w:r>
      <w:r w:rsidRPr="00E73A48">
        <w:rPr>
          <w:rFonts w:ascii="Cambria" w:eastAsia="Times New Roman" w:hAnsi="Cambria"/>
          <w:bCs/>
        </w:rPr>
        <w:t>zam</w:t>
      </w:r>
      <w:r w:rsidR="0001104E" w:rsidRPr="00E73A48">
        <w:rPr>
          <w:rFonts w:ascii="Cambria" w:eastAsia="Times New Roman" w:hAnsi="Cambria"/>
          <w:bCs/>
        </w:rPr>
        <w:t xml:space="preserve">ówienia </w:t>
      </w:r>
      <w:r w:rsidR="00F30AB9" w:rsidRPr="00E73A48">
        <w:rPr>
          <w:rFonts w:ascii="Cambria" w:eastAsia="Times New Roman" w:hAnsi="Cambria"/>
          <w:bCs/>
        </w:rPr>
        <w:t>będą uczestniczyć niżej wymienione</w:t>
      </w:r>
      <w:r w:rsidR="0001104E" w:rsidRPr="00E73A48">
        <w:rPr>
          <w:rFonts w:ascii="Cambria" w:eastAsia="Times New Roman" w:hAnsi="Cambria"/>
          <w:bCs/>
        </w:rPr>
        <w:t xml:space="preserve"> </w:t>
      </w:r>
      <w:r w:rsidR="00F30AB9" w:rsidRPr="00E73A48">
        <w:rPr>
          <w:rFonts w:ascii="Cambria" w:eastAsia="Times New Roman" w:hAnsi="Cambria"/>
          <w:bCs/>
        </w:rPr>
        <w:t>osoby</w:t>
      </w:r>
      <w:r w:rsidR="0001104E" w:rsidRPr="00E73A48">
        <w:rPr>
          <w:rFonts w:ascii="Cambria" w:eastAsia="Times New Roman" w:hAnsi="Cambria"/>
          <w:bCs/>
        </w:rPr>
        <w:t>:</w:t>
      </w:r>
    </w:p>
    <w:p w14:paraId="5A75A66F" w14:textId="77777777" w:rsidR="004805ED" w:rsidRDefault="004805ED" w:rsidP="004805ED">
      <w:pPr>
        <w:ind w:right="-108"/>
        <w:jc w:val="both"/>
        <w:rPr>
          <w:rFonts w:ascii="Cambria" w:eastAsia="Times New Roman" w:hAnsi="Cambria"/>
          <w:bCs/>
        </w:rPr>
      </w:pPr>
    </w:p>
    <w:tbl>
      <w:tblPr>
        <w:tblW w:w="7644" w:type="dxa"/>
        <w:jc w:val="center"/>
        <w:tblInd w:w="-4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"/>
        <w:gridCol w:w="3918"/>
        <w:gridCol w:w="3396"/>
      </w:tblGrid>
      <w:tr w:rsidR="00F40FB1" w14:paraId="3B81B0F2" w14:textId="77777777" w:rsidTr="000A5C91">
        <w:trPr>
          <w:trHeight w:val="910"/>
          <w:jc w:val="center"/>
        </w:trPr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D4787D" w14:textId="7C98F3A2" w:rsidR="00F40FB1" w:rsidRDefault="00F40FB1" w:rsidP="00F40FB1">
            <w:pPr>
              <w:suppressAutoHyphens/>
              <w:spacing w:line="256" w:lineRule="auto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3918" w:type="dxa"/>
            <w:tcBorders>
              <w:top w:val="single" w:sz="8" w:space="0" w:color="000001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5F26DD4" w14:textId="06DD8DE3" w:rsidR="00F40FB1" w:rsidRDefault="00F40FB1" w:rsidP="00F40FB1">
            <w:pPr>
              <w:suppressAutoHyphens/>
              <w:spacing w:line="256" w:lineRule="auto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5C2967D8" w14:textId="42208DF3" w:rsidR="00F40FB1" w:rsidRDefault="00F40FB1">
            <w:pPr>
              <w:suppressAutoHyphens/>
              <w:spacing w:line="256" w:lineRule="auto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  <w:t>Informacja o podstawie dysponowania osobą*</w:t>
            </w:r>
          </w:p>
        </w:tc>
      </w:tr>
      <w:tr w:rsidR="00F40FB1" w14:paraId="2049D705" w14:textId="77777777" w:rsidTr="000A5C91">
        <w:trPr>
          <w:trHeight w:val="263"/>
          <w:jc w:val="center"/>
        </w:trPr>
        <w:tc>
          <w:tcPr>
            <w:tcW w:w="33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6E07D5" w14:textId="3C33DC39" w:rsidR="00F40FB1" w:rsidRDefault="00F40FB1" w:rsidP="00F40FB1">
            <w:pPr>
              <w:suppressAutoHyphens/>
              <w:spacing w:line="256" w:lineRule="auto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1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D9D9D9" w:themeFill="background1" w:themeFillShade="D9"/>
          </w:tcPr>
          <w:p w14:paraId="75572738" w14:textId="51729610" w:rsidR="00F40FB1" w:rsidRDefault="00F40FB1" w:rsidP="00F40FB1">
            <w:pPr>
              <w:suppressAutoHyphens/>
              <w:spacing w:line="256" w:lineRule="auto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hideMark/>
          </w:tcPr>
          <w:p w14:paraId="1DFA2428" w14:textId="2C4BD879" w:rsidR="00F40FB1" w:rsidRDefault="00F40FB1">
            <w:pPr>
              <w:suppressAutoHyphens/>
              <w:spacing w:line="256" w:lineRule="auto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  <w:t>3</w:t>
            </w:r>
          </w:p>
        </w:tc>
      </w:tr>
      <w:tr w:rsidR="000A5C91" w14:paraId="3A62B727" w14:textId="77777777" w:rsidTr="00F40FB1">
        <w:trPr>
          <w:trHeight w:val="978"/>
          <w:jc w:val="center"/>
        </w:trPr>
        <w:tc>
          <w:tcPr>
            <w:tcW w:w="33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</w:tcPr>
          <w:p w14:paraId="72D12763" w14:textId="649C021E" w:rsidR="000A5C91" w:rsidRDefault="000A5C91" w:rsidP="00F40FB1">
            <w:pPr>
              <w:spacing w:line="256" w:lineRule="auto"/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1</w:t>
            </w:r>
          </w:p>
        </w:tc>
        <w:tc>
          <w:tcPr>
            <w:tcW w:w="3918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E0ED89" w14:textId="6BD87925" w:rsidR="000A5C91" w:rsidRDefault="000A5C91" w:rsidP="00F40FB1">
            <w:pPr>
              <w:spacing w:line="256" w:lineRule="auto"/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……………………….</w:t>
            </w:r>
          </w:p>
        </w:tc>
        <w:tc>
          <w:tcPr>
            <w:tcW w:w="339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14:paraId="0C6C7181" w14:textId="77777777" w:rsidR="000A5C91" w:rsidRDefault="000A5C91">
            <w:pPr>
              <w:suppressAutoHyphens/>
              <w:spacing w:line="256" w:lineRule="auto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2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2"/>
                <w:lang w:eastAsia="pl-PL"/>
              </w:rPr>
              <w:t xml:space="preserve">Kierownik </w:t>
            </w:r>
          </w:p>
          <w:p w14:paraId="3C058240" w14:textId="084974AE" w:rsidR="000A5C91" w:rsidRDefault="000A5C91">
            <w:pPr>
              <w:suppressAutoHyphens/>
              <w:spacing w:line="256" w:lineRule="auto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2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2"/>
                <w:lang w:eastAsia="pl-PL"/>
              </w:rPr>
              <w:t>………………………………</w:t>
            </w:r>
          </w:p>
        </w:tc>
      </w:tr>
      <w:tr w:rsidR="00F40FB1" w14:paraId="5E596193" w14:textId="77777777" w:rsidTr="00F40FB1">
        <w:trPr>
          <w:trHeight w:val="978"/>
          <w:jc w:val="center"/>
        </w:trPr>
        <w:tc>
          <w:tcPr>
            <w:tcW w:w="33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8F0B" w14:textId="30212FF1" w:rsidR="00F40FB1" w:rsidRDefault="000A5C91" w:rsidP="00F40FB1">
            <w:pPr>
              <w:spacing w:line="256" w:lineRule="auto"/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2</w:t>
            </w:r>
          </w:p>
        </w:tc>
        <w:tc>
          <w:tcPr>
            <w:tcW w:w="3918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77B1B1" w14:textId="149E50EF" w:rsidR="00F40FB1" w:rsidRDefault="00F40FB1" w:rsidP="00F40FB1">
            <w:pPr>
              <w:spacing w:line="256" w:lineRule="auto"/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……………………..…….</w:t>
            </w:r>
          </w:p>
        </w:tc>
        <w:tc>
          <w:tcPr>
            <w:tcW w:w="339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14:paraId="391B109E" w14:textId="29180352" w:rsidR="00F40FB1" w:rsidRDefault="000A5C91">
            <w:pPr>
              <w:suppressAutoHyphens/>
              <w:spacing w:line="256" w:lineRule="auto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2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2"/>
                <w:lang w:eastAsia="pl-PL"/>
              </w:rPr>
              <w:t>…………………………….</w:t>
            </w:r>
          </w:p>
        </w:tc>
      </w:tr>
      <w:tr w:rsidR="00F40FB1" w14:paraId="37B9D41E" w14:textId="77777777" w:rsidTr="00F40FB1">
        <w:trPr>
          <w:trHeight w:val="711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14:paraId="62655F11" w14:textId="19D7E0F2" w:rsidR="00F40FB1" w:rsidRDefault="000A5C91" w:rsidP="00F40FB1">
            <w:pPr>
              <w:spacing w:line="256" w:lineRule="auto"/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nil"/>
            </w:tcBorders>
            <w:vAlign w:val="center"/>
          </w:tcPr>
          <w:p w14:paraId="44FA8704" w14:textId="4609EDCE" w:rsidR="00F40FB1" w:rsidRDefault="00F40FB1" w:rsidP="00F40FB1">
            <w:pPr>
              <w:spacing w:line="256" w:lineRule="auto"/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F40FB1">
              <w:rPr>
                <w:rFonts w:ascii="Cambria" w:eastAsia="Times New Roman" w:hAnsi="Cambria" w:cs="Arial"/>
                <w:lang w:eastAsia="pl-PL"/>
              </w:rPr>
              <w:t>……………………..…….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5FD0BC8" w14:textId="679FBF27" w:rsidR="00F40FB1" w:rsidRDefault="000A5C91">
            <w:pPr>
              <w:suppressAutoHyphens/>
              <w:spacing w:line="256" w:lineRule="auto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2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2"/>
                <w:lang w:eastAsia="pl-PL"/>
              </w:rPr>
              <w:t>……………………………</w:t>
            </w:r>
          </w:p>
        </w:tc>
      </w:tr>
    </w:tbl>
    <w:p w14:paraId="3AEF328D" w14:textId="77777777" w:rsidR="00E73A48" w:rsidRDefault="00E73A48" w:rsidP="00403BF8">
      <w:pPr>
        <w:ind w:right="-108"/>
        <w:jc w:val="both"/>
        <w:rPr>
          <w:rFonts w:ascii="Cambria" w:hAnsi="Cambria"/>
          <w:color w:val="000000" w:themeColor="text1"/>
        </w:rPr>
      </w:pPr>
    </w:p>
    <w:p w14:paraId="6E42D511" w14:textId="0BF55693" w:rsidR="00F40FB1" w:rsidRPr="00E73A48" w:rsidRDefault="0070511F" w:rsidP="00E73A48">
      <w:pPr>
        <w:pStyle w:val="Akapitzlist"/>
        <w:numPr>
          <w:ilvl w:val="0"/>
          <w:numId w:val="5"/>
        </w:numPr>
        <w:ind w:right="-108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Oświadczam, ż</w:t>
      </w:r>
      <w:r w:rsidR="00E73A48" w:rsidRPr="00E73A48">
        <w:rPr>
          <w:rFonts w:ascii="Cambria" w:hAnsi="Cambria"/>
          <w:color w:val="000000" w:themeColor="text1"/>
        </w:rPr>
        <w:t xml:space="preserve">e ww. osoby spełniają wymagania określone w pkt 6.1.4. </w:t>
      </w:r>
      <w:proofErr w:type="spellStart"/>
      <w:r w:rsidR="00E73A48" w:rsidRPr="00E73A48">
        <w:rPr>
          <w:rFonts w:ascii="Cambria" w:hAnsi="Cambria"/>
          <w:color w:val="000000" w:themeColor="text1"/>
        </w:rPr>
        <w:t>ppkt</w:t>
      </w:r>
      <w:proofErr w:type="spellEnd"/>
      <w:r>
        <w:rPr>
          <w:rFonts w:ascii="Cambria" w:hAnsi="Cambria"/>
          <w:color w:val="000000" w:themeColor="text1"/>
        </w:rPr>
        <w:t xml:space="preserve"> </w:t>
      </w:r>
      <w:bookmarkStart w:id="0" w:name="_GoBack"/>
      <w:bookmarkEnd w:id="0"/>
      <w:r w:rsidR="00E73A48" w:rsidRPr="00E73A48">
        <w:rPr>
          <w:rFonts w:ascii="Cambria" w:hAnsi="Cambria"/>
          <w:color w:val="000000" w:themeColor="text1"/>
        </w:rPr>
        <w:t>b) SWZ.</w:t>
      </w:r>
    </w:p>
    <w:p w14:paraId="0F721FF6" w14:textId="77777777" w:rsidR="00F40FB1" w:rsidRDefault="00F40FB1" w:rsidP="00403BF8">
      <w:pPr>
        <w:ind w:right="-108"/>
        <w:jc w:val="both"/>
        <w:rPr>
          <w:rFonts w:ascii="Cambria" w:hAnsi="Cambria"/>
          <w:color w:val="000000" w:themeColor="text1"/>
        </w:rPr>
      </w:pPr>
    </w:p>
    <w:p w14:paraId="2840C815" w14:textId="77777777" w:rsidR="00F40FB1" w:rsidRPr="00F40FB1" w:rsidRDefault="00F40FB1" w:rsidP="00403BF8">
      <w:pPr>
        <w:ind w:right="-108"/>
        <w:jc w:val="both"/>
        <w:rPr>
          <w:rFonts w:ascii="Cambria" w:hAnsi="Cambria"/>
          <w:color w:val="000000" w:themeColor="text1"/>
        </w:rPr>
      </w:pPr>
    </w:p>
    <w:p w14:paraId="64EFE14A" w14:textId="564C4A83" w:rsidR="001C18B4" w:rsidRDefault="00F40FB1" w:rsidP="00F40FB1">
      <w:pPr>
        <w:ind w:right="-108"/>
        <w:rPr>
          <w:rFonts w:ascii="Cambria" w:eastAsia="Times New Roman" w:hAnsi="Cambria" w:cs="Arial"/>
          <w:b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>*</w:t>
      </w:r>
    </w:p>
    <w:p w14:paraId="450013BF" w14:textId="77B2D338" w:rsidR="00F40FB1" w:rsidRPr="00F40FB1" w:rsidRDefault="00F40FB1" w:rsidP="00F40FB1">
      <w:pPr>
        <w:ind w:right="-108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F40FB1">
        <w:rPr>
          <w:rFonts w:ascii="Cambria" w:eastAsia="Times New Roman" w:hAnsi="Cambria" w:cs="Arial"/>
          <w:sz w:val="20"/>
          <w:szCs w:val="20"/>
          <w:lang w:eastAsia="pl-PL"/>
        </w:rPr>
        <w:t>W przypadku, gdy wskazana osoba jest wykonawcą lub związana jest z wykonawcą stosunkiem prawnym (np. umowa cywilnoprawna lub umowa o</w:t>
      </w:r>
      <w:r>
        <w:rPr>
          <w:rFonts w:ascii="Cambria" w:eastAsia="Times New Roman" w:hAnsi="Cambria" w:cs="Arial"/>
          <w:sz w:val="20"/>
          <w:szCs w:val="20"/>
          <w:lang w:eastAsia="pl-PL"/>
        </w:rPr>
        <w:t>) w kolumnie 3</w:t>
      </w:r>
      <w:r w:rsidRPr="00F40FB1">
        <w:rPr>
          <w:rFonts w:ascii="Cambria" w:eastAsia="Times New Roman" w:hAnsi="Cambria" w:cs="Arial"/>
          <w:sz w:val="20"/>
          <w:szCs w:val="20"/>
          <w:lang w:eastAsia="pl-PL"/>
        </w:rPr>
        <w:t xml:space="preserve"> należy wpisać „zasób własny”. </w:t>
      </w:r>
    </w:p>
    <w:p w14:paraId="2F025B35" w14:textId="7A2CEEFB" w:rsidR="00F40FB1" w:rsidRPr="00F40FB1" w:rsidRDefault="00F40FB1" w:rsidP="00F40FB1">
      <w:pPr>
        <w:ind w:right="-108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F40FB1">
        <w:rPr>
          <w:rFonts w:ascii="Cambria" w:eastAsia="Times New Roman" w:hAnsi="Cambria" w:cs="Arial"/>
          <w:sz w:val="20"/>
          <w:szCs w:val="20"/>
          <w:lang w:eastAsia="pl-PL"/>
        </w:rPr>
        <w:t>W przypadku, gdy wskazana osoba jest udostępniona wykonawcy przez inny podmiot będący jej pracodawcą (np. na podstawie przepisów o przeniesieniu lub oddele</w:t>
      </w:r>
      <w:r>
        <w:rPr>
          <w:rFonts w:ascii="Cambria" w:eastAsia="Times New Roman" w:hAnsi="Cambria" w:cs="Arial"/>
          <w:sz w:val="20"/>
          <w:szCs w:val="20"/>
          <w:lang w:eastAsia="pl-PL"/>
        </w:rPr>
        <w:t>gowaniu pracownika) w kolumnie 3</w:t>
      </w:r>
      <w:r w:rsidRPr="00F40FB1">
        <w:rPr>
          <w:rFonts w:ascii="Cambria" w:eastAsia="Times New Roman" w:hAnsi="Cambria" w:cs="Arial"/>
          <w:sz w:val="20"/>
          <w:szCs w:val="20"/>
          <w:lang w:eastAsia="pl-PL"/>
        </w:rPr>
        <w:t xml:space="preserve"> należy wpisać „zasób udostępniony”.</w:t>
      </w:r>
    </w:p>
    <w:p w14:paraId="0871D6E0" w14:textId="77777777" w:rsidR="00F40FB1" w:rsidRPr="00F40FB1" w:rsidRDefault="00F40FB1" w:rsidP="00F40FB1">
      <w:pPr>
        <w:ind w:right="-108"/>
        <w:rPr>
          <w:rFonts w:ascii="Cambria" w:eastAsia="Times New Roman" w:hAnsi="Cambria" w:cs="Arial"/>
          <w:sz w:val="20"/>
          <w:szCs w:val="20"/>
          <w:lang w:eastAsia="pl-PL"/>
        </w:rPr>
      </w:pPr>
    </w:p>
    <w:sectPr w:rsidR="00F40FB1" w:rsidRPr="00F40FB1" w:rsidSect="001E784B">
      <w:pgSz w:w="11906" w:h="16838"/>
      <w:pgMar w:top="709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1B47A" w14:textId="77777777" w:rsidR="00174386" w:rsidRDefault="00174386" w:rsidP="00570014">
      <w:r>
        <w:separator/>
      </w:r>
    </w:p>
  </w:endnote>
  <w:endnote w:type="continuationSeparator" w:id="0">
    <w:p w14:paraId="5BC42A33" w14:textId="77777777" w:rsidR="00174386" w:rsidRDefault="00174386" w:rsidP="0057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3C248" w14:textId="77777777" w:rsidR="00174386" w:rsidRDefault="00174386" w:rsidP="00570014">
      <w:r>
        <w:separator/>
      </w:r>
    </w:p>
  </w:footnote>
  <w:footnote w:type="continuationSeparator" w:id="0">
    <w:p w14:paraId="13FA88FA" w14:textId="77777777" w:rsidR="00174386" w:rsidRDefault="00174386" w:rsidP="00570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4934"/>
    <w:multiLevelType w:val="hybridMultilevel"/>
    <w:tmpl w:val="3C969142"/>
    <w:lvl w:ilvl="0" w:tplc="311672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02879"/>
    <w:multiLevelType w:val="hybridMultilevel"/>
    <w:tmpl w:val="C57A5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03D2C"/>
    <w:multiLevelType w:val="hybridMultilevel"/>
    <w:tmpl w:val="9B102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00213"/>
    <w:multiLevelType w:val="hybridMultilevel"/>
    <w:tmpl w:val="8F229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34CC0"/>
    <w:multiLevelType w:val="hybridMultilevel"/>
    <w:tmpl w:val="CB5AF224"/>
    <w:lvl w:ilvl="0" w:tplc="311672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F8"/>
    <w:rsid w:val="00005DCA"/>
    <w:rsid w:val="0001104E"/>
    <w:rsid w:val="000823F5"/>
    <w:rsid w:val="000A5C91"/>
    <w:rsid w:val="000D69F8"/>
    <w:rsid w:val="000E58CF"/>
    <w:rsid w:val="001479B0"/>
    <w:rsid w:val="00174386"/>
    <w:rsid w:val="001804DA"/>
    <w:rsid w:val="001C18B4"/>
    <w:rsid w:val="001E784B"/>
    <w:rsid w:val="002356A5"/>
    <w:rsid w:val="002C6562"/>
    <w:rsid w:val="00403BF8"/>
    <w:rsid w:val="00415F9E"/>
    <w:rsid w:val="004805ED"/>
    <w:rsid w:val="00570014"/>
    <w:rsid w:val="006048AB"/>
    <w:rsid w:val="006C0AD6"/>
    <w:rsid w:val="0070511F"/>
    <w:rsid w:val="008F0654"/>
    <w:rsid w:val="00993DCC"/>
    <w:rsid w:val="00B27A24"/>
    <w:rsid w:val="00B423D0"/>
    <w:rsid w:val="00CA596C"/>
    <w:rsid w:val="00D0688F"/>
    <w:rsid w:val="00DB6A33"/>
    <w:rsid w:val="00E1060E"/>
    <w:rsid w:val="00E51934"/>
    <w:rsid w:val="00E73A48"/>
    <w:rsid w:val="00EA0E5A"/>
    <w:rsid w:val="00F30AB9"/>
    <w:rsid w:val="00F40FB1"/>
    <w:rsid w:val="00F65159"/>
    <w:rsid w:val="00F77866"/>
    <w:rsid w:val="00FE4C7E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F3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9F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786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0D69F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69F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D69F8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0D69F8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D69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69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D69F8"/>
    <w:rPr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00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0014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00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014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0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014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778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403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9F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786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0D69F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69F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D69F8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0D69F8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D69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69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D69F8"/>
    <w:rPr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00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0014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00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014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0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014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778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403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PREF-BET</dc:creator>
  <cp:lastModifiedBy>Barbara Trawińska</cp:lastModifiedBy>
  <cp:revision>6</cp:revision>
  <cp:lastPrinted>2023-05-02T07:48:00Z</cp:lastPrinted>
  <dcterms:created xsi:type="dcterms:W3CDTF">2023-04-20T11:14:00Z</dcterms:created>
  <dcterms:modified xsi:type="dcterms:W3CDTF">2023-05-02T07:49:00Z</dcterms:modified>
</cp:coreProperties>
</file>