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8BEA" w14:textId="77777777" w:rsidR="001C62CD" w:rsidRPr="002730CE" w:rsidRDefault="001C62CD" w:rsidP="001C62CD">
      <w:pPr>
        <w:suppressAutoHyphens/>
        <w:spacing w:after="0" w:line="240" w:lineRule="auto"/>
        <w:ind w:left="6372" w:firstLine="708"/>
        <w:jc w:val="both"/>
        <w:rPr>
          <w:rFonts w:ascii="Arial" w:eastAsia="Times New Roman" w:hAnsi="Arial" w:cs="Arial"/>
          <w:b/>
          <w:lang w:eastAsia="pl-PL"/>
        </w:rPr>
      </w:pPr>
      <w:r w:rsidRPr="002730CE">
        <w:rPr>
          <w:rFonts w:ascii="Arial" w:eastAsia="Times New Roman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E9398" wp14:editId="5DE117CB">
                <wp:simplePos x="0" y="0"/>
                <wp:positionH relativeFrom="column">
                  <wp:posOffset>-293370</wp:posOffset>
                </wp:positionH>
                <wp:positionV relativeFrom="paragraph">
                  <wp:posOffset>-81915</wp:posOffset>
                </wp:positionV>
                <wp:extent cx="1876425" cy="933450"/>
                <wp:effectExtent l="0" t="0" r="2857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BFE0FEC" id="AutoShape 14" o:spid="_x0000_s1026" style="position:absolute;margin-left:-23.1pt;margin-top:-6.45pt;width:147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"/>
            </w:pict>
          </mc:Fallback>
        </mc:AlternateContent>
      </w:r>
      <w:bookmarkStart w:id="0" w:name="_Toc129078601"/>
      <w:bookmarkStart w:id="1" w:name="_Toc130811738"/>
      <w:bookmarkStart w:id="2" w:name="_Toc130811924"/>
      <w:r w:rsidRPr="002730CE">
        <w:rPr>
          <w:rFonts w:ascii="Arial" w:eastAsia="Times New Roman" w:hAnsi="Arial" w:cs="Arial"/>
          <w:b/>
          <w:lang w:eastAsia="pl-PL"/>
        </w:rPr>
        <w:t>ZAŁĄCZNIK nr 2</w:t>
      </w:r>
      <w:bookmarkEnd w:id="0"/>
      <w:bookmarkEnd w:id="1"/>
      <w:bookmarkEnd w:id="2"/>
    </w:p>
    <w:p w14:paraId="6C9E7C94" w14:textId="77777777" w:rsidR="001C62CD" w:rsidRPr="002730CE" w:rsidRDefault="001C62CD" w:rsidP="001C62C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171E1B40" w14:textId="77777777" w:rsidR="001C62CD" w:rsidRPr="002730CE" w:rsidRDefault="001C62CD" w:rsidP="001C62CD">
      <w:pPr>
        <w:suppressAutoHyphens/>
        <w:spacing w:after="120" w:line="40" w:lineRule="atLeast"/>
        <w:ind w:right="6363"/>
        <w:rPr>
          <w:rFonts w:ascii="Arial" w:eastAsia="Times New Roman" w:hAnsi="Arial" w:cs="Arial"/>
          <w:lang w:eastAsia="pl-PL"/>
        </w:rPr>
      </w:pPr>
    </w:p>
    <w:p w14:paraId="790825DC" w14:textId="77777777" w:rsidR="001C62CD" w:rsidRPr="002730CE" w:rsidRDefault="001C62CD" w:rsidP="001C62CD">
      <w:pPr>
        <w:suppressAutoHyphens/>
        <w:spacing w:after="120" w:line="40" w:lineRule="atLeast"/>
        <w:ind w:right="6688"/>
        <w:rPr>
          <w:rFonts w:ascii="Arial" w:eastAsia="Times New Roman" w:hAnsi="Arial" w:cs="Arial"/>
          <w:lang w:eastAsia="pl-PL"/>
        </w:rPr>
      </w:pPr>
      <w:r w:rsidRPr="002730CE">
        <w:rPr>
          <w:rFonts w:ascii="Arial" w:eastAsia="Times New Roman" w:hAnsi="Arial" w:cs="Arial"/>
          <w:lang w:eastAsia="pl-PL"/>
        </w:rPr>
        <w:t xml:space="preserve">    pieczątka firmy</w:t>
      </w:r>
    </w:p>
    <w:p w14:paraId="48A1714B" w14:textId="77777777" w:rsidR="001C62CD" w:rsidRPr="002730CE" w:rsidRDefault="001C62CD" w:rsidP="001C62C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74841433" w14:textId="77777777" w:rsidR="001C62CD" w:rsidRPr="002730CE" w:rsidRDefault="001C62CD" w:rsidP="001C62C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0A07CD16" w14:textId="77777777" w:rsidR="001C62CD" w:rsidRPr="002730CE" w:rsidRDefault="001C62CD" w:rsidP="001C62CD">
      <w:pPr>
        <w:widowControl w:val="0"/>
        <w:suppressAutoHyphens/>
        <w:spacing w:after="0" w:line="240" w:lineRule="auto"/>
        <w:ind w:left="3556" w:firstLine="698"/>
        <w:rPr>
          <w:rFonts w:ascii="Arial" w:eastAsia="Lucida Sans Unicode" w:hAnsi="Arial" w:cs="Arial"/>
          <w:b/>
          <w:bCs/>
          <w:lang w:val="x-none" w:eastAsia="pl-PL"/>
        </w:rPr>
      </w:pPr>
      <w:r w:rsidRPr="002730CE">
        <w:rPr>
          <w:rFonts w:ascii="Arial" w:eastAsia="Lucida Sans Unicode" w:hAnsi="Arial" w:cs="Arial"/>
          <w:b/>
          <w:bCs/>
          <w:lang w:val="x-none" w:eastAsia="pl-PL"/>
        </w:rPr>
        <w:t>OŚWIADCZENIE</w:t>
      </w:r>
    </w:p>
    <w:p w14:paraId="68536F79" w14:textId="77777777" w:rsidR="001C62CD" w:rsidRPr="002730CE" w:rsidRDefault="001C62CD" w:rsidP="001C62CD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730CE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 </w:t>
      </w:r>
    </w:p>
    <w:p w14:paraId="63E874C8" w14:textId="77777777" w:rsidR="001C62CD" w:rsidRPr="002730CE" w:rsidRDefault="001C62CD" w:rsidP="001C62CD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2730CE">
        <w:rPr>
          <w:rFonts w:ascii="Arial" w:eastAsia="Times New Roman" w:hAnsi="Arial" w:cs="Arial"/>
          <w:b/>
          <w:lang w:eastAsia="pl-PL"/>
        </w:rPr>
        <w:t>przetargu nieograniczonego</w:t>
      </w:r>
    </w:p>
    <w:p w14:paraId="67D51836" w14:textId="77777777" w:rsidR="001C62CD" w:rsidRPr="002730CE" w:rsidRDefault="001C62CD" w:rsidP="001C62CD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</w:p>
    <w:tbl>
      <w:tblPr>
        <w:tblW w:w="10065" w:type="dxa"/>
        <w:shd w:val="clear" w:color="auto" w:fill="F2F2F2"/>
        <w:tblLook w:val="04A0" w:firstRow="1" w:lastRow="0" w:firstColumn="1" w:lastColumn="0" w:noHBand="0" w:noVBand="1"/>
      </w:tblPr>
      <w:tblGrid>
        <w:gridCol w:w="10065"/>
      </w:tblGrid>
      <w:tr w:rsidR="001C62CD" w:rsidRPr="002730CE" w14:paraId="28BB3F67" w14:textId="77777777" w:rsidTr="00786AD5">
        <w:tc>
          <w:tcPr>
            <w:tcW w:w="10065" w:type="dxa"/>
            <w:shd w:val="clear" w:color="auto" w:fill="F2F2F2"/>
          </w:tcPr>
          <w:p w14:paraId="750EBD9C" w14:textId="1F94A3B8" w:rsidR="001C62CD" w:rsidRPr="002730CE" w:rsidRDefault="001C62CD" w:rsidP="00786AD5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730C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Dostawa </w:t>
            </w:r>
            <w:r w:rsidR="007F292D">
              <w:rPr>
                <w:rFonts w:ascii="Arial" w:eastAsia="Times New Roman" w:hAnsi="Arial" w:cs="Arial"/>
                <w:b/>
                <w:bCs/>
                <w:lang w:eastAsia="pl-PL"/>
              </w:rPr>
              <w:t>olejów i smarów</w:t>
            </w:r>
          </w:p>
          <w:p w14:paraId="518CFC63" w14:textId="38E51F7C" w:rsidR="001C62CD" w:rsidRPr="002730CE" w:rsidRDefault="001C62CD" w:rsidP="00786AD5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730CE">
              <w:rPr>
                <w:rFonts w:ascii="Arial" w:eastAsia="Times New Roman" w:hAnsi="Arial" w:cs="Arial"/>
                <w:b/>
                <w:lang w:eastAsia="pl-PL"/>
              </w:rPr>
              <w:t>Znak sprawy 520.261.2.</w:t>
            </w:r>
            <w:r w:rsidR="007F292D">
              <w:rPr>
                <w:rFonts w:ascii="Arial" w:eastAsia="Times New Roman" w:hAnsi="Arial" w:cs="Arial"/>
                <w:b/>
                <w:lang w:eastAsia="pl-PL"/>
              </w:rPr>
              <w:t>73</w:t>
            </w:r>
            <w:r w:rsidRPr="002730CE">
              <w:rPr>
                <w:rFonts w:ascii="Arial" w:eastAsia="Times New Roman" w:hAnsi="Arial" w:cs="Arial"/>
                <w:b/>
                <w:lang w:eastAsia="pl-PL"/>
              </w:rPr>
              <w:t>.2023.KS</w:t>
            </w:r>
          </w:p>
        </w:tc>
      </w:tr>
    </w:tbl>
    <w:p w14:paraId="327C194D" w14:textId="77777777" w:rsidR="001C62CD" w:rsidRPr="002730CE" w:rsidRDefault="001C62CD" w:rsidP="001C62CD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</w:p>
    <w:p w14:paraId="5DE3725E" w14:textId="77777777" w:rsidR="001C62CD" w:rsidRPr="002730CE" w:rsidRDefault="001C62CD" w:rsidP="001C62CD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2730CE">
        <w:rPr>
          <w:rFonts w:ascii="Arial" w:eastAsia="Times New Roman" w:hAnsi="Arial" w:cs="Arial"/>
          <w:lang w:eastAsia="pl-PL"/>
        </w:rPr>
        <w:t>oświadczamy, że Firma nasza spełnia określone Regulaminem warunki tzn.:</w:t>
      </w:r>
    </w:p>
    <w:p w14:paraId="79A7605A" w14:textId="77777777" w:rsidR="001C62CD" w:rsidRPr="002730CE" w:rsidRDefault="001C62CD" w:rsidP="001C62CD">
      <w:p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</w:p>
    <w:p w14:paraId="25286597" w14:textId="77777777" w:rsidR="001C62CD" w:rsidRPr="002730CE" w:rsidRDefault="001C62CD" w:rsidP="001C62CD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2730CE">
        <w:rPr>
          <w:rFonts w:ascii="Arial" w:eastAsia="Times New Roman" w:hAnsi="Arial" w:cs="Arial"/>
          <w:lang w:eastAsia="pl-PL"/>
        </w:rPr>
        <w:t xml:space="preserve">posiadamy uprawnienia do wykonywania określonej działalności lub czynności, jeżeli przepisy prawa nakładają obowiązek posiadania takich uprawnień; </w:t>
      </w:r>
    </w:p>
    <w:p w14:paraId="19CE264D" w14:textId="77777777" w:rsidR="001C62CD" w:rsidRPr="002730CE" w:rsidRDefault="001C62CD" w:rsidP="001C62CD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2730CE">
        <w:rPr>
          <w:rFonts w:ascii="Arial" w:eastAsia="Times New Roman" w:hAnsi="Arial" w:cs="Arial"/>
          <w:lang w:eastAsia="pl-PL"/>
        </w:rPr>
        <w:t>posiadamy  wiedzę i doświadczenie;</w:t>
      </w:r>
    </w:p>
    <w:p w14:paraId="14A026A6" w14:textId="77777777" w:rsidR="001C62CD" w:rsidRPr="002730CE" w:rsidRDefault="001C62CD" w:rsidP="001C62CD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2730CE">
        <w:rPr>
          <w:rFonts w:ascii="Arial" w:eastAsia="Times New Roman" w:hAnsi="Arial" w:cs="Arial"/>
          <w:lang w:eastAsia="pl-PL"/>
        </w:rPr>
        <w:t xml:space="preserve">dysponujemy odpowiednim  potencjałem technicznym, a  także dysponują osobami zdolnymi do wykonania zamówienia; </w:t>
      </w:r>
    </w:p>
    <w:p w14:paraId="5EF77D81" w14:textId="77777777" w:rsidR="001C62CD" w:rsidRPr="002730CE" w:rsidRDefault="001C62CD" w:rsidP="001C62CD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2730CE">
        <w:rPr>
          <w:rFonts w:ascii="Arial" w:eastAsia="Times New Roman" w:hAnsi="Arial" w:cs="Arial"/>
          <w:lang w:eastAsia="pl-PL"/>
        </w:rPr>
        <w:t>znajdujemy się w sytuacji ekonomicznej i finansowej zapewniającej wykonanie zamówienia.</w:t>
      </w:r>
    </w:p>
    <w:p w14:paraId="5796977A" w14:textId="77777777" w:rsidR="001C62CD" w:rsidRPr="002730CE" w:rsidRDefault="001C62CD" w:rsidP="001C62CD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2730CE">
        <w:rPr>
          <w:rFonts w:ascii="Arial" w:eastAsia="Times New Roman" w:hAnsi="Arial" w:cs="Arial"/>
        </w:rPr>
        <w:t>nie podlegamy wykluczeniu.</w:t>
      </w:r>
    </w:p>
    <w:p w14:paraId="473E0673" w14:textId="77777777" w:rsidR="001C62CD" w:rsidRPr="002730CE" w:rsidRDefault="001C62CD" w:rsidP="001C62CD">
      <w:pPr>
        <w:suppressAutoHyphens/>
        <w:spacing w:after="120" w:line="40" w:lineRule="atLeast"/>
        <w:rPr>
          <w:rFonts w:ascii="Arial" w:eastAsia="Times New Roman" w:hAnsi="Arial" w:cs="Arial"/>
          <w:lang w:eastAsia="pl-PL"/>
        </w:rPr>
      </w:pPr>
    </w:p>
    <w:p w14:paraId="318A4F88" w14:textId="77777777" w:rsidR="001C62CD" w:rsidRPr="002730CE" w:rsidRDefault="001C62CD" w:rsidP="001C62CD">
      <w:pPr>
        <w:suppressAutoHyphens/>
        <w:spacing w:after="120" w:line="40" w:lineRule="atLeast"/>
        <w:jc w:val="both"/>
        <w:rPr>
          <w:rFonts w:ascii="Arial" w:eastAsia="Lucida Sans Unicode" w:hAnsi="Arial" w:cs="Arial"/>
          <w:b/>
          <w:i/>
          <w:lang w:val="x-none" w:eastAsia="pl-PL"/>
        </w:rPr>
      </w:pPr>
      <w:r w:rsidRPr="002730CE">
        <w:rPr>
          <w:rFonts w:ascii="Arial" w:eastAsia="Lucida Sans Unicode" w:hAnsi="Arial" w:cs="Arial"/>
          <w:b/>
          <w:i/>
          <w:lang w:val="x-none" w:eastAsia="pl-PL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2219E182" w14:textId="77777777" w:rsidR="001C62CD" w:rsidRPr="002730CE" w:rsidRDefault="001C62CD" w:rsidP="001C62CD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55ED0E8B" w14:textId="77777777" w:rsidR="001C62CD" w:rsidRPr="002730CE" w:rsidRDefault="001C62CD" w:rsidP="001C62CD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2730CE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0253CDEE" w14:textId="77777777" w:rsidR="001C62CD" w:rsidRPr="002730CE" w:rsidRDefault="001C62CD" w:rsidP="001C62C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730CE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640FD85C" w14:textId="77777777" w:rsidR="001C62CD" w:rsidRPr="002730CE" w:rsidRDefault="001C62CD" w:rsidP="001C62C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Cs/>
          <w:color w:val="000000"/>
          <w:lang w:val="x-none" w:eastAsia="pl-PL"/>
        </w:rPr>
      </w:pPr>
    </w:p>
    <w:p w14:paraId="4EEC2467" w14:textId="77777777" w:rsidR="001C62CD" w:rsidRPr="002730CE" w:rsidRDefault="001C62CD" w:rsidP="001C62C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543D723C" w14:textId="77777777" w:rsidR="001C62CD" w:rsidRPr="002730CE" w:rsidRDefault="001C62CD" w:rsidP="001C62C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2730CE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A9DF7" wp14:editId="726AD0B0">
                <wp:simplePos x="0" y="0"/>
                <wp:positionH relativeFrom="column">
                  <wp:posOffset>4234815</wp:posOffset>
                </wp:positionH>
                <wp:positionV relativeFrom="paragraph">
                  <wp:posOffset>116204</wp:posOffset>
                </wp:positionV>
                <wp:extent cx="2076450" cy="1152525"/>
                <wp:effectExtent l="0" t="0" r="19050" b="2857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5E2B791" id="AutoShape 16" o:spid="_x0000_s1026" style="position:absolute;margin-left:333.45pt;margin-top:9.15pt;width:163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"/>
            </w:pict>
          </mc:Fallback>
        </mc:AlternateContent>
      </w:r>
    </w:p>
    <w:p w14:paraId="54545A70" w14:textId="77777777" w:rsidR="001C62CD" w:rsidRPr="002730CE" w:rsidRDefault="001C62CD" w:rsidP="001C62C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431E5114" w14:textId="77777777" w:rsidR="001C62CD" w:rsidRPr="002730CE" w:rsidRDefault="001C62CD" w:rsidP="001C62C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7D1956A9" w14:textId="77777777" w:rsidR="001C62CD" w:rsidRPr="002730CE" w:rsidRDefault="001C62CD" w:rsidP="001C62C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501E8EE6" w14:textId="77777777" w:rsidR="001C62CD" w:rsidRPr="002730CE" w:rsidRDefault="001C62CD" w:rsidP="001C62C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sz w:val="18"/>
          <w:szCs w:val="18"/>
          <w:lang w:val="x-none" w:eastAsia="pl-PL"/>
        </w:rPr>
      </w:pPr>
    </w:p>
    <w:p w14:paraId="3F5CF0FC" w14:textId="77777777" w:rsidR="001C62CD" w:rsidRPr="002730CE" w:rsidRDefault="001C62CD" w:rsidP="001C62C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sz w:val="18"/>
          <w:szCs w:val="18"/>
          <w:lang w:val="x-none" w:eastAsia="pl-PL"/>
        </w:rPr>
      </w:pPr>
    </w:p>
    <w:p w14:paraId="6B95CECF" w14:textId="77777777" w:rsidR="001C62CD" w:rsidRPr="002730CE" w:rsidRDefault="001C62CD" w:rsidP="001C62CD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2730CE">
        <w:rPr>
          <w:rFonts w:ascii="Arial" w:eastAsia="Times New Roman" w:hAnsi="Arial" w:cs="Arial"/>
          <w:sz w:val="18"/>
          <w:szCs w:val="18"/>
          <w:lang w:eastAsia="pl-PL"/>
        </w:rPr>
        <w:t>podpis  i  stanowisko</w:t>
      </w:r>
    </w:p>
    <w:p w14:paraId="6D2BBE2D" w14:textId="77777777" w:rsidR="001C62CD" w:rsidRPr="002730CE" w:rsidRDefault="001C62CD" w:rsidP="001C62CD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730CE">
        <w:rPr>
          <w:rFonts w:ascii="Arial" w:eastAsia="Times New Roman" w:hAnsi="Arial" w:cs="Arial"/>
          <w:sz w:val="18"/>
          <w:szCs w:val="18"/>
          <w:lang w:eastAsia="pl-PL"/>
        </w:rPr>
        <w:t>uprawnionego przedstawiciela  firmy</w:t>
      </w:r>
    </w:p>
    <w:p w14:paraId="422BC29A" w14:textId="77777777" w:rsidR="001C62CD" w:rsidRPr="002730CE" w:rsidRDefault="001C62CD" w:rsidP="001C62CD">
      <w:pPr>
        <w:widowControl w:val="0"/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2730CE">
        <w:rPr>
          <w:rFonts w:ascii="Arial" w:eastAsia="Lucida Sans Unicode" w:hAnsi="Arial" w:cs="Arial"/>
          <w:sz w:val="18"/>
          <w:szCs w:val="18"/>
          <w:lang w:val="x-none" w:eastAsia="pl-PL"/>
        </w:rPr>
        <w:t>…………..........................</w:t>
      </w:r>
    </w:p>
    <w:p w14:paraId="23D56A55" w14:textId="77777777" w:rsidR="001C62CD" w:rsidRPr="002730CE" w:rsidRDefault="001C62CD" w:rsidP="001C62CD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2730CE">
        <w:rPr>
          <w:rFonts w:ascii="Arial" w:eastAsia="Lucida Sans Unicode" w:hAnsi="Arial" w:cs="Arial"/>
          <w:sz w:val="18"/>
          <w:szCs w:val="18"/>
          <w:lang w:val="x-none" w:eastAsia="pl-PL"/>
        </w:rPr>
        <w:t>miejscowość   -   data</w:t>
      </w:r>
    </w:p>
    <w:p w14:paraId="4D5D174B" w14:textId="77777777" w:rsidR="00515AAA" w:rsidRDefault="00515AAA"/>
    <w:sectPr w:rsidR="0051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8029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CD"/>
    <w:rsid w:val="001C62CD"/>
    <w:rsid w:val="00515AAA"/>
    <w:rsid w:val="007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9796"/>
  <w15:chartTrackingRefBased/>
  <w15:docId w15:val="{7876FA68-2B85-4E13-A91B-B7B6AF4F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2C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2</cp:revision>
  <cp:lastPrinted>2023-05-18T06:49:00Z</cp:lastPrinted>
  <dcterms:created xsi:type="dcterms:W3CDTF">2023-08-17T09:33:00Z</dcterms:created>
  <dcterms:modified xsi:type="dcterms:W3CDTF">2023-08-17T09:33:00Z</dcterms:modified>
</cp:coreProperties>
</file>