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C313CC" w:rsidRPr="00B679C6" w14:paraId="08219B68" w14:textId="77777777" w:rsidTr="00042B67">
        <w:tc>
          <w:tcPr>
            <w:tcW w:w="2500" w:type="pct"/>
            <w:shd w:val="clear" w:color="auto" w:fill="auto"/>
          </w:tcPr>
          <w:p w14:paraId="084D512C" w14:textId="1AEC2BA3" w:rsidR="00C313CC" w:rsidRPr="00B679C6" w:rsidRDefault="00C313CC" w:rsidP="00C313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B679C6">
              <w:rPr>
                <w:rFonts w:ascii="Arial" w:hAnsi="Arial" w:cs="Arial"/>
                <w:color w:val="000000"/>
                <w:sz w:val="20"/>
              </w:rPr>
              <w:t>SRZP261-00</w:t>
            </w:r>
            <w:r w:rsidR="00A937FC" w:rsidRPr="00B679C6">
              <w:rPr>
                <w:rFonts w:ascii="Arial" w:hAnsi="Arial" w:cs="Arial"/>
                <w:color w:val="000000"/>
                <w:sz w:val="20"/>
              </w:rPr>
              <w:t>62</w:t>
            </w:r>
            <w:r w:rsidRPr="00B679C6">
              <w:rPr>
                <w:rFonts w:ascii="Arial" w:hAnsi="Arial" w:cs="Arial"/>
                <w:color w:val="000000"/>
                <w:sz w:val="20"/>
              </w:rPr>
              <w:t xml:space="preserve">/24 </w:t>
            </w:r>
          </w:p>
          <w:p w14:paraId="192FC640" w14:textId="77777777" w:rsidR="00C313CC" w:rsidRPr="00B679C6" w:rsidRDefault="00C313CC" w:rsidP="00C313CC">
            <w:pPr>
              <w:spacing w:line="240" w:lineRule="auto"/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B679C6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B679C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58D540BE" w14:textId="133C852D" w:rsidR="00C313CC" w:rsidRPr="00B679C6" w:rsidRDefault="00C313CC" w:rsidP="00C313CC">
            <w:pPr>
              <w:spacing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B679C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 w:rsidR="00A937FC" w:rsidRPr="00B679C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6</w:t>
            </w:r>
            <w:r w:rsidRPr="00B679C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B679C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B679C6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5C537C48" w14:textId="77777777" w:rsidR="00231F55" w:rsidRDefault="00231F55" w:rsidP="006078B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78599B0" w14:textId="3A835B54" w:rsidR="006078BE" w:rsidRPr="00B679C6" w:rsidRDefault="006078BE" w:rsidP="006078BE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B679C6">
        <w:rPr>
          <w:rFonts w:ascii="Arial" w:hAnsi="Arial" w:cs="Arial"/>
          <w:b/>
          <w:bCs/>
        </w:rPr>
        <w:t>ZOBOWIĄZANIE PODMIOTU UDOSTĘPNIAJĄCEGO ZASOBY</w:t>
      </w:r>
    </w:p>
    <w:p w14:paraId="0B65D154" w14:textId="77777777" w:rsidR="006078BE" w:rsidRPr="006078BE" w:rsidRDefault="006078BE" w:rsidP="006078BE">
      <w:pPr>
        <w:spacing w:before="240" w:after="0" w:line="240" w:lineRule="auto"/>
        <w:jc w:val="center"/>
        <w:rPr>
          <w:b/>
          <w:bCs/>
        </w:rPr>
      </w:pPr>
      <w:r w:rsidRPr="006078BE">
        <w:rPr>
          <w:b/>
          <w:bCs/>
        </w:rPr>
        <w:t>______________________________________________________________</w:t>
      </w:r>
    </w:p>
    <w:p w14:paraId="5C1C3591" w14:textId="77777777" w:rsidR="006078BE" w:rsidRPr="00B679C6" w:rsidRDefault="006078BE" w:rsidP="006078BE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B679C6">
        <w:rPr>
          <w:rFonts w:ascii="Arial" w:hAnsi="Arial" w:cs="Arial"/>
          <w:sz w:val="16"/>
          <w:szCs w:val="16"/>
        </w:rPr>
        <w:t>(imię i nazwisko lub nazwa podmiotu)</w:t>
      </w:r>
    </w:p>
    <w:p w14:paraId="413FE267" w14:textId="77777777" w:rsidR="006078BE" w:rsidRPr="006078BE" w:rsidRDefault="006078BE" w:rsidP="006078BE">
      <w:pPr>
        <w:spacing w:after="0" w:line="240" w:lineRule="auto"/>
        <w:jc w:val="center"/>
        <w:rPr>
          <w:b/>
          <w:bCs/>
        </w:rPr>
      </w:pPr>
    </w:p>
    <w:p w14:paraId="4ADD6461" w14:textId="77777777" w:rsidR="006078BE" w:rsidRPr="006078BE" w:rsidRDefault="006078BE" w:rsidP="006078BE">
      <w:pPr>
        <w:spacing w:after="0" w:line="240" w:lineRule="auto"/>
        <w:jc w:val="center"/>
        <w:rPr>
          <w:b/>
          <w:bCs/>
        </w:rPr>
      </w:pPr>
      <w:r w:rsidRPr="006078BE">
        <w:rPr>
          <w:b/>
          <w:bCs/>
        </w:rPr>
        <w:t>______________________________________________________________</w:t>
      </w:r>
    </w:p>
    <w:p w14:paraId="2A60CAB6" w14:textId="77777777" w:rsidR="006078BE" w:rsidRPr="00B679C6" w:rsidRDefault="006078BE" w:rsidP="006078BE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B679C6">
        <w:rPr>
          <w:rFonts w:ascii="Arial" w:hAnsi="Arial" w:cs="Arial"/>
          <w:sz w:val="16"/>
          <w:szCs w:val="16"/>
        </w:rPr>
        <w:t>(adres podmiotu</w:t>
      </w:r>
      <w:r w:rsidRPr="00B679C6">
        <w:rPr>
          <w:rFonts w:ascii="Arial" w:hAnsi="Arial" w:cs="Arial"/>
          <w:b/>
          <w:bCs/>
          <w:sz w:val="16"/>
          <w:szCs w:val="16"/>
        </w:rPr>
        <w:t>)</w:t>
      </w:r>
    </w:p>
    <w:p w14:paraId="5E4D6A0D" w14:textId="77777777" w:rsidR="006078BE" w:rsidRPr="006078BE" w:rsidRDefault="006078BE" w:rsidP="006078BE">
      <w:pPr>
        <w:spacing w:after="0" w:line="240" w:lineRule="auto"/>
        <w:jc w:val="center"/>
        <w:rPr>
          <w:b/>
          <w:bCs/>
        </w:rPr>
      </w:pPr>
      <w:r w:rsidRPr="006078BE">
        <w:rPr>
          <w:b/>
          <w:bCs/>
        </w:rPr>
        <w:t>______________________________________________________________</w:t>
      </w:r>
    </w:p>
    <w:p w14:paraId="5AEA6EEE" w14:textId="77777777" w:rsidR="006078BE" w:rsidRPr="00B679C6" w:rsidRDefault="006078BE" w:rsidP="006078BE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B679C6">
        <w:rPr>
          <w:rFonts w:ascii="Arial" w:hAnsi="Arial" w:cs="Arial"/>
          <w:sz w:val="16"/>
          <w:szCs w:val="16"/>
        </w:rPr>
        <w:t>NIP/REGON</w:t>
      </w:r>
      <w:r w:rsidRPr="00B679C6">
        <w:rPr>
          <w:rFonts w:ascii="Arial" w:hAnsi="Arial" w:cs="Arial"/>
          <w:sz w:val="16"/>
          <w:szCs w:val="16"/>
        </w:rPr>
        <w:tab/>
      </w:r>
      <w:r w:rsidRPr="00B679C6">
        <w:rPr>
          <w:rFonts w:ascii="Arial" w:hAnsi="Arial" w:cs="Arial"/>
          <w:sz w:val="16"/>
          <w:szCs w:val="16"/>
        </w:rPr>
        <w:tab/>
      </w:r>
      <w:r w:rsidRPr="00B679C6">
        <w:rPr>
          <w:rFonts w:ascii="Arial" w:hAnsi="Arial" w:cs="Arial"/>
          <w:sz w:val="16"/>
          <w:szCs w:val="16"/>
        </w:rPr>
        <w:tab/>
      </w:r>
      <w:r w:rsidRPr="00B679C6">
        <w:rPr>
          <w:rFonts w:ascii="Arial" w:hAnsi="Arial" w:cs="Arial"/>
          <w:sz w:val="16"/>
          <w:szCs w:val="16"/>
        </w:rPr>
        <w:tab/>
      </w:r>
      <w:r w:rsidRPr="00B679C6">
        <w:rPr>
          <w:rFonts w:ascii="Arial" w:hAnsi="Arial" w:cs="Arial"/>
          <w:sz w:val="16"/>
          <w:szCs w:val="16"/>
        </w:rPr>
        <w:tab/>
        <w:t>KRS/CEIDG</w:t>
      </w:r>
    </w:p>
    <w:p w14:paraId="4C2BCAF0" w14:textId="0A54852C" w:rsidR="00FE144C" w:rsidRPr="003B69E0" w:rsidRDefault="00FE144C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</w:p>
    <w:p w14:paraId="16B49E4A" w14:textId="77777777" w:rsidR="00487069" w:rsidRDefault="00487069" w:rsidP="00487069">
      <w:pPr>
        <w:spacing w:after="0" w:line="240" w:lineRule="auto"/>
        <w:jc w:val="center"/>
        <w:rPr>
          <w:sz w:val="18"/>
          <w:szCs w:val="18"/>
        </w:rPr>
      </w:pPr>
    </w:p>
    <w:p w14:paraId="0CF3FFC6" w14:textId="454DE920" w:rsidR="00FE144C" w:rsidRPr="00B679C6" w:rsidRDefault="00FE144C" w:rsidP="003B69E0">
      <w:pPr>
        <w:jc w:val="both"/>
        <w:rPr>
          <w:rFonts w:ascii="Arial" w:hAnsi="Arial" w:cs="Arial"/>
        </w:rPr>
      </w:pPr>
      <w:r w:rsidRPr="00B679C6">
        <w:rPr>
          <w:rFonts w:ascii="Arial" w:hAnsi="Arial" w:cs="Arial"/>
          <w:sz w:val="20"/>
          <w:szCs w:val="20"/>
        </w:rPr>
        <w:t xml:space="preserve">Stosownie do art. 118 ust. 1 ustawy z dnia 11 września 2019 r. – </w:t>
      </w:r>
      <w:r w:rsidRPr="00B679C6">
        <w:rPr>
          <w:rFonts w:ascii="Arial" w:hAnsi="Arial" w:cs="Arial"/>
          <w:i/>
          <w:iCs/>
          <w:sz w:val="20"/>
          <w:szCs w:val="20"/>
        </w:rPr>
        <w:t>Prawo zamówień publicznych</w:t>
      </w:r>
      <w:r w:rsidRPr="00B679C6">
        <w:rPr>
          <w:rFonts w:ascii="Arial" w:hAnsi="Arial" w:cs="Arial"/>
          <w:sz w:val="20"/>
          <w:szCs w:val="20"/>
        </w:rPr>
        <w:t xml:space="preserve">, na rzecz </w:t>
      </w:r>
      <w:r w:rsidR="002A474E" w:rsidRPr="00B679C6">
        <w:rPr>
          <w:rFonts w:ascii="Arial" w:hAnsi="Arial" w:cs="Arial"/>
          <w:sz w:val="20"/>
          <w:szCs w:val="20"/>
        </w:rPr>
        <w:t>W</w:t>
      </w:r>
      <w:r w:rsidRPr="00B679C6">
        <w:rPr>
          <w:rFonts w:ascii="Arial" w:hAnsi="Arial" w:cs="Arial"/>
          <w:sz w:val="20"/>
          <w:szCs w:val="20"/>
        </w:rPr>
        <w:t>ykonawcy tj.:</w:t>
      </w:r>
    </w:p>
    <w:p w14:paraId="59B0D3A3" w14:textId="4CA9BF58" w:rsidR="002A474E" w:rsidRDefault="00877B35" w:rsidP="00487069">
      <w:pPr>
        <w:spacing w:after="0" w:line="240" w:lineRule="auto"/>
        <w:jc w:val="center"/>
      </w:pPr>
      <w:r>
        <w:t>___________________________________________________________________________</w:t>
      </w:r>
    </w:p>
    <w:p w14:paraId="53740153" w14:textId="77777777" w:rsidR="00FE144C" w:rsidRPr="00B679C6" w:rsidRDefault="00FE144C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B679C6">
        <w:rPr>
          <w:rFonts w:ascii="Arial" w:hAnsi="Arial" w:cs="Arial"/>
          <w:sz w:val="16"/>
          <w:szCs w:val="16"/>
        </w:rPr>
        <w:t>(nazwa i adres wykonawcy, któremu zostanie udostępniony potencjał)</w:t>
      </w:r>
    </w:p>
    <w:p w14:paraId="2463A26C" w14:textId="77777777" w:rsidR="00487069" w:rsidRPr="003236FF" w:rsidRDefault="00487069" w:rsidP="00487069">
      <w:pPr>
        <w:spacing w:after="0" w:line="240" w:lineRule="auto"/>
        <w:jc w:val="center"/>
        <w:rPr>
          <w:sz w:val="10"/>
          <w:szCs w:val="10"/>
        </w:rPr>
      </w:pPr>
    </w:p>
    <w:p w14:paraId="3E4593B8" w14:textId="77777777" w:rsidR="00C313CC" w:rsidRPr="00231F55" w:rsidRDefault="00C313CC" w:rsidP="00152939">
      <w:pPr>
        <w:pStyle w:val="Standard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05087E" w14:textId="49F961AD" w:rsidR="00152939" w:rsidRPr="00B679C6" w:rsidRDefault="00152939" w:rsidP="00A937FC">
      <w:pPr>
        <w:pStyle w:val="Standard"/>
        <w:spacing w:line="240" w:lineRule="auto"/>
        <w:jc w:val="both"/>
        <w:rPr>
          <w:b/>
          <w:bCs/>
          <w:sz w:val="20"/>
          <w:szCs w:val="20"/>
        </w:rPr>
      </w:pPr>
      <w:r w:rsidRPr="00B679C6">
        <w:rPr>
          <w:sz w:val="20"/>
          <w:szCs w:val="20"/>
        </w:rPr>
        <w:t>na potrzeby realizacji zamówienia, pod nazwą:</w:t>
      </w:r>
      <w:r w:rsidR="00A937FC" w:rsidRPr="00B679C6">
        <w:rPr>
          <w:sz w:val="20"/>
          <w:szCs w:val="20"/>
        </w:rPr>
        <w:t xml:space="preserve"> </w:t>
      </w:r>
      <w:r w:rsidR="00A937FC" w:rsidRPr="00B679C6">
        <w:rPr>
          <w:b/>
          <w:bCs/>
          <w:sz w:val="20"/>
          <w:szCs w:val="20"/>
        </w:rPr>
        <w:t>Sukcesywne dostawy paliw – bezgotówkowe tankowanie pojazdów na stacji paliwowej Wykonawcy w 2025r. (3 Części)</w:t>
      </w:r>
    </w:p>
    <w:p w14:paraId="4A5EA4DC" w14:textId="77777777" w:rsidR="00A937FC" w:rsidRPr="00152939" w:rsidRDefault="00A937FC" w:rsidP="00A937FC">
      <w:pPr>
        <w:pStyle w:val="Standard"/>
        <w:spacing w:line="240" w:lineRule="auto"/>
        <w:jc w:val="both"/>
        <w:rPr>
          <w:rFonts w:cstheme="minorHAnsi"/>
          <w:b/>
          <w:sz w:val="20"/>
          <w:szCs w:val="20"/>
          <w:u w:val="single"/>
        </w:rPr>
      </w:pPr>
    </w:p>
    <w:p w14:paraId="1D10C1AC" w14:textId="6C180DA5" w:rsidR="00152939" w:rsidRDefault="00152939" w:rsidP="003B69E0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B679C6">
        <w:rPr>
          <w:rFonts w:ascii="Arial" w:hAnsi="Arial" w:cs="Arial"/>
          <w:b/>
          <w:sz w:val="20"/>
          <w:szCs w:val="20"/>
        </w:rPr>
        <w:t>w zakresie</w:t>
      </w:r>
      <w:r w:rsidR="00C313CC" w:rsidRPr="00B679C6">
        <w:rPr>
          <w:rStyle w:val="Odwoanieprzypisukocowego"/>
          <w:rFonts w:ascii="Arial" w:hAnsi="Arial" w:cs="Arial"/>
          <w:b/>
          <w:i/>
          <w:iCs/>
          <w:color w:val="FF0000"/>
        </w:rPr>
        <w:endnoteReference w:id="1"/>
      </w:r>
    </w:p>
    <w:p w14:paraId="2D9F6BE6" w14:textId="77777777" w:rsidR="00225D6B" w:rsidRPr="00B679C6" w:rsidRDefault="00225D6B" w:rsidP="003B69E0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562"/>
        <w:gridCol w:w="9214"/>
      </w:tblGrid>
      <w:tr w:rsidR="00B679C6" w14:paraId="641644E1" w14:textId="77777777" w:rsidTr="00C145D2">
        <w:trPr>
          <w:trHeight w:val="397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E90802B" w14:textId="77777777" w:rsidR="00B679C6" w:rsidRPr="00BD0325" w:rsidRDefault="00B679C6" w:rsidP="00C145D2">
            <w:pPr>
              <w:pStyle w:val="Standard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D0325">
              <w:rPr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0891FFFD" w14:textId="2C8FA776" w:rsidR="00B679C6" w:rsidRPr="002B6254" w:rsidRDefault="00B679C6" w:rsidP="00C145D2">
            <w:pPr>
              <w:pStyle w:val="Standard"/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B1689D">
              <w:rPr>
                <w:sz w:val="18"/>
                <w:szCs w:val="18"/>
              </w:rPr>
              <w:t>dotyczy Wykonawc</w:t>
            </w:r>
            <w:r>
              <w:rPr>
                <w:sz w:val="18"/>
                <w:szCs w:val="18"/>
              </w:rPr>
              <w:t>y</w:t>
            </w:r>
            <w:r w:rsidRPr="00B1689D">
              <w:rPr>
                <w:sz w:val="18"/>
                <w:szCs w:val="18"/>
              </w:rPr>
              <w:t xml:space="preserve"> składając</w:t>
            </w:r>
            <w:r>
              <w:rPr>
                <w:sz w:val="18"/>
                <w:szCs w:val="18"/>
              </w:rPr>
              <w:t>ego</w:t>
            </w:r>
            <w:r w:rsidRPr="00B1689D">
              <w:rPr>
                <w:sz w:val="18"/>
                <w:szCs w:val="18"/>
              </w:rPr>
              <w:t xml:space="preserve"> ofertę na</w:t>
            </w:r>
            <w:r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 Części I (Zadanie nr 1)</w:t>
            </w:r>
          </w:p>
        </w:tc>
      </w:tr>
      <w:tr w:rsidR="00B679C6" w14:paraId="084745B7" w14:textId="77777777" w:rsidTr="00C145D2">
        <w:trPr>
          <w:jc w:val="center"/>
        </w:trPr>
        <w:tc>
          <w:tcPr>
            <w:tcW w:w="9776" w:type="dxa"/>
            <w:gridSpan w:val="2"/>
          </w:tcPr>
          <w:p w14:paraId="455D5FE1" w14:textId="77777777" w:rsidR="00B679C6" w:rsidRPr="000B79CC" w:rsidRDefault="00B679C6" w:rsidP="00C145D2">
            <w:pPr>
              <w:pStyle w:val="Standard"/>
              <w:spacing w:line="240" w:lineRule="auto"/>
              <w:jc w:val="both"/>
              <w:rPr>
                <w:sz w:val="12"/>
                <w:szCs w:val="12"/>
              </w:rPr>
            </w:pPr>
          </w:p>
          <w:p w14:paraId="2A34030C" w14:textId="77777777" w:rsidR="00B679C6" w:rsidRDefault="00B679C6" w:rsidP="00C145D2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  <w:r w:rsidRPr="002B6254">
              <w:rPr>
                <w:sz w:val="20"/>
                <w:szCs w:val="20"/>
              </w:rPr>
              <w:t>zobowiązuję się do oddania następujących niezbędnych zasobów w zakresie:</w:t>
            </w:r>
          </w:p>
          <w:p w14:paraId="2865A1B4" w14:textId="77777777" w:rsidR="00B679C6" w:rsidRPr="000B79CC" w:rsidRDefault="00B679C6" w:rsidP="00C145D2">
            <w:pPr>
              <w:pStyle w:val="Standard"/>
              <w:spacing w:line="240" w:lineRule="auto"/>
              <w:jc w:val="both"/>
              <w:rPr>
                <w:sz w:val="12"/>
                <w:szCs w:val="12"/>
              </w:rPr>
            </w:pPr>
          </w:p>
          <w:p w14:paraId="2623539C" w14:textId="77777777" w:rsidR="00B679C6" w:rsidRDefault="00B679C6" w:rsidP="00B679C6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ZDOLNOŚCI TECHNICZNYCH – potencjał techniczny</w:t>
            </w:r>
          </w:p>
          <w:p w14:paraId="344B4A49" w14:textId="77777777" w:rsidR="00B679C6" w:rsidRPr="000B79CC" w:rsidRDefault="00B679C6" w:rsidP="00C145D2">
            <w:pPr>
              <w:pStyle w:val="Akapitzlist"/>
              <w:ind w:left="360"/>
              <w:rPr>
                <w:rFonts w:ascii="Arial" w:hAnsi="Arial" w:cs="Arial"/>
                <w:sz w:val="12"/>
                <w:szCs w:val="12"/>
              </w:rPr>
            </w:pPr>
          </w:p>
          <w:p w14:paraId="476D985A" w14:textId="77777777" w:rsidR="00B679C6" w:rsidRPr="00C47A6C" w:rsidRDefault="00B679C6" w:rsidP="000B79CC">
            <w:pPr>
              <w:pStyle w:val="Akapitzlist"/>
              <w:numPr>
                <w:ilvl w:val="0"/>
                <w:numId w:val="10"/>
              </w:numPr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zakres dostępnych wykonawcy zasobów innego podmiotu:</w:t>
            </w:r>
          </w:p>
          <w:p w14:paraId="527A999F" w14:textId="77777777" w:rsidR="00B679C6" w:rsidRPr="00C47A6C" w:rsidRDefault="00B679C6" w:rsidP="000B79CC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5935D342" w14:textId="77777777" w:rsidR="00B679C6" w:rsidRPr="000B79CC" w:rsidRDefault="00B679C6" w:rsidP="00C145D2">
            <w:pPr>
              <w:rPr>
                <w:rFonts w:ascii="Arial" w:hAnsi="Arial" w:cs="Arial"/>
                <w:sz w:val="12"/>
                <w:szCs w:val="12"/>
              </w:rPr>
            </w:pPr>
          </w:p>
          <w:p w14:paraId="00F66A4A" w14:textId="5D4B1FE8" w:rsidR="00B679C6" w:rsidRDefault="000B79CC" w:rsidP="000B79CC">
            <w:pPr>
              <w:pStyle w:val="Akapitzlist"/>
              <w:numPr>
                <w:ilvl w:val="0"/>
                <w:numId w:val="10"/>
              </w:numPr>
              <w:spacing w:line="259" w:lineRule="auto"/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79CC">
              <w:rPr>
                <w:rFonts w:ascii="Arial" w:hAnsi="Arial" w:cs="Arial"/>
                <w:b/>
                <w:bCs/>
                <w:sz w:val="18"/>
                <w:szCs w:val="18"/>
              </w:rPr>
              <w:t>sposób wykorzystania udostępnionych przeze mnie zasobów przy wykonywaniu zamówienia będzie następujący</w:t>
            </w:r>
            <w:r w:rsidR="00B679C6"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3EBB33FE" w14:textId="28494F3C" w:rsidR="00B679C6" w:rsidRPr="000B79CC" w:rsidRDefault="00B679C6" w:rsidP="000B79CC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2EC665FD" w14:textId="77777777" w:rsidR="00B679C6" w:rsidRPr="000B79CC" w:rsidRDefault="00B679C6" w:rsidP="00C145D2">
            <w:pPr>
              <w:rPr>
                <w:rFonts w:ascii="Arial" w:hAnsi="Arial" w:cs="Arial"/>
                <w:sz w:val="12"/>
                <w:szCs w:val="12"/>
              </w:rPr>
            </w:pPr>
          </w:p>
          <w:p w14:paraId="0C435A74" w14:textId="3FFC018C" w:rsidR="00B679C6" w:rsidRDefault="000B79CC" w:rsidP="000B79CC">
            <w:pPr>
              <w:pStyle w:val="Akapitzlist"/>
              <w:numPr>
                <w:ilvl w:val="0"/>
                <w:numId w:val="10"/>
              </w:numPr>
              <w:spacing w:line="259" w:lineRule="auto"/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79CC">
              <w:rPr>
                <w:rFonts w:ascii="Arial" w:hAnsi="Arial" w:cs="Arial"/>
                <w:b/>
                <w:bCs/>
                <w:sz w:val="18"/>
                <w:szCs w:val="18"/>
              </w:rPr>
              <w:t>zakres i okres mojego udziału przy wykonywaniu zamówienia będzie następujący</w:t>
            </w:r>
            <w:r w:rsidR="00B679C6"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0EF1C8D2" w14:textId="77777777" w:rsidR="00B679C6" w:rsidRPr="00C47A6C" w:rsidRDefault="00B679C6" w:rsidP="000B79CC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5394A33D" w14:textId="77777777" w:rsidR="00B679C6" w:rsidRPr="00225D6B" w:rsidRDefault="00B679C6" w:rsidP="00225D6B">
            <w:pPr>
              <w:rPr>
                <w:sz w:val="20"/>
                <w:szCs w:val="20"/>
              </w:rPr>
            </w:pPr>
          </w:p>
        </w:tc>
      </w:tr>
    </w:tbl>
    <w:p w14:paraId="18531886" w14:textId="77777777" w:rsidR="00225D6B" w:rsidRDefault="00225D6B"/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562"/>
        <w:gridCol w:w="9214"/>
      </w:tblGrid>
      <w:tr w:rsidR="00B679C6" w14:paraId="6DE41E40" w14:textId="77777777" w:rsidTr="00C145D2">
        <w:trPr>
          <w:trHeight w:val="397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14A2CD6" w14:textId="77777777" w:rsidR="00B679C6" w:rsidRPr="00BD0325" w:rsidRDefault="00B679C6" w:rsidP="00C145D2">
            <w:pPr>
              <w:pStyle w:val="Standard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D0325">
              <w:rPr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05A6DFCB" w14:textId="582B4E21" w:rsidR="00B679C6" w:rsidRPr="002B6254" w:rsidRDefault="00B910FC" w:rsidP="00C145D2">
            <w:pPr>
              <w:pStyle w:val="Standard"/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B1689D">
              <w:rPr>
                <w:sz w:val="18"/>
                <w:szCs w:val="18"/>
              </w:rPr>
              <w:t>dotyczy Wykonawc</w:t>
            </w:r>
            <w:r>
              <w:rPr>
                <w:sz w:val="18"/>
                <w:szCs w:val="18"/>
              </w:rPr>
              <w:t>y</w:t>
            </w:r>
            <w:r w:rsidRPr="00B1689D">
              <w:rPr>
                <w:sz w:val="18"/>
                <w:szCs w:val="18"/>
              </w:rPr>
              <w:t xml:space="preserve"> składając</w:t>
            </w:r>
            <w:r>
              <w:rPr>
                <w:sz w:val="18"/>
                <w:szCs w:val="18"/>
              </w:rPr>
              <w:t>ego</w:t>
            </w:r>
            <w:r w:rsidRPr="00B1689D">
              <w:rPr>
                <w:sz w:val="18"/>
                <w:szCs w:val="18"/>
              </w:rPr>
              <w:t xml:space="preserve"> ofertę na</w:t>
            </w:r>
            <w:r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 Części I</w:t>
            </w:r>
            <w:r w:rsidR="00225D6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I</w:t>
            </w:r>
            <w:r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 (Zadanie nr </w:t>
            </w:r>
            <w:r w:rsidR="00225D6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B910FC" w14:paraId="26FA3FA7" w14:textId="77777777" w:rsidTr="00C145D2">
        <w:trPr>
          <w:jc w:val="center"/>
        </w:trPr>
        <w:tc>
          <w:tcPr>
            <w:tcW w:w="9776" w:type="dxa"/>
            <w:gridSpan w:val="2"/>
          </w:tcPr>
          <w:p w14:paraId="6673561C" w14:textId="77777777" w:rsidR="00B910FC" w:rsidRPr="000B79CC" w:rsidRDefault="00B910FC" w:rsidP="00B910FC">
            <w:pPr>
              <w:pStyle w:val="Standard"/>
              <w:spacing w:line="240" w:lineRule="auto"/>
              <w:jc w:val="both"/>
              <w:rPr>
                <w:sz w:val="12"/>
                <w:szCs w:val="12"/>
              </w:rPr>
            </w:pPr>
          </w:p>
          <w:p w14:paraId="71BB5C97" w14:textId="77777777" w:rsidR="00B910FC" w:rsidRDefault="00B910FC" w:rsidP="00B910FC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  <w:r w:rsidRPr="002B6254">
              <w:rPr>
                <w:sz w:val="20"/>
                <w:szCs w:val="20"/>
              </w:rPr>
              <w:t>zobowiązuję się do oddania następujących niezbędnych zasobów w zakresie:</w:t>
            </w:r>
          </w:p>
          <w:p w14:paraId="3BDC06B1" w14:textId="77777777" w:rsidR="00B910FC" w:rsidRPr="000B79CC" w:rsidRDefault="00B910FC" w:rsidP="00B910FC">
            <w:pPr>
              <w:pStyle w:val="Standard"/>
              <w:spacing w:line="240" w:lineRule="auto"/>
              <w:jc w:val="both"/>
              <w:rPr>
                <w:sz w:val="12"/>
                <w:szCs w:val="12"/>
              </w:rPr>
            </w:pPr>
          </w:p>
          <w:p w14:paraId="02F97545" w14:textId="77777777" w:rsidR="00B910FC" w:rsidRDefault="00B910FC" w:rsidP="00B910FC">
            <w:pPr>
              <w:pStyle w:val="Akapitzlist"/>
              <w:numPr>
                <w:ilvl w:val="0"/>
                <w:numId w:val="14"/>
              </w:num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ZDOLNOŚCI TECHNICZNYCH – potencjał techniczny</w:t>
            </w:r>
          </w:p>
          <w:p w14:paraId="371477B0" w14:textId="77777777" w:rsidR="00B910FC" w:rsidRPr="000B79CC" w:rsidRDefault="00B910FC" w:rsidP="00B910FC">
            <w:pPr>
              <w:pStyle w:val="Akapitzlist"/>
              <w:ind w:left="360"/>
              <w:rPr>
                <w:rFonts w:ascii="Arial" w:hAnsi="Arial" w:cs="Arial"/>
                <w:sz w:val="12"/>
                <w:szCs w:val="12"/>
              </w:rPr>
            </w:pPr>
          </w:p>
          <w:p w14:paraId="27406772" w14:textId="77777777" w:rsidR="00B910FC" w:rsidRPr="00C47A6C" w:rsidRDefault="00B910FC" w:rsidP="00B910FC">
            <w:pPr>
              <w:pStyle w:val="Akapitzlist"/>
              <w:numPr>
                <w:ilvl w:val="0"/>
                <w:numId w:val="15"/>
              </w:numPr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zakres dostępnych wykonawcy zasobów innego podmiotu:</w:t>
            </w:r>
          </w:p>
          <w:p w14:paraId="6CCD35FC" w14:textId="77777777" w:rsidR="00B910FC" w:rsidRPr="00C47A6C" w:rsidRDefault="00B910FC" w:rsidP="00B910FC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179CFFE2" w14:textId="77777777" w:rsidR="00B910FC" w:rsidRPr="000B79CC" w:rsidRDefault="00B910FC" w:rsidP="00B910FC">
            <w:pPr>
              <w:rPr>
                <w:rFonts w:ascii="Arial" w:hAnsi="Arial" w:cs="Arial"/>
                <w:sz w:val="12"/>
                <w:szCs w:val="12"/>
              </w:rPr>
            </w:pPr>
          </w:p>
          <w:p w14:paraId="7D1133F9" w14:textId="77777777" w:rsidR="00B910FC" w:rsidRDefault="00B910FC" w:rsidP="00B910FC">
            <w:pPr>
              <w:pStyle w:val="Akapitzlist"/>
              <w:numPr>
                <w:ilvl w:val="0"/>
                <w:numId w:val="15"/>
              </w:numPr>
              <w:spacing w:line="259" w:lineRule="auto"/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79CC">
              <w:rPr>
                <w:rFonts w:ascii="Arial" w:hAnsi="Arial" w:cs="Arial"/>
                <w:b/>
                <w:bCs/>
                <w:sz w:val="18"/>
                <w:szCs w:val="18"/>
              </w:rPr>
              <w:t>sposób wykorzystania udostępnionych przeze mnie zasobów przy wykonywaniu zamówienia będzie następujący</w:t>
            </w: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1803E47A" w14:textId="77777777" w:rsidR="00B910FC" w:rsidRPr="000B79CC" w:rsidRDefault="00B910FC" w:rsidP="00B910FC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6860CA19" w14:textId="77777777" w:rsidR="00B910FC" w:rsidRPr="000B79CC" w:rsidRDefault="00B910FC" w:rsidP="00B910FC">
            <w:pPr>
              <w:rPr>
                <w:rFonts w:ascii="Arial" w:hAnsi="Arial" w:cs="Arial"/>
                <w:sz w:val="12"/>
                <w:szCs w:val="12"/>
              </w:rPr>
            </w:pPr>
          </w:p>
          <w:p w14:paraId="6436209C" w14:textId="77777777" w:rsidR="00B910FC" w:rsidRDefault="00B910FC" w:rsidP="00B910FC">
            <w:pPr>
              <w:pStyle w:val="Akapitzlist"/>
              <w:numPr>
                <w:ilvl w:val="0"/>
                <w:numId w:val="15"/>
              </w:numPr>
              <w:spacing w:line="259" w:lineRule="auto"/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79CC">
              <w:rPr>
                <w:rFonts w:ascii="Arial" w:hAnsi="Arial" w:cs="Arial"/>
                <w:b/>
                <w:bCs/>
                <w:sz w:val="18"/>
                <w:szCs w:val="18"/>
              </w:rPr>
              <w:t>zakres i okres mojego udziału przy wykonywaniu zamówienia będzie następujący</w:t>
            </w: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0B8DE05C" w14:textId="77777777" w:rsidR="00B910FC" w:rsidRPr="00C47A6C" w:rsidRDefault="00B910FC" w:rsidP="00B910FC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79E37B33" w14:textId="77777777" w:rsidR="00B910FC" w:rsidRPr="002B6254" w:rsidRDefault="00B910FC" w:rsidP="00B910FC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46E089E5" w14:textId="77777777" w:rsidR="00225D6B" w:rsidRDefault="00225D6B"/>
    <w:p w14:paraId="50A22113" w14:textId="77777777" w:rsidR="00225D6B" w:rsidRDefault="00225D6B"/>
    <w:p w14:paraId="65EED250" w14:textId="77777777" w:rsidR="00225D6B" w:rsidRDefault="00225D6B"/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562"/>
        <w:gridCol w:w="9214"/>
      </w:tblGrid>
      <w:tr w:rsidR="00231F55" w14:paraId="798A0CDE" w14:textId="77777777" w:rsidTr="00C145D2">
        <w:trPr>
          <w:trHeight w:val="397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575BC23" w14:textId="77777777" w:rsidR="00231F55" w:rsidRPr="00BD0325" w:rsidRDefault="00231F55" w:rsidP="00C145D2">
            <w:pPr>
              <w:pStyle w:val="Standard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D0325">
              <w:rPr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70BF64C7" w14:textId="79C01DE6" w:rsidR="00231F55" w:rsidRPr="002B6254" w:rsidRDefault="00231F55" w:rsidP="00C145D2">
            <w:pPr>
              <w:pStyle w:val="Standard"/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B1689D">
              <w:rPr>
                <w:sz w:val="18"/>
                <w:szCs w:val="18"/>
              </w:rPr>
              <w:t>dotyczy Wykonawc</w:t>
            </w:r>
            <w:r>
              <w:rPr>
                <w:sz w:val="18"/>
                <w:szCs w:val="18"/>
              </w:rPr>
              <w:t>y</w:t>
            </w:r>
            <w:r w:rsidRPr="00B1689D">
              <w:rPr>
                <w:sz w:val="18"/>
                <w:szCs w:val="18"/>
              </w:rPr>
              <w:t xml:space="preserve"> składając</w:t>
            </w:r>
            <w:r>
              <w:rPr>
                <w:sz w:val="18"/>
                <w:szCs w:val="18"/>
              </w:rPr>
              <w:t>ego</w:t>
            </w:r>
            <w:r w:rsidRPr="00B1689D">
              <w:rPr>
                <w:sz w:val="18"/>
                <w:szCs w:val="18"/>
              </w:rPr>
              <w:t xml:space="preserve"> ofertę na</w:t>
            </w:r>
            <w:r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 Części </w:t>
            </w:r>
            <w:r w:rsidR="00225D6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II</w:t>
            </w:r>
            <w:r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 (Zadanie nr </w:t>
            </w:r>
            <w:r w:rsidR="00225D6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31F55" w14:paraId="178C6C04" w14:textId="77777777" w:rsidTr="00C145D2">
        <w:trPr>
          <w:jc w:val="center"/>
        </w:trPr>
        <w:tc>
          <w:tcPr>
            <w:tcW w:w="9776" w:type="dxa"/>
            <w:gridSpan w:val="2"/>
          </w:tcPr>
          <w:p w14:paraId="401C941D" w14:textId="77777777" w:rsidR="00231F55" w:rsidRPr="000B79CC" w:rsidRDefault="00231F55" w:rsidP="00C145D2">
            <w:pPr>
              <w:pStyle w:val="Standard"/>
              <w:spacing w:line="240" w:lineRule="auto"/>
              <w:jc w:val="both"/>
              <w:rPr>
                <w:sz w:val="12"/>
                <w:szCs w:val="12"/>
              </w:rPr>
            </w:pPr>
          </w:p>
          <w:p w14:paraId="236AF2EE" w14:textId="77777777" w:rsidR="00231F55" w:rsidRDefault="00231F55" w:rsidP="00C145D2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  <w:r w:rsidRPr="002B6254">
              <w:rPr>
                <w:sz w:val="20"/>
                <w:szCs w:val="20"/>
              </w:rPr>
              <w:t>zobowiązuję się do oddania następujących niezbędnych zasobów w zakresie:</w:t>
            </w:r>
          </w:p>
          <w:p w14:paraId="58F6587F" w14:textId="77777777" w:rsidR="00231F55" w:rsidRPr="000B79CC" w:rsidRDefault="00231F55" w:rsidP="00C145D2">
            <w:pPr>
              <w:pStyle w:val="Standard"/>
              <w:spacing w:line="240" w:lineRule="auto"/>
              <w:jc w:val="both"/>
              <w:rPr>
                <w:sz w:val="12"/>
                <w:szCs w:val="12"/>
              </w:rPr>
            </w:pPr>
          </w:p>
          <w:p w14:paraId="7DADD746" w14:textId="77777777" w:rsidR="00231F55" w:rsidRDefault="00231F55" w:rsidP="00231F55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ZDOLNOŚCI TECHNICZNYCH – potencjał techniczny</w:t>
            </w:r>
          </w:p>
          <w:p w14:paraId="1128A227" w14:textId="77777777" w:rsidR="00231F55" w:rsidRPr="000B79CC" w:rsidRDefault="00231F55" w:rsidP="00C145D2">
            <w:pPr>
              <w:pStyle w:val="Akapitzlist"/>
              <w:ind w:left="360"/>
              <w:rPr>
                <w:rFonts w:ascii="Arial" w:hAnsi="Arial" w:cs="Arial"/>
                <w:sz w:val="12"/>
                <w:szCs w:val="12"/>
              </w:rPr>
            </w:pPr>
          </w:p>
          <w:p w14:paraId="5EE1603F" w14:textId="77777777" w:rsidR="00231F55" w:rsidRPr="00C47A6C" w:rsidRDefault="00231F55" w:rsidP="00231F55">
            <w:pPr>
              <w:pStyle w:val="Akapitzlist"/>
              <w:numPr>
                <w:ilvl w:val="0"/>
                <w:numId w:val="17"/>
              </w:numPr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zakres dostępnych wykonawcy zasobów innego podmiotu:</w:t>
            </w:r>
          </w:p>
          <w:p w14:paraId="073645EE" w14:textId="77777777" w:rsidR="00231F55" w:rsidRPr="00C47A6C" w:rsidRDefault="00231F55" w:rsidP="00C145D2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4825644C" w14:textId="77777777" w:rsidR="00231F55" w:rsidRPr="000B79CC" w:rsidRDefault="00231F55" w:rsidP="00C145D2">
            <w:pPr>
              <w:rPr>
                <w:rFonts w:ascii="Arial" w:hAnsi="Arial" w:cs="Arial"/>
                <w:sz w:val="12"/>
                <w:szCs w:val="12"/>
              </w:rPr>
            </w:pPr>
          </w:p>
          <w:p w14:paraId="5D859139" w14:textId="77777777" w:rsidR="00231F55" w:rsidRDefault="00231F55" w:rsidP="00231F55">
            <w:pPr>
              <w:pStyle w:val="Akapitzlist"/>
              <w:numPr>
                <w:ilvl w:val="0"/>
                <w:numId w:val="17"/>
              </w:numPr>
              <w:spacing w:line="259" w:lineRule="auto"/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79CC">
              <w:rPr>
                <w:rFonts w:ascii="Arial" w:hAnsi="Arial" w:cs="Arial"/>
                <w:b/>
                <w:bCs/>
                <w:sz w:val="18"/>
                <w:szCs w:val="18"/>
              </w:rPr>
              <w:t>sposób wykorzystania udostępnionych przeze mnie zasobów przy wykonywaniu zamówienia będzie następujący</w:t>
            </w: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68211AD6" w14:textId="77777777" w:rsidR="00231F55" w:rsidRPr="000B79CC" w:rsidRDefault="00231F55" w:rsidP="00C145D2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590F697E" w14:textId="77777777" w:rsidR="00231F55" w:rsidRPr="000B79CC" w:rsidRDefault="00231F55" w:rsidP="00C145D2">
            <w:pPr>
              <w:rPr>
                <w:rFonts w:ascii="Arial" w:hAnsi="Arial" w:cs="Arial"/>
                <w:sz w:val="12"/>
                <w:szCs w:val="12"/>
              </w:rPr>
            </w:pPr>
          </w:p>
          <w:p w14:paraId="3F4EFA3D" w14:textId="77777777" w:rsidR="00231F55" w:rsidRDefault="00231F55" w:rsidP="00231F55">
            <w:pPr>
              <w:pStyle w:val="Akapitzlist"/>
              <w:numPr>
                <w:ilvl w:val="0"/>
                <w:numId w:val="17"/>
              </w:numPr>
              <w:spacing w:line="259" w:lineRule="auto"/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79CC">
              <w:rPr>
                <w:rFonts w:ascii="Arial" w:hAnsi="Arial" w:cs="Arial"/>
                <w:b/>
                <w:bCs/>
                <w:sz w:val="18"/>
                <w:szCs w:val="18"/>
              </w:rPr>
              <w:t>zakres i okres mojego udziału przy wykonywaniu zamówienia będzie następujący</w:t>
            </w: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53E2CC7A" w14:textId="77777777" w:rsidR="00231F55" w:rsidRPr="00C47A6C" w:rsidRDefault="00231F55" w:rsidP="00C145D2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3ECB47C0" w14:textId="77777777" w:rsidR="00231F55" w:rsidRPr="002B6254" w:rsidRDefault="00231F55" w:rsidP="00C145D2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779E23D7" w14:textId="77777777" w:rsidR="00B679C6" w:rsidRDefault="00B679C6" w:rsidP="003B69E0">
      <w:pPr>
        <w:spacing w:after="0" w:line="240" w:lineRule="atLeast"/>
        <w:jc w:val="both"/>
        <w:rPr>
          <w:rFonts w:ascii="Arial" w:hAnsi="Arial" w:cs="Arial"/>
          <w:b/>
          <w:bCs/>
          <w:i/>
          <w:iCs/>
          <w:sz w:val="12"/>
          <w:szCs w:val="12"/>
          <w:vertAlign w:val="superscript"/>
        </w:rPr>
      </w:pPr>
    </w:p>
    <w:p w14:paraId="768C15D3" w14:textId="77777777" w:rsidR="00B679C6" w:rsidRDefault="00B679C6" w:rsidP="003B69E0">
      <w:pPr>
        <w:spacing w:after="0" w:line="240" w:lineRule="atLeast"/>
        <w:jc w:val="both"/>
        <w:rPr>
          <w:rFonts w:ascii="Arial" w:hAnsi="Arial" w:cs="Arial"/>
          <w:b/>
          <w:bCs/>
          <w:i/>
          <w:iCs/>
          <w:sz w:val="12"/>
          <w:szCs w:val="12"/>
          <w:vertAlign w:val="superscript"/>
        </w:rPr>
      </w:pPr>
    </w:p>
    <w:p w14:paraId="44D020D2" w14:textId="77777777" w:rsidR="00B679C6" w:rsidRDefault="00B679C6" w:rsidP="003B69E0">
      <w:pPr>
        <w:spacing w:after="0" w:line="240" w:lineRule="atLeast"/>
        <w:jc w:val="both"/>
        <w:rPr>
          <w:rFonts w:ascii="Arial" w:hAnsi="Arial" w:cs="Arial"/>
          <w:b/>
          <w:bCs/>
          <w:i/>
          <w:iCs/>
          <w:sz w:val="12"/>
          <w:szCs w:val="12"/>
          <w:vertAlign w:val="superscript"/>
        </w:rPr>
      </w:pPr>
    </w:p>
    <w:p w14:paraId="1BD9BF40" w14:textId="77777777" w:rsidR="00B679C6" w:rsidRPr="00A937FC" w:rsidRDefault="00B679C6" w:rsidP="003B69E0">
      <w:pPr>
        <w:spacing w:after="0" w:line="240" w:lineRule="atLeast"/>
        <w:jc w:val="both"/>
        <w:rPr>
          <w:rFonts w:ascii="Arial" w:hAnsi="Arial" w:cs="Arial"/>
          <w:bCs/>
          <w:i/>
          <w:iCs/>
          <w:color w:val="FF0000"/>
          <w:sz w:val="12"/>
          <w:szCs w:val="12"/>
          <w:vertAlign w:val="superscript"/>
        </w:rPr>
      </w:pPr>
    </w:p>
    <w:p w14:paraId="340508CE" w14:textId="77777777" w:rsidR="00152939" w:rsidRDefault="00152939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31AAF3DF" w14:textId="74D2185E" w:rsidR="000811DA" w:rsidRPr="00877B35" w:rsidRDefault="00225D6B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  <w:r w:rsidRPr="00225D6B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opatrzyć kwalifikowanym podpisem elektronicznym </w:t>
      </w:r>
      <w:r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br/>
      </w:r>
      <w:r w:rsidRPr="00225D6B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</w:t>
      </w:r>
      <w:r w:rsidR="000811DA" w:rsidRPr="00877B35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.</w:t>
      </w:r>
    </w:p>
    <w:p w14:paraId="6E31A52E" w14:textId="77777777" w:rsidR="000811DA" w:rsidRDefault="000811DA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6E9420B7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0663EBFB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1276559D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1E41A5C2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7F53A7AE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19BD92D0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14F39F3B" w14:textId="77777777" w:rsidR="00173921" w:rsidRPr="00A110A8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sectPr w:rsidR="00173921" w:rsidRPr="00A110A8" w:rsidSect="006078BE">
      <w:headerReference w:type="default" r:id="rId8"/>
      <w:footerReference w:type="default" r:id="rId9"/>
      <w:footerReference w:type="first" r:id="rId10"/>
      <w:endnotePr>
        <w:numFmt w:val="decimal"/>
      </w:endnotePr>
      <w:pgSz w:w="11906" w:h="16838"/>
      <w:pgMar w:top="709" w:right="1134" w:bottom="426" w:left="1134" w:header="425" w:footer="5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28091" w14:textId="77777777" w:rsidR="00227066" w:rsidRDefault="00227066" w:rsidP="003264D6">
      <w:pPr>
        <w:spacing w:after="0" w:line="240" w:lineRule="auto"/>
      </w:pPr>
      <w:r>
        <w:separator/>
      </w:r>
    </w:p>
  </w:endnote>
  <w:endnote w:type="continuationSeparator" w:id="0">
    <w:p w14:paraId="142702C3" w14:textId="77777777" w:rsidR="00227066" w:rsidRDefault="00227066" w:rsidP="003264D6">
      <w:pPr>
        <w:spacing w:after="0" w:line="240" w:lineRule="auto"/>
      </w:pPr>
      <w:r>
        <w:continuationSeparator/>
      </w:r>
    </w:p>
  </w:endnote>
  <w:endnote w:id="1">
    <w:p w14:paraId="71D05326" w14:textId="5A98CAB2" w:rsidR="00C313CC" w:rsidRPr="00A937FC" w:rsidRDefault="00C313CC">
      <w:pPr>
        <w:pStyle w:val="Tekstprzypisukocowego"/>
        <w:rPr>
          <w:rFonts w:ascii="Arial" w:hAnsi="Arial" w:cs="Arial"/>
        </w:rPr>
      </w:pPr>
      <w:r w:rsidRPr="00A937FC">
        <w:rPr>
          <w:rStyle w:val="Odwoanieprzypisukocowego"/>
          <w:rFonts w:ascii="Arial" w:hAnsi="Arial" w:cs="Arial"/>
          <w:color w:val="FF0000"/>
          <w:sz w:val="18"/>
          <w:szCs w:val="18"/>
        </w:rPr>
        <w:endnoteRef/>
      </w:r>
      <w:r w:rsidR="00A937FC">
        <w:rPr>
          <w:rFonts w:ascii="Arial" w:hAnsi="Arial" w:cs="Arial"/>
          <w:color w:val="FF0000"/>
          <w:sz w:val="18"/>
          <w:szCs w:val="18"/>
        </w:rPr>
        <w:t xml:space="preserve"> </w:t>
      </w:r>
      <w:r w:rsidR="00231F55">
        <w:rPr>
          <w:rFonts w:cstheme="minorHAnsi"/>
          <w:i/>
          <w:iCs/>
          <w:color w:val="FF0000"/>
          <w:sz w:val="18"/>
          <w:szCs w:val="18"/>
        </w:rPr>
        <w:t>Zaznaczyć właściwe oraz u</w:t>
      </w:r>
      <w:r w:rsidR="00231F55" w:rsidRPr="00263DDC">
        <w:rPr>
          <w:rFonts w:cstheme="minorHAnsi"/>
          <w:i/>
          <w:iCs/>
          <w:color w:val="FF0000"/>
          <w:sz w:val="18"/>
          <w:szCs w:val="18"/>
        </w:rPr>
        <w:t>zupełnić odpowiednio do składanej oferty, w zakresie danej części zamówienia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0C0EE" w14:textId="2F9CE394" w:rsidR="003428B7" w:rsidRDefault="003428B7" w:rsidP="003428B7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88F2F" w14:textId="21691D6E" w:rsidR="003428B7" w:rsidRPr="003428B7" w:rsidRDefault="003428B7" w:rsidP="003428B7">
    <w:pPr>
      <w:pStyle w:val="Stopka"/>
      <w:jc w:val="right"/>
      <w:rPr>
        <w:rFonts w:ascii="Arial" w:hAnsi="Arial" w:cs="Arial"/>
        <w:sz w:val="16"/>
        <w:szCs w:val="16"/>
      </w:rPr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A6B52" w14:textId="77777777" w:rsidR="00227066" w:rsidRDefault="00227066" w:rsidP="003264D6">
      <w:pPr>
        <w:spacing w:after="0" w:line="240" w:lineRule="auto"/>
      </w:pPr>
      <w:r>
        <w:separator/>
      </w:r>
    </w:p>
  </w:footnote>
  <w:footnote w:type="continuationSeparator" w:id="0">
    <w:p w14:paraId="3855E213" w14:textId="77777777" w:rsidR="00227066" w:rsidRDefault="00227066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EE2F0" w14:textId="7EA5C87A" w:rsidR="003428B7" w:rsidRPr="00B679C6" w:rsidRDefault="003428B7" w:rsidP="006C3B8B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0"/>
        <w:szCs w:val="20"/>
      </w:rPr>
    </w:pPr>
    <w:bookmarkStart w:id="0" w:name="_Hlk164670923"/>
    <w:bookmarkStart w:id="1" w:name="_Hlk164670924"/>
    <w:r w:rsidRPr="00B679C6">
      <w:rPr>
        <w:rFonts w:ascii="Arial" w:hAnsi="Arial" w:cs="Arial"/>
        <w:color w:val="000000"/>
        <w:sz w:val="20"/>
        <w:szCs w:val="20"/>
      </w:rPr>
      <w:t>SRZP261-00</w:t>
    </w:r>
    <w:r w:rsidR="00A937FC" w:rsidRPr="00B679C6">
      <w:rPr>
        <w:rFonts w:ascii="Arial" w:hAnsi="Arial" w:cs="Arial"/>
        <w:color w:val="000000"/>
        <w:sz w:val="20"/>
        <w:szCs w:val="20"/>
      </w:rPr>
      <w:t>62</w:t>
    </w:r>
    <w:r w:rsidRPr="00B679C6">
      <w:rPr>
        <w:rFonts w:ascii="Arial" w:hAnsi="Arial" w:cs="Arial"/>
        <w:color w:val="000000"/>
        <w:sz w:val="20"/>
        <w:szCs w:val="20"/>
      </w:rPr>
      <w:t>/24</w:t>
    </w:r>
  </w:p>
  <w:p w14:paraId="25645B6F" w14:textId="54350D1E" w:rsidR="003428B7" w:rsidRPr="00B679C6" w:rsidRDefault="003428B7" w:rsidP="006C3B8B">
    <w:pPr>
      <w:pStyle w:val="Nagwek"/>
      <w:rPr>
        <w:rFonts w:ascii="Arial" w:hAnsi="Arial" w:cs="Arial"/>
      </w:rPr>
    </w:pPr>
    <w:r w:rsidRPr="00B679C6">
      <w:rPr>
        <w:rFonts w:ascii="Arial" w:hAnsi="Arial" w:cs="Arial"/>
        <w:color w:val="000000"/>
        <w:sz w:val="18"/>
        <w:szCs w:val="18"/>
      </w:rPr>
      <w:t>(numer referencyjny postępowania)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33FFF"/>
    <w:multiLevelType w:val="hybridMultilevel"/>
    <w:tmpl w:val="1EC0FC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73227"/>
    <w:multiLevelType w:val="hybridMultilevel"/>
    <w:tmpl w:val="AA503506"/>
    <w:lvl w:ilvl="0" w:tplc="B0A41F78">
      <w:start w:val="1"/>
      <w:numFmt w:val="decimal"/>
      <w:lvlText w:val="%1."/>
      <w:lvlJc w:val="left"/>
      <w:pPr>
        <w:ind w:left="796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3" w15:restartNumberingAfterBreak="0">
    <w:nsid w:val="0A0F0D8C"/>
    <w:multiLevelType w:val="hybridMultilevel"/>
    <w:tmpl w:val="B5C00E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25711"/>
    <w:multiLevelType w:val="hybridMultilevel"/>
    <w:tmpl w:val="A0E0527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FB737D"/>
    <w:multiLevelType w:val="hybridMultilevel"/>
    <w:tmpl w:val="606466A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1556A5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0C3948"/>
    <w:multiLevelType w:val="hybridMultilevel"/>
    <w:tmpl w:val="FB023F8C"/>
    <w:lvl w:ilvl="0" w:tplc="553405AE">
      <w:start w:val="1"/>
      <w:numFmt w:val="decimal"/>
      <w:lvlText w:val="%1."/>
      <w:lvlJc w:val="left"/>
      <w:pPr>
        <w:ind w:left="360" w:hanging="360"/>
      </w:pPr>
      <w:rPr>
        <w:b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25250CF"/>
    <w:multiLevelType w:val="hybridMultilevel"/>
    <w:tmpl w:val="B21A13F0"/>
    <w:lvl w:ilvl="0" w:tplc="2EDC292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525F5EEC"/>
    <w:multiLevelType w:val="hybridMultilevel"/>
    <w:tmpl w:val="606466A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2D3828"/>
    <w:multiLevelType w:val="hybridMultilevel"/>
    <w:tmpl w:val="606466A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18703B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2A653B"/>
    <w:multiLevelType w:val="hybridMultilevel"/>
    <w:tmpl w:val="FB023F8C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8B070F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8E005C"/>
    <w:multiLevelType w:val="hybridMultilevel"/>
    <w:tmpl w:val="1E8407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401EDE"/>
    <w:multiLevelType w:val="hybridMultilevel"/>
    <w:tmpl w:val="FB023F8C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9091108">
    <w:abstractNumId w:val="4"/>
  </w:num>
  <w:num w:numId="2" w16cid:durableId="196239124">
    <w:abstractNumId w:val="0"/>
  </w:num>
  <w:num w:numId="3" w16cid:durableId="1432437033">
    <w:abstractNumId w:val="7"/>
  </w:num>
  <w:num w:numId="4" w16cid:durableId="4403860">
    <w:abstractNumId w:val="1"/>
  </w:num>
  <w:num w:numId="5" w16cid:durableId="983773598">
    <w:abstractNumId w:val="3"/>
  </w:num>
  <w:num w:numId="6" w16cid:durableId="1719236118">
    <w:abstractNumId w:val="14"/>
  </w:num>
  <w:num w:numId="7" w16cid:durableId="1564439729">
    <w:abstractNumId w:val="12"/>
  </w:num>
  <w:num w:numId="8" w16cid:durableId="3847625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7828550">
    <w:abstractNumId w:val="10"/>
  </w:num>
  <w:num w:numId="10" w16cid:durableId="1492058526">
    <w:abstractNumId w:val="8"/>
  </w:num>
  <w:num w:numId="11" w16cid:durableId="1034428256">
    <w:abstractNumId w:val="5"/>
  </w:num>
  <w:num w:numId="12" w16cid:durableId="1897163591">
    <w:abstractNumId w:val="9"/>
  </w:num>
  <w:num w:numId="13" w16cid:durableId="1174691185">
    <w:abstractNumId w:val="15"/>
  </w:num>
  <w:num w:numId="14" w16cid:durableId="620234752">
    <w:abstractNumId w:val="11"/>
  </w:num>
  <w:num w:numId="15" w16cid:durableId="1417282875">
    <w:abstractNumId w:val="16"/>
  </w:num>
  <w:num w:numId="16" w16cid:durableId="1359549240">
    <w:abstractNumId w:val="6"/>
  </w:num>
  <w:num w:numId="17" w16cid:durableId="17135722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591"/>
    <w:rsid w:val="000811DA"/>
    <w:rsid w:val="000B79CC"/>
    <w:rsid w:val="00152939"/>
    <w:rsid w:val="00173921"/>
    <w:rsid w:val="00193E79"/>
    <w:rsid w:val="001E0138"/>
    <w:rsid w:val="00225D6B"/>
    <w:rsid w:val="00227066"/>
    <w:rsid w:val="00231F55"/>
    <w:rsid w:val="00256FC0"/>
    <w:rsid w:val="00274B2E"/>
    <w:rsid w:val="002A474E"/>
    <w:rsid w:val="002B5897"/>
    <w:rsid w:val="002C781C"/>
    <w:rsid w:val="002C7ACC"/>
    <w:rsid w:val="00315128"/>
    <w:rsid w:val="00317923"/>
    <w:rsid w:val="003236FF"/>
    <w:rsid w:val="003264D6"/>
    <w:rsid w:val="003428B7"/>
    <w:rsid w:val="00370AEA"/>
    <w:rsid w:val="003A3E06"/>
    <w:rsid w:val="003B69E0"/>
    <w:rsid w:val="00417B3C"/>
    <w:rsid w:val="00437A96"/>
    <w:rsid w:val="00487069"/>
    <w:rsid w:val="004B3B0C"/>
    <w:rsid w:val="004C2D0C"/>
    <w:rsid w:val="004C5C8C"/>
    <w:rsid w:val="00503AFA"/>
    <w:rsid w:val="00512FAF"/>
    <w:rsid w:val="0053245C"/>
    <w:rsid w:val="00541C1A"/>
    <w:rsid w:val="0057617A"/>
    <w:rsid w:val="005826C8"/>
    <w:rsid w:val="005B4D3D"/>
    <w:rsid w:val="005E0CE2"/>
    <w:rsid w:val="006078BE"/>
    <w:rsid w:val="00663B5E"/>
    <w:rsid w:val="00663E4D"/>
    <w:rsid w:val="0068213C"/>
    <w:rsid w:val="006C3B8B"/>
    <w:rsid w:val="006C7943"/>
    <w:rsid w:val="006F131F"/>
    <w:rsid w:val="006F39EA"/>
    <w:rsid w:val="00740DF2"/>
    <w:rsid w:val="007B17FA"/>
    <w:rsid w:val="007E0E8A"/>
    <w:rsid w:val="007F58CF"/>
    <w:rsid w:val="0083473F"/>
    <w:rsid w:val="00846CDF"/>
    <w:rsid w:val="0085063A"/>
    <w:rsid w:val="008554C3"/>
    <w:rsid w:val="00872330"/>
    <w:rsid w:val="00877B35"/>
    <w:rsid w:val="008A6437"/>
    <w:rsid w:val="008E57E5"/>
    <w:rsid w:val="00954BEB"/>
    <w:rsid w:val="009C1F2F"/>
    <w:rsid w:val="009D3F89"/>
    <w:rsid w:val="009E5899"/>
    <w:rsid w:val="00A04FE0"/>
    <w:rsid w:val="00A110A8"/>
    <w:rsid w:val="00A71ACC"/>
    <w:rsid w:val="00A937FC"/>
    <w:rsid w:val="00AD3B3B"/>
    <w:rsid w:val="00AE400B"/>
    <w:rsid w:val="00AF6250"/>
    <w:rsid w:val="00B0147A"/>
    <w:rsid w:val="00B03584"/>
    <w:rsid w:val="00B64AB6"/>
    <w:rsid w:val="00B679C6"/>
    <w:rsid w:val="00B910FC"/>
    <w:rsid w:val="00BB6450"/>
    <w:rsid w:val="00BC7606"/>
    <w:rsid w:val="00BF2995"/>
    <w:rsid w:val="00C16B25"/>
    <w:rsid w:val="00C313CC"/>
    <w:rsid w:val="00C53AC3"/>
    <w:rsid w:val="00C85851"/>
    <w:rsid w:val="00CB23DA"/>
    <w:rsid w:val="00CD1194"/>
    <w:rsid w:val="00E069CD"/>
    <w:rsid w:val="00E46612"/>
    <w:rsid w:val="00ED10B4"/>
    <w:rsid w:val="00F64253"/>
    <w:rsid w:val="00F72905"/>
    <w:rsid w:val="00FE144C"/>
    <w:rsid w:val="00FE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Obiekt,List Paragraph1,wypunktowanie"/>
    <w:basedOn w:val="Normalny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table" w:styleId="Tabela-Siatka">
    <w:name w:val="Table Grid"/>
    <w:basedOn w:val="Standardowy"/>
    <w:uiPriority w:val="39"/>
    <w:rsid w:val="0074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877B3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13C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13C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13CC"/>
    <w:rPr>
      <w:vertAlign w:val="superscript"/>
    </w:rPr>
  </w:style>
  <w:style w:type="character" w:customStyle="1" w:styleId="WW8Num1z1">
    <w:name w:val="WW8Num1z1"/>
    <w:rsid w:val="00342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3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8E1F-4A8A-4D5E-BDF6-641FE1EC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Iza</cp:lastModifiedBy>
  <cp:revision>47</cp:revision>
  <cp:lastPrinted>2022-08-24T11:01:00Z</cp:lastPrinted>
  <dcterms:created xsi:type="dcterms:W3CDTF">2021-03-03T06:18:00Z</dcterms:created>
  <dcterms:modified xsi:type="dcterms:W3CDTF">2024-10-31T08:52:00Z</dcterms:modified>
</cp:coreProperties>
</file>