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E4415B" w:rsidRPr="00F62B56" w14:paraId="07F3D964" w14:textId="77777777" w:rsidTr="00A25DD0">
        <w:tc>
          <w:tcPr>
            <w:tcW w:w="2500" w:type="pct"/>
            <w:shd w:val="clear" w:color="auto" w:fill="auto"/>
          </w:tcPr>
          <w:p w14:paraId="15B36CFE" w14:textId="16559AE6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FC572F">
              <w:rPr>
                <w:rFonts w:ascii="Arial" w:hAnsi="Arial" w:cs="Arial"/>
                <w:color w:val="000000"/>
                <w:sz w:val="20"/>
                <w:szCs w:val="22"/>
              </w:rPr>
              <w:t>62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D92131C" w14:textId="6D1F9AC9" w:rsidR="00E4415B" w:rsidRPr="00013A0F" w:rsidRDefault="00E4415B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  <w:r w:rsidR="00013A0F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br/>
            </w:r>
            <w:r w:rsidR="00013A0F">
              <w:rPr>
                <w:rFonts w:ascii="Arial" w:eastAsia="Calibri" w:hAnsi="Arial" w:cs="Arial"/>
                <w:bCs/>
                <w:i/>
                <w:iCs/>
                <w:color w:val="0070C0"/>
                <w:sz w:val="20"/>
                <w:szCs w:val="20"/>
              </w:rPr>
              <w:t>(Dokument składany na wezwanie Zamawiającego)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44C7DF6" w14:textId="77777777" w:rsidR="00013A0F" w:rsidRDefault="00013A0F" w:rsidP="00FC572F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</w:p>
    <w:p w14:paraId="66C11484" w14:textId="7081F2CC" w:rsidR="00FC572F" w:rsidRDefault="00FC572F" w:rsidP="00FC572F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Podmiot składający oświadczenie: </w:t>
      </w:r>
      <w:r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Pr="004B1FAF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Pr="007E38C7">
        <w:rPr>
          <w:rStyle w:val="Odwoanieprzypisukocowego"/>
          <w:rFonts w:asciiTheme="minorHAnsi" w:eastAsia="Calibri, Calibri" w:hAnsiTheme="minorHAnsi" w:cstheme="minorHAnsi"/>
          <w:b/>
          <w:i/>
          <w:iCs/>
          <w:color w:val="FF0000"/>
        </w:rPr>
        <w:endnoteReference w:id="1"/>
      </w:r>
      <w:r w:rsidRPr="007E38C7">
        <w:rPr>
          <w:rFonts w:asciiTheme="minorHAnsi" w:eastAsia="Calibri, Calibri" w:hAnsiTheme="minorHAnsi" w:cstheme="minorHAnsi"/>
          <w:b/>
          <w:i/>
          <w:iCs/>
          <w:color w:val="FF0000"/>
        </w:rPr>
        <w:t xml:space="preserve">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FC572F" w:rsidRPr="0022348F" w14:paraId="22B10342" w14:textId="77777777" w:rsidTr="00C145D2">
        <w:trPr>
          <w:trHeight w:val="340"/>
        </w:trPr>
        <w:tc>
          <w:tcPr>
            <w:tcW w:w="645" w:type="pct"/>
            <w:shd w:val="clear" w:color="auto" w:fill="auto"/>
          </w:tcPr>
          <w:p w14:paraId="183CF84D" w14:textId="4D70FB7C" w:rsidR="00FC572F" w:rsidRPr="0022348F" w:rsidRDefault="00FC572F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F83BC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15pt;height:17.85pt" o:ole="">
                  <v:imagedata r:id="rId8" o:title=""/>
                </v:shape>
                <w:control r:id="rId9" w:name="CheckBox151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60E6E79" w14:textId="77777777" w:rsidR="00FC572F" w:rsidRPr="0022348F" w:rsidRDefault="00FC572F" w:rsidP="00C145D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FC572F" w:rsidRPr="0022348F" w14:paraId="1C2253FB" w14:textId="77777777" w:rsidTr="00C145D2">
        <w:trPr>
          <w:trHeight w:val="340"/>
        </w:trPr>
        <w:tc>
          <w:tcPr>
            <w:tcW w:w="645" w:type="pct"/>
            <w:shd w:val="clear" w:color="auto" w:fill="auto"/>
          </w:tcPr>
          <w:p w14:paraId="7BD6B2A5" w14:textId="1F1E7C50" w:rsidR="00FC572F" w:rsidRPr="0022348F" w:rsidRDefault="00FC572F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BD3702F">
                <v:shape id="_x0000_i1039" type="#_x0000_t75" style="width:16.15pt;height:17.85pt" o:ole="">
                  <v:imagedata r:id="rId8" o:title=""/>
                </v:shape>
                <w:control r:id="rId10" w:name="CheckBox151122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6906291" w14:textId="77777777" w:rsidR="00FC572F" w:rsidRPr="0022348F" w:rsidRDefault="00FC572F" w:rsidP="00C145D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FC572F" w:rsidRPr="0022348F" w14:paraId="7D4E5399" w14:textId="77777777" w:rsidTr="00C145D2">
        <w:trPr>
          <w:trHeight w:val="340"/>
        </w:trPr>
        <w:tc>
          <w:tcPr>
            <w:tcW w:w="645" w:type="pct"/>
            <w:shd w:val="clear" w:color="auto" w:fill="auto"/>
          </w:tcPr>
          <w:p w14:paraId="6BFC8F09" w14:textId="416D7638" w:rsidR="00FC572F" w:rsidRPr="0022348F" w:rsidRDefault="00FC572F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9838CE6">
                <v:shape id="_x0000_i1041" type="#_x0000_t75" style="width:16.15pt;height:17.85pt" o:ole="">
                  <v:imagedata r:id="rId8" o:title=""/>
                </v:shape>
                <w:control r:id="rId11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30837B7" w14:textId="77777777" w:rsidR="00FC572F" w:rsidRPr="00552998" w:rsidRDefault="00FC572F" w:rsidP="00C145D2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40EA18E8" w14:textId="77777777" w:rsidR="00FC572F" w:rsidRPr="007E38C7" w:rsidRDefault="00FC572F" w:rsidP="00FC572F">
      <w:pPr>
        <w:pStyle w:val="Default"/>
        <w:spacing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6FCA4DBA" w14:textId="77777777" w:rsidR="00FC572F" w:rsidRPr="00C4443A" w:rsidRDefault="00FC572F" w:rsidP="00FC572F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3F14C36B" w14:textId="77777777" w:rsidR="00FC572F" w:rsidRDefault="00FC572F" w:rsidP="00FC572F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A99BA9D" w14:textId="77777777" w:rsidR="00FC572F" w:rsidRPr="00213D04" w:rsidRDefault="00FC572F" w:rsidP="00FC572F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>
        <w:rPr>
          <w:rFonts w:ascii="Calibri" w:hAnsi="Calibri" w:cs="Calibri"/>
          <w:sz w:val="20"/>
          <w:szCs w:val="20"/>
        </w:rPr>
        <w:t xml:space="preserve"> </w:t>
      </w:r>
      <w:r w:rsidRPr="006F5D34">
        <w:rPr>
          <w:rFonts w:ascii="Calibri" w:hAnsi="Calibri" w:cs="Calibri"/>
          <w:sz w:val="20"/>
          <w:szCs w:val="20"/>
        </w:rPr>
        <w:t>(</w:t>
      </w:r>
      <w:r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Pr="006F5D34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 xml:space="preserve">  / </w:t>
      </w:r>
      <w:r>
        <w:rPr>
          <w:rFonts w:ascii="Calibri" w:hAnsi="Calibri" w:cs="Calibri"/>
          <w:b/>
          <w:bCs/>
          <w:sz w:val="20"/>
          <w:szCs w:val="20"/>
        </w:rPr>
        <w:t>I</w:t>
      </w:r>
      <w:r w:rsidRPr="005610B2">
        <w:rPr>
          <w:rFonts w:ascii="Calibri" w:hAnsi="Calibri" w:cs="Calibri"/>
          <w:b/>
          <w:bCs/>
          <w:sz w:val="20"/>
          <w:szCs w:val="20"/>
        </w:rPr>
        <w:t>mię i nazwisko Wykonawcy</w:t>
      </w:r>
      <w:r>
        <w:rPr>
          <w:rFonts w:ascii="Calibri" w:hAnsi="Calibri" w:cs="Calibri"/>
          <w:sz w:val="20"/>
          <w:szCs w:val="20"/>
        </w:rPr>
        <w:t xml:space="preserve"> (</w:t>
      </w:r>
      <w:r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>
        <w:rPr>
          <w:rFonts w:ascii="Calibri" w:hAnsi="Calibri" w:cs="Calibri"/>
          <w:sz w:val="20"/>
          <w:szCs w:val="20"/>
        </w:rPr>
        <w:t>)</w:t>
      </w:r>
      <w:r w:rsidRPr="006203CF">
        <w:rPr>
          <w:rStyle w:val="Odwoanieprzypisudolnego"/>
          <w:rFonts w:ascii="Calibri" w:hAnsi="Calibri" w:cs="Calibri"/>
          <w:b/>
          <w:bCs/>
          <w:sz w:val="20"/>
          <w:szCs w:val="20"/>
        </w:rPr>
        <w:t xml:space="preserve"> </w:t>
      </w:r>
      <w:r w:rsidRPr="007E38C7">
        <w:rPr>
          <w:rStyle w:val="Odwoanieprzypisukocowego"/>
          <w:b/>
          <w:bCs/>
          <w:color w:val="FF0000"/>
        </w:rPr>
        <w:endnoteReference w:id="2"/>
      </w:r>
      <w:r w:rsidRPr="007E38C7">
        <w:rPr>
          <w:b/>
          <w:bCs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FC572F" w:rsidRPr="00213D04" w14:paraId="7EB9B175" w14:textId="77777777" w:rsidTr="00C145D2">
        <w:tc>
          <w:tcPr>
            <w:tcW w:w="9635" w:type="dxa"/>
            <w:shd w:val="clear" w:color="auto" w:fill="auto"/>
          </w:tcPr>
          <w:p w14:paraId="1698CB3D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4D9CE97" w14:textId="77777777" w:rsidR="00FC572F" w:rsidRPr="007E38C7" w:rsidRDefault="00FC572F" w:rsidP="00FC572F">
      <w:pPr>
        <w:pStyle w:val="Standard"/>
        <w:spacing w:line="240" w:lineRule="auto"/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Pr="007E38C7">
        <w:rPr>
          <w:rFonts w:eastAsia="ArialMT,"/>
          <w:b/>
          <w:bCs/>
          <w:color w:val="FF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FC572F" w:rsidRPr="00213D04" w14:paraId="1C0AE576" w14:textId="77777777" w:rsidTr="00C145D2">
        <w:tc>
          <w:tcPr>
            <w:tcW w:w="1113" w:type="dxa"/>
            <w:shd w:val="clear" w:color="auto" w:fill="auto"/>
          </w:tcPr>
          <w:p w14:paraId="22D73EB7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368DAD60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74410CDF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E97AE69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1215065B" w14:textId="77777777" w:rsidTr="00C145D2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911A852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573446D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5D9E0629" w14:textId="77777777" w:rsidTr="00C145D2">
        <w:tc>
          <w:tcPr>
            <w:tcW w:w="1113" w:type="dxa"/>
            <w:shd w:val="clear" w:color="auto" w:fill="auto"/>
          </w:tcPr>
          <w:p w14:paraId="4BA19518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10E190DD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387F2B47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01AC1717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1FE8E18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059416F7" w14:textId="77777777" w:rsidTr="00C145D2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25F42C4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B9113F2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7B71457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36442438" w14:textId="77777777" w:rsidTr="00C145D2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41AE8A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Reprezentowany przez </w:t>
            </w:r>
            <w:r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7BD1AF6F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27BC608D" w14:textId="77777777" w:rsidTr="00C145D2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F2E4B96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5E16B220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C572F" w:rsidRPr="00213D04" w14:paraId="3DFC2F28" w14:textId="77777777" w:rsidTr="00C145D2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00D0BC6C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2D91B60" w14:textId="77777777" w:rsidR="00FC572F" w:rsidRPr="00213D04" w:rsidRDefault="00FC572F" w:rsidP="00C145D2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6D8B892" w14:textId="77777777" w:rsidR="003C1008" w:rsidRPr="00E4415B" w:rsidRDefault="003C1008" w:rsidP="003C1008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232DB74C" w14:textId="77777777" w:rsidR="003C1008" w:rsidRPr="00684788" w:rsidRDefault="003C1008" w:rsidP="003C1008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grupa kapitałowa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2BDD948F" w14:textId="77777777" w:rsidR="003C1008" w:rsidRPr="003E5B0E" w:rsidRDefault="003C1008" w:rsidP="003C100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E990365" w14:textId="77777777" w:rsidR="003C1008" w:rsidRDefault="003C1008" w:rsidP="003C100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7F242489" w14:textId="77777777" w:rsidR="003C1008" w:rsidRPr="001F5EA0" w:rsidRDefault="003C1008" w:rsidP="003C100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289A9CDF" w14:textId="77777777" w:rsidR="003C1008" w:rsidRDefault="003C1008" w:rsidP="003C1008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4E80EFA7" w14:textId="77777777" w:rsidR="003C1008" w:rsidRPr="00FC572F" w:rsidRDefault="003C1008" w:rsidP="003C1008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1"/>
          <w:szCs w:val="21"/>
          <w:lang w:eastAsia="ar-SA" w:bidi="ar-SA"/>
        </w:rPr>
      </w:pPr>
      <w:r w:rsidRPr="00FC572F">
        <w:rPr>
          <w:rFonts w:ascii="Calibri" w:eastAsia="Times New Roman" w:hAnsi="Calibri" w:cs="Calibri"/>
          <w:kern w:val="0"/>
          <w:sz w:val="21"/>
          <w:szCs w:val="21"/>
          <w:lang w:eastAsia="ar-SA" w:bidi="ar-SA"/>
        </w:rPr>
        <w:t>składając ofertę w postępowaniu o udzielenie zamówienia publicznego, pod nazwą:</w:t>
      </w:r>
    </w:p>
    <w:p w14:paraId="7A73B79E" w14:textId="77777777" w:rsidR="00FC572F" w:rsidRPr="002528B2" w:rsidRDefault="00FC572F" w:rsidP="00FC572F">
      <w:pPr>
        <w:pStyle w:val="Standard"/>
        <w:jc w:val="center"/>
        <w:rPr>
          <w:rFonts w:ascii="Calibri" w:hAnsi="Calibri" w:cs="Calibri"/>
          <w:b/>
          <w:bCs/>
          <w:sz w:val="21"/>
          <w:szCs w:val="21"/>
        </w:rPr>
      </w:pPr>
      <w:bookmarkStart w:id="0" w:name="_Hlk172189446"/>
      <w:r w:rsidRPr="002528B2">
        <w:rPr>
          <w:rFonts w:ascii="Calibri" w:hAnsi="Calibri" w:cs="Calibri"/>
          <w:b/>
          <w:bCs/>
          <w:sz w:val="21"/>
          <w:szCs w:val="21"/>
        </w:rPr>
        <w:t xml:space="preserve">Sukcesywne dostawy paliw – bezgotówkowe tankowanie pojazdów </w:t>
      </w:r>
    </w:p>
    <w:p w14:paraId="4458145F" w14:textId="77777777" w:rsidR="00FC572F" w:rsidRPr="002528B2" w:rsidRDefault="00FC572F" w:rsidP="00FC572F">
      <w:pPr>
        <w:pStyle w:val="Standard"/>
        <w:spacing w:line="24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2528B2">
        <w:rPr>
          <w:rFonts w:ascii="Calibri" w:hAnsi="Calibri" w:cs="Calibri"/>
          <w:b/>
          <w:bCs/>
          <w:sz w:val="21"/>
          <w:szCs w:val="21"/>
        </w:rPr>
        <w:t>na stacji paliwowej Wykonawcy w 2025r. (3 Części)</w:t>
      </w:r>
    </w:p>
    <w:bookmarkEnd w:id="0"/>
    <w:p w14:paraId="0212509D" w14:textId="77777777" w:rsidR="00FC572F" w:rsidRPr="007E38C7" w:rsidRDefault="00FC572F" w:rsidP="00FC572F">
      <w:pPr>
        <w:spacing w:line="240" w:lineRule="atLeast"/>
        <w:jc w:val="both"/>
        <w:rPr>
          <w:rFonts w:ascii="Arial" w:hAnsi="Arial" w:cs="Arial"/>
          <w:bCs/>
          <w:color w:val="FF0000"/>
          <w:sz w:val="12"/>
          <w:szCs w:val="12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w zakresie </w:t>
      </w:r>
      <w:r w:rsidRPr="007E38C7">
        <w:rPr>
          <w:rFonts w:ascii="Arial" w:hAnsi="Arial" w:cs="Arial"/>
          <w:b/>
          <w:color w:val="FF0000"/>
          <w:sz w:val="22"/>
          <w:szCs w:val="22"/>
          <w:vertAlign w:val="superscript"/>
        </w:rPr>
        <w:t>1</w:t>
      </w:r>
    </w:p>
    <w:tbl>
      <w:tblPr>
        <w:tblW w:w="5000" w:type="pct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9075"/>
      </w:tblGrid>
      <w:tr w:rsidR="00FC572F" w:rsidRPr="0022348F" w14:paraId="3A8CAC01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13AB512F" w14:textId="423B4D25" w:rsidR="00FC572F" w:rsidRPr="0022348F" w:rsidRDefault="00FC572F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76639B7B">
                <v:shape id="_x0000_i1043" type="#_x0000_t75" style="width:16.15pt;height:17.85pt" o:ole="">
                  <v:imagedata r:id="rId8" o:title=""/>
                </v:shape>
                <w:control r:id="rId12" w:name="CheckBox15111112" w:shapeid="_x0000_i1043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2E5629C1" w14:textId="77777777" w:rsidR="00FC572F" w:rsidRPr="008B68DA" w:rsidRDefault="00FC572F" w:rsidP="00C145D2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(Zadanie nr 1)</w:t>
            </w:r>
          </w:p>
        </w:tc>
      </w:tr>
      <w:tr w:rsidR="00FC572F" w:rsidRPr="0022348F" w14:paraId="65C39534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41AF6281" w14:textId="441D6DAF" w:rsidR="00FC572F" w:rsidRPr="0022348F" w:rsidRDefault="00FC572F" w:rsidP="00C145D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6650BC29">
                <v:shape id="_x0000_i1045" type="#_x0000_t75" style="width:16.15pt;height:17.85pt" o:ole="">
                  <v:imagedata r:id="rId8" o:title=""/>
                </v:shape>
                <w:control r:id="rId13" w:name="CheckBox15112212" w:shapeid="_x0000_i1045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0062B4ED" w14:textId="77777777" w:rsidR="00FC572F" w:rsidRPr="00F62B56" w:rsidRDefault="00FC572F" w:rsidP="00C145D2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C572F" w:rsidRPr="0022348F" w14:paraId="2C846368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1B3FD312" w14:textId="4B10AA48" w:rsidR="00FC572F" w:rsidRPr="0022348F" w:rsidRDefault="00FC572F" w:rsidP="00C14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424F621D">
                <v:shape id="_x0000_i1047" type="#_x0000_t75" style="width:16.15pt;height:17.85pt" o:ole="">
                  <v:imagedata r:id="rId8" o:title=""/>
                </v:shape>
                <w:control r:id="rId14" w:name="CheckBox151122121" w:shapeid="_x0000_i1047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7A911FF8" w14:textId="77777777" w:rsidR="00FC572F" w:rsidRPr="00E17505" w:rsidRDefault="00FC572F" w:rsidP="00C145D2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</w:tbl>
    <w:p w14:paraId="6DE65F6D" w14:textId="77777777" w:rsidR="00FC572F" w:rsidRDefault="00FC572F" w:rsidP="00FC572F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585F7227" w14:textId="77777777" w:rsidR="003C1008" w:rsidRPr="00E4415B" w:rsidRDefault="003C1008" w:rsidP="003C1008">
      <w:pPr>
        <w:pStyle w:val="Standard"/>
        <w:jc w:val="both"/>
        <w:rPr>
          <w:rFonts w:ascii="Calibri" w:hAnsi="Calibri" w:cs="Calibri"/>
          <w:sz w:val="10"/>
          <w:szCs w:val="10"/>
        </w:rPr>
      </w:pPr>
    </w:p>
    <w:p w14:paraId="60AB1BC8" w14:textId="01208A18" w:rsidR="003C1008" w:rsidRDefault="003C1008" w:rsidP="003C100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Oświadczam</w:t>
      </w:r>
      <w:r>
        <w:rPr>
          <w:rFonts w:ascii="Calibri" w:hAnsi="Calibri" w:cs="Calibri"/>
          <w:b/>
          <w:bCs/>
          <w:u w:val="single"/>
        </w:rPr>
        <w:t>/-y,</w:t>
      </w:r>
      <w:r w:rsidRPr="0052373D"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>że</w:t>
      </w:r>
      <w:r w:rsidRPr="003E5B0E">
        <w:rPr>
          <w:rFonts w:ascii="Calibri" w:hAnsi="Calibri" w:cs="Calibri"/>
        </w:rPr>
        <w:t>:</w:t>
      </w:r>
      <w:r w:rsidRPr="003D2D1E">
        <w:rPr>
          <w:rFonts w:ascii="Calibri" w:eastAsia="ArialMT," w:hAnsi="Calibri" w:cs="Calibri"/>
          <w:color w:val="000000"/>
          <w:vertAlign w:val="superscript"/>
        </w:rPr>
        <w:t xml:space="preserve"> </w:t>
      </w:r>
      <w:r w:rsidR="00FC572F" w:rsidRPr="007E38C7">
        <w:rPr>
          <w:rFonts w:eastAsia="ArialMT,"/>
          <w:b/>
          <w:bCs/>
          <w:color w:val="FF0000"/>
          <w:vertAlign w:val="superscript"/>
        </w:rPr>
        <w:t>2</w:t>
      </w:r>
    </w:p>
    <w:p w14:paraId="1F55AACA" w14:textId="77777777" w:rsidR="003C1008" w:rsidRPr="003E5B0E" w:rsidRDefault="003C1008" w:rsidP="003C100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3485C6C6" w14:textId="77777777" w:rsidR="003C1008" w:rsidRPr="005C00A9" w:rsidRDefault="003C1008" w:rsidP="003C1008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</w:t>
      </w:r>
      <w:r>
        <w:rPr>
          <w:rFonts w:ascii="Calibri" w:hAnsi="Calibri" w:cs="Calibri"/>
          <w:b/>
          <w:bCs/>
          <w:sz w:val="20"/>
        </w:rPr>
        <w:t xml:space="preserve"> / nie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0B276709" w14:textId="77777777" w:rsidR="003C1008" w:rsidRDefault="003C1008" w:rsidP="003C1008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</w:t>
      </w:r>
      <w:r>
        <w:rPr>
          <w:rFonts w:ascii="Calibri" w:hAnsi="Calibri" w:cs="Calibri"/>
          <w:b/>
          <w:sz w:val="20"/>
        </w:rPr>
        <w:t xml:space="preserve"> /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Pr="005C00A9">
        <w:rPr>
          <w:rFonts w:ascii="Calibri" w:hAnsi="Calibri" w:cs="Calibri"/>
          <w:sz w:val="20"/>
        </w:rPr>
        <w:br/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01A8743A" w14:textId="77777777" w:rsidR="003C1008" w:rsidRPr="005C00A9" w:rsidRDefault="003C1008" w:rsidP="003C1008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367F9223" w14:textId="77777777" w:rsidR="003C1008" w:rsidRPr="005C00A9" w:rsidRDefault="003C1008" w:rsidP="003C1008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571623FA" w14:textId="77777777" w:rsidR="003C1008" w:rsidRDefault="003C1008" w:rsidP="003C1008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076F1C45" w14:textId="77777777" w:rsidR="003C1008" w:rsidRPr="005C00A9" w:rsidRDefault="003C1008" w:rsidP="003C1008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4C9C2C80" w14:textId="77777777" w:rsidR="003C1008" w:rsidRPr="005E6AC9" w:rsidRDefault="003C1008" w:rsidP="003C1008">
      <w:pPr>
        <w:pStyle w:val="Textbody"/>
        <w:spacing w:after="0"/>
        <w:ind w:left="284"/>
        <w:rPr>
          <w:rFonts w:ascii="Calibri" w:hAnsi="Calibri" w:cs="Calibri"/>
          <w:bCs/>
          <w:iCs/>
          <w:sz w:val="16"/>
          <w:szCs w:val="20"/>
        </w:rPr>
      </w:pPr>
      <w:r w:rsidRPr="005E6AC9">
        <w:rPr>
          <w:rFonts w:ascii="Calibri" w:hAnsi="Calibri" w:cs="Calibri"/>
          <w:bCs/>
          <w:iCs/>
          <w:sz w:val="16"/>
          <w:szCs w:val="20"/>
        </w:rPr>
        <w:t>Miejscowość</w:t>
      </w:r>
    </w:p>
    <w:p w14:paraId="3A881C66" w14:textId="77777777" w:rsidR="00FC572F" w:rsidRDefault="00FC572F" w:rsidP="003C1008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1E641580" w14:textId="585E73AA" w:rsidR="003C1008" w:rsidRPr="00E4415B" w:rsidRDefault="003C1008" w:rsidP="003C1008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Dokument należy opatrzyć</w:t>
      </w:r>
    </w:p>
    <w:p w14:paraId="1AC31497" w14:textId="70956481" w:rsidR="00684788" w:rsidRDefault="003C1008" w:rsidP="003C1008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p w14:paraId="73CD1D97" w14:textId="77777777" w:rsidR="00FC572F" w:rsidRPr="00E4415B" w:rsidRDefault="00FC572F" w:rsidP="003C1008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Cs/>
          <w:kern w:val="1"/>
          <w:sz w:val="20"/>
          <w:szCs w:val="20"/>
          <w:lang w:eastAsia="hi-IN" w:bidi="hi-IN"/>
        </w:rPr>
      </w:pPr>
    </w:p>
    <w:sectPr w:rsidR="00FC572F" w:rsidRPr="00E4415B" w:rsidSect="00FC572F">
      <w:footerReference w:type="default" r:id="rId15"/>
      <w:endnotePr>
        <w:numFmt w:val="decimal"/>
      </w:endnotePr>
      <w:type w:val="continuous"/>
      <w:pgSz w:w="11906" w:h="16838"/>
      <w:pgMar w:top="851" w:right="1134" w:bottom="964" w:left="1134" w:header="283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  <w:endnote w:id="1">
    <w:p w14:paraId="0EA9EB73" w14:textId="77777777" w:rsidR="00FC572F" w:rsidRPr="00E17505" w:rsidRDefault="00FC572F" w:rsidP="00FC572F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zaznaczyć właściwe</w:t>
      </w:r>
    </w:p>
  </w:endnote>
  <w:endnote w:id="2">
    <w:p w14:paraId="27BA4D0E" w14:textId="77777777" w:rsidR="00FC572F" w:rsidRPr="00E17505" w:rsidRDefault="00FC572F" w:rsidP="00FC572F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3A0F"/>
    <w:rsid w:val="0003134D"/>
    <w:rsid w:val="00033C6E"/>
    <w:rsid w:val="00076AE8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C657E"/>
    <w:rsid w:val="001C7C28"/>
    <w:rsid w:val="001E0138"/>
    <w:rsid w:val="001F5EA0"/>
    <w:rsid w:val="00213D04"/>
    <w:rsid w:val="002207D5"/>
    <w:rsid w:val="00243773"/>
    <w:rsid w:val="00280D63"/>
    <w:rsid w:val="002F77D2"/>
    <w:rsid w:val="003031A2"/>
    <w:rsid w:val="00315D36"/>
    <w:rsid w:val="003508D8"/>
    <w:rsid w:val="00361E65"/>
    <w:rsid w:val="00364EDB"/>
    <w:rsid w:val="00391E13"/>
    <w:rsid w:val="00392FC3"/>
    <w:rsid w:val="003C1008"/>
    <w:rsid w:val="003C3767"/>
    <w:rsid w:val="003D4E04"/>
    <w:rsid w:val="003E0148"/>
    <w:rsid w:val="003F2537"/>
    <w:rsid w:val="00436E39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826C8"/>
    <w:rsid w:val="005B4FD2"/>
    <w:rsid w:val="005C00A9"/>
    <w:rsid w:val="005E6AC9"/>
    <w:rsid w:val="0060336C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92413"/>
    <w:rsid w:val="008A6A34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41F40"/>
    <w:rsid w:val="00B51FC3"/>
    <w:rsid w:val="00BE2020"/>
    <w:rsid w:val="00C045C4"/>
    <w:rsid w:val="00C4443A"/>
    <w:rsid w:val="00CC5343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4415B"/>
    <w:rsid w:val="00E51503"/>
    <w:rsid w:val="00E56200"/>
    <w:rsid w:val="00E6357C"/>
    <w:rsid w:val="00EA2E62"/>
    <w:rsid w:val="00EC02D4"/>
    <w:rsid w:val="00EC10A0"/>
    <w:rsid w:val="00EE0118"/>
    <w:rsid w:val="00EF3330"/>
    <w:rsid w:val="00F00DA0"/>
    <w:rsid w:val="00F611B6"/>
    <w:rsid w:val="00F97DBE"/>
    <w:rsid w:val="00FA567F"/>
    <w:rsid w:val="00FC572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72</cp:revision>
  <cp:lastPrinted>2024-07-22T11:07:00Z</cp:lastPrinted>
  <dcterms:created xsi:type="dcterms:W3CDTF">2021-09-05T11:00:00Z</dcterms:created>
  <dcterms:modified xsi:type="dcterms:W3CDTF">2024-10-31T08:59:00Z</dcterms:modified>
</cp:coreProperties>
</file>