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5B259801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9B6E35">
              <w:rPr>
                <w:color w:val="000000"/>
                <w:sz w:val="20"/>
                <w:szCs w:val="22"/>
              </w:rPr>
              <w:t>62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2CEAC2E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43EB4841" w14:textId="77777777" w:rsidR="00D25DD1" w:rsidRDefault="00D25DD1" w:rsidP="00D3701F">
      <w:pPr>
        <w:jc w:val="center"/>
        <w:rPr>
          <w:rFonts w:eastAsia="Calibri"/>
          <w:b/>
          <w:sz w:val="24"/>
          <w:szCs w:val="28"/>
        </w:rPr>
      </w:pPr>
    </w:p>
    <w:p w14:paraId="47C501D0" w14:textId="77777777" w:rsidR="00AC3106" w:rsidRDefault="00AC3106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5BF3499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</w:t>
      </w:r>
      <w:r w:rsidR="009B6E35">
        <w:rPr>
          <w:rFonts w:eastAsia="Calibri"/>
          <w:b/>
          <w:sz w:val="24"/>
          <w:szCs w:val="28"/>
        </w:rPr>
        <w:t>OWY</w:t>
      </w:r>
    </w:p>
    <w:p w14:paraId="09CB5E88" w14:textId="77777777" w:rsidR="00D3701F" w:rsidRDefault="00D3701F" w:rsidP="00D3701F">
      <w:pPr>
        <w:rPr>
          <w:sz w:val="20"/>
          <w:szCs w:val="20"/>
        </w:rPr>
      </w:pPr>
    </w:p>
    <w:p w14:paraId="0E624E29" w14:textId="77777777" w:rsidR="00AC3106" w:rsidRDefault="00AC3106" w:rsidP="00D3701F">
      <w:pPr>
        <w:rPr>
          <w:sz w:val="20"/>
          <w:szCs w:val="20"/>
        </w:rPr>
      </w:pPr>
    </w:p>
    <w:p w14:paraId="1D1AD847" w14:textId="77777777" w:rsidR="00E6242D" w:rsidRDefault="00E6242D" w:rsidP="00E6242D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bookmarkStart w:id="0" w:name="_Hlk172545589"/>
    </w:p>
    <w:p w14:paraId="29E7EFA4" w14:textId="06E670B4" w:rsidR="00E6242D" w:rsidRPr="00AA2C7F" w:rsidRDefault="00E6242D" w:rsidP="00E6242D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Zamawiający</w:t>
      </w:r>
      <w:r>
        <w:rPr>
          <w:b/>
          <w:bCs/>
          <w:color w:val="000000"/>
          <w:sz w:val="20"/>
          <w:szCs w:val="22"/>
        </w:rPr>
        <w:t>:</w:t>
      </w:r>
    </w:p>
    <w:p w14:paraId="187F72F3" w14:textId="77777777" w:rsidR="00E6242D" w:rsidRPr="00E6242D" w:rsidRDefault="00E6242D" w:rsidP="00E6242D">
      <w:pPr>
        <w:jc w:val="left"/>
        <w:rPr>
          <w:b/>
          <w:bCs/>
          <w:color w:val="000000"/>
          <w:sz w:val="20"/>
          <w:szCs w:val="22"/>
        </w:rPr>
      </w:pPr>
      <w:r w:rsidRPr="00E6242D">
        <w:rPr>
          <w:b/>
          <w:bCs/>
          <w:color w:val="000000"/>
          <w:sz w:val="20"/>
          <w:szCs w:val="22"/>
        </w:rPr>
        <w:t>Powiat Zawierciański – Centrum Usług Wspólnych w Zawierciu</w:t>
      </w:r>
    </w:p>
    <w:p w14:paraId="6A5FE130" w14:textId="77777777" w:rsidR="00E6242D" w:rsidRDefault="00E6242D" w:rsidP="00E6242D">
      <w:pPr>
        <w:jc w:val="left"/>
        <w:rPr>
          <w:b/>
          <w:bCs/>
          <w:color w:val="000000"/>
          <w:sz w:val="20"/>
          <w:szCs w:val="22"/>
        </w:rPr>
      </w:pPr>
      <w:r w:rsidRPr="00E6242D">
        <w:rPr>
          <w:b/>
          <w:bCs/>
          <w:color w:val="000000"/>
          <w:sz w:val="20"/>
          <w:szCs w:val="22"/>
        </w:rPr>
        <w:t>ul. Parkowa 2</w:t>
      </w:r>
    </w:p>
    <w:p w14:paraId="6448878A" w14:textId="67A970F9" w:rsidR="00E6242D" w:rsidRPr="00DD74F7" w:rsidRDefault="00E6242D" w:rsidP="00E6242D">
      <w:pPr>
        <w:jc w:val="left"/>
        <w:rPr>
          <w:b/>
          <w:sz w:val="20"/>
          <w:szCs w:val="20"/>
        </w:rPr>
      </w:pPr>
      <w:r w:rsidRPr="00E6242D">
        <w:rPr>
          <w:b/>
          <w:bCs/>
          <w:color w:val="000000"/>
          <w:sz w:val="20"/>
          <w:szCs w:val="22"/>
        </w:rPr>
        <w:t>42-400 Zawiercie</w:t>
      </w:r>
    </w:p>
    <w:p w14:paraId="4D84B86F" w14:textId="77777777" w:rsidR="00E6242D" w:rsidRDefault="00E6242D" w:rsidP="00E6242D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77A46B76" w14:textId="77777777" w:rsidR="00E6242D" w:rsidRPr="00DD74F7" w:rsidRDefault="00E6242D" w:rsidP="00E6242D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79BB98B5" w14:textId="77777777" w:rsidR="00E6242D" w:rsidRPr="00AD5841" w:rsidRDefault="00E6242D" w:rsidP="00E6242D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2CDE47EC" w14:textId="77777777" w:rsidR="00E6242D" w:rsidRPr="00DD74F7" w:rsidRDefault="00E6242D" w:rsidP="00E6242D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>
        <w:rPr>
          <w:rFonts w:ascii="Arial" w:hAnsi="Arial" w:cs="Arial"/>
          <w:sz w:val="18"/>
          <w:szCs w:val="18"/>
        </w:rPr>
        <w:t xml:space="preserve"> </w:t>
      </w:r>
      <w:r w:rsidRPr="00BD7788">
        <w:rPr>
          <w:rStyle w:val="Odwoanieprzypisukocowego"/>
          <w:rFonts w:ascii="Arial" w:hAnsi="Arial" w:cs="Arial"/>
          <w:b/>
          <w:bCs/>
          <w:color w:val="FF0000"/>
          <w:sz w:val="22"/>
          <w:szCs w:val="22"/>
        </w:rPr>
        <w:end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E6242D" w:rsidRPr="00DD74F7" w14:paraId="7148D881" w14:textId="77777777" w:rsidTr="00613CA4">
        <w:trPr>
          <w:trHeight w:val="283"/>
        </w:trPr>
        <w:tc>
          <w:tcPr>
            <w:tcW w:w="9670" w:type="dxa"/>
            <w:shd w:val="clear" w:color="auto" w:fill="auto"/>
          </w:tcPr>
          <w:p w14:paraId="6679FF6D" w14:textId="77777777" w:rsidR="00E6242D" w:rsidRPr="00DD74F7" w:rsidRDefault="00E6242D" w:rsidP="00613CA4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2A6B9E3" w14:textId="77777777" w:rsidR="00E6242D" w:rsidRPr="00AD5841" w:rsidRDefault="00E6242D" w:rsidP="00E6242D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Pr="00BD7788">
        <w:rPr>
          <w:rFonts w:ascii="Arial" w:hAnsi="Arial" w:cs="Arial"/>
          <w:b/>
          <w:bCs/>
          <w:color w:val="FF0000"/>
          <w:sz w:val="22"/>
          <w:szCs w:val="22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E6242D" w:rsidRPr="00AD5841" w14:paraId="734C390F" w14:textId="77777777" w:rsidTr="00613CA4">
        <w:trPr>
          <w:trHeight w:val="283"/>
        </w:trPr>
        <w:tc>
          <w:tcPr>
            <w:tcW w:w="1063" w:type="dxa"/>
            <w:shd w:val="clear" w:color="auto" w:fill="auto"/>
          </w:tcPr>
          <w:p w14:paraId="2135F808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2E791815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9DBAE9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1C188252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51EACDDA" w14:textId="77777777" w:rsidTr="00613CA4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4E35FA45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07CF12CB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2E10B48A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4836DF3" w14:textId="77777777" w:rsidTr="00613CA4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7E7F51E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8B36054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42875C9" w14:textId="77777777" w:rsidTr="00613CA4">
        <w:trPr>
          <w:trHeight w:val="283"/>
        </w:trPr>
        <w:tc>
          <w:tcPr>
            <w:tcW w:w="1063" w:type="dxa"/>
            <w:shd w:val="clear" w:color="auto" w:fill="auto"/>
          </w:tcPr>
          <w:p w14:paraId="711DF1A5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24CC3636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948856A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E331E80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A262364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51A23475" w14:textId="77777777" w:rsidTr="00613CA4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F3BA4A4" w14:textId="77777777" w:rsidR="00E6242D" w:rsidRPr="00AD5841" w:rsidRDefault="00E6242D" w:rsidP="00613CA4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E2814E6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2B695EC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305CCBC" w14:textId="77777777" w:rsidTr="00613CA4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6C34F68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1DCA3FFF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C5F2698" w14:textId="77777777" w:rsidTr="00613CA4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408C43DB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6013F043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77F53405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14D9A36C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958968B" w14:textId="77777777" w:rsidR="00E6242D" w:rsidRPr="00DD74F7" w:rsidRDefault="00E6242D" w:rsidP="00E6242D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694401F" w14:textId="77777777" w:rsidR="00E6242D" w:rsidRDefault="00E6242D" w:rsidP="00E6242D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17E9B4CF" w14:textId="77777777" w:rsidR="00AC3106" w:rsidRPr="006F4310" w:rsidRDefault="00AC3106" w:rsidP="00E6242D">
      <w:pPr>
        <w:pStyle w:val="Standard"/>
        <w:jc w:val="center"/>
        <w:rPr>
          <w:rFonts w:ascii="Arial" w:eastAsia="ArialMT," w:hAnsi="Arial" w:cs="Arial"/>
          <w:b/>
          <w:bCs/>
          <w:color w:val="000000"/>
          <w:sz w:val="22"/>
          <w:szCs w:val="22"/>
        </w:rPr>
      </w:pPr>
    </w:p>
    <w:p w14:paraId="006C8EC7" w14:textId="77777777" w:rsidR="00E6242D" w:rsidRPr="006F4310" w:rsidRDefault="00E6242D" w:rsidP="00E6242D">
      <w:pPr>
        <w:pStyle w:val="Standard"/>
        <w:rPr>
          <w:rFonts w:ascii="Arial" w:eastAsia="ArialMT," w:hAnsi="Arial" w:cs="Arial"/>
          <w:b/>
          <w:bCs/>
          <w:color w:val="FF0000"/>
        </w:rPr>
      </w:pPr>
      <w:r w:rsidRPr="006F4310">
        <w:rPr>
          <w:rFonts w:ascii="Arial" w:eastAsia="ArialMT," w:hAnsi="Arial" w:cs="Arial"/>
          <w:b/>
          <w:bCs/>
          <w:color w:val="000000"/>
          <w:sz w:val="22"/>
          <w:szCs w:val="22"/>
        </w:rPr>
        <w:t xml:space="preserve">OSOBA UPRAWNIONA / UPOWAŻNIONA </w:t>
      </w:r>
      <w:r w:rsidRPr="00BD7788">
        <w:rPr>
          <w:rFonts w:ascii="Arial" w:eastAsia="ArialMT," w:hAnsi="Arial" w:cs="Arial"/>
          <w:b/>
          <w:bCs/>
          <w:color w:val="FF0000"/>
          <w:sz w:val="22"/>
          <w:szCs w:val="22"/>
        </w:rPr>
        <w:t>¹</w:t>
      </w:r>
    </w:p>
    <w:p w14:paraId="5FAE0D88" w14:textId="77777777" w:rsidR="00E6242D" w:rsidRPr="00DD74F7" w:rsidRDefault="00E6242D" w:rsidP="00E6242D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3349FED0" w14:textId="77777777" w:rsidR="00E6242D" w:rsidRPr="00DD74F7" w:rsidRDefault="00E6242D" w:rsidP="00E6242D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38C13FCA" w14:textId="77777777" w:rsidR="00E6242D" w:rsidRPr="00DD74F7" w:rsidRDefault="00E6242D" w:rsidP="00E6242D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E6242D" w:rsidRPr="00AD5841" w14:paraId="6F8C9D2E" w14:textId="77777777" w:rsidTr="00613CA4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68B8F422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A7AAEB2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EE9BD5C" w14:textId="77777777" w:rsidTr="00613CA4">
        <w:trPr>
          <w:trHeight w:val="283"/>
        </w:trPr>
        <w:tc>
          <w:tcPr>
            <w:tcW w:w="993" w:type="dxa"/>
            <w:shd w:val="clear" w:color="auto" w:fill="auto"/>
          </w:tcPr>
          <w:p w14:paraId="0076E899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CC5E4DC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033C1351" w14:textId="77777777" w:rsidTr="00613CA4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68127E50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2884A1B3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704F46E7" w14:textId="77777777" w:rsidTr="00613CA4">
        <w:trPr>
          <w:trHeight w:val="283"/>
        </w:trPr>
        <w:tc>
          <w:tcPr>
            <w:tcW w:w="993" w:type="dxa"/>
            <w:shd w:val="clear" w:color="auto" w:fill="auto"/>
          </w:tcPr>
          <w:p w14:paraId="32BDC240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D1D118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6242D" w:rsidRPr="00AD5841" w14:paraId="442E9E8E" w14:textId="77777777" w:rsidTr="00613CA4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2C600D2C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BE61132" w14:textId="77777777" w:rsidR="00E6242D" w:rsidRPr="00AD5841" w:rsidRDefault="00E6242D" w:rsidP="00613CA4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B857CEF" w14:textId="77777777" w:rsidR="00E6242D" w:rsidRPr="00DD74F7" w:rsidRDefault="00E6242D" w:rsidP="00E6242D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B16C460" w14:textId="77777777" w:rsidR="00E6242D" w:rsidRPr="00DD74F7" w:rsidRDefault="00E6242D" w:rsidP="009B6E35">
      <w:pPr>
        <w:pStyle w:val="Standard"/>
        <w:autoSpaceDE w:val="0"/>
        <w:snapToGrid w:val="0"/>
        <w:spacing w:before="24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>
        <w:rPr>
          <w:rFonts w:ascii="Arial" w:eastAsia="ArialMT," w:hAnsi="Arial" w:cs="Arial"/>
          <w:b/>
          <w:color w:val="000000"/>
        </w:rPr>
        <w:t xml:space="preserve"> </w:t>
      </w:r>
      <w:r w:rsidRPr="006F4310">
        <w:rPr>
          <w:rStyle w:val="Odwoanieprzypisukocowego"/>
          <w:rFonts w:ascii="Arial" w:eastAsia="ArialMT," w:hAnsi="Arial" w:cs="Arial"/>
          <w:b/>
          <w:color w:val="FF0000"/>
          <w:sz w:val="22"/>
          <w:szCs w:val="22"/>
        </w:rPr>
        <w:endnoteReference w:id="2"/>
      </w:r>
    </w:p>
    <w:p w14:paraId="137871C4" w14:textId="77777777" w:rsidR="00E6242D" w:rsidRPr="00DD74F7" w:rsidRDefault="00E6242D" w:rsidP="00E6242D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0EB12C58" w14:textId="77777777" w:rsidR="00E6242D" w:rsidRPr="00DD74F7" w:rsidRDefault="00E6242D" w:rsidP="00E6242D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3DFEF207" w14:textId="77777777" w:rsidR="00E6242D" w:rsidRPr="00DD74F7" w:rsidRDefault="00E6242D" w:rsidP="00E6242D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7897CA03" w14:textId="77777777" w:rsidR="00E6242D" w:rsidRPr="00DD74F7" w:rsidRDefault="00E6242D" w:rsidP="00E6242D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722DBC43" w14:textId="77777777" w:rsidR="00E6242D" w:rsidRDefault="00E6242D" w:rsidP="00E6242D">
      <w:pPr>
        <w:rPr>
          <w:sz w:val="10"/>
          <w:szCs w:val="10"/>
        </w:rPr>
      </w:pPr>
    </w:p>
    <w:p w14:paraId="084BE46E" w14:textId="77777777" w:rsidR="00AC3106" w:rsidRDefault="00AC3106" w:rsidP="00E6242D">
      <w:pPr>
        <w:rPr>
          <w:sz w:val="10"/>
          <w:szCs w:val="10"/>
        </w:rPr>
      </w:pPr>
    </w:p>
    <w:p w14:paraId="6D3E6279" w14:textId="77777777" w:rsidR="00AC3106" w:rsidRDefault="00AC3106" w:rsidP="00E6242D">
      <w:pPr>
        <w:rPr>
          <w:sz w:val="10"/>
          <w:szCs w:val="10"/>
        </w:rPr>
      </w:pPr>
    </w:p>
    <w:p w14:paraId="029BC96D" w14:textId="77777777" w:rsidR="00AC3106" w:rsidRPr="006A3AB9" w:rsidRDefault="00AC3106" w:rsidP="00E6242D">
      <w:pPr>
        <w:rPr>
          <w:sz w:val="10"/>
          <w:szCs w:val="10"/>
        </w:rPr>
      </w:pPr>
    </w:p>
    <w:p w14:paraId="5F9C5B30" w14:textId="77777777" w:rsidR="00E6242D" w:rsidRPr="006A3AB9" w:rsidRDefault="00E6242D" w:rsidP="00AC3106">
      <w:pPr>
        <w:spacing w:after="240"/>
        <w:rPr>
          <w:szCs w:val="22"/>
        </w:rPr>
      </w:pPr>
      <w:r w:rsidRPr="006A3AB9">
        <w:rPr>
          <w:szCs w:val="22"/>
        </w:rPr>
        <w:t xml:space="preserve">Oferta złożona w postępowaniu o udzielenie zamówienia publicznego prowadzonym w trybie art. 275 pkt 1 (trybie podstawowym bez negocjacji) o wartości nieprzekraczającej progów unijnych, </w:t>
      </w:r>
      <w:r>
        <w:rPr>
          <w:szCs w:val="22"/>
        </w:rPr>
        <w:br/>
      </w:r>
      <w:r w:rsidRPr="006A3AB9">
        <w:rPr>
          <w:szCs w:val="22"/>
        </w:rPr>
        <w:t>o jakich stanowi art. 3 ustawy z dnia 11 września 2019 r. - Prawo zamówień publicznych (</w:t>
      </w:r>
      <w:proofErr w:type="spellStart"/>
      <w:r w:rsidRPr="006A3AB9">
        <w:rPr>
          <w:szCs w:val="22"/>
        </w:rPr>
        <w:t>t.j</w:t>
      </w:r>
      <w:proofErr w:type="spellEnd"/>
      <w:r w:rsidRPr="006A3AB9">
        <w:rPr>
          <w:szCs w:val="22"/>
        </w:rPr>
        <w:t>. Dz. U. z 2024r. poz. 1320) – dalej: ustawy PZP, pod nazwą:</w:t>
      </w:r>
    </w:p>
    <w:bookmarkEnd w:id="0"/>
    <w:p w14:paraId="18135C4D" w14:textId="27D8C629" w:rsidR="00783A7D" w:rsidRPr="00DD74F7" w:rsidRDefault="00E6242D" w:rsidP="00D25DD1">
      <w:pPr>
        <w:jc w:val="center"/>
        <w:rPr>
          <w:b/>
          <w:bCs/>
          <w:sz w:val="20"/>
          <w:szCs w:val="20"/>
          <w:u w:val="single"/>
        </w:rPr>
      </w:pPr>
      <w:r w:rsidRPr="00FB7D2A">
        <w:rPr>
          <w:b/>
          <w:bCs/>
        </w:rPr>
        <w:t xml:space="preserve">Sukcesywne dostawy paliw – bezgotówkowe tankowanie pojazdów </w:t>
      </w:r>
      <w:r w:rsidRPr="00FB7D2A">
        <w:rPr>
          <w:b/>
          <w:bCs/>
        </w:rPr>
        <w:br/>
        <w:t>na stacji paliwowej Wykonawcy w 2025r. (3 Części)</w:t>
      </w:r>
    </w:p>
    <w:p w14:paraId="6A52918C" w14:textId="77777777" w:rsidR="00D25DD1" w:rsidRPr="00D25DD1" w:rsidRDefault="00D25DD1" w:rsidP="00783A7D">
      <w:pPr>
        <w:rPr>
          <w:sz w:val="8"/>
          <w:szCs w:val="8"/>
        </w:rPr>
      </w:pPr>
    </w:p>
    <w:p w14:paraId="6472376B" w14:textId="4B27EF67" w:rsidR="00783A7D" w:rsidRDefault="00783A7D" w:rsidP="00783A7D">
      <w:pPr>
        <w:rPr>
          <w:color w:val="0070C0"/>
          <w:sz w:val="20"/>
          <w:szCs w:val="20"/>
        </w:rPr>
      </w:pPr>
    </w:p>
    <w:p w14:paraId="5449BF13" w14:textId="77777777" w:rsidR="009B6E35" w:rsidRDefault="009B6E35" w:rsidP="00783A7D">
      <w:pPr>
        <w:rPr>
          <w:color w:val="0070C0"/>
          <w:sz w:val="20"/>
          <w:szCs w:val="20"/>
        </w:rPr>
      </w:pPr>
    </w:p>
    <w:p w14:paraId="63D15B9A" w14:textId="77777777" w:rsidR="009B6E35" w:rsidRDefault="009B6E35" w:rsidP="00783A7D">
      <w:pPr>
        <w:rPr>
          <w:color w:val="0070C0"/>
          <w:sz w:val="20"/>
          <w:szCs w:val="20"/>
        </w:rPr>
      </w:pPr>
    </w:p>
    <w:p w14:paraId="719C29C4" w14:textId="77777777" w:rsidR="00E6242D" w:rsidRDefault="00E6242D" w:rsidP="00783A7D">
      <w:pPr>
        <w:rPr>
          <w:color w:val="0070C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590"/>
        <w:gridCol w:w="369"/>
        <w:gridCol w:w="1427"/>
        <w:gridCol w:w="741"/>
        <w:gridCol w:w="1902"/>
        <w:gridCol w:w="649"/>
        <w:gridCol w:w="738"/>
        <w:gridCol w:w="1530"/>
        <w:gridCol w:w="1234"/>
        <w:gridCol w:w="454"/>
      </w:tblGrid>
      <w:tr w:rsidR="00E906FA" w:rsidRPr="00175028" w14:paraId="11908ED9" w14:textId="77777777" w:rsidTr="00473C29"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BABA79" w14:textId="133C95D5" w:rsidR="00E906FA" w:rsidRPr="00175028" w:rsidRDefault="001D0FB8" w:rsidP="003F6E7B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8"/>
                <w:szCs w:val="18"/>
              </w:rPr>
            </w:pPr>
            <w:r w:rsidRPr="00175028">
              <w:rPr>
                <w:rFonts w:eastAsia="Calibri"/>
                <w:b/>
                <w:bCs/>
                <w:color w:val="000000"/>
                <w:sz w:val="18"/>
                <w:szCs w:val="18"/>
              </w:rPr>
              <w:lastRenderedPageBreak/>
              <w:t>W imieniu reprezentowanej przeze mnie firmy oświadczam/</w:t>
            </w:r>
            <w:r w:rsidR="003F6E7B">
              <w:rPr>
                <w:rFonts w:eastAsia="Calibri"/>
                <w:b/>
                <w:bCs/>
                <w:color w:val="000000"/>
                <w:sz w:val="18"/>
                <w:szCs w:val="18"/>
              </w:rPr>
              <w:t>-</w:t>
            </w:r>
            <w:r w:rsidRPr="00175028">
              <w:rPr>
                <w:rFonts w:eastAsia="Calibri"/>
                <w:b/>
                <w:bCs/>
                <w:color w:val="000000"/>
                <w:sz w:val="18"/>
                <w:szCs w:val="18"/>
              </w:rPr>
              <w:t>y, że oferuję(my) realizację przedmiotu zamówienia zgodnie z zapisami Specyfikacji Warunków Zamówienia, w zakresie</w:t>
            </w:r>
            <w:r w:rsidRPr="006F4310">
              <w:rPr>
                <w:rStyle w:val="Odwoanieprzypisukocowego"/>
                <w:rFonts w:eastAsia="Calibri"/>
                <w:b/>
                <w:bCs/>
                <w:color w:val="FF0000"/>
                <w:szCs w:val="22"/>
              </w:rPr>
              <w:endnoteReference w:id="3"/>
            </w:r>
            <w:r w:rsidRPr="00175028">
              <w:rPr>
                <w:rFonts w:eastAsia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473C29" w:rsidRPr="00175028" w14:paraId="65D05969" w14:textId="77777777" w:rsidTr="00473C29"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20786EF" w14:textId="47BB7CC6" w:rsidR="00473C29" w:rsidRPr="00175028" w:rsidRDefault="00473C29" w:rsidP="003F6E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589" w:hanging="283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Części I (Zadanie nr 1)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– na stacji paliwowej, która jest mi dostępna, zlokalizowanej w Zawierciu przy ul.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wyposażonej w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E95 i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ON.</w:t>
            </w:r>
          </w:p>
        </w:tc>
      </w:tr>
      <w:tr w:rsidR="00212099" w:rsidRPr="00175028" w14:paraId="0F404D32" w14:textId="77777777" w:rsidTr="00473C29"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0A4D9B2" w14:textId="075F9651" w:rsidR="00212099" w:rsidRPr="00175028" w:rsidRDefault="00212099" w:rsidP="003F6E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589" w:hanging="283"/>
              <w:rPr>
                <w:rFonts w:ascii="Arial" w:hAnsi="Arial" w:cs="Arial"/>
                <w:sz w:val="18"/>
                <w:szCs w:val="18"/>
              </w:rPr>
            </w:pP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Części II (Zadanie nr 2)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– na stacji paliwowej, która jest mi dostępna, zlokalizowanej w Pilicy przy ul.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wyposażonej w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E95 i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ON.</w:t>
            </w:r>
          </w:p>
        </w:tc>
      </w:tr>
      <w:tr w:rsidR="00212099" w:rsidRPr="00175028" w14:paraId="4DD0906E" w14:textId="77777777" w:rsidTr="00473C29"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930BD07" w14:textId="5DE36680" w:rsidR="00212099" w:rsidRPr="00175028" w:rsidRDefault="00212099" w:rsidP="003F6E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589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Części III (Zadanie nr 3)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– na stacji paliwowej, która jest mi dostępna, zlokalizowanej </w:t>
            </w:r>
            <w:r w:rsidRPr="00175028">
              <w:rPr>
                <w:rFonts w:ascii="Arial" w:hAnsi="Arial" w:cs="Arial"/>
                <w:sz w:val="18"/>
                <w:szCs w:val="18"/>
              </w:rPr>
              <w:br/>
              <w:t>w Szczekocinach przy ul.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wyposażonej w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E95 i </w:t>
            </w:r>
            <w:r w:rsidRPr="00175028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dystrybutor/-y do tankowania ON.</w:t>
            </w:r>
          </w:p>
        </w:tc>
      </w:tr>
      <w:tr w:rsidR="00473C29" w:rsidRPr="00AA2C7F" w14:paraId="594E324B" w14:textId="77777777" w:rsidTr="00DA7FB3"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dotted" w:sz="18" w:space="0" w:color="auto"/>
              <w:right w:val="single" w:sz="4" w:space="0" w:color="auto"/>
            </w:tcBorders>
            <w:shd w:val="clear" w:color="auto" w:fill="auto"/>
          </w:tcPr>
          <w:p w14:paraId="4C330D26" w14:textId="3555F91A" w:rsidR="00A24497" w:rsidRPr="00175028" w:rsidRDefault="00A24497" w:rsidP="003F6E7B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175028">
              <w:rPr>
                <w:rFonts w:ascii="Arial" w:hAnsi="Arial" w:cs="Arial"/>
                <w:sz w:val="18"/>
                <w:szCs w:val="18"/>
              </w:rPr>
              <w:t>Oferuję(my) wykonanie przedmiotu zamówienia za cenę ofertową wynikającą z poniższego zestawienia</w:t>
            </w:r>
            <w:r w:rsidR="001B08D5" w:rsidRPr="00175028">
              <w:rPr>
                <w:rFonts w:ascii="Arial" w:hAnsi="Arial" w:cs="Arial"/>
                <w:sz w:val="18"/>
                <w:szCs w:val="18"/>
              </w:rPr>
              <w:t>:</w:t>
            </w:r>
            <w:r w:rsidRPr="0017502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23DD62C" w14:textId="710CF0E3" w:rsidR="00A24497" w:rsidRPr="003F6E7B" w:rsidRDefault="00A24497" w:rsidP="003F6E7B">
            <w:pPr>
              <w:rPr>
                <w:b/>
                <w:bCs/>
                <w:sz w:val="18"/>
                <w:szCs w:val="18"/>
                <w:u w:val="single"/>
              </w:rPr>
            </w:pPr>
            <w:r w:rsidRPr="002D5B16">
              <w:rPr>
                <w:b/>
                <w:bCs/>
                <w:color w:val="0070C0"/>
                <w:sz w:val="18"/>
                <w:szCs w:val="18"/>
                <w:u w:val="single"/>
              </w:rPr>
              <w:t>UWAGA!: Należy wypełnić wyłącznie w zakresie składanej oferty</w:t>
            </w:r>
            <w:r w:rsidR="002B40F1" w:rsidRPr="002D5B16">
              <w:rPr>
                <w:b/>
                <w:bCs/>
                <w:color w:val="0070C0"/>
                <w:sz w:val="18"/>
                <w:szCs w:val="18"/>
                <w:u w:val="single"/>
              </w:rPr>
              <w:t xml:space="preserve"> </w:t>
            </w:r>
            <w:r w:rsidRPr="002D5B16">
              <w:rPr>
                <w:b/>
                <w:bCs/>
                <w:color w:val="0070C0"/>
                <w:sz w:val="18"/>
                <w:szCs w:val="18"/>
                <w:u w:val="single"/>
              </w:rPr>
              <w:t>- zgodnie z</w:t>
            </w:r>
            <w:r w:rsidR="00CD0EC7" w:rsidRPr="002D5B16">
              <w:rPr>
                <w:b/>
                <w:bCs/>
                <w:color w:val="0070C0"/>
                <w:sz w:val="18"/>
                <w:szCs w:val="18"/>
                <w:u w:val="single"/>
              </w:rPr>
              <w:t xml:space="preserve"> załączonym do niniejszej oferty</w:t>
            </w:r>
            <w:r w:rsidRPr="002D5B16">
              <w:rPr>
                <w:b/>
                <w:bCs/>
                <w:color w:val="0070C0"/>
                <w:sz w:val="18"/>
                <w:szCs w:val="18"/>
                <w:u w:val="single"/>
              </w:rPr>
              <w:t xml:space="preserve"> Formularzem cenowym</w:t>
            </w:r>
            <w:r w:rsidR="00CD0EC7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2E2A93" w:rsidRPr="00A070F4" w14:paraId="1C754B33" w14:textId="77777777" w:rsidTr="001E17C6">
        <w:trPr>
          <w:trHeight w:val="170"/>
        </w:trPr>
        <w:tc>
          <w:tcPr>
            <w:tcW w:w="9634" w:type="dxa"/>
            <w:gridSpan w:val="10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shd w:val="clear" w:color="auto" w:fill="BDD6EE" w:themeFill="accent5" w:themeFillTint="66"/>
            <w:vAlign w:val="center"/>
          </w:tcPr>
          <w:p w14:paraId="0B06BC5F" w14:textId="654BFBE9" w:rsidR="002E2A93" w:rsidRPr="00A070F4" w:rsidRDefault="002E2A93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A070F4">
              <w:rPr>
                <w:b/>
                <w:bCs/>
                <w:sz w:val="16"/>
                <w:szCs w:val="16"/>
              </w:rPr>
              <w:t>TABELA nr 1:</w:t>
            </w:r>
          </w:p>
        </w:tc>
      </w:tr>
      <w:tr w:rsidR="001B08D5" w:rsidRPr="0026072A" w14:paraId="14213ECB" w14:textId="77777777" w:rsidTr="009D6C8D">
        <w:trPr>
          <w:trHeight w:val="170"/>
        </w:trPr>
        <w:tc>
          <w:tcPr>
            <w:tcW w:w="590" w:type="dxa"/>
            <w:tcBorders>
              <w:top w:val="dotted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336EF" w14:textId="26422883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796" w:type="dxa"/>
            <w:gridSpan w:val="2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0B40CA36" w14:textId="77777777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Część zamówienia,</w:t>
            </w:r>
          </w:p>
          <w:p w14:paraId="4C7F5972" w14:textId="4F9A375C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Miejsce realizacji</w:t>
            </w:r>
          </w:p>
        </w:tc>
        <w:tc>
          <w:tcPr>
            <w:tcW w:w="741" w:type="dxa"/>
            <w:tcBorders>
              <w:top w:val="dotted" w:sz="18" w:space="0" w:color="auto"/>
            </w:tcBorders>
            <w:shd w:val="clear" w:color="auto" w:fill="auto"/>
          </w:tcPr>
          <w:p w14:paraId="4C975689" w14:textId="3D8A588F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Rodzaj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paliwa</w:t>
            </w:r>
          </w:p>
        </w:tc>
        <w:tc>
          <w:tcPr>
            <w:tcW w:w="1902" w:type="dxa"/>
            <w:tcBorders>
              <w:top w:val="dotted" w:sz="18" w:space="0" w:color="auto"/>
            </w:tcBorders>
            <w:shd w:val="clear" w:color="auto" w:fill="auto"/>
          </w:tcPr>
          <w:p w14:paraId="64DFA3BA" w14:textId="4B7AEBEC" w:rsidR="001B08D5" w:rsidRPr="001B08D5" w:rsidRDefault="0026072A" w:rsidP="003F6E7B">
            <w:pPr>
              <w:jc w:val="center"/>
              <w:rPr>
                <w:b/>
                <w:i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Ilość litrów paliwa</w:t>
            </w:r>
            <w:r w:rsidR="001B08D5">
              <w:rPr>
                <w:b/>
                <w:iCs/>
                <w:sz w:val="16"/>
                <w:szCs w:val="16"/>
              </w:rPr>
              <w:t xml:space="preserve"> w ramach zamówienia podstawowego</w:t>
            </w:r>
          </w:p>
        </w:tc>
        <w:tc>
          <w:tcPr>
            <w:tcW w:w="1387" w:type="dxa"/>
            <w:gridSpan w:val="2"/>
            <w:tcBorders>
              <w:top w:val="dotted" w:sz="18" w:space="0" w:color="auto"/>
            </w:tcBorders>
            <w:shd w:val="clear" w:color="auto" w:fill="auto"/>
          </w:tcPr>
          <w:p w14:paraId="72990E3A" w14:textId="3AA51C80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 xml:space="preserve">Cena 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  <w:tc>
          <w:tcPr>
            <w:tcW w:w="1530" w:type="dxa"/>
            <w:tcBorders>
              <w:top w:val="dotted" w:sz="18" w:space="0" w:color="auto"/>
            </w:tcBorders>
            <w:shd w:val="clear" w:color="auto" w:fill="auto"/>
          </w:tcPr>
          <w:p w14:paraId="74C3CA57" w14:textId="4FBABDE7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Cena</w:t>
            </w:r>
            <w:r>
              <w:rPr>
                <w:b/>
                <w:iCs/>
                <w:sz w:val="16"/>
                <w:szCs w:val="16"/>
              </w:rPr>
              <w:t xml:space="preserve"> </w:t>
            </w:r>
            <w:r w:rsidRPr="0026072A">
              <w:rPr>
                <w:b/>
                <w:iCs/>
                <w:sz w:val="16"/>
                <w:szCs w:val="16"/>
              </w:rPr>
              <w:t xml:space="preserve">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z upustem [PLN]</w:t>
            </w:r>
          </w:p>
        </w:tc>
        <w:tc>
          <w:tcPr>
            <w:tcW w:w="1688" w:type="dxa"/>
            <w:gridSpan w:val="2"/>
            <w:tcBorders>
              <w:top w:val="dotted" w:sz="18" w:space="0" w:color="auto"/>
              <w:right w:val="single" w:sz="4" w:space="0" w:color="auto"/>
            </w:tcBorders>
            <w:shd w:val="clear" w:color="auto" w:fill="auto"/>
          </w:tcPr>
          <w:p w14:paraId="78A2AF05" w14:textId="29E63AEA" w:rsidR="0026072A" w:rsidRPr="0026072A" w:rsidRDefault="0026072A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/>
                <w:sz w:val="16"/>
                <w:szCs w:val="16"/>
              </w:rPr>
              <w:t>WARTOŚĆ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/>
                <w:sz w:val="16"/>
                <w:szCs w:val="16"/>
              </w:rPr>
              <w:t>BRUTTO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</w:tr>
      <w:tr w:rsidR="00DA7FB3" w:rsidRPr="00A070F4" w14:paraId="505A34CA" w14:textId="77777777" w:rsidTr="009D6C8D">
        <w:trPr>
          <w:trHeight w:val="170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AD547" w14:textId="6EADB0D7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[kol.1]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 w14:paraId="1C74C6A8" w14:textId="5684CB13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[kol.2]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6F5E7E8" w14:textId="34202F88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[kol.3]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2CE970E" w14:textId="2519619D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[kol.4]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2A85E3E1" w14:textId="175B0CA4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[kol.5]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D8408E0" w14:textId="02D25DE2" w:rsidR="0026072A" w:rsidRP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[kol.6]</w:t>
            </w: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BBBA96" w14:textId="77777777" w:rsidR="0026072A" w:rsidRDefault="0026072A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[kol.7]</w:t>
            </w:r>
          </w:p>
          <w:p w14:paraId="7D5566EB" w14:textId="59EC81AE" w:rsidR="0026072A" w:rsidRPr="0026072A" w:rsidRDefault="0026072A" w:rsidP="003F6E7B">
            <w:pPr>
              <w:jc w:val="center"/>
              <w:rPr>
                <w:color w:val="0070C0"/>
                <w:sz w:val="14"/>
                <w:szCs w:val="14"/>
              </w:rPr>
            </w:pPr>
            <w:r>
              <w:rPr>
                <w:color w:val="0070C0"/>
                <w:sz w:val="14"/>
                <w:szCs w:val="14"/>
              </w:rPr>
              <w:t>[kol.4 x kol.6]</w:t>
            </w:r>
          </w:p>
        </w:tc>
      </w:tr>
      <w:tr w:rsidR="008F5840" w:rsidRPr="00A070F4" w14:paraId="640AB789" w14:textId="77777777" w:rsidTr="009D6C8D">
        <w:trPr>
          <w:trHeight w:val="283"/>
        </w:trPr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3C5BF5" w14:textId="4481B52F" w:rsidR="008F5840" w:rsidRPr="00A070F4" w:rsidRDefault="008F5840" w:rsidP="003F6E7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96" w:type="dxa"/>
            <w:gridSpan w:val="2"/>
            <w:vMerge w:val="restart"/>
            <w:shd w:val="clear" w:color="auto" w:fill="auto"/>
            <w:vAlign w:val="center"/>
          </w:tcPr>
          <w:p w14:paraId="0DEF7B36" w14:textId="77777777" w:rsidR="008F5840" w:rsidRPr="008F5840" w:rsidRDefault="008F5840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>Część I</w:t>
            </w:r>
          </w:p>
          <w:p w14:paraId="37567706" w14:textId="26102BE8" w:rsidR="008F5840" w:rsidRPr="008F5840" w:rsidRDefault="008F5840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>(Zadanie nr</w:t>
            </w:r>
            <w:r w:rsidR="00031E72">
              <w:rPr>
                <w:b/>
                <w:iCs/>
                <w:sz w:val="16"/>
                <w:szCs w:val="16"/>
              </w:rPr>
              <w:t xml:space="preserve"> </w:t>
            </w:r>
            <w:r w:rsidRPr="008F5840">
              <w:rPr>
                <w:b/>
                <w:iCs/>
                <w:sz w:val="16"/>
                <w:szCs w:val="16"/>
              </w:rPr>
              <w:t>1)</w:t>
            </w:r>
          </w:p>
          <w:p w14:paraId="70A09DD1" w14:textId="2D038FCE" w:rsidR="008F5840" w:rsidRPr="008F5840" w:rsidRDefault="008F5840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 xml:space="preserve">Stacja paliw </w:t>
            </w:r>
            <w:r w:rsidR="001B08D5">
              <w:rPr>
                <w:b/>
                <w:iCs/>
                <w:sz w:val="16"/>
                <w:szCs w:val="16"/>
              </w:rPr>
              <w:br/>
            </w:r>
            <w:r w:rsidRPr="008F5840">
              <w:rPr>
                <w:b/>
                <w:iCs/>
                <w:sz w:val="16"/>
                <w:szCs w:val="16"/>
              </w:rPr>
              <w:t>w Zawierciu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CD356A2" w14:textId="42F406CE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E95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2AF5A7F" w14:textId="7207FF29" w:rsidR="008F5840" w:rsidRPr="00A070F4" w:rsidRDefault="008F5840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0C2F8538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61668F9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5D1B3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8F5840" w:rsidRPr="00A070F4" w14:paraId="5A65836C" w14:textId="77777777" w:rsidTr="009D6C8D">
        <w:trPr>
          <w:trHeight w:val="283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E8B867" w14:textId="77777777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shd w:val="clear" w:color="auto" w:fill="auto"/>
            <w:vAlign w:val="center"/>
          </w:tcPr>
          <w:p w14:paraId="6BF6FC77" w14:textId="77777777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7D405225" w14:textId="2909676C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79C4B75" w14:textId="2D610A5C" w:rsidR="008F5840" w:rsidRPr="00A070F4" w:rsidRDefault="008F5840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22 000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2077E47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4843B2A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9E23" w14:textId="77777777" w:rsidR="008F5840" w:rsidRPr="00B635B5" w:rsidRDefault="008F5840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8F5840" w:rsidRPr="00A070F4" w14:paraId="6F133552" w14:textId="77777777" w:rsidTr="009D6C8D">
        <w:trPr>
          <w:trHeight w:val="964"/>
        </w:trPr>
        <w:tc>
          <w:tcPr>
            <w:tcW w:w="590" w:type="dxa"/>
            <w:vMerge/>
            <w:tcBorders>
              <w:left w:val="single" w:sz="4" w:space="0" w:color="auto"/>
              <w:bottom w:val="dotted" w:sz="18" w:space="0" w:color="auto"/>
            </w:tcBorders>
            <w:shd w:val="clear" w:color="auto" w:fill="auto"/>
            <w:vAlign w:val="center"/>
          </w:tcPr>
          <w:p w14:paraId="614436B9" w14:textId="77777777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10F441FC" w14:textId="77777777" w:rsidR="008F5840" w:rsidRPr="00A070F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gridSpan w:val="5"/>
            <w:tcBorders>
              <w:bottom w:val="dotted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BD57" w14:textId="06588B2D" w:rsidR="00D81C5F" w:rsidRPr="0071212F" w:rsidRDefault="00D81C5F" w:rsidP="003F6E7B">
            <w:pPr>
              <w:jc w:val="right"/>
              <w:rPr>
                <w:bCs/>
                <w:iCs/>
                <w:sz w:val="18"/>
                <w:szCs w:val="18"/>
              </w:rPr>
            </w:pPr>
            <w:r w:rsidRPr="0071212F">
              <w:rPr>
                <w:bCs/>
                <w:iCs/>
                <w:color w:val="0070C0"/>
                <w:sz w:val="14"/>
                <w:szCs w:val="14"/>
              </w:rPr>
              <w:t>[ suma wskazanych w kolumnie 7 wartości brutto E95 i ON ]</w:t>
            </w:r>
          </w:p>
          <w:p w14:paraId="616BF43D" w14:textId="77777777" w:rsidR="00D81C5F" w:rsidRPr="001E17C6" w:rsidRDefault="00D81C5F" w:rsidP="003F6E7B">
            <w:pPr>
              <w:rPr>
                <w:bCs/>
                <w:iCs/>
                <w:sz w:val="10"/>
                <w:szCs w:val="10"/>
              </w:rPr>
            </w:pPr>
          </w:p>
          <w:p w14:paraId="0E924B46" w14:textId="0DDFE54A" w:rsidR="008F5840" w:rsidRDefault="008F5840" w:rsidP="003F6E7B">
            <w:pPr>
              <w:rPr>
                <w:b/>
                <w:iCs/>
                <w:sz w:val="18"/>
                <w:szCs w:val="18"/>
              </w:rPr>
            </w:pPr>
            <w:r w:rsidRPr="001B08D5">
              <w:rPr>
                <w:b/>
                <w:iCs/>
                <w:sz w:val="18"/>
                <w:szCs w:val="18"/>
              </w:rPr>
              <w:t>CENA OFERTOWA BRUTTO</w:t>
            </w:r>
            <w:r w:rsidR="001B08D5" w:rsidRPr="001B08D5">
              <w:rPr>
                <w:b/>
                <w:iCs/>
                <w:sz w:val="18"/>
                <w:szCs w:val="18"/>
              </w:rPr>
              <w:t xml:space="preserve"> ZAMÓWIENIA PODSTAWOWEGO</w:t>
            </w:r>
          </w:p>
          <w:p w14:paraId="1D5E6C89" w14:textId="687056FB" w:rsidR="008F5840" w:rsidRDefault="008F5840" w:rsidP="003F6E7B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Zawiera</w:t>
            </w:r>
            <w:r w:rsidR="00CC11FA">
              <w:rPr>
                <w:bCs/>
                <w:iCs/>
                <w:sz w:val="16"/>
                <w:szCs w:val="16"/>
              </w:rPr>
              <w:t xml:space="preserve"> obowiązujący</w:t>
            </w:r>
            <w:r w:rsidR="00CD0EC7">
              <w:rPr>
                <w:bCs/>
                <w:iCs/>
                <w:sz w:val="16"/>
                <w:szCs w:val="16"/>
              </w:rPr>
              <w:t xml:space="preserve"> na dzień złożenia oferty</w:t>
            </w:r>
            <w:r>
              <w:rPr>
                <w:bCs/>
                <w:iCs/>
                <w:sz w:val="16"/>
                <w:szCs w:val="16"/>
              </w:rPr>
              <w:t xml:space="preserve"> podatek VAT wg. stawki:</w:t>
            </w:r>
            <w:r w:rsidR="002B40F1">
              <w:rPr>
                <w:bCs/>
                <w:iCs/>
                <w:sz w:val="16"/>
                <w:szCs w:val="16"/>
              </w:rPr>
              <w:t xml:space="preserve"> </w:t>
            </w:r>
          </w:p>
          <w:p w14:paraId="58EA4EE3" w14:textId="64C38A40" w:rsidR="008F5840" w:rsidRPr="00A070F4" w:rsidRDefault="008F5840" w:rsidP="003F6E7B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E95</w:t>
            </w:r>
            <w:r>
              <w:rPr>
                <w:bCs/>
                <w:iCs/>
                <w:sz w:val="16"/>
                <w:szCs w:val="16"/>
              </w:rPr>
              <w:t xml:space="preserve">, </w:t>
            </w: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ON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dotted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E13DF9" w14:textId="345BC20A" w:rsidR="008F5840" w:rsidRPr="002B40F1" w:rsidRDefault="008F5840" w:rsidP="003F6E7B">
            <w:pPr>
              <w:jc w:val="right"/>
              <w:rPr>
                <w:sz w:val="18"/>
                <w:szCs w:val="18"/>
              </w:rPr>
            </w:pPr>
            <w:r w:rsidRPr="001368A8">
              <w:rPr>
                <w:b/>
                <w:bCs/>
                <w:sz w:val="18"/>
                <w:szCs w:val="18"/>
              </w:rPr>
              <w:t>___________ z</w:t>
            </w:r>
            <w:r w:rsidR="002B40F1">
              <w:rPr>
                <w:b/>
                <w:bCs/>
                <w:sz w:val="18"/>
                <w:szCs w:val="18"/>
              </w:rPr>
              <w:t>ł</w:t>
            </w:r>
          </w:p>
        </w:tc>
      </w:tr>
      <w:tr w:rsidR="008F5840" w:rsidRPr="00FB2404" w14:paraId="3AAFBE59" w14:textId="77777777" w:rsidTr="009D6C8D">
        <w:trPr>
          <w:trHeight w:val="170"/>
        </w:trPr>
        <w:tc>
          <w:tcPr>
            <w:tcW w:w="9634" w:type="dxa"/>
            <w:gridSpan w:val="10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shd w:val="clear" w:color="auto" w:fill="BDD6EE" w:themeFill="accent5" w:themeFillTint="66"/>
            <w:vAlign w:val="center"/>
          </w:tcPr>
          <w:p w14:paraId="5E429089" w14:textId="0C556B8C" w:rsidR="008F5840" w:rsidRPr="00FB2404" w:rsidRDefault="008F5840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1" w:name="_Hlk164414385"/>
            <w:r w:rsidRPr="00A070F4">
              <w:rPr>
                <w:b/>
                <w:bCs/>
                <w:sz w:val="16"/>
                <w:szCs w:val="16"/>
              </w:rPr>
              <w:t xml:space="preserve">TABELA nr </w:t>
            </w:r>
            <w:r w:rsidR="00B43F71">
              <w:rPr>
                <w:b/>
                <w:bCs/>
                <w:sz w:val="16"/>
                <w:szCs w:val="16"/>
              </w:rPr>
              <w:t>2</w:t>
            </w:r>
            <w:r w:rsidRPr="00A070F4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1B08D5" w:rsidRPr="0026072A" w14:paraId="13227C90" w14:textId="77777777" w:rsidTr="009D6C8D">
        <w:trPr>
          <w:trHeight w:val="170"/>
        </w:trPr>
        <w:tc>
          <w:tcPr>
            <w:tcW w:w="590" w:type="dxa"/>
            <w:tcBorders>
              <w:top w:val="dotted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1C6F9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796" w:type="dxa"/>
            <w:gridSpan w:val="2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45FB0EA1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Część zamówienia,</w:t>
            </w:r>
          </w:p>
          <w:p w14:paraId="4B6D1DF7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Miejsce realizacji</w:t>
            </w:r>
          </w:p>
        </w:tc>
        <w:tc>
          <w:tcPr>
            <w:tcW w:w="741" w:type="dxa"/>
            <w:tcBorders>
              <w:top w:val="dotted" w:sz="18" w:space="0" w:color="auto"/>
            </w:tcBorders>
            <w:shd w:val="clear" w:color="auto" w:fill="auto"/>
          </w:tcPr>
          <w:p w14:paraId="342360A7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Rodzaj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paliwa</w:t>
            </w:r>
          </w:p>
        </w:tc>
        <w:tc>
          <w:tcPr>
            <w:tcW w:w="1902" w:type="dxa"/>
            <w:tcBorders>
              <w:top w:val="dotted" w:sz="18" w:space="0" w:color="auto"/>
            </w:tcBorders>
            <w:shd w:val="clear" w:color="auto" w:fill="auto"/>
          </w:tcPr>
          <w:p w14:paraId="4C3FAAED" w14:textId="6133A3B2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Ilość litrów paliwa</w:t>
            </w:r>
            <w:r>
              <w:rPr>
                <w:b/>
                <w:iCs/>
                <w:sz w:val="16"/>
                <w:szCs w:val="16"/>
              </w:rPr>
              <w:t xml:space="preserve"> w ramach zamówienia podstawowego</w:t>
            </w:r>
          </w:p>
        </w:tc>
        <w:tc>
          <w:tcPr>
            <w:tcW w:w="1387" w:type="dxa"/>
            <w:gridSpan w:val="2"/>
            <w:tcBorders>
              <w:top w:val="dotted" w:sz="18" w:space="0" w:color="auto"/>
            </w:tcBorders>
            <w:shd w:val="clear" w:color="auto" w:fill="auto"/>
          </w:tcPr>
          <w:p w14:paraId="418D3225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 xml:space="preserve">Cena 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  <w:tc>
          <w:tcPr>
            <w:tcW w:w="1530" w:type="dxa"/>
            <w:tcBorders>
              <w:top w:val="dotted" w:sz="18" w:space="0" w:color="auto"/>
            </w:tcBorders>
            <w:shd w:val="clear" w:color="auto" w:fill="auto"/>
          </w:tcPr>
          <w:p w14:paraId="60C98C6E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Cena</w:t>
            </w:r>
            <w:r>
              <w:rPr>
                <w:b/>
                <w:iCs/>
                <w:sz w:val="16"/>
                <w:szCs w:val="16"/>
              </w:rPr>
              <w:t xml:space="preserve"> </w:t>
            </w:r>
            <w:r w:rsidRPr="0026072A">
              <w:rPr>
                <w:b/>
                <w:iCs/>
                <w:sz w:val="16"/>
                <w:szCs w:val="16"/>
              </w:rPr>
              <w:t xml:space="preserve">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z upustem [PLN]</w:t>
            </w:r>
          </w:p>
        </w:tc>
        <w:tc>
          <w:tcPr>
            <w:tcW w:w="1688" w:type="dxa"/>
            <w:gridSpan w:val="2"/>
            <w:tcBorders>
              <w:top w:val="dotted" w:sz="18" w:space="0" w:color="auto"/>
              <w:right w:val="single" w:sz="4" w:space="0" w:color="auto"/>
            </w:tcBorders>
            <w:shd w:val="clear" w:color="auto" w:fill="auto"/>
          </w:tcPr>
          <w:p w14:paraId="2F1D53BE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/>
                <w:sz w:val="16"/>
                <w:szCs w:val="16"/>
              </w:rPr>
              <w:t>WARTOŚĆ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/>
                <w:sz w:val="16"/>
                <w:szCs w:val="16"/>
              </w:rPr>
              <w:t>BRUTTO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</w:tr>
      <w:tr w:rsidR="001B08D5" w:rsidRPr="00A070F4" w14:paraId="670F6F2E" w14:textId="77777777" w:rsidTr="009D6C8D">
        <w:trPr>
          <w:trHeight w:val="170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11604E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[kol.1]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 w14:paraId="0EA84876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[kol.2]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8F08C37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[kol.3]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F400068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[kol.4]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055C7B3D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[kol.5]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7F0848A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[kol.6]</w:t>
            </w: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97081" w14:textId="77777777" w:rsidR="00031E72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[kol.7]</w:t>
            </w:r>
          </w:p>
          <w:p w14:paraId="77FE04EA" w14:textId="77777777" w:rsidR="00031E72" w:rsidRPr="0026072A" w:rsidRDefault="00031E72" w:rsidP="003F6E7B">
            <w:pPr>
              <w:jc w:val="center"/>
              <w:rPr>
                <w:color w:val="0070C0"/>
                <w:sz w:val="14"/>
                <w:szCs w:val="14"/>
              </w:rPr>
            </w:pPr>
            <w:r>
              <w:rPr>
                <w:color w:val="0070C0"/>
                <w:sz w:val="14"/>
                <w:szCs w:val="14"/>
              </w:rPr>
              <w:t>[kol.4 x kol.6]</w:t>
            </w:r>
          </w:p>
        </w:tc>
      </w:tr>
      <w:tr w:rsidR="00DA7FB3" w:rsidRPr="00A070F4" w14:paraId="496F43EA" w14:textId="77777777" w:rsidTr="009D6C8D">
        <w:trPr>
          <w:trHeight w:val="283"/>
        </w:trPr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292062" w14:textId="77777777" w:rsidR="00031E72" w:rsidRPr="00A070F4" w:rsidRDefault="00031E72" w:rsidP="003F6E7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96" w:type="dxa"/>
            <w:gridSpan w:val="2"/>
            <w:vMerge w:val="restart"/>
            <w:shd w:val="clear" w:color="auto" w:fill="auto"/>
            <w:vAlign w:val="center"/>
          </w:tcPr>
          <w:p w14:paraId="02CC464B" w14:textId="1D1D1376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 xml:space="preserve">Część </w:t>
            </w:r>
            <w:r>
              <w:rPr>
                <w:b/>
                <w:iCs/>
                <w:sz w:val="16"/>
                <w:szCs w:val="16"/>
              </w:rPr>
              <w:t>I</w:t>
            </w:r>
            <w:r w:rsidRPr="008F5840">
              <w:rPr>
                <w:b/>
                <w:iCs/>
                <w:sz w:val="16"/>
                <w:szCs w:val="16"/>
              </w:rPr>
              <w:t>I</w:t>
            </w:r>
          </w:p>
          <w:p w14:paraId="71B153EE" w14:textId="675FEE41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>(Zadanie nr</w:t>
            </w:r>
            <w:r>
              <w:rPr>
                <w:b/>
                <w:iCs/>
                <w:sz w:val="16"/>
                <w:szCs w:val="16"/>
              </w:rPr>
              <w:t xml:space="preserve"> 2</w:t>
            </w:r>
            <w:r w:rsidRPr="008F5840">
              <w:rPr>
                <w:b/>
                <w:iCs/>
                <w:sz w:val="16"/>
                <w:szCs w:val="16"/>
              </w:rPr>
              <w:t>)</w:t>
            </w:r>
          </w:p>
          <w:p w14:paraId="3AEDC381" w14:textId="5DEECB8C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 xml:space="preserve">Stacja paliw </w:t>
            </w:r>
            <w:r w:rsidR="001B08D5">
              <w:rPr>
                <w:b/>
                <w:iCs/>
                <w:sz w:val="16"/>
                <w:szCs w:val="16"/>
              </w:rPr>
              <w:br/>
            </w:r>
            <w:r w:rsidRPr="008F5840">
              <w:rPr>
                <w:b/>
                <w:iCs/>
                <w:sz w:val="16"/>
                <w:szCs w:val="16"/>
              </w:rPr>
              <w:t xml:space="preserve">w </w:t>
            </w:r>
            <w:r w:rsidR="001B08D5">
              <w:rPr>
                <w:b/>
                <w:iCs/>
                <w:sz w:val="16"/>
                <w:szCs w:val="16"/>
              </w:rPr>
              <w:t>Pilicy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E7207F3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E95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7A7D830" w14:textId="469D1BB8" w:rsidR="00031E72" w:rsidRPr="00A070F4" w:rsidRDefault="0047591A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1 500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D1D53EC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9295E32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0F9FB9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A7FB3" w:rsidRPr="00A070F4" w14:paraId="67773F31" w14:textId="77777777" w:rsidTr="009D6C8D">
        <w:trPr>
          <w:trHeight w:val="283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D3B54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shd w:val="clear" w:color="auto" w:fill="auto"/>
            <w:vAlign w:val="center"/>
          </w:tcPr>
          <w:p w14:paraId="6129DEC1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1E5378C4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4CCB34" w14:textId="77D0BF9C" w:rsidR="00031E72" w:rsidRPr="00A070F4" w:rsidRDefault="0047591A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17 000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41C2EC2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83A8A0B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E9001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D0EC7" w:rsidRPr="00A070F4" w14:paraId="07937821" w14:textId="77777777" w:rsidTr="009D6C8D">
        <w:trPr>
          <w:trHeight w:val="964"/>
        </w:trPr>
        <w:tc>
          <w:tcPr>
            <w:tcW w:w="590" w:type="dxa"/>
            <w:vMerge/>
            <w:tcBorders>
              <w:left w:val="single" w:sz="4" w:space="0" w:color="auto"/>
              <w:bottom w:val="dotted" w:sz="18" w:space="0" w:color="auto"/>
            </w:tcBorders>
            <w:shd w:val="clear" w:color="auto" w:fill="auto"/>
            <w:vAlign w:val="center"/>
          </w:tcPr>
          <w:p w14:paraId="64C029EB" w14:textId="77777777" w:rsidR="00CD0EC7" w:rsidRPr="00A070F4" w:rsidRDefault="00CD0EC7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3B150486" w14:textId="77777777" w:rsidR="00CD0EC7" w:rsidRPr="00A070F4" w:rsidRDefault="00CD0EC7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gridSpan w:val="5"/>
            <w:tcBorders>
              <w:bottom w:val="dotted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C82E" w14:textId="77777777" w:rsidR="00CD0EC7" w:rsidRPr="0071212F" w:rsidRDefault="00CD0EC7" w:rsidP="003F6E7B">
            <w:pPr>
              <w:jc w:val="right"/>
              <w:rPr>
                <w:bCs/>
                <w:iCs/>
                <w:sz w:val="18"/>
                <w:szCs w:val="18"/>
              </w:rPr>
            </w:pPr>
            <w:r w:rsidRPr="0071212F">
              <w:rPr>
                <w:bCs/>
                <w:iCs/>
                <w:color w:val="0070C0"/>
                <w:sz w:val="14"/>
                <w:szCs w:val="14"/>
              </w:rPr>
              <w:t>[ suma wskazanych w kolumnie 7 wartości brutto E95 i ON ]</w:t>
            </w:r>
          </w:p>
          <w:p w14:paraId="2388752A" w14:textId="77777777" w:rsidR="00CD0EC7" w:rsidRPr="001E17C6" w:rsidRDefault="00CD0EC7" w:rsidP="003F6E7B">
            <w:pPr>
              <w:rPr>
                <w:bCs/>
                <w:iCs/>
                <w:sz w:val="10"/>
                <w:szCs w:val="10"/>
              </w:rPr>
            </w:pPr>
          </w:p>
          <w:p w14:paraId="450387D3" w14:textId="77777777" w:rsidR="00CD0EC7" w:rsidRDefault="00CD0EC7" w:rsidP="003F6E7B">
            <w:pPr>
              <w:rPr>
                <w:b/>
                <w:iCs/>
                <w:sz w:val="18"/>
                <w:szCs w:val="18"/>
              </w:rPr>
            </w:pPr>
            <w:r w:rsidRPr="001B08D5">
              <w:rPr>
                <w:b/>
                <w:iCs/>
                <w:sz w:val="18"/>
                <w:szCs w:val="18"/>
              </w:rPr>
              <w:t>CENA OFERTOWA BRUTTO ZAMÓWIENIA PODSTAWOWEGO</w:t>
            </w:r>
          </w:p>
          <w:p w14:paraId="337E9301" w14:textId="77777777" w:rsidR="00CD0EC7" w:rsidRDefault="00CD0EC7" w:rsidP="003F6E7B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Zawiera obowiązujący na dzień złożenia oferty podatek VAT wg. stawki: </w:t>
            </w:r>
          </w:p>
          <w:p w14:paraId="4A621162" w14:textId="19DA4FAD" w:rsidR="00CD0EC7" w:rsidRPr="00A070F4" w:rsidRDefault="00CD0EC7" w:rsidP="003F6E7B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E95</w:t>
            </w:r>
            <w:r>
              <w:rPr>
                <w:bCs/>
                <w:iCs/>
                <w:sz w:val="16"/>
                <w:szCs w:val="16"/>
              </w:rPr>
              <w:t xml:space="preserve">, </w:t>
            </w: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ON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dotted" w:sz="1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41BA43" w14:textId="5C85C433" w:rsidR="00CD0EC7" w:rsidRPr="00A070F4" w:rsidRDefault="00CD0EC7" w:rsidP="003F6E7B">
            <w:pPr>
              <w:jc w:val="right"/>
              <w:rPr>
                <w:b/>
                <w:bCs/>
                <w:sz w:val="16"/>
                <w:szCs w:val="16"/>
              </w:rPr>
            </w:pPr>
            <w:r w:rsidRPr="001368A8">
              <w:rPr>
                <w:b/>
                <w:bCs/>
                <w:sz w:val="18"/>
                <w:szCs w:val="18"/>
              </w:rPr>
              <w:t>___________ zł</w:t>
            </w:r>
          </w:p>
        </w:tc>
      </w:tr>
      <w:bookmarkEnd w:id="1"/>
      <w:tr w:rsidR="008F5840" w:rsidRPr="00A070F4" w14:paraId="508999D7" w14:textId="77777777" w:rsidTr="001E17C6">
        <w:trPr>
          <w:trHeight w:val="170"/>
        </w:trPr>
        <w:tc>
          <w:tcPr>
            <w:tcW w:w="9634" w:type="dxa"/>
            <w:gridSpan w:val="10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shd w:val="clear" w:color="auto" w:fill="BDD6EE" w:themeFill="accent5" w:themeFillTint="66"/>
            <w:vAlign w:val="center"/>
          </w:tcPr>
          <w:p w14:paraId="006C29BB" w14:textId="55844DD7" w:rsidR="008F5840" w:rsidRPr="00A070F4" w:rsidRDefault="008F5840" w:rsidP="003F6E7B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A070F4">
              <w:rPr>
                <w:b/>
                <w:bCs/>
                <w:sz w:val="16"/>
                <w:szCs w:val="16"/>
              </w:rPr>
              <w:t xml:space="preserve">TABELA nr </w:t>
            </w:r>
            <w:r w:rsidR="00B43F71">
              <w:rPr>
                <w:b/>
                <w:bCs/>
                <w:sz w:val="16"/>
                <w:szCs w:val="16"/>
              </w:rPr>
              <w:t>3</w:t>
            </w:r>
            <w:r w:rsidRPr="00A070F4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1B08D5" w:rsidRPr="0026072A" w14:paraId="1F7C43B8" w14:textId="77777777" w:rsidTr="009D6C8D">
        <w:trPr>
          <w:trHeight w:val="170"/>
        </w:trPr>
        <w:tc>
          <w:tcPr>
            <w:tcW w:w="590" w:type="dxa"/>
            <w:tcBorders>
              <w:top w:val="dotted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45105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796" w:type="dxa"/>
            <w:gridSpan w:val="2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6C550E25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Część zamówienia,</w:t>
            </w:r>
          </w:p>
          <w:p w14:paraId="160C9FC6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bCs/>
                <w:sz w:val="16"/>
                <w:szCs w:val="16"/>
              </w:rPr>
              <w:t>Miejsce realizacji</w:t>
            </w:r>
          </w:p>
        </w:tc>
        <w:tc>
          <w:tcPr>
            <w:tcW w:w="741" w:type="dxa"/>
            <w:tcBorders>
              <w:top w:val="dotted" w:sz="18" w:space="0" w:color="auto"/>
            </w:tcBorders>
            <w:shd w:val="clear" w:color="auto" w:fill="auto"/>
          </w:tcPr>
          <w:p w14:paraId="7D5A2BFE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Rodzaj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paliwa</w:t>
            </w:r>
          </w:p>
        </w:tc>
        <w:tc>
          <w:tcPr>
            <w:tcW w:w="1902" w:type="dxa"/>
            <w:tcBorders>
              <w:top w:val="dotted" w:sz="18" w:space="0" w:color="auto"/>
            </w:tcBorders>
            <w:shd w:val="clear" w:color="auto" w:fill="auto"/>
          </w:tcPr>
          <w:p w14:paraId="0756B0E7" w14:textId="25152F1D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Ilość litrów paliwa</w:t>
            </w:r>
            <w:r>
              <w:rPr>
                <w:b/>
                <w:iCs/>
                <w:sz w:val="16"/>
                <w:szCs w:val="16"/>
              </w:rPr>
              <w:t xml:space="preserve"> w ramach zamówienia podstawowego</w:t>
            </w:r>
          </w:p>
        </w:tc>
        <w:tc>
          <w:tcPr>
            <w:tcW w:w="1387" w:type="dxa"/>
            <w:gridSpan w:val="2"/>
            <w:tcBorders>
              <w:top w:val="dotted" w:sz="18" w:space="0" w:color="auto"/>
            </w:tcBorders>
            <w:shd w:val="clear" w:color="auto" w:fill="auto"/>
          </w:tcPr>
          <w:p w14:paraId="23CD4AB0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 xml:space="preserve">Cena 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  <w:tc>
          <w:tcPr>
            <w:tcW w:w="1530" w:type="dxa"/>
            <w:tcBorders>
              <w:top w:val="dotted" w:sz="18" w:space="0" w:color="auto"/>
            </w:tcBorders>
            <w:shd w:val="clear" w:color="auto" w:fill="auto"/>
          </w:tcPr>
          <w:p w14:paraId="15B70154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Cs/>
                <w:sz w:val="16"/>
                <w:szCs w:val="16"/>
              </w:rPr>
              <w:t>Cena</w:t>
            </w:r>
            <w:r>
              <w:rPr>
                <w:b/>
                <w:iCs/>
                <w:sz w:val="16"/>
                <w:szCs w:val="16"/>
              </w:rPr>
              <w:t xml:space="preserve"> </w:t>
            </w:r>
            <w:r w:rsidRPr="0026072A">
              <w:rPr>
                <w:b/>
                <w:iCs/>
                <w:sz w:val="16"/>
                <w:szCs w:val="16"/>
              </w:rPr>
              <w:t xml:space="preserve">1 litra brutto </w:t>
            </w:r>
            <w:r>
              <w:rPr>
                <w:b/>
                <w:iCs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z upustem [PLN]</w:t>
            </w:r>
          </w:p>
        </w:tc>
        <w:tc>
          <w:tcPr>
            <w:tcW w:w="1688" w:type="dxa"/>
            <w:gridSpan w:val="2"/>
            <w:tcBorders>
              <w:top w:val="dotted" w:sz="18" w:space="0" w:color="auto"/>
              <w:right w:val="single" w:sz="4" w:space="0" w:color="auto"/>
            </w:tcBorders>
            <w:shd w:val="clear" w:color="auto" w:fill="auto"/>
          </w:tcPr>
          <w:p w14:paraId="28BAC09E" w14:textId="77777777" w:rsidR="001B08D5" w:rsidRPr="0026072A" w:rsidRDefault="001B08D5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 w:rsidRPr="0026072A">
              <w:rPr>
                <w:b/>
                <w:i/>
                <w:sz w:val="16"/>
                <w:szCs w:val="16"/>
              </w:rPr>
              <w:t>WARTOŚĆ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/>
                <w:sz w:val="16"/>
                <w:szCs w:val="16"/>
              </w:rPr>
              <w:t>BRUTTO</w:t>
            </w:r>
            <w:r>
              <w:rPr>
                <w:b/>
                <w:i/>
                <w:sz w:val="16"/>
                <w:szCs w:val="16"/>
              </w:rPr>
              <w:br/>
            </w:r>
            <w:r w:rsidRPr="0026072A">
              <w:rPr>
                <w:b/>
                <w:iCs/>
                <w:sz w:val="16"/>
                <w:szCs w:val="16"/>
              </w:rPr>
              <w:t>[PLN]</w:t>
            </w:r>
          </w:p>
        </w:tc>
      </w:tr>
      <w:tr w:rsidR="001B08D5" w:rsidRPr="00A070F4" w14:paraId="4B474B93" w14:textId="77777777" w:rsidTr="009D6C8D">
        <w:trPr>
          <w:trHeight w:val="170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EA6E8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[kol.1]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 w14:paraId="679613E8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[kol.2]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3868E6A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[kol.3]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C1237E5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[kol.4]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1F73FA8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[kol.5]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551E659" w14:textId="77777777" w:rsidR="00031E72" w:rsidRPr="0026072A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[kol.6]</w:t>
            </w: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EC7C2" w14:textId="77777777" w:rsidR="00031E72" w:rsidRDefault="00031E72" w:rsidP="003F6E7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[kol.7]</w:t>
            </w:r>
          </w:p>
          <w:p w14:paraId="56425F1A" w14:textId="77777777" w:rsidR="00031E72" w:rsidRPr="0026072A" w:rsidRDefault="00031E72" w:rsidP="003F6E7B">
            <w:pPr>
              <w:jc w:val="center"/>
              <w:rPr>
                <w:color w:val="0070C0"/>
                <w:sz w:val="14"/>
                <w:szCs w:val="14"/>
              </w:rPr>
            </w:pPr>
            <w:r>
              <w:rPr>
                <w:color w:val="0070C0"/>
                <w:sz w:val="14"/>
                <w:szCs w:val="14"/>
              </w:rPr>
              <w:t>[kol.4 x kol.6]</w:t>
            </w:r>
          </w:p>
        </w:tc>
      </w:tr>
      <w:tr w:rsidR="00DA7FB3" w:rsidRPr="00A070F4" w14:paraId="67FFE28A" w14:textId="77777777" w:rsidTr="009D6C8D">
        <w:trPr>
          <w:trHeight w:val="283"/>
        </w:trPr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2B2C29" w14:textId="77777777" w:rsidR="00031E72" w:rsidRPr="00A070F4" w:rsidRDefault="00031E72" w:rsidP="003F6E7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96" w:type="dxa"/>
            <w:gridSpan w:val="2"/>
            <w:vMerge w:val="restart"/>
            <w:shd w:val="clear" w:color="auto" w:fill="auto"/>
            <w:vAlign w:val="center"/>
          </w:tcPr>
          <w:p w14:paraId="5849C7A2" w14:textId="58EC1FFB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>Część I</w:t>
            </w:r>
            <w:r>
              <w:rPr>
                <w:b/>
                <w:iCs/>
                <w:sz w:val="16"/>
                <w:szCs w:val="16"/>
              </w:rPr>
              <w:t>II</w:t>
            </w:r>
          </w:p>
          <w:p w14:paraId="217C682C" w14:textId="21A946DA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 xml:space="preserve">(Zadanie nr </w:t>
            </w:r>
            <w:r>
              <w:rPr>
                <w:b/>
                <w:iCs/>
                <w:sz w:val="16"/>
                <w:szCs w:val="16"/>
              </w:rPr>
              <w:t>3</w:t>
            </w:r>
            <w:r w:rsidRPr="008F5840">
              <w:rPr>
                <w:b/>
                <w:iCs/>
                <w:sz w:val="16"/>
                <w:szCs w:val="16"/>
              </w:rPr>
              <w:t>)</w:t>
            </w:r>
          </w:p>
          <w:p w14:paraId="3CB51D0D" w14:textId="671E9E88" w:rsidR="00031E72" w:rsidRPr="008F5840" w:rsidRDefault="00031E72" w:rsidP="003F6E7B">
            <w:pPr>
              <w:ind w:left="-99"/>
              <w:jc w:val="center"/>
              <w:rPr>
                <w:b/>
                <w:iCs/>
                <w:sz w:val="16"/>
                <w:szCs w:val="16"/>
              </w:rPr>
            </w:pPr>
            <w:r w:rsidRPr="008F5840">
              <w:rPr>
                <w:b/>
                <w:iCs/>
                <w:sz w:val="16"/>
                <w:szCs w:val="16"/>
              </w:rPr>
              <w:t xml:space="preserve">Stacja paliw </w:t>
            </w:r>
            <w:r w:rsidR="001B08D5">
              <w:rPr>
                <w:b/>
                <w:iCs/>
                <w:sz w:val="16"/>
                <w:szCs w:val="16"/>
              </w:rPr>
              <w:br/>
            </w:r>
            <w:r w:rsidRPr="008F5840">
              <w:rPr>
                <w:b/>
                <w:iCs/>
                <w:sz w:val="16"/>
                <w:szCs w:val="16"/>
              </w:rPr>
              <w:t xml:space="preserve">w </w:t>
            </w:r>
            <w:r w:rsidR="001B08D5">
              <w:rPr>
                <w:b/>
                <w:iCs/>
                <w:sz w:val="16"/>
                <w:szCs w:val="16"/>
              </w:rPr>
              <w:t>Szczekocinach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B2856FD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E95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59DE487" w14:textId="2CB61E30" w:rsidR="00031E72" w:rsidRPr="00A070F4" w:rsidRDefault="0047591A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1 200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554E6DC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5295B45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9F1545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A7FB3" w:rsidRPr="00A070F4" w14:paraId="2C507B60" w14:textId="77777777" w:rsidTr="009D6C8D">
        <w:trPr>
          <w:trHeight w:val="283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2A651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shd w:val="clear" w:color="auto" w:fill="auto"/>
            <w:vAlign w:val="center"/>
          </w:tcPr>
          <w:p w14:paraId="20D357A1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66D58C09" w14:textId="77777777" w:rsidR="00031E72" w:rsidRPr="00A070F4" w:rsidRDefault="00031E72" w:rsidP="003F6E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96A193A" w14:textId="08B7CF84" w:rsidR="00031E72" w:rsidRPr="00A070F4" w:rsidRDefault="0047591A" w:rsidP="003F6E7B">
            <w:pPr>
              <w:ind w:right="238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11 000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66568562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047ED1A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B286" w14:textId="77777777" w:rsidR="00031E72" w:rsidRPr="00B635B5" w:rsidRDefault="00031E72" w:rsidP="003F6E7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D0EC7" w:rsidRPr="00A070F4" w14:paraId="3586D4FD" w14:textId="77777777" w:rsidTr="009D6C8D">
        <w:trPr>
          <w:trHeight w:val="964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9CA4D" w14:textId="77777777" w:rsidR="00CD0EC7" w:rsidRPr="00A070F4" w:rsidRDefault="00CD0EC7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2ADD5" w14:textId="77777777" w:rsidR="00CD0EC7" w:rsidRPr="00A070F4" w:rsidRDefault="00CD0EC7" w:rsidP="003F6E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00B6" w14:textId="77777777" w:rsidR="00CD0EC7" w:rsidRPr="0071212F" w:rsidRDefault="00CD0EC7" w:rsidP="003F6E7B">
            <w:pPr>
              <w:jc w:val="right"/>
              <w:rPr>
                <w:bCs/>
                <w:iCs/>
                <w:sz w:val="18"/>
                <w:szCs w:val="18"/>
              </w:rPr>
            </w:pPr>
            <w:r w:rsidRPr="0071212F">
              <w:rPr>
                <w:bCs/>
                <w:iCs/>
                <w:color w:val="0070C0"/>
                <w:sz w:val="14"/>
                <w:szCs w:val="14"/>
              </w:rPr>
              <w:t>[ suma wskazanych w kolumnie 7 wartości brutto E95 i ON ]</w:t>
            </w:r>
          </w:p>
          <w:p w14:paraId="45E7FFD0" w14:textId="77777777" w:rsidR="00CD0EC7" w:rsidRPr="001E17C6" w:rsidRDefault="00CD0EC7" w:rsidP="003F6E7B">
            <w:pPr>
              <w:rPr>
                <w:bCs/>
                <w:iCs/>
                <w:sz w:val="10"/>
                <w:szCs w:val="10"/>
              </w:rPr>
            </w:pPr>
          </w:p>
          <w:p w14:paraId="704DA327" w14:textId="77777777" w:rsidR="00CD0EC7" w:rsidRDefault="00CD0EC7" w:rsidP="003F6E7B">
            <w:pPr>
              <w:rPr>
                <w:b/>
                <w:iCs/>
                <w:sz w:val="18"/>
                <w:szCs w:val="18"/>
              </w:rPr>
            </w:pPr>
            <w:r w:rsidRPr="001B08D5">
              <w:rPr>
                <w:b/>
                <w:iCs/>
                <w:sz w:val="18"/>
                <w:szCs w:val="18"/>
              </w:rPr>
              <w:t>CENA OFERTOWA BRUTTO ZAMÓWIENIA PODSTAWOWEGO</w:t>
            </w:r>
          </w:p>
          <w:p w14:paraId="6D791224" w14:textId="77777777" w:rsidR="00CD0EC7" w:rsidRDefault="00CD0EC7" w:rsidP="003F6E7B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Zawiera obowiązujący na dzień złożenia oferty podatek VAT wg. stawki: </w:t>
            </w:r>
          </w:p>
          <w:p w14:paraId="74871784" w14:textId="58B9DC66" w:rsidR="00CD0EC7" w:rsidRPr="00A070F4" w:rsidRDefault="00CD0EC7" w:rsidP="003F6E7B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E95</w:t>
            </w:r>
            <w:r>
              <w:rPr>
                <w:bCs/>
                <w:iCs/>
                <w:sz w:val="16"/>
                <w:szCs w:val="16"/>
              </w:rPr>
              <w:t xml:space="preserve">, </w:t>
            </w:r>
            <w:r>
              <w:rPr>
                <w:b/>
                <w:iCs/>
                <w:sz w:val="16"/>
                <w:szCs w:val="16"/>
              </w:rPr>
              <w:t>____</w:t>
            </w:r>
            <w:r w:rsidRPr="00D063FC">
              <w:rPr>
                <w:b/>
                <w:iCs/>
                <w:sz w:val="16"/>
                <w:szCs w:val="16"/>
              </w:rPr>
              <w:t>% ON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D9E1B36" w14:textId="6A089F51" w:rsidR="00CD0EC7" w:rsidRPr="00A070F4" w:rsidRDefault="00CD0EC7" w:rsidP="003F6E7B">
            <w:pPr>
              <w:jc w:val="right"/>
              <w:rPr>
                <w:b/>
                <w:bCs/>
                <w:sz w:val="16"/>
                <w:szCs w:val="16"/>
              </w:rPr>
            </w:pPr>
            <w:r w:rsidRPr="001368A8">
              <w:rPr>
                <w:b/>
                <w:bCs/>
                <w:sz w:val="18"/>
                <w:szCs w:val="18"/>
              </w:rPr>
              <w:t>___________ zł</w:t>
            </w:r>
          </w:p>
        </w:tc>
      </w:tr>
      <w:tr w:rsidR="008F5840" w:rsidRPr="000A429C" w14:paraId="6A2341C2" w14:textId="77777777" w:rsidTr="009D6C8D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54" w14:textId="77777777" w:rsidR="00B81C00" w:rsidRPr="006C3229" w:rsidRDefault="00CD0EC7" w:rsidP="003F6E7B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8A7F10">
              <w:rPr>
                <w:b/>
                <w:iCs/>
                <w:sz w:val="18"/>
                <w:szCs w:val="18"/>
              </w:rPr>
              <w:t>Oświadczam</w:t>
            </w:r>
            <w:r w:rsidR="003F6E7B" w:rsidRPr="008A7F10">
              <w:rPr>
                <w:b/>
                <w:iCs/>
                <w:sz w:val="18"/>
                <w:szCs w:val="18"/>
              </w:rPr>
              <w:t>/-</w:t>
            </w:r>
            <w:r w:rsidRPr="008A7F10">
              <w:rPr>
                <w:b/>
                <w:iCs/>
                <w:sz w:val="18"/>
                <w:szCs w:val="18"/>
              </w:rPr>
              <w:t xml:space="preserve">y, </w:t>
            </w:r>
            <w:r w:rsidRPr="006C3229">
              <w:rPr>
                <w:b/>
                <w:iCs/>
                <w:sz w:val="18"/>
                <w:szCs w:val="18"/>
              </w:rPr>
              <w:t>że gwarantuję</w:t>
            </w:r>
            <w:r w:rsidR="003F6E7B" w:rsidRPr="006C3229">
              <w:rPr>
                <w:b/>
                <w:iCs/>
                <w:sz w:val="18"/>
                <w:szCs w:val="18"/>
              </w:rPr>
              <w:t>(</w:t>
            </w:r>
            <w:r w:rsidRPr="006C3229">
              <w:rPr>
                <w:b/>
                <w:iCs/>
                <w:sz w:val="18"/>
                <w:szCs w:val="18"/>
              </w:rPr>
              <w:t>my</w:t>
            </w:r>
            <w:r w:rsidR="003F6E7B" w:rsidRPr="006C3229">
              <w:rPr>
                <w:b/>
                <w:iCs/>
                <w:sz w:val="18"/>
                <w:szCs w:val="18"/>
              </w:rPr>
              <w:t>)</w:t>
            </w:r>
            <w:r w:rsidRPr="006C3229">
              <w:rPr>
                <w:b/>
                <w:iCs/>
                <w:sz w:val="18"/>
                <w:szCs w:val="18"/>
              </w:rPr>
              <w:t xml:space="preserve"> stosowanie przy każdym tankowaniu upustu</w:t>
            </w:r>
            <w:r w:rsidRPr="006C3229">
              <w:rPr>
                <w:bCs/>
                <w:iCs/>
                <w:sz w:val="18"/>
                <w:szCs w:val="18"/>
              </w:rPr>
              <w:t xml:space="preserve"> wskazanego </w:t>
            </w:r>
            <w:r w:rsidR="006C3229">
              <w:rPr>
                <w:bCs/>
                <w:iCs/>
                <w:sz w:val="18"/>
                <w:szCs w:val="18"/>
              </w:rPr>
              <w:br/>
            </w:r>
            <w:r w:rsidRPr="006C3229">
              <w:rPr>
                <w:bCs/>
                <w:iCs/>
                <w:sz w:val="18"/>
                <w:szCs w:val="18"/>
              </w:rPr>
              <w:t>w Formularzu cenowym stanowiącym Załącznik nr 1.1 do SWZ, wynoszącego odpowiednio</w:t>
            </w:r>
            <w:r w:rsidR="002D5B16" w:rsidRPr="008A7F10">
              <w:rPr>
                <w:bCs/>
                <w:iCs/>
                <w:sz w:val="18"/>
                <w:szCs w:val="18"/>
              </w:rPr>
              <w:t>:</w:t>
            </w:r>
            <w:r w:rsidR="002D5B16" w:rsidRPr="008A7F10">
              <w:rPr>
                <w:b/>
                <w:i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2E6B6C37" w14:textId="3F0739BA" w:rsidR="006C3229" w:rsidRPr="008A7F10" w:rsidRDefault="006C3229" w:rsidP="006C3229">
            <w:pPr>
              <w:ind w:right="38"/>
              <w:rPr>
                <w:sz w:val="18"/>
                <w:szCs w:val="18"/>
              </w:rPr>
            </w:pPr>
            <w:r>
              <w:rPr>
                <w:color w:val="0070C0"/>
                <w:sz w:val="16"/>
                <w:szCs w:val="16"/>
              </w:rPr>
              <w:t xml:space="preserve">UWAGA: Zaoferowany </w:t>
            </w:r>
            <w:r w:rsidRPr="006C3229">
              <w:rPr>
                <w:color w:val="0070C0"/>
                <w:sz w:val="16"/>
                <w:szCs w:val="16"/>
              </w:rPr>
              <w:t>Upust E95 (UE95) oraz Upust ON (UON)</w:t>
            </w:r>
            <w:r>
              <w:rPr>
                <w:color w:val="0070C0"/>
                <w:sz w:val="16"/>
                <w:szCs w:val="16"/>
              </w:rPr>
              <w:t xml:space="preserve"> stanowi</w:t>
            </w:r>
            <w:r w:rsidRPr="006C3229">
              <w:rPr>
                <w:color w:val="0070C0"/>
                <w:sz w:val="16"/>
                <w:szCs w:val="16"/>
              </w:rPr>
              <w:t xml:space="preserve"> pozacenow</w:t>
            </w:r>
            <w:r>
              <w:rPr>
                <w:color w:val="0070C0"/>
                <w:sz w:val="16"/>
                <w:szCs w:val="16"/>
              </w:rPr>
              <w:t>e</w:t>
            </w:r>
            <w:r w:rsidRPr="006C3229">
              <w:rPr>
                <w:color w:val="0070C0"/>
                <w:sz w:val="16"/>
                <w:szCs w:val="16"/>
              </w:rPr>
              <w:t xml:space="preserve"> kryterium</w:t>
            </w:r>
            <w:r>
              <w:rPr>
                <w:color w:val="0070C0"/>
                <w:sz w:val="16"/>
                <w:szCs w:val="16"/>
              </w:rPr>
              <w:t xml:space="preserve"> oceny ofert</w:t>
            </w:r>
            <w:r w:rsidRPr="006C3229">
              <w:rPr>
                <w:color w:val="0070C0"/>
                <w:sz w:val="16"/>
                <w:szCs w:val="16"/>
              </w:rPr>
              <w:t xml:space="preserve"> [zob. Rozdz. XX SWZ]</w:t>
            </w:r>
            <w:r>
              <w:rPr>
                <w:color w:val="0070C0"/>
                <w:sz w:val="16"/>
                <w:szCs w:val="16"/>
              </w:rPr>
              <w:t>.</w:t>
            </w:r>
          </w:p>
        </w:tc>
      </w:tr>
      <w:tr w:rsidR="003F6E7B" w:rsidRPr="003F6E7B" w14:paraId="52BEB675" w14:textId="77777777" w:rsidTr="003F6E7B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96B6" w14:textId="7B6DF9C0" w:rsidR="003F6E7B" w:rsidRPr="003F6E7B" w:rsidRDefault="003F6E7B" w:rsidP="003F6E7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rPr>
                <w:rFonts w:ascii="Arial" w:hAnsi="Arial" w:cs="Arial"/>
                <w:sz w:val="18"/>
                <w:szCs w:val="18"/>
              </w:rPr>
            </w:pP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Część I (Zadanie nr 1)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dla E95 -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ceny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i dla ON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 ceny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i zapewniam/-y jego niezmienność w całym okresie trwania umowy, </w:t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 xml:space="preserve">również w odniesieniu do zamówienia objętego prawem opcji, zgodnie </w:t>
            </w:r>
            <w:r w:rsidR="004B66A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br/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>z projektem umowy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,  oraz, że ceny jednostkowe paliwa obowiązujące na wskazanej w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pkt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ppkt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. 1/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stacji paliwowej w okresie trwania umowy nie będą wyższe niż średnia cena paliw na stacjach paliwowych na terenie miasta 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>Zawiercie.</w:t>
            </w:r>
          </w:p>
        </w:tc>
      </w:tr>
      <w:tr w:rsidR="003F6E7B" w:rsidRPr="003F6E7B" w14:paraId="687320EC" w14:textId="77777777" w:rsidTr="003F6E7B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F934" w14:textId="45133FD3" w:rsidR="003F6E7B" w:rsidRPr="003F6E7B" w:rsidRDefault="003F6E7B" w:rsidP="003F6E7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Część II (Zadanie nr 2)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dla E95 -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ceny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i dla ON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 ceny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i zapewniam/-y jego niezmienność w całym okresie trwania umowy, </w:t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 xml:space="preserve">również w odniesieniu do zamówienia objętego prawem opcji, zgodnie </w:t>
            </w:r>
            <w:r w:rsidR="004B66A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br/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>z projektem umowy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,  oraz, że ceny jednostkowe paliwa obowiązujące na wskazanej w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pkt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ppkt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/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stacji paliwowej w okresie trwania umowy nie będą wyższe niż średnia cena paliw na stacjach paliwowych na terenie miasta Pilica.</w:t>
            </w:r>
          </w:p>
        </w:tc>
      </w:tr>
      <w:tr w:rsidR="003F6E7B" w:rsidRPr="003F6E7B" w14:paraId="708C519B" w14:textId="77777777" w:rsidTr="003F6E7B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6514" w14:textId="0460DD59" w:rsidR="003F6E7B" w:rsidRPr="003F6E7B" w:rsidRDefault="003F6E7B" w:rsidP="003F6E7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96" w:right="38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Część III (Zadanie nr 3)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dla E95 -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ceny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i dla ON - </w:t>
            </w:r>
            <w:r w:rsidRPr="003F6E7B">
              <w:rPr>
                <w:rFonts w:ascii="Arial" w:hAnsi="Arial" w:cs="Arial"/>
                <w:b/>
                <w:bCs/>
                <w:sz w:val="18"/>
                <w:szCs w:val="18"/>
              </w:rPr>
              <w:t>___% ceny</w:t>
            </w:r>
            <w:r w:rsidRPr="003F6E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i zapewniam/-y jego niezmienność </w:t>
            </w:r>
            <w:r w:rsidR="004B66AB">
              <w:rPr>
                <w:rFonts w:ascii="Arial" w:hAnsi="Arial" w:cs="Arial"/>
                <w:bCs/>
                <w:iCs/>
                <w:sz w:val="18"/>
                <w:szCs w:val="18"/>
              </w:rPr>
              <w:br/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w całym okresie trwania umowy, </w:t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 xml:space="preserve">również w odniesieniu do zamówienia objętego prawem opcji, zgodnie </w:t>
            </w:r>
            <w:r w:rsidR="004B66A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br/>
            </w:r>
            <w:r w:rsidRPr="003F6E7B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>z projektem umowy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,  oraz, że ceny jednostkowe paliwa obowiązujące na wskazanej w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pkt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ppkt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/</w:t>
            </w:r>
            <w:r w:rsidRPr="003F6E7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stacji paliwowej w okresie trwania umowy nie będą wyższe niż średnia cena paliw na stacjach paliwowych na terenie miasta Szczekociny.</w:t>
            </w:r>
          </w:p>
        </w:tc>
      </w:tr>
      <w:tr w:rsidR="00342778" w:rsidRPr="00F94D5A" w14:paraId="34AD7D07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B4330" w14:textId="5684EC8E" w:rsidR="00342778" w:rsidRPr="00F94D5A" w:rsidRDefault="00342778" w:rsidP="008F5840">
            <w:pPr>
              <w:numPr>
                <w:ilvl w:val="0"/>
                <w:numId w:val="27"/>
              </w:numPr>
              <w:ind w:left="284" w:right="38" w:hanging="284"/>
              <w:rPr>
                <w:b/>
                <w:iCs/>
                <w:sz w:val="18"/>
                <w:szCs w:val="18"/>
              </w:rPr>
            </w:pPr>
            <w:r w:rsidRPr="00F94D5A">
              <w:rPr>
                <w:bCs/>
                <w:iCs/>
                <w:sz w:val="18"/>
                <w:szCs w:val="18"/>
              </w:rPr>
              <w:lastRenderedPageBreak/>
              <w:t>Oświadczam</w:t>
            </w:r>
            <w:r w:rsidR="00F94D5A" w:rsidRPr="00F94D5A">
              <w:rPr>
                <w:bCs/>
                <w:iCs/>
                <w:sz w:val="18"/>
                <w:szCs w:val="18"/>
              </w:rPr>
              <w:t>/-y</w:t>
            </w:r>
            <w:r w:rsidRPr="00F94D5A">
              <w:rPr>
                <w:bCs/>
                <w:iCs/>
                <w:sz w:val="18"/>
                <w:szCs w:val="18"/>
              </w:rPr>
              <w:t>, iż akceptuję zakres oraz sposób realizacji przedmiotu zamówienia wynikający z prawa opcji, zawarty w Projektowanych postanowieniach przyszłej umow</w:t>
            </w:r>
            <w:r w:rsidR="00F94D5A">
              <w:rPr>
                <w:bCs/>
                <w:iCs/>
                <w:sz w:val="18"/>
                <w:szCs w:val="18"/>
              </w:rPr>
              <w:t>y.</w:t>
            </w:r>
          </w:p>
        </w:tc>
      </w:tr>
      <w:tr w:rsidR="00F94D5A" w:rsidRPr="00F94D5A" w14:paraId="233452A2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A7054" w14:textId="166CFBFA" w:rsidR="00F94D5A" w:rsidRPr="00F94D5A" w:rsidRDefault="00F94D5A" w:rsidP="008F5840">
            <w:pPr>
              <w:numPr>
                <w:ilvl w:val="0"/>
                <w:numId w:val="27"/>
              </w:numPr>
              <w:ind w:left="284" w:right="38" w:hanging="284"/>
              <w:rPr>
                <w:bCs/>
                <w:iCs/>
                <w:sz w:val="18"/>
                <w:szCs w:val="18"/>
              </w:rPr>
            </w:pPr>
            <w:r w:rsidRPr="00F94D5A">
              <w:rPr>
                <w:bCs/>
                <w:iCs/>
                <w:sz w:val="18"/>
                <w:szCs w:val="18"/>
              </w:rPr>
              <w:t>Oświadczam</w:t>
            </w:r>
            <w:r>
              <w:rPr>
                <w:bCs/>
                <w:iCs/>
                <w:sz w:val="18"/>
                <w:szCs w:val="18"/>
              </w:rPr>
              <w:t>/-y</w:t>
            </w:r>
            <w:r w:rsidRPr="00F94D5A">
              <w:rPr>
                <w:bCs/>
                <w:iCs/>
                <w:sz w:val="18"/>
                <w:szCs w:val="18"/>
              </w:rPr>
              <w:t>, że w cenie ofertowej brutto zostały uwzględnione wszystkie koszty wykonania zamówienia</w:t>
            </w:r>
            <w:r w:rsidR="00EC6908">
              <w:rPr>
                <w:bCs/>
                <w:iCs/>
                <w:sz w:val="18"/>
                <w:szCs w:val="18"/>
              </w:rPr>
              <w:t xml:space="preserve"> </w:t>
            </w:r>
            <w:r w:rsidR="00EC6908">
              <w:rPr>
                <w:bCs/>
                <w:iCs/>
                <w:sz w:val="18"/>
                <w:szCs w:val="18"/>
              </w:rPr>
              <w:br/>
            </w:r>
            <w:r w:rsidRPr="00F94D5A">
              <w:rPr>
                <w:bCs/>
                <w:iCs/>
                <w:sz w:val="18"/>
                <w:szCs w:val="18"/>
              </w:rPr>
              <w:t>i realizacji przyszłego świadczenia umownego, w tym wszelkiego rodzaju opłaty i podatki oraz inne składniki związane z wykonaniem zamówienia oraz warunkami stawianymi przez Zamawiającego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1C3F14" w:rsidRPr="00F94D5A" w14:paraId="59D5B1D2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95F9B" w14:textId="4F13ED42" w:rsidR="001C3F14" w:rsidRPr="00F94D5A" w:rsidRDefault="001C3F14" w:rsidP="008F5840">
            <w:pPr>
              <w:numPr>
                <w:ilvl w:val="0"/>
                <w:numId w:val="27"/>
              </w:numPr>
              <w:ind w:left="284" w:right="38" w:hanging="284"/>
              <w:rPr>
                <w:bCs/>
                <w:iCs/>
                <w:sz w:val="18"/>
                <w:szCs w:val="18"/>
              </w:rPr>
            </w:pPr>
            <w:r w:rsidRPr="001C3F14">
              <w:rPr>
                <w:bCs/>
                <w:iCs/>
                <w:sz w:val="18"/>
                <w:szCs w:val="18"/>
              </w:rPr>
              <w:t>Oświadczam</w:t>
            </w:r>
            <w:r>
              <w:rPr>
                <w:bCs/>
                <w:iCs/>
                <w:sz w:val="18"/>
                <w:szCs w:val="18"/>
              </w:rPr>
              <w:t>/-</w:t>
            </w:r>
            <w:r w:rsidRPr="001C3F14">
              <w:rPr>
                <w:bCs/>
                <w:iCs/>
                <w:sz w:val="18"/>
                <w:szCs w:val="18"/>
              </w:rPr>
              <w:t>y, że przedmiot zamówienia będzie realizowany zgodnie z obowiązującymi przepisami prawa, przyjętymi standardami i zgodnie z wymaganiami stawianymi przez Zamawiającego oraz przepisami przyszłej umowy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1C3F14" w:rsidRPr="00F94D5A" w14:paraId="5A913273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FEAD" w14:textId="08B7016E" w:rsidR="001C3F14" w:rsidRPr="001C3F14" w:rsidRDefault="001C3F14" w:rsidP="008F5840">
            <w:pPr>
              <w:numPr>
                <w:ilvl w:val="0"/>
                <w:numId w:val="27"/>
              </w:numPr>
              <w:ind w:left="284" w:right="38" w:hanging="284"/>
              <w:rPr>
                <w:bCs/>
                <w:iCs/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Akceptuje</w:t>
            </w:r>
            <w:r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termin</w:t>
            </w:r>
            <w:r>
              <w:rPr>
                <w:sz w:val="18"/>
                <w:szCs w:val="18"/>
              </w:rPr>
              <w:t>y</w:t>
            </w:r>
            <w:r w:rsidRPr="000A429C">
              <w:rPr>
                <w:sz w:val="18"/>
                <w:szCs w:val="18"/>
              </w:rPr>
              <w:t xml:space="preserve"> realizacji zamówienia – zgodnie z SWZ i Projektowanymi postanowieniami przyszłej umowy.</w:t>
            </w:r>
          </w:p>
        </w:tc>
      </w:tr>
      <w:tr w:rsidR="001C3F14" w:rsidRPr="00F94D5A" w14:paraId="3F0CD6DA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212EC" w14:textId="342CF0B0" w:rsidR="001C3F14" w:rsidRPr="000A429C" w:rsidRDefault="001C3F14" w:rsidP="008F5840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Akceptuje</w:t>
            </w:r>
            <w:r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my warunki płatności określone w Projektowanych postanowieniach przyszłej umowy.</w:t>
            </w:r>
          </w:p>
        </w:tc>
      </w:tr>
      <w:tr w:rsidR="001C3F14" w:rsidRPr="00F94D5A" w14:paraId="5D07C64E" w14:textId="77777777" w:rsidTr="00342778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753D3" w14:textId="75A84AAE" w:rsidR="001C3F14" w:rsidRPr="000A429C" w:rsidRDefault="001C3F14" w:rsidP="008F5840">
            <w:pPr>
              <w:numPr>
                <w:ilvl w:val="0"/>
                <w:numId w:val="27"/>
              </w:numPr>
              <w:ind w:left="284" w:right="38" w:hanging="284"/>
              <w:rPr>
                <w:rFonts w:eastAsia="Calibri, Calibri"/>
                <w:color w:val="000000"/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y, że zapoznaliśmy się z załączonymi do SWZ Projektowanymi postanowieniami przyszłej umowy</w:t>
            </w:r>
            <w:r>
              <w:rPr>
                <w:sz w:val="18"/>
                <w:szCs w:val="18"/>
              </w:rPr>
              <w:t>,</w:t>
            </w:r>
            <w:r w:rsidRPr="000A429C">
              <w:rPr>
                <w:sz w:val="18"/>
                <w:szCs w:val="18"/>
              </w:rPr>
              <w:t xml:space="preserve"> które zostaną wprowadzone do treści umowy w sprawie zamówienia i przyjmujmy je bez zastrzeżeń.</w:t>
            </w:r>
          </w:p>
        </w:tc>
      </w:tr>
      <w:tr w:rsidR="008F5840" w:rsidRPr="000A429C" w14:paraId="706E4D77" w14:textId="77777777" w:rsidTr="00473C29">
        <w:tblPrEx>
          <w:shd w:val="clear" w:color="auto" w:fill="auto"/>
        </w:tblPrEx>
        <w:tc>
          <w:tcPr>
            <w:tcW w:w="963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1C563" w14:textId="48E6BF63" w:rsidR="008F5840" w:rsidRPr="000A429C" w:rsidRDefault="008F5840" w:rsidP="008F5840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uważamy się za związanych niniejszą ofertą przez okres 30 dni, w terminie określonym </w:t>
            </w:r>
            <w:r w:rsidRPr="000A429C">
              <w:rPr>
                <w:sz w:val="18"/>
                <w:szCs w:val="18"/>
              </w:rPr>
              <w:br/>
              <w:t>w Rozdz. XVII SWZ.</w:t>
            </w:r>
          </w:p>
        </w:tc>
      </w:tr>
      <w:tr w:rsidR="008F5840" w:rsidRPr="000A429C" w14:paraId="1BDDA71E" w14:textId="77777777" w:rsidTr="00473C29">
        <w:tblPrEx>
          <w:shd w:val="clear" w:color="auto" w:fill="auto"/>
        </w:tblPrEx>
        <w:tc>
          <w:tcPr>
            <w:tcW w:w="9634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8F5840" w:rsidRPr="000A429C" w:rsidRDefault="008F5840" w:rsidP="008F5840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0A429C">
              <w:rPr>
                <w:color w:val="0070C0"/>
                <w:sz w:val="18"/>
                <w:szCs w:val="18"/>
              </w:rPr>
              <w:t>Pzp</w:t>
            </w:r>
            <w:proofErr w:type="spellEnd"/>
            <w:r w:rsidRPr="000A429C">
              <w:rPr>
                <w:color w:val="0070C0"/>
                <w:sz w:val="18"/>
                <w:szCs w:val="18"/>
              </w:rPr>
              <w:t>, w innym przypadku zapis należy przekreślić.</w:t>
            </w:r>
          </w:p>
          <w:p w14:paraId="041CDA2D" w14:textId="77777777" w:rsidR="001C3F14" w:rsidRPr="001C3F14" w:rsidRDefault="008F5840" w:rsidP="001C3F14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Informuje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my, że 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składamy ofertę, której w</w:t>
            </w:r>
            <w:r w:rsidRPr="000A429C">
              <w:rPr>
                <w:rFonts w:eastAsia="Arial"/>
                <w:sz w:val="18"/>
                <w:szCs w:val="18"/>
              </w:rPr>
              <w:t xml:space="preserve">ybór prowadzi do powstania u Zamawiającego obowiązku podatkowego zgodnie z ustawą z dnia 11 marca 2004r. </w:t>
            </w:r>
            <w:r w:rsidRPr="000A429C">
              <w:rPr>
                <w:rFonts w:eastAsia="Arial"/>
                <w:i/>
                <w:iCs/>
                <w:sz w:val="18"/>
                <w:szCs w:val="18"/>
              </w:rPr>
              <w:t>o podatku od towarów i usług</w:t>
            </w:r>
            <w:r w:rsidRPr="000A429C">
              <w:rPr>
                <w:rFonts w:eastAsia="Arial"/>
                <w:sz w:val="18"/>
                <w:szCs w:val="18"/>
              </w:rPr>
              <w:t>.</w:t>
            </w:r>
          </w:p>
          <w:p w14:paraId="27FFD00F" w14:textId="2DB7ED71" w:rsidR="008F5840" w:rsidRPr="001C3F14" w:rsidRDefault="008F5840" w:rsidP="001C3F14">
            <w:pPr>
              <w:ind w:left="284"/>
              <w:rPr>
                <w:sz w:val="18"/>
                <w:szCs w:val="18"/>
              </w:rPr>
            </w:pPr>
            <w:r w:rsidRPr="001C3F14">
              <w:rPr>
                <w:rFonts w:eastAsia="Arial"/>
                <w:sz w:val="18"/>
                <w:szCs w:val="18"/>
              </w:rPr>
              <w:t xml:space="preserve">W związku z powyższym wskazuję </w:t>
            </w:r>
            <w:r w:rsidRPr="001C3F14">
              <w:rPr>
                <w:sz w:val="18"/>
                <w:szCs w:val="18"/>
              </w:rPr>
              <w:t>nazwy (rodzaj) towaru, którego dostawa będzie prowadziła do powstania obowiązku podatkowego:</w:t>
            </w:r>
            <w:r w:rsidRPr="001C3F14">
              <w:rPr>
                <w:rFonts w:eastAsia="Arial"/>
                <w:sz w:val="18"/>
                <w:szCs w:val="18"/>
              </w:rPr>
              <w:t xml:space="preserve"> ______________________, oraz wskazuję wartość towaru objętego obowiązkiem podatkowym zamawiającego, bez kwoty podatku, tj.  netto</w:t>
            </w:r>
            <w:r w:rsidRPr="001C3F14">
              <w:rPr>
                <w:rFonts w:eastAsia="Calibri, Calibri"/>
                <w:color w:val="000000"/>
                <w:sz w:val="18"/>
                <w:szCs w:val="18"/>
              </w:rPr>
              <w:t xml:space="preserve"> __________zł. </w:t>
            </w:r>
            <w:r w:rsidRPr="001C3F14">
              <w:rPr>
                <w:sz w:val="18"/>
                <w:szCs w:val="18"/>
              </w:rPr>
              <w:t>Stawka podatku od towarów i usług, która zgodnie z wiedzą Wykonawcy, będzie miała zastosowanie wynosi: ___%</w:t>
            </w:r>
          </w:p>
        </w:tc>
      </w:tr>
      <w:tr w:rsidR="008F5840" w:rsidRPr="00DD74F7" w14:paraId="1F161B26" w14:textId="77777777" w:rsidTr="00473C29">
        <w:tblPrEx>
          <w:shd w:val="clear" w:color="auto" w:fill="auto"/>
        </w:tblPrEx>
        <w:tc>
          <w:tcPr>
            <w:tcW w:w="9634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75AE07A4" w:rsidR="008F5840" w:rsidRPr="00DD74F7" w:rsidRDefault="008F5840" w:rsidP="008F5840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="00E94404" w:rsidRPr="006F4310">
              <w:rPr>
                <w:rStyle w:val="Odwoanieprzypisukocowego"/>
                <w:b/>
                <w:bCs/>
                <w:color w:val="FF0000"/>
                <w:szCs w:val="22"/>
              </w:rPr>
              <w:endnoteReference w:id="4"/>
            </w:r>
          </w:p>
        </w:tc>
      </w:tr>
      <w:tr w:rsidR="008F5840" w:rsidRPr="00DD74F7" w14:paraId="781CEBFD" w14:textId="77777777" w:rsidTr="00473C29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F85575D" w14:textId="77777777" w:rsidR="008F5840" w:rsidRDefault="008F5840" w:rsidP="008F5840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2E1C442B" w14:textId="3AB7D950" w:rsidR="008F5840" w:rsidRPr="00DD74F7" w:rsidRDefault="008F5840" w:rsidP="008F5840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lub</w:t>
            </w:r>
          </w:p>
        </w:tc>
        <w:tc>
          <w:tcPr>
            <w:tcW w:w="8675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8F5840" w:rsidRPr="000A429C" w:rsidRDefault="008F5840" w:rsidP="008F5840">
            <w:pPr>
              <w:rPr>
                <w:rFonts w:eastAsia="Calibri, Calibri"/>
                <w:sz w:val="18"/>
                <w:szCs w:val="18"/>
              </w:rPr>
            </w:pPr>
            <w:r>
              <w:rPr>
                <w:rFonts w:eastAsia="Calibri, Calibri"/>
                <w:sz w:val="18"/>
                <w:szCs w:val="18"/>
              </w:rPr>
              <w:t>Pr</w:t>
            </w:r>
            <w:r w:rsidRPr="000A429C">
              <w:rPr>
                <w:rFonts w:eastAsia="Calibri, Calibri"/>
                <w:sz w:val="18"/>
                <w:szCs w:val="18"/>
              </w:rPr>
              <w:t xml:space="preserve">zedmiot zamówienia </w:t>
            </w:r>
            <w:r w:rsidRPr="000A429C">
              <w:rPr>
                <w:rFonts w:eastAsia="Calibri, Calibri"/>
                <w:b/>
                <w:bCs/>
                <w:sz w:val="18"/>
                <w:szCs w:val="18"/>
              </w:rPr>
              <w:t>zamierzam/-y wykonać sam/sami</w:t>
            </w:r>
            <w:r w:rsidRPr="000A429C">
              <w:rPr>
                <w:rFonts w:eastAsia="Calibri, Calibri"/>
                <w:sz w:val="18"/>
                <w:szCs w:val="18"/>
              </w:rPr>
              <w:t>,</w:t>
            </w:r>
          </w:p>
          <w:p w14:paraId="189A723A" w14:textId="77777777" w:rsidR="008F5840" w:rsidRPr="00DD74F7" w:rsidRDefault="008F5840" w:rsidP="008F58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8F5840" w:rsidRPr="00DD74F7" w14:paraId="0DA8A3E5" w14:textId="77777777" w:rsidTr="00473C29">
        <w:tblPrEx>
          <w:shd w:val="clear" w:color="auto" w:fill="auto"/>
        </w:tblPrEx>
        <w:trPr>
          <w:trHeight w:val="284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8F5840" w:rsidRPr="00DD74F7" w:rsidRDefault="008F5840" w:rsidP="008F5840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675" w:type="dxa"/>
            <w:gridSpan w:val="8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8F5840" w:rsidRPr="00DD74F7" w:rsidRDefault="008F5840" w:rsidP="008F5840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sz w:val="18"/>
                <w:szCs w:val="18"/>
              </w:rPr>
              <w:t>Następujące czynności</w:t>
            </w:r>
            <w:r w:rsidRPr="000A429C">
              <w:rPr>
                <w:rFonts w:eastAsia="Calibri, Calibri"/>
                <w:sz w:val="18"/>
                <w:szCs w:val="18"/>
              </w:rPr>
              <w:t xml:space="preserve"> stanowiącą przedmiot zamówienia </w:t>
            </w:r>
            <w:r w:rsidRPr="000A429C">
              <w:rPr>
                <w:rFonts w:eastAsia="Calibri, Calibri"/>
                <w:b/>
                <w:bCs/>
                <w:sz w:val="18"/>
                <w:szCs w:val="18"/>
              </w:rPr>
              <w:t>zamierzam/-y powierzyć następującemu/-cym podwykonawcy/-om:</w:t>
            </w:r>
          </w:p>
        </w:tc>
      </w:tr>
      <w:tr w:rsidR="008F5840" w:rsidRPr="00DD74F7" w14:paraId="6ACC512C" w14:textId="77777777" w:rsidTr="001B08D5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8F5840" w:rsidRPr="00DD74F7" w:rsidRDefault="008F5840" w:rsidP="008F5840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8F5840" w:rsidRPr="000A429C" w:rsidRDefault="008F5840" w:rsidP="008F5840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395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8F5840" w:rsidRPr="000A429C" w:rsidRDefault="008F5840" w:rsidP="008F5840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8F5840" w:rsidRPr="000A429C" w:rsidRDefault="008F5840" w:rsidP="008F5840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8F5840" w:rsidRPr="00DD74F7" w14:paraId="7796089D" w14:textId="77777777" w:rsidTr="001B08D5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8F5840" w:rsidRPr="00DD74F7" w:rsidRDefault="008F5840" w:rsidP="008F5840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8F5840" w:rsidRPr="000A429C" w:rsidRDefault="008F5840" w:rsidP="008F5840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8F5840" w:rsidRPr="000A429C" w:rsidRDefault="008F5840" w:rsidP="008F5840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F5840" w:rsidRPr="00DD74F7" w14:paraId="02175537" w14:textId="77777777" w:rsidTr="001B08D5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8F5840" w:rsidRPr="00DD74F7" w:rsidRDefault="008F5840" w:rsidP="008F5840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8F5840" w:rsidRPr="000A429C" w:rsidRDefault="008F5840" w:rsidP="008F5840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8F5840" w:rsidRPr="000A429C" w:rsidRDefault="008F5840" w:rsidP="008F5840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F5840" w:rsidRPr="00DD74F7" w14:paraId="761FEDF2" w14:textId="77777777" w:rsidTr="00473C29">
        <w:tblPrEx>
          <w:shd w:val="clear" w:color="auto" w:fill="auto"/>
        </w:tblPrEx>
        <w:tc>
          <w:tcPr>
            <w:tcW w:w="9634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8F5840" w:rsidRPr="000A429C" w:rsidRDefault="008F5840" w:rsidP="008F5840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Informacja o statusie Wykonawcy.</w:t>
            </w:r>
          </w:p>
          <w:p w14:paraId="5026A8A0" w14:textId="03119ACC" w:rsidR="008F5840" w:rsidRPr="00DD74F7" w:rsidRDefault="008F5840" w:rsidP="008F5840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>
              <w:rPr>
                <w:rFonts w:eastAsia="Calibri, Calibri"/>
                <w:color w:val="000000"/>
                <w:sz w:val="18"/>
                <w:szCs w:val="18"/>
              </w:rPr>
              <w:t>-/y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, że jestem</w:t>
            </w:r>
            <w:r>
              <w:rPr>
                <w:rFonts w:eastAsia="Calibri, Calibri"/>
                <w:color w:val="000000"/>
                <w:sz w:val="18"/>
                <w:szCs w:val="18"/>
              </w:rPr>
              <w:t>/-śmy</w:t>
            </w:r>
            <w:r w:rsidR="00E94404" w:rsidRPr="00BD7788">
              <w:rPr>
                <w:rFonts w:eastAsia="Calibri, Calibri"/>
                <w:b/>
                <w:bCs/>
                <w:color w:val="FF0000"/>
                <w:szCs w:val="22"/>
                <w:vertAlign w:val="superscript"/>
              </w:rPr>
              <w:t>4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F5840" w:rsidRPr="00DD74F7" w14:paraId="6C89E2B7" w14:textId="77777777" w:rsidTr="00473C29">
        <w:tblPrEx>
          <w:shd w:val="clear" w:color="auto" w:fill="auto"/>
        </w:tblPrEx>
        <w:tc>
          <w:tcPr>
            <w:tcW w:w="9634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8F5840" w:rsidRPr="00DD74F7" w:rsidRDefault="008F5840" w:rsidP="008F5840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DD74F7">
              <w:rPr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8F5840" w:rsidRPr="00DD74F7" w14:paraId="003DE676" w14:textId="77777777" w:rsidTr="00473C29">
        <w:tblPrEx>
          <w:shd w:val="clear" w:color="auto" w:fill="auto"/>
        </w:tblPrEx>
        <w:trPr>
          <w:trHeight w:val="279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8F5840" w:rsidRPr="00DD74F7" w:rsidRDefault="008F5840" w:rsidP="008F5840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7777777" w:rsidR="008F5840" w:rsidRPr="00DD74F7" w:rsidRDefault="008F5840" w:rsidP="008F5840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mikroprzedsiębiorstwem* - _________________</w:t>
            </w:r>
          </w:p>
        </w:tc>
        <w:tc>
          <w:tcPr>
            <w:tcW w:w="45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8F5840" w:rsidRPr="00DD74F7" w:rsidRDefault="008F5840" w:rsidP="008F5840">
            <w:pPr>
              <w:tabs>
                <w:tab w:val="left" w:pos="89"/>
              </w:tabs>
              <w:ind w:right="28"/>
              <w:jc w:val="left"/>
              <w:rPr>
                <w:i/>
                <w:sz w:val="14"/>
                <w:szCs w:val="14"/>
              </w:rPr>
            </w:pPr>
          </w:p>
        </w:tc>
      </w:tr>
      <w:tr w:rsidR="008F5840" w:rsidRPr="00DD74F7" w14:paraId="5D6DE815" w14:textId="77777777" w:rsidTr="00473C29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8F5840" w:rsidRPr="00DD74F7" w:rsidRDefault="008F5840" w:rsidP="008F5840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8F5840" w:rsidRPr="00DD74F7" w:rsidRDefault="008F5840" w:rsidP="008F5840">
            <w:pPr>
              <w:jc w:val="left"/>
              <w:rPr>
                <w:rFonts w:eastAsia="Calibri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małym przedsiębiorstwem** - _________________</w:t>
            </w:r>
          </w:p>
        </w:tc>
        <w:tc>
          <w:tcPr>
            <w:tcW w:w="454" w:type="dxa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8F5840" w:rsidRPr="00DD74F7" w:rsidRDefault="008F5840" w:rsidP="008F5840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8F5840" w:rsidRPr="00DD74F7" w14:paraId="64C36517" w14:textId="77777777" w:rsidTr="00473C29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8F5840" w:rsidRPr="00DD74F7" w:rsidRDefault="008F5840" w:rsidP="008F5840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77777777" w:rsidR="008F5840" w:rsidRPr="00DD74F7" w:rsidRDefault="008F5840" w:rsidP="008F5840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średnim przedsiębiorstwem*** - _________________</w:t>
            </w:r>
          </w:p>
        </w:tc>
        <w:tc>
          <w:tcPr>
            <w:tcW w:w="454" w:type="dxa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8F5840" w:rsidRPr="00DD74F7" w:rsidRDefault="008F5840" w:rsidP="008F5840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8F5840" w:rsidRPr="00DD74F7" w14:paraId="3DE290AC" w14:textId="77777777" w:rsidTr="00D4531A">
        <w:tblPrEx>
          <w:shd w:val="clear" w:color="auto" w:fill="auto"/>
        </w:tblPrEx>
        <w:trPr>
          <w:trHeight w:val="679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8F5840" w:rsidRPr="00DD74F7" w:rsidRDefault="008F5840" w:rsidP="008F5840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675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3CFC0EB1" w:rsidR="008F5840" w:rsidRPr="00DD74F7" w:rsidRDefault="008F5840" w:rsidP="008F5840">
            <w:pPr>
              <w:ind w:left="27" w:right="182"/>
              <w:rPr>
                <w:iCs/>
                <w:sz w:val="20"/>
                <w:szCs w:val="20"/>
              </w:rPr>
            </w:pPr>
            <w:r w:rsidRPr="00DD74F7">
              <w:rPr>
                <w:iCs/>
                <w:sz w:val="18"/>
                <w:szCs w:val="18"/>
              </w:rPr>
              <w:t xml:space="preserve">Oświadczam, że firma, którą reprezentuję posiada status dużego przedsiębiorcy w rozumieniu przepisów Ustawy z dnia 8 marca 2013 r. </w:t>
            </w:r>
            <w:r w:rsidRPr="00DD74F7">
              <w:rPr>
                <w:i/>
                <w:sz w:val="18"/>
                <w:szCs w:val="18"/>
              </w:rPr>
              <w:t>o przeciwdziałaniu nadmiernym opóźnieniom w transakcjach handlowych</w:t>
            </w:r>
            <w:r w:rsidRPr="00DD74F7">
              <w:rPr>
                <w:iCs/>
                <w:sz w:val="18"/>
                <w:szCs w:val="18"/>
              </w:rPr>
              <w:t xml:space="preserve"> </w:t>
            </w:r>
            <w:r w:rsidRPr="00DD74F7">
              <w:rPr>
                <w:rFonts w:eastAsia="Calibri"/>
                <w:color w:val="000000"/>
                <w:sz w:val="18"/>
                <w:szCs w:val="18"/>
              </w:rPr>
              <w:t xml:space="preserve">- </w:t>
            </w:r>
            <w:r w:rsidR="00D4531A" w:rsidRPr="00DD74F7">
              <w:rPr>
                <w:rFonts w:eastAsia="Calibri"/>
                <w:color w:val="000000"/>
                <w:sz w:val="18"/>
                <w:szCs w:val="18"/>
              </w:rPr>
              <w:t>_________________</w:t>
            </w:r>
            <w:r w:rsidRPr="00DD74F7">
              <w:rPr>
                <w:rFonts w:eastAsia="Calibri"/>
                <w:color w:val="000000"/>
                <w:sz w:val="18"/>
                <w:szCs w:val="18"/>
              </w:rPr>
              <w:t>___________</w:t>
            </w:r>
          </w:p>
        </w:tc>
      </w:tr>
      <w:tr w:rsidR="008F5840" w:rsidRPr="00DD74F7" w14:paraId="7644C88A" w14:textId="77777777" w:rsidTr="00473C29">
        <w:tblPrEx>
          <w:shd w:val="clear" w:color="auto" w:fill="auto"/>
        </w:tblPrEx>
        <w:trPr>
          <w:trHeight w:val="277"/>
        </w:trPr>
        <w:tc>
          <w:tcPr>
            <w:tcW w:w="9634" w:type="dxa"/>
            <w:gridSpan w:val="10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8F5840" w:rsidRPr="00EF2CF1" w:rsidRDefault="008F5840" w:rsidP="008F5840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3"/>
                <w:szCs w:val="13"/>
              </w:rPr>
            </w:pPr>
            <w:r w:rsidRPr="00EF2CF1">
              <w:rPr>
                <w:i/>
                <w:sz w:val="13"/>
                <w:szCs w:val="13"/>
              </w:rPr>
              <w:t>*Mikroprzedsiębiorstwo zatrudnia mniej niż 10 osób; roczny obrót lub roczna suma bilansowa nie przekracza 2 milionów EURO.</w:t>
            </w:r>
          </w:p>
          <w:p w14:paraId="7F426FC0" w14:textId="7F0F8FD6" w:rsidR="008F5840" w:rsidRPr="00EF2CF1" w:rsidRDefault="008F5840" w:rsidP="008F5840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3"/>
                <w:szCs w:val="13"/>
              </w:rPr>
            </w:pPr>
            <w:r w:rsidRPr="00EF2CF1">
              <w:rPr>
                <w:i/>
                <w:sz w:val="13"/>
                <w:szCs w:val="13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8F5840" w:rsidRPr="00DD74F7" w:rsidRDefault="008F5840" w:rsidP="008F5840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EF2CF1">
              <w:rPr>
                <w:i/>
                <w:sz w:val="13"/>
                <w:szCs w:val="13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8F5840" w:rsidRPr="00DD74F7" w14:paraId="50AD275A" w14:textId="77777777" w:rsidTr="005B5DD5">
        <w:tblPrEx>
          <w:shd w:val="clear" w:color="auto" w:fill="auto"/>
        </w:tblPrEx>
        <w:trPr>
          <w:trHeight w:val="1366"/>
        </w:trPr>
        <w:tc>
          <w:tcPr>
            <w:tcW w:w="963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10AC7F0A" w:rsidR="008F5840" w:rsidRPr="00DD74F7" w:rsidRDefault="008F5840" w:rsidP="008F5840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Oświadczam/-y, że wypełniłem/wypełniliśmy obowiązki informacyjne przewidziane w art. 13 lub art. 14 RODO</w:t>
            </w: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wobec osób fizycznych, od których dane osobowe bezpośrednio lub pośrednio pozyskałem/pozyskali</w:t>
            </w:r>
            <w:r w:rsidR="00501906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ś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my w celu ubiegania się o udzielenie zamówienia publicznego w niniejszym postępowaniu</w:t>
            </w:r>
            <w:r w:rsidRPr="00DD74F7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8F5840" w:rsidRPr="00EF2CF1" w:rsidRDefault="008F5840" w:rsidP="008F5840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CB6D4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*</w:t>
            </w:r>
            <w:r w:rsidRPr="00EF2CF1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8F5840" w:rsidRPr="00DD74F7" w:rsidRDefault="008F5840" w:rsidP="008F5840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6D4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**</w:t>
            </w:r>
            <w:r w:rsidRPr="00EF2CF1">
              <w:rPr>
                <w:rFonts w:ascii="Arial" w:hAnsi="Arial" w:cs="Arial"/>
                <w:i/>
                <w:iCs/>
                <w:sz w:val="13"/>
                <w:szCs w:val="13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F5840" w:rsidRPr="00DD74F7" w14:paraId="21FE8339" w14:textId="77777777" w:rsidTr="00473C29">
        <w:tblPrEx>
          <w:shd w:val="clear" w:color="auto" w:fill="auto"/>
        </w:tblPrEx>
        <w:trPr>
          <w:trHeight w:val="907"/>
        </w:trPr>
        <w:tc>
          <w:tcPr>
            <w:tcW w:w="963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8F5840" w:rsidRPr="005A1ED9" w:rsidRDefault="008F5840" w:rsidP="008F5840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Zastrzeżenie Wykonawcy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:</w:t>
            </w:r>
          </w:p>
          <w:p w14:paraId="256B7CF7" w14:textId="77777777" w:rsidR="008F5840" w:rsidRPr="005A1ED9" w:rsidRDefault="008F5840" w:rsidP="008F5840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 _________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_______________________________________________________________</w:t>
            </w:r>
          </w:p>
          <w:p w14:paraId="27A5E2E7" w14:textId="77777777" w:rsidR="008F5840" w:rsidRPr="00DD74F7" w:rsidRDefault="008F5840" w:rsidP="008F5840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Dokumenty te zostały złożone w odrębnym pliku pod nazwą „</w:t>
            </w:r>
            <w:r w:rsidRPr="005A1ED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Tajemnica przedsiębiorstwa</w:t>
            </w: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”.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3DE77862" w14:textId="77777777" w:rsidR="007D5549" w:rsidRDefault="007D554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0F6B0D81" w14:textId="77777777" w:rsidR="00E40534" w:rsidRPr="00F7104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 xml:space="preserve">Dokument należy opatrzyć kwalifikowanym podpisem elektronicznym </w:t>
      </w:r>
    </w:p>
    <w:p w14:paraId="3EF60408" w14:textId="7E117E35" w:rsidR="00DD7DC6" w:rsidRPr="006D6F88" w:rsidRDefault="00E40534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>lub podpisem zaufanym lub podpisem osobistym</w:t>
      </w:r>
    </w:p>
    <w:sectPr w:rsidR="00DD7DC6" w:rsidRPr="006D6F88" w:rsidSect="00D2058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97BE8" w14:textId="77777777" w:rsidR="00F7221D" w:rsidRDefault="00F7221D">
      <w:r>
        <w:separator/>
      </w:r>
    </w:p>
  </w:endnote>
  <w:endnote w:type="continuationSeparator" w:id="0">
    <w:p w14:paraId="3E522978" w14:textId="77777777" w:rsidR="00F7221D" w:rsidRDefault="00F7221D">
      <w:r>
        <w:continuationSeparator/>
      </w:r>
    </w:p>
  </w:endnote>
  <w:endnote w:id="1">
    <w:p w14:paraId="0C631C3A" w14:textId="77777777" w:rsidR="00E6242D" w:rsidRPr="002E36DE" w:rsidRDefault="00E6242D" w:rsidP="00E6242D">
      <w:pPr>
        <w:pStyle w:val="Tekstprzypisukocowego"/>
        <w:spacing w:line="276" w:lineRule="auto"/>
        <w:rPr>
          <w:color w:val="FF0000"/>
          <w:sz w:val="16"/>
          <w:szCs w:val="16"/>
        </w:rPr>
      </w:pPr>
      <w:r w:rsidRPr="002E36DE">
        <w:rPr>
          <w:rStyle w:val="Odwoanieprzypisukocowego"/>
          <w:color w:val="FF0000"/>
          <w:sz w:val="16"/>
          <w:szCs w:val="16"/>
        </w:rPr>
        <w:endnoteRef/>
      </w:r>
      <w:r w:rsidRPr="002E36DE">
        <w:rPr>
          <w:color w:val="FF0000"/>
          <w:sz w:val="16"/>
          <w:szCs w:val="16"/>
        </w:rPr>
        <w:t xml:space="preserve"> niepotrzebne skreślić</w:t>
      </w:r>
    </w:p>
  </w:endnote>
  <w:endnote w:id="2">
    <w:p w14:paraId="513EA41A" w14:textId="77777777" w:rsidR="00E6242D" w:rsidRPr="002E36DE" w:rsidRDefault="00E6242D" w:rsidP="00E6242D">
      <w:pPr>
        <w:pStyle w:val="Footnote"/>
        <w:spacing w:line="276" w:lineRule="auto"/>
        <w:ind w:left="0" w:firstLine="0"/>
        <w:rPr>
          <w:rFonts w:ascii="Arial" w:hAnsi="Arial"/>
          <w:color w:val="FF0000"/>
          <w:sz w:val="16"/>
          <w:szCs w:val="16"/>
        </w:rPr>
      </w:pPr>
      <w:r w:rsidRPr="002E36DE">
        <w:rPr>
          <w:rStyle w:val="Odwoanieprzypisukocowego"/>
          <w:rFonts w:ascii="Arial" w:hAnsi="Arial"/>
          <w:color w:val="FF0000"/>
          <w:sz w:val="16"/>
          <w:szCs w:val="16"/>
        </w:rPr>
        <w:endnoteRef/>
      </w:r>
      <w:r w:rsidRPr="002E36DE">
        <w:rPr>
          <w:rFonts w:ascii="Arial" w:hAnsi="Arial"/>
          <w:color w:val="FF0000"/>
          <w:sz w:val="16"/>
          <w:szCs w:val="16"/>
        </w:rPr>
        <w:t xml:space="preserve"> dokumenty rejestrowe - dot. </w:t>
      </w:r>
      <w:r w:rsidRPr="002E36DE">
        <w:rPr>
          <w:rFonts w:ascii="Arial" w:hAnsi="Arial"/>
          <w:b/>
          <w:bCs/>
          <w:color w:val="FF0000"/>
          <w:sz w:val="16"/>
          <w:szCs w:val="16"/>
        </w:rPr>
        <w:t>osoby uprawnionej</w:t>
      </w:r>
      <w:r w:rsidRPr="002E36DE">
        <w:rPr>
          <w:rFonts w:ascii="Arial" w:hAnsi="Arial"/>
          <w:color w:val="FF0000"/>
          <w:sz w:val="16"/>
          <w:szCs w:val="16"/>
        </w:rPr>
        <w:t xml:space="preserve">, pełnomocnictwo, upoważnienie - dot. </w:t>
      </w:r>
      <w:r w:rsidRPr="002E36DE">
        <w:rPr>
          <w:rFonts w:ascii="Arial" w:hAnsi="Arial"/>
          <w:b/>
          <w:bCs/>
          <w:color w:val="FF0000"/>
          <w:sz w:val="16"/>
          <w:szCs w:val="16"/>
        </w:rPr>
        <w:t xml:space="preserve">osoby upoważnionej – </w:t>
      </w:r>
      <w:r w:rsidRPr="002E36DE">
        <w:rPr>
          <w:rFonts w:ascii="Arial" w:hAnsi="Arial"/>
          <w:b/>
          <w:bCs/>
          <w:color w:val="FF0000"/>
          <w:sz w:val="16"/>
          <w:szCs w:val="16"/>
          <w:u w:val="single"/>
        </w:rPr>
        <w:t>należy załączyć do oferty</w:t>
      </w:r>
    </w:p>
  </w:endnote>
  <w:endnote w:id="3">
    <w:p w14:paraId="05EB8247" w14:textId="7DEC5BEE" w:rsidR="001D0FB8" w:rsidRPr="002E36DE" w:rsidRDefault="001D0FB8">
      <w:pPr>
        <w:pStyle w:val="Tekstprzypisukocowego"/>
        <w:rPr>
          <w:color w:val="FF0000"/>
          <w:sz w:val="16"/>
          <w:szCs w:val="16"/>
        </w:rPr>
      </w:pPr>
      <w:r w:rsidRPr="002E36DE">
        <w:rPr>
          <w:rStyle w:val="Odwoanieprzypisukocowego"/>
          <w:color w:val="FF0000"/>
          <w:sz w:val="16"/>
          <w:szCs w:val="16"/>
        </w:rPr>
        <w:endnoteRef/>
      </w:r>
      <w:r w:rsidRPr="002E36DE">
        <w:rPr>
          <w:color w:val="FF0000"/>
          <w:sz w:val="16"/>
          <w:szCs w:val="16"/>
        </w:rPr>
        <w:t xml:space="preserve"> Należy uzupełnić poniższe informacje odpowiednio</w:t>
      </w:r>
      <w:r w:rsidR="002B7C2C" w:rsidRPr="002E36DE">
        <w:rPr>
          <w:color w:val="FF0000"/>
          <w:sz w:val="16"/>
          <w:szCs w:val="16"/>
        </w:rPr>
        <w:t xml:space="preserve">, wyłącznie w zakresie składanej oferty  </w:t>
      </w:r>
    </w:p>
  </w:endnote>
  <w:endnote w:id="4">
    <w:p w14:paraId="30680A8D" w14:textId="52E3E8A6" w:rsidR="00E94404" w:rsidRPr="002E36DE" w:rsidRDefault="00E94404">
      <w:pPr>
        <w:pStyle w:val="Tekstprzypisukocowego"/>
        <w:rPr>
          <w:color w:val="FF0000"/>
          <w:sz w:val="16"/>
          <w:szCs w:val="16"/>
        </w:rPr>
      </w:pPr>
      <w:r w:rsidRPr="002E36DE">
        <w:rPr>
          <w:rStyle w:val="Odwoanieprzypisukocowego"/>
          <w:color w:val="FF0000"/>
          <w:sz w:val="16"/>
          <w:szCs w:val="16"/>
        </w:rPr>
        <w:endnoteRef/>
      </w:r>
      <w:r w:rsidRPr="002E36DE">
        <w:rPr>
          <w:color w:val="FF0000"/>
          <w:sz w:val="16"/>
          <w:szCs w:val="16"/>
        </w:rPr>
        <w:t xml:space="preserve"> </w:t>
      </w:r>
      <w:r w:rsidRPr="002E36DE">
        <w:rPr>
          <w:color w:val="FF0000"/>
          <w:sz w:val="16"/>
          <w:szCs w:val="16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4BF5" w14:textId="6F0AE726" w:rsidR="00905704" w:rsidRPr="00D25DD1" w:rsidRDefault="00D87CB6" w:rsidP="00D25DD1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013C1" w14:textId="4C4CC820" w:rsidR="00264F00" w:rsidRPr="00D25DD1" w:rsidRDefault="00264F00" w:rsidP="00B31CC9">
    <w:pPr>
      <w:pStyle w:val="Stopka"/>
      <w:jc w:val="right"/>
      <w:rPr>
        <w:rFonts w:ascii="Arial" w:hAnsi="Arial" w:cs="Arial"/>
        <w:sz w:val="18"/>
        <w:szCs w:val="18"/>
      </w:rPr>
    </w:pPr>
    <w:r w:rsidRPr="00D25DD1">
      <w:rPr>
        <w:rFonts w:ascii="Arial" w:hAnsi="Arial" w:cs="Arial"/>
        <w:sz w:val="18"/>
        <w:szCs w:val="18"/>
        <w:lang w:val="pl-PL"/>
      </w:rPr>
      <w:t xml:space="preserve">Strona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PAGE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2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  <w:r w:rsidRPr="00D25DD1">
      <w:rPr>
        <w:rFonts w:ascii="Arial" w:hAnsi="Arial" w:cs="Arial"/>
        <w:sz w:val="18"/>
        <w:szCs w:val="18"/>
        <w:lang w:val="pl-PL"/>
      </w:rPr>
      <w:t xml:space="preserve"> z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NUMPAGES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3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171E8" w14:textId="77777777" w:rsidR="00F7221D" w:rsidRDefault="00F7221D">
      <w:r>
        <w:separator/>
      </w:r>
    </w:p>
  </w:footnote>
  <w:footnote w:type="continuationSeparator" w:id="0">
    <w:p w14:paraId="3B98A276" w14:textId="77777777" w:rsidR="00F7221D" w:rsidRDefault="00F72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3A2D7263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E6242D">
      <w:rPr>
        <w:color w:val="000000"/>
        <w:sz w:val="18"/>
        <w:szCs w:val="20"/>
      </w:rPr>
      <w:t>62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1752" w14:textId="77777777" w:rsidR="00D25DD1" w:rsidRDefault="00D25DD1" w:rsidP="00D20585">
    <w:pPr>
      <w:pStyle w:val="Standard"/>
      <w:ind w:right="6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E76A9554"/>
    <w:lvl w:ilvl="0" w:tplc="55A28E94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5A42"/>
    <w:multiLevelType w:val="hybridMultilevel"/>
    <w:tmpl w:val="1D5CC386"/>
    <w:lvl w:ilvl="0" w:tplc="6B46CB86">
      <w:start w:val="1"/>
      <w:numFmt w:val="decimal"/>
      <w:lvlText w:val="%1/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4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380912"/>
    <w:multiLevelType w:val="hybridMultilevel"/>
    <w:tmpl w:val="A008D10C"/>
    <w:lvl w:ilvl="0" w:tplc="69F434F8">
      <w:start w:val="1"/>
      <w:numFmt w:val="decimal"/>
      <w:lvlText w:val="%1/"/>
      <w:lvlJc w:val="left"/>
      <w:pPr>
        <w:ind w:left="1004" w:hanging="360"/>
      </w:pPr>
      <w:rPr>
        <w:rFonts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7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2235F8D"/>
    <w:multiLevelType w:val="hybridMultilevel"/>
    <w:tmpl w:val="73108A2C"/>
    <w:lvl w:ilvl="0" w:tplc="22B85A5C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2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6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D532875"/>
    <w:multiLevelType w:val="hybridMultilevel"/>
    <w:tmpl w:val="B47EEBBC"/>
    <w:lvl w:ilvl="0" w:tplc="43EE8DE8">
      <w:start w:val="1"/>
      <w:numFmt w:val="decimal"/>
      <w:lvlText w:val="%1/"/>
      <w:lvlJc w:val="left"/>
      <w:pPr>
        <w:ind w:left="1004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9"/>
  </w:num>
  <w:num w:numId="8" w16cid:durableId="847644431">
    <w:abstractNumId w:val="5"/>
  </w:num>
  <w:num w:numId="9" w16cid:durableId="20329170">
    <w:abstractNumId w:val="26"/>
  </w:num>
  <w:num w:numId="10" w16cid:durableId="1315797734">
    <w:abstractNumId w:val="23"/>
  </w:num>
  <w:num w:numId="11" w16cid:durableId="298803097">
    <w:abstractNumId w:val="37"/>
  </w:num>
  <w:num w:numId="12" w16cid:durableId="964237901">
    <w:abstractNumId w:val="24"/>
  </w:num>
  <w:num w:numId="13" w16cid:durableId="624386145">
    <w:abstractNumId w:val="20"/>
  </w:num>
  <w:num w:numId="14" w16cid:durableId="677773807">
    <w:abstractNumId w:val="17"/>
  </w:num>
  <w:num w:numId="15" w16cid:durableId="1322391719">
    <w:abstractNumId w:val="35"/>
  </w:num>
  <w:num w:numId="16" w16cid:durableId="2080709818">
    <w:abstractNumId w:val="7"/>
  </w:num>
  <w:num w:numId="17" w16cid:durableId="1275213046">
    <w:abstractNumId w:val="40"/>
  </w:num>
  <w:num w:numId="18" w16cid:durableId="303237658">
    <w:abstractNumId w:val="31"/>
  </w:num>
  <w:num w:numId="19" w16cid:durableId="1250963859">
    <w:abstractNumId w:val="18"/>
  </w:num>
  <w:num w:numId="20" w16cid:durableId="127629090">
    <w:abstractNumId w:val="13"/>
  </w:num>
  <w:num w:numId="21" w16cid:durableId="675961292">
    <w:abstractNumId w:val="16"/>
  </w:num>
  <w:num w:numId="22" w16cid:durableId="779491800">
    <w:abstractNumId w:val="38"/>
  </w:num>
  <w:num w:numId="23" w16cid:durableId="603002044">
    <w:abstractNumId w:val="14"/>
  </w:num>
  <w:num w:numId="24" w16cid:durableId="807404201">
    <w:abstractNumId w:val="12"/>
  </w:num>
  <w:num w:numId="25" w16cid:durableId="1008680201">
    <w:abstractNumId w:val="30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8"/>
  </w:num>
  <w:num w:numId="29" w16cid:durableId="1566838422">
    <w:abstractNumId w:val="22"/>
  </w:num>
  <w:num w:numId="30" w16cid:durableId="1319766979">
    <w:abstractNumId w:val="25"/>
  </w:num>
  <w:num w:numId="31" w16cid:durableId="1684286653">
    <w:abstractNumId w:val="36"/>
  </w:num>
  <w:num w:numId="32" w16cid:durableId="85075064">
    <w:abstractNumId w:val="21"/>
  </w:num>
  <w:num w:numId="33" w16cid:durableId="1183393848">
    <w:abstractNumId w:val="32"/>
  </w:num>
  <w:num w:numId="34" w16cid:durableId="737674730">
    <w:abstractNumId w:val="11"/>
  </w:num>
  <w:num w:numId="35" w16cid:durableId="175534560">
    <w:abstractNumId w:val="8"/>
  </w:num>
  <w:num w:numId="36" w16cid:durableId="1577932826">
    <w:abstractNumId w:val="27"/>
  </w:num>
  <w:num w:numId="37" w16cid:durableId="708526753">
    <w:abstractNumId w:val="34"/>
  </w:num>
  <w:num w:numId="38" w16cid:durableId="1528256911">
    <w:abstractNumId w:val="3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1277307">
    <w:abstractNumId w:val="15"/>
  </w:num>
  <w:num w:numId="40" w16cid:durableId="288249280">
    <w:abstractNumId w:val="29"/>
  </w:num>
  <w:num w:numId="41" w16cid:durableId="18823371">
    <w:abstractNumId w:val="39"/>
  </w:num>
  <w:num w:numId="42" w16cid:durableId="2491265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1E72"/>
    <w:rsid w:val="00036A75"/>
    <w:rsid w:val="00041DDE"/>
    <w:rsid w:val="000442C7"/>
    <w:rsid w:val="0004660A"/>
    <w:rsid w:val="00053434"/>
    <w:rsid w:val="000560B4"/>
    <w:rsid w:val="000666E8"/>
    <w:rsid w:val="000712D8"/>
    <w:rsid w:val="00075507"/>
    <w:rsid w:val="00081E09"/>
    <w:rsid w:val="00085DE3"/>
    <w:rsid w:val="000A0841"/>
    <w:rsid w:val="000A1AB6"/>
    <w:rsid w:val="000A296C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0F62FE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368A8"/>
    <w:rsid w:val="00141DE0"/>
    <w:rsid w:val="001462A8"/>
    <w:rsid w:val="001540C3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75028"/>
    <w:rsid w:val="00191911"/>
    <w:rsid w:val="00196BDA"/>
    <w:rsid w:val="00197655"/>
    <w:rsid w:val="001B08D5"/>
    <w:rsid w:val="001B2714"/>
    <w:rsid w:val="001B50DD"/>
    <w:rsid w:val="001B6C37"/>
    <w:rsid w:val="001C23C6"/>
    <w:rsid w:val="001C3F14"/>
    <w:rsid w:val="001C423D"/>
    <w:rsid w:val="001C44EA"/>
    <w:rsid w:val="001C4DA2"/>
    <w:rsid w:val="001C7798"/>
    <w:rsid w:val="001D0FB8"/>
    <w:rsid w:val="001D1195"/>
    <w:rsid w:val="001D12F9"/>
    <w:rsid w:val="001E0138"/>
    <w:rsid w:val="001E17C6"/>
    <w:rsid w:val="001E400E"/>
    <w:rsid w:val="001E5153"/>
    <w:rsid w:val="001F0862"/>
    <w:rsid w:val="001F11CC"/>
    <w:rsid w:val="001F7A2A"/>
    <w:rsid w:val="00210983"/>
    <w:rsid w:val="00211C52"/>
    <w:rsid w:val="00212099"/>
    <w:rsid w:val="0022348F"/>
    <w:rsid w:val="00227B44"/>
    <w:rsid w:val="002304AB"/>
    <w:rsid w:val="00233F98"/>
    <w:rsid w:val="00236456"/>
    <w:rsid w:val="0024044C"/>
    <w:rsid w:val="0024352F"/>
    <w:rsid w:val="00246BAA"/>
    <w:rsid w:val="00254A2A"/>
    <w:rsid w:val="0026072A"/>
    <w:rsid w:val="00262230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B40F1"/>
    <w:rsid w:val="002B7C2C"/>
    <w:rsid w:val="002C1A74"/>
    <w:rsid w:val="002C3C60"/>
    <w:rsid w:val="002D3EE8"/>
    <w:rsid w:val="002D4A3E"/>
    <w:rsid w:val="002D5B16"/>
    <w:rsid w:val="002E14BE"/>
    <w:rsid w:val="002E2A93"/>
    <w:rsid w:val="002E2C7A"/>
    <w:rsid w:val="002E320C"/>
    <w:rsid w:val="002E36DE"/>
    <w:rsid w:val="002E38B1"/>
    <w:rsid w:val="002E3A38"/>
    <w:rsid w:val="002E4889"/>
    <w:rsid w:val="002E4A8D"/>
    <w:rsid w:val="002F0D3B"/>
    <w:rsid w:val="002F19CF"/>
    <w:rsid w:val="002F3E79"/>
    <w:rsid w:val="003004F7"/>
    <w:rsid w:val="0030201E"/>
    <w:rsid w:val="00306798"/>
    <w:rsid w:val="0031069E"/>
    <w:rsid w:val="0031174A"/>
    <w:rsid w:val="00327E55"/>
    <w:rsid w:val="00330641"/>
    <w:rsid w:val="0033523C"/>
    <w:rsid w:val="00340FEC"/>
    <w:rsid w:val="00342778"/>
    <w:rsid w:val="00343750"/>
    <w:rsid w:val="00347C37"/>
    <w:rsid w:val="0036042D"/>
    <w:rsid w:val="003650E9"/>
    <w:rsid w:val="00365378"/>
    <w:rsid w:val="003658BA"/>
    <w:rsid w:val="003662D5"/>
    <w:rsid w:val="00367A17"/>
    <w:rsid w:val="0037259B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97542"/>
    <w:rsid w:val="003A030C"/>
    <w:rsid w:val="003A1C0E"/>
    <w:rsid w:val="003A2FAC"/>
    <w:rsid w:val="003B34FD"/>
    <w:rsid w:val="003C0069"/>
    <w:rsid w:val="003D6587"/>
    <w:rsid w:val="003E0271"/>
    <w:rsid w:val="003E292E"/>
    <w:rsid w:val="003E5D84"/>
    <w:rsid w:val="003F624A"/>
    <w:rsid w:val="003F6E7B"/>
    <w:rsid w:val="003F7085"/>
    <w:rsid w:val="004132D3"/>
    <w:rsid w:val="00415071"/>
    <w:rsid w:val="00430E93"/>
    <w:rsid w:val="004404C6"/>
    <w:rsid w:val="004515F8"/>
    <w:rsid w:val="004520D7"/>
    <w:rsid w:val="00461C79"/>
    <w:rsid w:val="00473A46"/>
    <w:rsid w:val="00473C29"/>
    <w:rsid w:val="0047591A"/>
    <w:rsid w:val="00476B24"/>
    <w:rsid w:val="00477BC3"/>
    <w:rsid w:val="00480682"/>
    <w:rsid w:val="0049116D"/>
    <w:rsid w:val="00491606"/>
    <w:rsid w:val="00495F43"/>
    <w:rsid w:val="00497131"/>
    <w:rsid w:val="004A5067"/>
    <w:rsid w:val="004A7874"/>
    <w:rsid w:val="004A7F10"/>
    <w:rsid w:val="004B259E"/>
    <w:rsid w:val="004B2996"/>
    <w:rsid w:val="004B66AB"/>
    <w:rsid w:val="004C3DB5"/>
    <w:rsid w:val="004C4092"/>
    <w:rsid w:val="004C4CEB"/>
    <w:rsid w:val="004D2326"/>
    <w:rsid w:val="004D23CB"/>
    <w:rsid w:val="004D654A"/>
    <w:rsid w:val="004F2AA3"/>
    <w:rsid w:val="004F35D9"/>
    <w:rsid w:val="00501906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99D"/>
    <w:rsid w:val="00587930"/>
    <w:rsid w:val="005A1ED9"/>
    <w:rsid w:val="005B387C"/>
    <w:rsid w:val="005B5534"/>
    <w:rsid w:val="005B56D7"/>
    <w:rsid w:val="005B5DD5"/>
    <w:rsid w:val="005C197F"/>
    <w:rsid w:val="005C4CCA"/>
    <w:rsid w:val="005C7CA7"/>
    <w:rsid w:val="005D22F3"/>
    <w:rsid w:val="005D78A3"/>
    <w:rsid w:val="005E0DC3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15970"/>
    <w:rsid w:val="00620C56"/>
    <w:rsid w:val="00623EFB"/>
    <w:rsid w:val="00630947"/>
    <w:rsid w:val="006375CE"/>
    <w:rsid w:val="00641782"/>
    <w:rsid w:val="00642BEE"/>
    <w:rsid w:val="00644921"/>
    <w:rsid w:val="00657F4F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7767"/>
    <w:rsid w:val="006B48DA"/>
    <w:rsid w:val="006C3229"/>
    <w:rsid w:val="006C70FB"/>
    <w:rsid w:val="006D0C2E"/>
    <w:rsid w:val="006D389C"/>
    <w:rsid w:val="006D6F88"/>
    <w:rsid w:val="006D7CBF"/>
    <w:rsid w:val="006F38FB"/>
    <w:rsid w:val="006F4310"/>
    <w:rsid w:val="00700866"/>
    <w:rsid w:val="00706B17"/>
    <w:rsid w:val="0071212F"/>
    <w:rsid w:val="00713129"/>
    <w:rsid w:val="0072058C"/>
    <w:rsid w:val="00722526"/>
    <w:rsid w:val="00724984"/>
    <w:rsid w:val="0074502E"/>
    <w:rsid w:val="00747D76"/>
    <w:rsid w:val="00753558"/>
    <w:rsid w:val="007548E9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96552"/>
    <w:rsid w:val="007A0729"/>
    <w:rsid w:val="007A1F62"/>
    <w:rsid w:val="007A7B52"/>
    <w:rsid w:val="007B3C67"/>
    <w:rsid w:val="007B62F3"/>
    <w:rsid w:val="007C0183"/>
    <w:rsid w:val="007C35AE"/>
    <w:rsid w:val="007C552D"/>
    <w:rsid w:val="007D066A"/>
    <w:rsid w:val="007D22F2"/>
    <w:rsid w:val="007D5549"/>
    <w:rsid w:val="007F0BDB"/>
    <w:rsid w:val="007F241C"/>
    <w:rsid w:val="007F354A"/>
    <w:rsid w:val="00802484"/>
    <w:rsid w:val="00802A05"/>
    <w:rsid w:val="0080461B"/>
    <w:rsid w:val="00821EAF"/>
    <w:rsid w:val="008251E2"/>
    <w:rsid w:val="0083065A"/>
    <w:rsid w:val="0083284F"/>
    <w:rsid w:val="008351E2"/>
    <w:rsid w:val="0083708B"/>
    <w:rsid w:val="00840022"/>
    <w:rsid w:val="00846AEE"/>
    <w:rsid w:val="008519AD"/>
    <w:rsid w:val="00852FCF"/>
    <w:rsid w:val="00853CA0"/>
    <w:rsid w:val="0085769E"/>
    <w:rsid w:val="0087646F"/>
    <w:rsid w:val="00885004"/>
    <w:rsid w:val="00892B8E"/>
    <w:rsid w:val="008950BC"/>
    <w:rsid w:val="00896543"/>
    <w:rsid w:val="00897CD3"/>
    <w:rsid w:val="008A2117"/>
    <w:rsid w:val="008A7F10"/>
    <w:rsid w:val="008B016B"/>
    <w:rsid w:val="008B17D8"/>
    <w:rsid w:val="008C0917"/>
    <w:rsid w:val="008C6D58"/>
    <w:rsid w:val="008C7D30"/>
    <w:rsid w:val="008D25E1"/>
    <w:rsid w:val="008D2C9D"/>
    <w:rsid w:val="008F00E9"/>
    <w:rsid w:val="008F304A"/>
    <w:rsid w:val="008F5840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1286"/>
    <w:rsid w:val="00955060"/>
    <w:rsid w:val="00955349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A68FA"/>
    <w:rsid w:val="009B00E6"/>
    <w:rsid w:val="009B0DE5"/>
    <w:rsid w:val="009B375E"/>
    <w:rsid w:val="009B6E35"/>
    <w:rsid w:val="009C22B5"/>
    <w:rsid w:val="009C5778"/>
    <w:rsid w:val="009D3B17"/>
    <w:rsid w:val="009D6C8D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70F4"/>
    <w:rsid w:val="00A24497"/>
    <w:rsid w:val="00A26CAB"/>
    <w:rsid w:val="00A329A0"/>
    <w:rsid w:val="00A3677B"/>
    <w:rsid w:val="00A377A6"/>
    <w:rsid w:val="00A44113"/>
    <w:rsid w:val="00A4490B"/>
    <w:rsid w:val="00A64443"/>
    <w:rsid w:val="00A76A8F"/>
    <w:rsid w:val="00A80197"/>
    <w:rsid w:val="00A84825"/>
    <w:rsid w:val="00A9589D"/>
    <w:rsid w:val="00A95AAA"/>
    <w:rsid w:val="00A965F5"/>
    <w:rsid w:val="00A966A7"/>
    <w:rsid w:val="00A97AEF"/>
    <w:rsid w:val="00AA2C7F"/>
    <w:rsid w:val="00AB18EE"/>
    <w:rsid w:val="00AB2202"/>
    <w:rsid w:val="00AC116F"/>
    <w:rsid w:val="00AC3106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3F71"/>
    <w:rsid w:val="00B44104"/>
    <w:rsid w:val="00B46280"/>
    <w:rsid w:val="00B5492F"/>
    <w:rsid w:val="00B635B5"/>
    <w:rsid w:val="00B65768"/>
    <w:rsid w:val="00B720D4"/>
    <w:rsid w:val="00B72D5F"/>
    <w:rsid w:val="00B76B79"/>
    <w:rsid w:val="00B81C00"/>
    <w:rsid w:val="00B81E8E"/>
    <w:rsid w:val="00B81F84"/>
    <w:rsid w:val="00B8287F"/>
    <w:rsid w:val="00B870E4"/>
    <w:rsid w:val="00B87E55"/>
    <w:rsid w:val="00B9568B"/>
    <w:rsid w:val="00BA1E40"/>
    <w:rsid w:val="00BB11D6"/>
    <w:rsid w:val="00BB674A"/>
    <w:rsid w:val="00BC3295"/>
    <w:rsid w:val="00BD59E2"/>
    <w:rsid w:val="00BD7379"/>
    <w:rsid w:val="00BD7788"/>
    <w:rsid w:val="00BD7F03"/>
    <w:rsid w:val="00BE3615"/>
    <w:rsid w:val="00BF068E"/>
    <w:rsid w:val="00BF2712"/>
    <w:rsid w:val="00C00032"/>
    <w:rsid w:val="00C040F1"/>
    <w:rsid w:val="00C044B8"/>
    <w:rsid w:val="00C1369B"/>
    <w:rsid w:val="00C204DC"/>
    <w:rsid w:val="00C23C4F"/>
    <w:rsid w:val="00C24874"/>
    <w:rsid w:val="00C252F6"/>
    <w:rsid w:val="00C25F2C"/>
    <w:rsid w:val="00C277CE"/>
    <w:rsid w:val="00C323CD"/>
    <w:rsid w:val="00C407D5"/>
    <w:rsid w:val="00C44425"/>
    <w:rsid w:val="00C50BED"/>
    <w:rsid w:val="00C54849"/>
    <w:rsid w:val="00C77C2E"/>
    <w:rsid w:val="00C943CC"/>
    <w:rsid w:val="00C97C11"/>
    <w:rsid w:val="00CA2F78"/>
    <w:rsid w:val="00CA650F"/>
    <w:rsid w:val="00CB206D"/>
    <w:rsid w:val="00CB50CD"/>
    <w:rsid w:val="00CB6D47"/>
    <w:rsid w:val="00CB7606"/>
    <w:rsid w:val="00CC06AF"/>
    <w:rsid w:val="00CC11FA"/>
    <w:rsid w:val="00CC3168"/>
    <w:rsid w:val="00CC64BB"/>
    <w:rsid w:val="00CC654F"/>
    <w:rsid w:val="00CD0EC7"/>
    <w:rsid w:val="00CD1AD7"/>
    <w:rsid w:val="00CD60CD"/>
    <w:rsid w:val="00CE0B66"/>
    <w:rsid w:val="00CE5269"/>
    <w:rsid w:val="00CE58AF"/>
    <w:rsid w:val="00CF0181"/>
    <w:rsid w:val="00CF0455"/>
    <w:rsid w:val="00CF7772"/>
    <w:rsid w:val="00CF7AA2"/>
    <w:rsid w:val="00D02555"/>
    <w:rsid w:val="00D046A7"/>
    <w:rsid w:val="00D11383"/>
    <w:rsid w:val="00D1350A"/>
    <w:rsid w:val="00D20585"/>
    <w:rsid w:val="00D21A7C"/>
    <w:rsid w:val="00D23ED6"/>
    <w:rsid w:val="00D24427"/>
    <w:rsid w:val="00D25DD1"/>
    <w:rsid w:val="00D25F11"/>
    <w:rsid w:val="00D30D5E"/>
    <w:rsid w:val="00D32B2A"/>
    <w:rsid w:val="00D34281"/>
    <w:rsid w:val="00D3701F"/>
    <w:rsid w:val="00D37C06"/>
    <w:rsid w:val="00D40DA1"/>
    <w:rsid w:val="00D425BD"/>
    <w:rsid w:val="00D426E0"/>
    <w:rsid w:val="00D452B3"/>
    <w:rsid w:val="00D4531A"/>
    <w:rsid w:val="00D45930"/>
    <w:rsid w:val="00D563E1"/>
    <w:rsid w:val="00D56549"/>
    <w:rsid w:val="00D61A73"/>
    <w:rsid w:val="00D6756F"/>
    <w:rsid w:val="00D67673"/>
    <w:rsid w:val="00D70E1B"/>
    <w:rsid w:val="00D77783"/>
    <w:rsid w:val="00D77B43"/>
    <w:rsid w:val="00D81C5F"/>
    <w:rsid w:val="00D87AEE"/>
    <w:rsid w:val="00D87CB6"/>
    <w:rsid w:val="00DA2094"/>
    <w:rsid w:val="00DA7FB3"/>
    <w:rsid w:val="00DB68D4"/>
    <w:rsid w:val="00DC6658"/>
    <w:rsid w:val="00DD74F7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42D"/>
    <w:rsid w:val="00E62F78"/>
    <w:rsid w:val="00E676F8"/>
    <w:rsid w:val="00E72713"/>
    <w:rsid w:val="00E738A2"/>
    <w:rsid w:val="00E906E3"/>
    <w:rsid w:val="00E906FA"/>
    <w:rsid w:val="00E94404"/>
    <w:rsid w:val="00E95FA8"/>
    <w:rsid w:val="00EA4E3D"/>
    <w:rsid w:val="00EA7558"/>
    <w:rsid w:val="00EB106D"/>
    <w:rsid w:val="00EB5FAA"/>
    <w:rsid w:val="00EC38E2"/>
    <w:rsid w:val="00EC4C0A"/>
    <w:rsid w:val="00EC6908"/>
    <w:rsid w:val="00ED2065"/>
    <w:rsid w:val="00ED5007"/>
    <w:rsid w:val="00ED6241"/>
    <w:rsid w:val="00ED660F"/>
    <w:rsid w:val="00EE554A"/>
    <w:rsid w:val="00EF2CF1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104D"/>
    <w:rsid w:val="00F7221D"/>
    <w:rsid w:val="00F76288"/>
    <w:rsid w:val="00F769AB"/>
    <w:rsid w:val="00F77C9C"/>
    <w:rsid w:val="00F9065F"/>
    <w:rsid w:val="00F9324C"/>
    <w:rsid w:val="00F946B5"/>
    <w:rsid w:val="00F94D5A"/>
    <w:rsid w:val="00F9567D"/>
    <w:rsid w:val="00F971CC"/>
    <w:rsid w:val="00FB2404"/>
    <w:rsid w:val="00FB6BB3"/>
    <w:rsid w:val="00FC6576"/>
    <w:rsid w:val="00FD03BC"/>
    <w:rsid w:val="00FD31E3"/>
    <w:rsid w:val="00FD3EE8"/>
    <w:rsid w:val="00FD4C14"/>
    <w:rsid w:val="00FE01E5"/>
    <w:rsid w:val="00FE2A42"/>
    <w:rsid w:val="00FE7280"/>
    <w:rsid w:val="00FF555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1583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111</cp:revision>
  <cp:lastPrinted>2024-10-30T09:10:00Z</cp:lastPrinted>
  <dcterms:created xsi:type="dcterms:W3CDTF">2024-04-19T09:16:00Z</dcterms:created>
  <dcterms:modified xsi:type="dcterms:W3CDTF">2024-10-30T12:36:00Z</dcterms:modified>
</cp:coreProperties>
</file>