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7F09" w14:textId="10EB3DFA" w:rsidR="00D95EF1" w:rsidRDefault="00D95EF1" w:rsidP="00D95EF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B422B1">
        <w:rPr>
          <w:noProof/>
        </w:rPr>
        <w:drawing>
          <wp:inline distT="0" distB="0" distL="0" distR="0" wp14:anchorId="2BB5577E" wp14:editId="66EA5509">
            <wp:extent cx="5764530" cy="511810"/>
            <wp:effectExtent l="0" t="0" r="7620" b="2540"/>
            <wp:docPr id="2" name="Obraz 2" descr="C:\Users\KATARZ~1\AppData\Local\Temp\Rar$DIa0.610\EFRR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TARZ~1\AppData\Local\Temp\Rar$DIa0.610\EFRR_kolor-72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844CD" w14:textId="77777777" w:rsidR="00D95EF1" w:rsidRDefault="00D95EF1" w:rsidP="00D95EF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5A543FB7" w14:textId="77777777" w:rsidR="00D95EF1" w:rsidRDefault="00D95EF1" w:rsidP="00D95EF1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6D1D481D" w14:textId="2E903396" w:rsidR="00D95EF1" w:rsidRPr="00B25BB4" w:rsidRDefault="00D95EF1" w:rsidP="00D95EF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23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17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7646B50" w14:textId="77777777" w:rsidR="00D95EF1" w:rsidRDefault="00D95EF1" w:rsidP="00D95EF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2758966" w14:textId="77777777" w:rsidR="00D95EF1" w:rsidRDefault="00D95EF1" w:rsidP="00D95EF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224BD68" w14:textId="77777777" w:rsidR="00D95EF1" w:rsidRPr="00B25BB4" w:rsidRDefault="00D95EF1" w:rsidP="00D95EF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6833732" w14:textId="77777777" w:rsidR="00D95EF1" w:rsidRPr="00CC3734" w:rsidRDefault="00D95EF1" w:rsidP="00D95EF1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72E93FAB" w14:textId="77777777" w:rsidR="00D95EF1" w:rsidRDefault="00D95EF1" w:rsidP="00D95EF1">
      <w:pPr>
        <w:suppressAutoHyphens/>
        <w:spacing w:after="0" w:line="240" w:lineRule="auto"/>
        <w:ind w:left="993" w:hanging="993"/>
        <w:jc w:val="center"/>
        <w:rPr>
          <w:rFonts w:eastAsia="Calibri" w:cstheme="minorHAnsi"/>
          <w:b/>
          <w:sz w:val="24"/>
          <w:szCs w:val="24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                                            na </w:t>
      </w:r>
      <w:bookmarkStart w:id="0" w:name="_Hlk47440550"/>
      <w:r w:rsidRPr="005540D4">
        <w:rPr>
          <w:rFonts w:eastAsia="Calibri" w:cstheme="minorHAnsi"/>
          <w:b/>
          <w:sz w:val="24"/>
          <w:szCs w:val="24"/>
        </w:rPr>
        <w:t xml:space="preserve">rewitalizację budynku Gorlickiego Centrum Kultury w systemie </w:t>
      </w:r>
    </w:p>
    <w:p w14:paraId="793C8066" w14:textId="0E3F68B1" w:rsidR="00D95EF1" w:rsidRPr="005540D4" w:rsidRDefault="00D95EF1" w:rsidP="00D95EF1">
      <w:pPr>
        <w:suppressAutoHyphens/>
        <w:spacing w:after="0" w:line="240" w:lineRule="auto"/>
        <w:ind w:left="993" w:hanging="993"/>
        <w:jc w:val="center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5540D4">
        <w:rPr>
          <w:rFonts w:eastAsia="Calibri" w:cstheme="minorHAnsi"/>
          <w:b/>
          <w:sz w:val="24"/>
          <w:szCs w:val="24"/>
        </w:rPr>
        <w:t>„zaprojektuj i wybuduj”</w:t>
      </w:r>
      <w:r>
        <w:rPr>
          <w:rFonts w:eastAsia="Calibri" w:cstheme="minorHAnsi"/>
          <w:b/>
          <w:sz w:val="24"/>
          <w:szCs w:val="24"/>
        </w:rPr>
        <w:t xml:space="preserve"> – kontynuacja realizacji zadania</w:t>
      </w:r>
    </w:p>
    <w:p w14:paraId="2116BDDF" w14:textId="77777777" w:rsidR="00D95EF1" w:rsidRPr="00CC3734" w:rsidRDefault="00D95EF1" w:rsidP="00D95EF1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bookmarkEnd w:id="0"/>
    <w:p w14:paraId="007ECE63" w14:textId="77777777" w:rsidR="00D95EF1" w:rsidRPr="00B25BB4" w:rsidRDefault="00D95EF1" w:rsidP="00D95EF1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1BC04C30" w14:textId="7BDCDF2D" w:rsidR="00D95EF1" w:rsidRPr="00731057" w:rsidRDefault="00D95EF1" w:rsidP="00D95EF1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>
        <w:rPr>
          <w:rFonts w:eastAsia="Times New Roman" w:cstheme="minorHAnsi"/>
          <w:sz w:val="24"/>
          <w:szCs w:val="24"/>
          <w:lang w:eastAsia="zh-CN"/>
        </w:rPr>
        <w:t>2</w:t>
      </w:r>
      <w:r>
        <w:rPr>
          <w:rFonts w:eastAsia="Times New Roman" w:cstheme="minorHAnsi"/>
          <w:sz w:val="24"/>
          <w:szCs w:val="24"/>
          <w:lang w:eastAsia="zh-CN"/>
        </w:rPr>
        <w:t>3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>
        <w:rPr>
          <w:rFonts w:eastAsia="Times New Roman" w:cstheme="minorHAnsi"/>
          <w:sz w:val="24"/>
          <w:szCs w:val="24"/>
          <w:lang w:eastAsia="zh-CN"/>
        </w:rPr>
        <w:t>1</w:t>
      </w:r>
      <w:r>
        <w:rPr>
          <w:rFonts w:eastAsia="Times New Roman" w:cstheme="minorHAnsi"/>
          <w:sz w:val="24"/>
          <w:szCs w:val="24"/>
          <w:lang w:eastAsia="zh-CN"/>
        </w:rPr>
        <w:t>605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17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>
        <w:rPr>
          <w:rFonts w:ascii="Calibri" w:eastAsia="Times New Roman" w:hAnsi="Calibri" w:cs="Calibri"/>
          <w:bCs/>
          <w:sz w:val="24"/>
          <w:szCs w:val="24"/>
        </w:rPr>
        <w:t>838032</w:t>
      </w:r>
    </w:p>
    <w:p w14:paraId="3B3784F6" w14:textId="77777777" w:rsidR="00D95EF1" w:rsidRPr="00B25BB4" w:rsidRDefault="00D95EF1" w:rsidP="00D95EF1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5BF4A732" w14:textId="77777777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y złożone 3 oferty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5AEFF9E4" w14:textId="77777777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435286DB" w14:textId="6C0381C9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1" w:name="_Hlk90557453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1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500C5008" w14:textId="77777777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</w:rPr>
        <w:t xml:space="preserve">Batory </w:t>
      </w:r>
      <w:proofErr w:type="spellStart"/>
      <w:r>
        <w:rPr>
          <w:rFonts w:cstheme="minorHAnsi"/>
          <w:b/>
          <w:bCs/>
          <w:kern w:val="1"/>
          <w:sz w:val="24"/>
          <w:szCs w:val="24"/>
        </w:rPr>
        <w:t>Bau</w:t>
      </w:r>
      <w:proofErr w:type="spellEnd"/>
      <w:r>
        <w:rPr>
          <w:rFonts w:cstheme="minorHAnsi"/>
          <w:b/>
          <w:bCs/>
          <w:kern w:val="1"/>
          <w:sz w:val="24"/>
          <w:szCs w:val="24"/>
        </w:rPr>
        <w:t xml:space="preserve"> Sp. z o.o., ul. </w:t>
      </w:r>
      <w:proofErr w:type="spellStart"/>
      <w:r>
        <w:rPr>
          <w:rFonts w:cstheme="minorHAnsi"/>
          <w:b/>
          <w:bCs/>
          <w:kern w:val="1"/>
          <w:sz w:val="24"/>
          <w:szCs w:val="24"/>
        </w:rPr>
        <w:t>Biechońskiego</w:t>
      </w:r>
      <w:proofErr w:type="spellEnd"/>
      <w:r>
        <w:rPr>
          <w:rFonts w:cstheme="minorHAnsi"/>
          <w:b/>
          <w:bCs/>
          <w:kern w:val="1"/>
          <w:sz w:val="24"/>
          <w:szCs w:val="24"/>
        </w:rPr>
        <w:t xml:space="preserve"> 5e, 38- 300 Gorlice,</w:t>
      </w:r>
    </w:p>
    <w:p w14:paraId="03671FE5" w14:textId="7927E2DA" w:rsidR="00D95EF1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>1</w:t>
      </w:r>
      <w:r>
        <w:rPr>
          <w:rFonts w:cstheme="minorHAnsi"/>
          <w:b/>
          <w:bCs/>
          <w:kern w:val="1"/>
          <w:sz w:val="24"/>
          <w:szCs w:val="24"/>
        </w:rPr>
        <w:t>9 065 000</w:t>
      </w:r>
      <w:r>
        <w:rPr>
          <w:rFonts w:cstheme="minorHAnsi"/>
          <w:b/>
          <w:bCs/>
          <w:kern w:val="1"/>
          <w:sz w:val="24"/>
          <w:szCs w:val="24"/>
        </w:rPr>
        <w:t xml:space="preserve">,00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4FF19F8F" w14:textId="3BA18815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bookmarkEnd w:id="1"/>
    <w:p w14:paraId="263F57A1" w14:textId="77777777" w:rsidR="00D95EF1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68D9CE81" w14:textId="72200D25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2" w:name="_Hlk90557359"/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06D421C7" w14:textId="5286904E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</w:rPr>
        <w:t>F</w:t>
      </w:r>
      <w:r>
        <w:rPr>
          <w:rFonts w:cstheme="minorHAnsi"/>
          <w:b/>
          <w:bCs/>
          <w:kern w:val="1"/>
          <w:sz w:val="24"/>
          <w:szCs w:val="24"/>
        </w:rPr>
        <w:t>irma</w:t>
      </w:r>
      <w:r>
        <w:rPr>
          <w:rFonts w:cstheme="minorHAnsi"/>
          <w:b/>
          <w:bCs/>
          <w:kern w:val="1"/>
          <w:sz w:val="24"/>
          <w:szCs w:val="24"/>
        </w:rPr>
        <w:t xml:space="preserve"> H</w:t>
      </w:r>
      <w:r>
        <w:rPr>
          <w:rFonts w:cstheme="minorHAnsi"/>
          <w:b/>
          <w:bCs/>
          <w:kern w:val="1"/>
          <w:sz w:val="24"/>
          <w:szCs w:val="24"/>
        </w:rPr>
        <w:t>andlowa</w:t>
      </w:r>
      <w:r>
        <w:rPr>
          <w:rFonts w:cstheme="minorHAnsi"/>
          <w:b/>
          <w:bCs/>
          <w:kern w:val="1"/>
          <w:sz w:val="24"/>
          <w:szCs w:val="24"/>
        </w:rPr>
        <w:t xml:space="preserve"> „MIKULEC” Andrzej </w:t>
      </w:r>
      <w:proofErr w:type="spellStart"/>
      <w:r>
        <w:rPr>
          <w:rFonts w:cstheme="minorHAnsi"/>
          <w:b/>
          <w:bCs/>
          <w:kern w:val="1"/>
          <w:sz w:val="24"/>
          <w:szCs w:val="24"/>
        </w:rPr>
        <w:t>Mikulec</w:t>
      </w:r>
      <w:proofErr w:type="spellEnd"/>
      <w:r>
        <w:rPr>
          <w:rFonts w:cstheme="minorHAnsi"/>
          <w:b/>
          <w:bCs/>
          <w:kern w:val="1"/>
          <w:sz w:val="24"/>
          <w:szCs w:val="24"/>
        </w:rPr>
        <w:t>, Biała Niżna 504,                       33- 330 Grybów,</w:t>
      </w:r>
    </w:p>
    <w:p w14:paraId="13208CE3" w14:textId="6261C24C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>23 907 709,59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bookmarkEnd w:id="2"/>
    <w:p w14:paraId="238A4536" w14:textId="77777777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5033A8A6" w14:textId="77777777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6711813F" w14:textId="77777777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25982BD9" w14:textId="2E2485FD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</w:rPr>
        <w:t xml:space="preserve">Zakład Usługowo </w:t>
      </w:r>
      <w:proofErr w:type="spellStart"/>
      <w:r>
        <w:rPr>
          <w:rFonts w:cstheme="minorHAnsi"/>
          <w:b/>
          <w:bCs/>
          <w:kern w:val="1"/>
          <w:sz w:val="24"/>
          <w:szCs w:val="24"/>
        </w:rPr>
        <w:t>Produkcyjno</w:t>
      </w:r>
      <w:proofErr w:type="spellEnd"/>
      <w:r>
        <w:rPr>
          <w:rFonts w:cstheme="minorHAnsi"/>
          <w:b/>
          <w:bCs/>
          <w:kern w:val="1"/>
          <w:sz w:val="24"/>
          <w:szCs w:val="24"/>
        </w:rPr>
        <w:t xml:space="preserve"> Handlowy HAŻBUD Sp. z o.o, ul. Dukielska 83a, 38- 300 Gorlice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59D6F521" w14:textId="29295534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bCs/>
          <w:kern w:val="1"/>
          <w:sz w:val="24"/>
          <w:szCs w:val="24"/>
        </w:rPr>
        <w:t>1</w:t>
      </w:r>
      <w:r>
        <w:rPr>
          <w:rFonts w:cstheme="minorHAnsi"/>
          <w:b/>
          <w:bCs/>
          <w:kern w:val="1"/>
          <w:sz w:val="24"/>
          <w:szCs w:val="24"/>
        </w:rPr>
        <w:t>7 575 173,55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DA33D3E" w14:textId="77777777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2686CFE7" w14:textId="77777777" w:rsidR="00D95EF1" w:rsidRPr="00B25BB4" w:rsidRDefault="00D95EF1" w:rsidP="00D95EF1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3A56D8D8" w14:textId="77777777" w:rsidR="00D95EF1" w:rsidRDefault="00D95EF1" w:rsidP="00D95EF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30C9B40E" w14:textId="77777777" w:rsidR="00D95EF1" w:rsidRPr="00B25BB4" w:rsidRDefault="00D95EF1" w:rsidP="00D95EF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450D51E8" w14:textId="77777777" w:rsidR="00D95EF1" w:rsidRPr="00B25BB4" w:rsidRDefault="00D95EF1" w:rsidP="00D95EF1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2B0BFC70" w14:textId="77777777" w:rsidR="00D95EF1" w:rsidRPr="00B25BB4" w:rsidRDefault="00D95EF1" w:rsidP="00D95EF1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05E00F49" w14:textId="77777777" w:rsidR="00D95EF1" w:rsidRPr="00B25BB4" w:rsidRDefault="00D95EF1" w:rsidP="00D95EF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7FB718A4" w14:textId="77777777" w:rsidR="00D95EF1" w:rsidRDefault="00D95EF1" w:rsidP="00D95EF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E394377" w14:textId="77777777" w:rsidR="00D95EF1" w:rsidRDefault="00D95EF1" w:rsidP="00D95EF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65DDF7AE" w14:textId="77777777" w:rsidR="00D95EF1" w:rsidRPr="00B25BB4" w:rsidRDefault="00D95EF1" w:rsidP="00D95EF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0F73CB0B" w14:textId="77777777" w:rsidR="00D95EF1" w:rsidRPr="00B25BB4" w:rsidRDefault="00D95EF1" w:rsidP="00D95EF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68412FFF" w14:textId="77777777" w:rsidR="00D95EF1" w:rsidRPr="00382360" w:rsidRDefault="00D95EF1" w:rsidP="00D95EF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4693A9DC" w14:textId="77777777" w:rsidR="00D95EF1" w:rsidRDefault="00D95EF1" w:rsidP="00D95EF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1C98662" w14:textId="77777777" w:rsidR="00D95EF1" w:rsidRDefault="00D95EF1" w:rsidP="00D95EF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8616C8F" w14:textId="0D41A3CA" w:rsidR="00D95EF1" w:rsidRPr="00B25BB4" w:rsidRDefault="00D95EF1" w:rsidP="00D95EF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D95EF1" w:rsidRPr="00B25BB4" w:rsidSect="00D95EF1">
          <w:headerReference w:type="default" r:id="rId7"/>
          <w:footerReference w:type="even" r:id="rId8"/>
          <w:footerReference w:type="default" r:id="rId9"/>
          <w:pgSz w:w="11906" w:h="16838"/>
          <w:pgMar w:top="851" w:right="1134" w:bottom="851" w:left="1134" w:header="709" w:footer="555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</w:t>
      </w:r>
      <w:smartTag w:uri="urn:schemas-microsoft-com:office:smarttags" w:element="PersonName">
        <w:smartTagPr>
          <w:attr w:name="ProductID" w:val="Marta Ziaja"/>
        </w:smartTagPr>
        <w:r w:rsidRPr="00B25BB4">
          <w:rPr>
            <w:rFonts w:ascii="Calibri" w:eastAsia="Times New Roman" w:hAnsi="Calibri" w:cs="Times New Roman"/>
            <w:kern w:val="1"/>
            <w:sz w:val="20"/>
            <w:szCs w:val="20"/>
            <w:lang w:eastAsia="pl-PL"/>
          </w:rPr>
          <w:t>Marta Ziaja</w:t>
        </w:r>
      </w:smartTag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,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52</w:t>
      </w:r>
    </w:p>
    <w:p w14:paraId="2C8EA030" w14:textId="77777777" w:rsidR="00D95EF1" w:rsidRDefault="00D95EF1" w:rsidP="00D95EF1"/>
    <w:p w14:paraId="75A1225A" w14:textId="77777777" w:rsidR="00B81A68" w:rsidRDefault="00B81A68"/>
    <w:sectPr w:rsidR="00B81A68" w:rsidSect="005E5C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5692" w14:textId="77777777" w:rsidR="005B5AA4" w:rsidRDefault="005B5AA4" w:rsidP="00D95EF1">
      <w:pPr>
        <w:spacing w:after="0" w:line="240" w:lineRule="auto"/>
      </w:pPr>
      <w:r>
        <w:separator/>
      </w:r>
    </w:p>
  </w:endnote>
  <w:endnote w:type="continuationSeparator" w:id="0">
    <w:p w14:paraId="42B9A8B6" w14:textId="77777777" w:rsidR="005B5AA4" w:rsidRDefault="005B5AA4" w:rsidP="00D9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5C8D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7C8195" w14:textId="77777777" w:rsidR="00000000" w:rsidRDefault="00000000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B5BA" w14:textId="77777777" w:rsidR="00000000" w:rsidRDefault="00000000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22D6A6B2" w14:textId="77777777" w:rsidR="00000000" w:rsidRDefault="00000000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1FC5B389" w14:textId="77777777" w:rsidR="00000000" w:rsidRDefault="00000000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A516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EE0C30" w14:textId="77777777" w:rsidR="00000000" w:rsidRDefault="00000000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FEA3" w14:textId="77777777" w:rsidR="00000000" w:rsidRDefault="00000000" w:rsidP="005E5C8C">
    <w:pPr>
      <w:pStyle w:val="Stopka"/>
      <w:framePr w:wrap="around" w:vAnchor="text" w:hAnchor="margin" w:xAlign="right" w:y="1"/>
      <w:rPr>
        <w:rStyle w:val="Numerstrony"/>
      </w:rPr>
    </w:pPr>
  </w:p>
  <w:p w14:paraId="7BE498F7" w14:textId="77777777" w:rsidR="00000000" w:rsidRDefault="00000000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BCD2F33" w14:textId="77777777" w:rsidR="00000000" w:rsidRDefault="00000000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B14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4D9A" w14:textId="77777777" w:rsidR="005B5AA4" w:rsidRDefault="005B5AA4" w:rsidP="00D95EF1">
      <w:pPr>
        <w:spacing w:after="0" w:line="240" w:lineRule="auto"/>
      </w:pPr>
      <w:r>
        <w:separator/>
      </w:r>
    </w:p>
  </w:footnote>
  <w:footnote w:type="continuationSeparator" w:id="0">
    <w:p w14:paraId="7E6ABD11" w14:textId="77777777" w:rsidR="005B5AA4" w:rsidRDefault="005B5AA4" w:rsidP="00D9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5B66" w14:textId="77777777" w:rsidR="00000000" w:rsidRDefault="00000000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A344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6887" w14:textId="77777777" w:rsidR="00000000" w:rsidRDefault="00000000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9CFC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F1"/>
    <w:rsid w:val="005B5AA4"/>
    <w:rsid w:val="00B81A68"/>
    <w:rsid w:val="00D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0018417"/>
  <w15:chartTrackingRefBased/>
  <w15:docId w15:val="{D8A4243C-28E0-4BDB-9B32-0B1FD7C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EF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EF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9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EF1"/>
    <w:rPr>
      <w:kern w:val="0"/>
      <w14:ligatures w14:val="none"/>
    </w:rPr>
  </w:style>
  <w:style w:type="character" w:styleId="Numerstrony">
    <w:name w:val="page number"/>
    <w:basedOn w:val="Domylnaczcionkaakapitu"/>
    <w:rsid w:val="00D9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</cp:revision>
  <dcterms:created xsi:type="dcterms:W3CDTF">2023-11-17T13:14:00Z</dcterms:created>
  <dcterms:modified xsi:type="dcterms:W3CDTF">2023-11-17T13:24:00Z</dcterms:modified>
</cp:coreProperties>
</file>