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2FA80D" w14:textId="17406FE6" w:rsidR="00F84670" w:rsidRPr="00F84670" w:rsidRDefault="00F84670" w:rsidP="000B6C52">
      <w:pPr>
        <w:spacing w:line="360" w:lineRule="auto"/>
        <w:rPr>
          <w:rFonts w:asciiTheme="majorHAnsi" w:eastAsia="Calibri" w:hAnsiTheme="majorHAnsi" w:cstheme="majorHAnsi"/>
          <w:b/>
          <w:bCs/>
          <w:lang w:val="pl-PL" w:eastAsia="en-US"/>
        </w:rPr>
      </w:pPr>
      <w:r w:rsidRPr="00583A41">
        <w:rPr>
          <w:rFonts w:asciiTheme="majorHAnsi" w:eastAsia="Calibri" w:hAnsiTheme="majorHAnsi" w:cstheme="majorHAnsi"/>
          <w:b/>
          <w:bCs/>
          <w:lang w:val="pl-PL" w:eastAsia="en-US"/>
        </w:rPr>
        <w:t>ZP/</w:t>
      </w:r>
      <w:r w:rsidR="00E5404C">
        <w:rPr>
          <w:rFonts w:asciiTheme="majorHAnsi" w:eastAsia="Calibri" w:hAnsiTheme="majorHAnsi" w:cstheme="majorHAnsi"/>
          <w:b/>
          <w:bCs/>
          <w:lang w:val="pl-PL" w:eastAsia="en-US"/>
        </w:rPr>
        <w:t>119</w:t>
      </w:r>
      <w:r w:rsidR="00FA24B9">
        <w:rPr>
          <w:rFonts w:asciiTheme="majorHAnsi" w:eastAsia="Calibri" w:hAnsiTheme="majorHAnsi" w:cstheme="majorHAnsi"/>
          <w:b/>
          <w:bCs/>
          <w:lang w:val="pl-PL" w:eastAsia="en-US"/>
        </w:rPr>
        <w:t>/</w:t>
      </w:r>
      <w:r w:rsidRPr="00583A41">
        <w:rPr>
          <w:rFonts w:asciiTheme="majorHAnsi" w:eastAsia="Calibri" w:hAnsiTheme="majorHAnsi" w:cstheme="majorHAnsi"/>
          <w:b/>
          <w:bCs/>
          <w:lang w:val="pl-PL" w:eastAsia="en-US"/>
        </w:rPr>
        <w:t xml:space="preserve">2022 </w:t>
      </w:r>
      <w:r w:rsidRPr="00583A41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  <w:t>Załącznik nr 2</w:t>
      </w:r>
      <w:r w:rsidR="004A0128">
        <w:rPr>
          <w:rFonts w:asciiTheme="majorHAnsi" w:eastAsia="Calibri" w:hAnsiTheme="majorHAnsi" w:cstheme="majorHAnsi"/>
          <w:b/>
          <w:bCs/>
          <w:lang w:val="pl-PL" w:eastAsia="en-US"/>
        </w:rPr>
        <w:t>.</w:t>
      </w:r>
      <w:r w:rsidR="000A5886">
        <w:rPr>
          <w:rFonts w:asciiTheme="majorHAnsi" w:eastAsia="Calibri" w:hAnsiTheme="majorHAnsi" w:cstheme="majorHAnsi"/>
          <w:b/>
          <w:bCs/>
          <w:lang w:val="pl-PL" w:eastAsia="en-US"/>
        </w:rPr>
        <w:t>2</w:t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 xml:space="preserve"> do SWZ</w:t>
      </w:r>
    </w:p>
    <w:p w14:paraId="604EAF52" w14:textId="167371C4" w:rsidR="00F84670" w:rsidRPr="00F84670" w:rsidRDefault="00F84670" w:rsidP="000B6C52">
      <w:pPr>
        <w:spacing w:line="360" w:lineRule="auto"/>
        <w:rPr>
          <w:rFonts w:asciiTheme="majorHAnsi" w:eastAsia="Calibri" w:hAnsiTheme="majorHAnsi" w:cstheme="majorHAnsi"/>
          <w:b/>
          <w:bCs/>
          <w:lang w:val="pl-PL" w:eastAsia="en-US"/>
        </w:rPr>
      </w:pPr>
    </w:p>
    <w:p w14:paraId="591048F6" w14:textId="4E0F8244" w:rsidR="00F84670" w:rsidRPr="008E1DAA" w:rsidRDefault="008E1DAA" w:rsidP="000B6C52">
      <w:pPr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 w:rsidRPr="008E1DAA">
        <w:rPr>
          <w:rFonts w:asciiTheme="majorHAnsi" w:hAnsiTheme="majorHAnsi" w:cstheme="majorHAnsi"/>
          <w:b/>
          <w:sz w:val="28"/>
          <w:szCs w:val="28"/>
        </w:rPr>
        <w:t>Pakiet I</w:t>
      </w:r>
      <w:r w:rsidR="000A5886">
        <w:rPr>
          <w:rFonts w:asciiTheme="majorHAnsi" w:hAnsiTheme="majorHAnsi" w:cstheme="majorHAnsi"/>
          <w:b/>
          <w:sz w:val="28"/>
          <w:szCs w:val="28"/>
        </w:rPr>
        <w:t>I</w:t>
      </w:r>
    </w:p>
    <w:p w14:paraId="12B74D3B" w14:textId="77777777" w:rsidR="003707C8" w:rsidRPr="003707C8" w:rsidRDefault="003707C8" w:rsidP="003707C8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  <w:r w:rsidRPr="003707C8">
        <w:rPr>
          <w:rFonts w:asciiTheme="majorHAnsi" w:hAnsiTheme="majorHAnsi" w:cstheme="majorHAnsi"/>
          <w:b/>
          <w:bCs/>
          <w:sz w:val="24"/>
          <w:szCs w:val="24"/>
          <w:lang w:val="pl-PL"/>
        </w:rPr>
        <w:t>Opis przedmiotu zamówienia</w:t>
      </w:r>
    </w:p>
    <w:p w14:paraId="5654BEF9" w14:textId="1C665B8A" w:rsidR="003707C8" w:rsidRPr="003707C8" w:rsidRDefault="003707C8" w:rsidP="000A5886">
      <w:pPr>
        <w:spacing w:line="360" w:lineRule="auto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3707C8">
        <w:rPr>
          <w:rFonts w:asciiTheme="majorHAnsi" w:hAnsiTheme="majorHAnsi" w:cstheme="majorHAnsi"/>
          <w:b/>
          <w:color w:val="FF0000"/>
          <w:sz w:val="24"/>
          <w:szCs w:val="24"/>
        </w:rPr>
        <w:t>Po modyfikacji</w:t>
      </w:r>
    </w:p>
    <w:p w14:paraId="470D1DAD" w14:textId="5879DE5F" w:rsidR="000A5886" w:rsidRDefault="000A5886" w:rsidP="000A5886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Wirówka laboratoryjna z chłodzeniem</w:t>
      </w:r>
    </w:p>
    <w:p w14:paraId="5D383DDA" w14:textId="77777777" w:rsidR="000A5886" w:rsidRPr="00B749A6" w:rsidRDefault="000A5886" w:rsidP="000A5886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B749A6">
        <w:rPr>
          <w:rFonts w:asciiTheme="majorHAnsi" w:hAnsiTheme="majorHAnsi" w:cstheme="majorHAnsi"/>
          <w:b/>
          <w:sz w:val="24"/>
          <w:szCs w:val="24"/>
        </w:rPr>
        <w:t xml:space="preserve">Ilość- </w:t>
      </w:r>
      <w:r>
        <w:rPr>
          <w:rFonts w:asciiTheme="majorHAnsi" w:hAnsiTheme="majorHAnsi" w:cstheme="majorHAnsi"/>
          <w:b/>
          <w:sz w:val="24"/>
          <w:szCs w:val="24"/>
        </w:rPr>
        <w:t>1</w:t>
      </w:r>
      <w:r w:rsidRPr="00B749A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B749A6">
        <w:rPr>
          <w:rFonts w:asciiTheme="majorHAnsi" w:hAnsiTheme="majorHAnsi" w:cstheme="majorHAnsi"/>
          <w:b/>
          <w:sz w:val="24"/>
          <w:szCs w:val="24"/>
        </w:rPr>
        <w:t>szt</w:t>
      </w:r>
      <w:proofErr w:type="spellEnd"/>
    </w:p>
    <w:p w14:paraId="51A9C363" w14:textId="77777777" w:rsidR="000A5886" w:rsidRPr="00F84670" w:rsidRDefault="000A5886" w:rsidP="000A5886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Producent …………………………………</w:t>
      </w:r>
    </w:p>
    <w:p w14:paraId="78B99C15" w14:textId="77777777" w:rsidR="000A5886" w:rsidRPr="00F84670" w:rsidRDefault="000A5886" w:rsidP="000A5886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Model ……………………………</w:t>
      </w:r>
    </w:p>
    <w:p w14:paraId="03A5B9C9" w14:textId="77777777" w:rsidR="000A5886" w:rsidRPr="00F84670" w:rsidRDefault="000A5886" w:rsidP="000A5886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Rok produkcji ………..</w:t>
      </w: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171"/>
        <w:gridCol w:w="4044"/>
      </w:tblGrid>
      <w:tr w:rsidR="000A5886" w:rsidRPr="003A1C94" w14:paraId="262BE38D" w14:textId="77777777" w:rsidTr="003C1A4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F3B8" w14:textId="77777777" w:rsidR="000A5886" w:rsidRPr="003A1C94" w:rsidRDefault="000A5886" w:rsidP="003C1A4E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bookmarkStart w:id="0" w:name="_Hlk114225376"/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86F4" w14:textId="77777777" w:rsidR="000A5886" w:rsidRPr="003A1C94" w:rsidRDefault="000A5886" w:rsidP="003C1A4E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wymagane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FF75" w14:textId="77777777" w:rsidR="000A5886" w:rsidRPr="003A1C94" w:rsidRDefault="000A5886" w:rsidP="003C1A4E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oferowane</w:t>
            </w:r>
          </w:p>
        </w:tc>
      </w:tr>
      <w:tr w:rsidR="000A5886" w:rsidRPr="00E62A09" w14:paraId="6A1567DD" w14:textId="77777777" w:rsidTr="003C1A4E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56CF7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2A47" w14:textId="77777777" w:rsidR="000A5886" w:rsidRPr="00E62A09" w:rsidRDefault="000A5886" w:rsidP="003C1A4E">
            <w:pPr>
              <w:spacing w:line="360" w:lineRule="auto"/>
              <w:rPr>
                <w:rFonts w:asciiTheme="majorHAnsi" w:eastAsia="Times New Roman" w:hAnsiTheme="majorHAnsi" w:cstheme="majorHAnsi"/>
                <w:lang w:val="pl-PL"/>
              </w:rPr>
            </w:pPr>
            <w:r w:rsidRPr="00432CBA">
              <w:rPr>
                <w:rFonts w:asciiTheme="majorHAnsi" w:eastAsia="Times New Roman" w:hAnsiTheme="majorHAnsi" w:cstheme="majorHAnsi"/>
                <w:lang w:val="pl-PL"/>
              </w:rPr>
              <w:t>M</w:t>
            </w:r>
            <w:r>
              <w:rPr>
                <w:rFonts w:asciiTheme="majorHAnsi" w:eastAsia="Times New Roman" w:hAnsiTheme="majorHAnsi" w:cstheme="majorHAnsi"/>
                <w:lang w:val="pl-PL"/>
              </w:rPr>
              <w:t>aksymalna</w:t>
            </w:r>
            <w:r w:rsidRPr="00432CBA">
              <w:rPr>
                <w:rFonts w:asciiTheme="majorHAnsi" w:eastAsia="Times New Roman" w:hAnsiTheme="majorHAnsi" w:cstheme="majorHAnsi"/>
                <w:lang w:val="pl-PL"/>
              </w:rPr>
              <w:t xml:space="preserve"> łączna pojemność robocza nie mniejsza niż </w:t>
            </w:r>
            <w:r>
              <w:rPr>
                <w:rFonts w:asciiTheme="majorHAnsi" w:eastAsia="Times New Roman" w:hAnsiTheme="majorHAnsi" w:cstheme="majorHAnsi"/>
                <w:lang w:val="pl-PL"/>
              </w:rPr>
              <w:t>6</w:t>
            </w:r>
            <w:r w:rsidRPr="00432CBA">
              <w:rPr>
                <w:rFonts w:asciiTheme="majorHAnsi" w:eastAsia="Times New Roman" w:hAnsiTheme="majorHAnsi" w:cstheme="majorHAnsi"/>
                <w:lang w:val="pl-PL"/>
              </w:rPr>
              <w:t>x</w:t>
            </w:r>
            <w:r>
              <w:rPr>
                <w:rFonts w:asciiTheme="majorHAnsi" w:eastAsia="Times New Roman" w:hAnsiTheme="majorHAnsi" w:cstheme="majorHAnsi"/>
                <w:lang w:val="pl-PL"/>
              </w:rPr>
              <w:t>5</w:t>
            </w:r>
            <w:r w:rsidRPr="00432CBA">
              <w:rPr>
                <w:rFonts w:asciiTheme="majorHAnsi" w:eastAsia="Times New Roman" w:hAnsiTheme="majorHAnsi" w:cstheme="majorHAnsi"/>
                <w:lang w:val="pl-PL"/>
              </w:rPr>
              <w:t>0 ml.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CB06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0A5886" w:rsidRPr="00E62A09" w14:paraId="3CF80FC3" w14:textId="77777777" w:rsidTr="003C1A4E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7C73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92896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432CBA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Całkowity zakres regulacji prędkości obrotowej w zakresie nie mniejszym niż od 200 do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30</w:t>
            </w:r>
            <w:r w:rsidRPr="00432CBA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000 </w:t>
            </w:r>
            <w:proofErr w:type="spellStart"/>
            <w:r w:rsidRPr="00432CBA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rpm</w:t>
            </w:r>
            <w:proofErr w:type="spellEnd"/>
            <w:r w:rsidRPr="00432CBA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(w zależności od zainstalowanego rotora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6D00B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0A5886" w:rsidRPr="00E62A09" w14:paraId="24577F0B" w14:textId="77777777" w:rsidTr="003C1A4E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768C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3.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D9001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432CBA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Maksymalna względna siła odśrodkowa na poziomie minimum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65</w:t>
            </w:r>
            <w:r w:rsidRPr="00432CBA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395</w:t>
            </w:r>
            <w:r w:rsidRPr="00432CBA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x g.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6A93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0A5886" w:rsidRPr="00E62A09" w14:paraId="66726449" w14:textId="77777777" w:rsidTr="003C1A4E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18337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4.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3B3FD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432CBA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Chłodzenie z nastawą temperatury w zakresie nie węższym niż od -20°C do +40°C oraz funkcją schładzania wstępnego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D709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0A5886" w:rsidRPr="00E62A09" w14:paraId="5C8C5CC7" w14:textId="77777777" w:rsidTr="003C1A4E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3390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5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CFC7E" w14:textId="77777777" w:rsidR="000A5886" w:rsidRPr="00432CBA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System chłodzący wolny od </w:t>
            </w:r>
            <w:proofErr w:type="spellStart"/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chlorofluorowęglowodorów</w:t>
            </w:r>
            <w:proofErr w:type="spellEnd"/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(CFC-</w:t>
            </w:r>
            <w:proofErr w:type="spellStart"/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free</w:t>
            </w:r>
            <w:proofErr w:type="spellEnd"/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)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F5E2B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0A5886" w:rsidRPr="00E62A09" w14:paraId="04FB3832" w14:textId="77777777" w:rsidTr="003C1A4E">
        <w:trPr>
          <w:trHeight w:val="45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0313C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5.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D96B3" w14:textId="77777777" w:rsidR="000A5886" w:rsidRPr="00E62A09" w:rsidRDefault="000A5886" w:rsidP="003C1A4E">
            <w:pPr>
              <w:spacing w:line="360" w:lineRule="auto"/>
              <w:contextualSpacing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432CBA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Elektryczny mechanizm blokowania pokrywy.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2AF1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0A5886" w:rsidRPr="00E62A09" w14:paraId="19F7EF70" w14:textId="77777777" w:rsidTr="003C1A4E">
        <w:trPr>
          <w:trHeight w:val="32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78512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9.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8D224" w14:textId="77777777" w:rsidR="000A5886" w:rsidRPr="00E62A09" w:rsidRDefault="000A5886" w:rsidP="003C1A4E">
            <w:pPr>
              <w:spacing w:line="360" w:lineRule="auto"/>
              <w:contextualSpacing/>
              <w:rPr>
                <w:rFonts w:asciiTheme="majorHAnsi" w:eastAsia="Calibri" w:hAnsiTheme="majorHAnsi" w:cstheme="majorHAnsi"/>
                <w:lang w:val="pl-PL" w:eastAsia="en-US"/>
              </w:rPr>
            </w:pPr>
            <w:r w:rsidRPr="005A7A37">
              <w:rPr>
                <w:rFonts w:asciiTheme="majorHAnsi" w:eastAsia="Calibri" w:hAnsiTheme="majorHAnsi" w:cstheme="majorHAnsi"/>
                <w:lang w:val="pl-PL" w:eastAsia="en-US"/>
              </w:rPr>
              <w:t>Cyfrowy wyświetlacz</w:t>
            </w:r>
            <w:r>
              <w:rPr>
                <w:rFonts w:asciiTheme="majorHAnsi" w:eastAsia="Calibri" w:hAnsiTheme="majorHAnsi" w:cstheme="majorHAnsi"/>
                <w:lang w:val="pl-PL" w:eastAsia="en-US"/>
              </w:rPr>
              <w:t xml:space="preserve"> LCD </w:t>
            </w:r>
            <w:r w:rsidRPr="005A7A37">
              <w:rPr>
                <w:rFonts w:asciiTheme="majorHAnsi" w:eastAsia="Calibri" w:hAnsiTheme="majorHAnsi" w:cstheme="majorHAnsi"/>
                <w:lang w:val="pl-PL" w:eastAsia="en-US"/>
              </w:rPr>
              <w:t xml:space="preserve"> prędkości zaprogramowanej i aktualnej, wartości RCF - siły odśrodkowej, czasu pracy i temperatury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774E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0A5886" w:rsidRPr="00E62A09" w14:paraId="15B82FC1" w14:textId="77777777" w:rsidTr="003C1A4E">
        <w:trPr>
          <w:trHeight w:val="26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827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11.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C06A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Regulacja czasu pracy w zakresie nie mniejszym niż od 10 sekund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do</w:t>
            </w: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59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minut</w:t>
            </w: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i 59 sekund oraz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1 minuta 99 godzin 59 minut 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59BB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0A5886" w:rsidRPr="00E62A09" w14:paraId="489AB0A0" w14:textId="77777777" w:rsidTr="003C1A4E">
        <w:trPr>
          <w:trHeight w:val="26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CA44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12.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73A9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Sygnał dźwiękowy po zakończeniu każdego cyklu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9F5E3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0A5886" w:rsidRPr="00E62A09" w14:paraId="75F6A04E" w14:textId="77777777" w:rsidTr="003707C8">
        <w:trPr>
          <w:trHeight w:val="26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B593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13.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C53B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Możliwość zapisania przynajmniej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10</w:t>
            </w: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programów użytkownika zawierających wstępnie zdefiniowane parametry procesu w celu ich późniejszego wywołania z pamięci urządzenia.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B59F3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0A5886" w:rsidRPr="00E62A09" w14:paraId="16E5DFB6" w14:textId="77777777" w:rsidTr="003707C8">
        <w:trPr>
          <w:trHeight w:val="26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D93C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lastRenderedPageBreak/>
              <w:t>14.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80E1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F2212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Wskaźnik złego wyważenia rotora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F066B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0A5886" w:rsidRPr="00F801E7" w14:paraId="75BAFA1C" w14:textId="77777777" w:rsidTr="003C1A4E">
        <w:trPr>
          <w:trHeight w:val="26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FC5F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15.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8547" w14:textId="77777777" w:rsidR="000A5886" w:rsidRPr="00F801E7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Automatyczny system identyfikacji rotora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i przekroczenia zadanej prędkości</w:t>
            </w:r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, natychmia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st o jego instalacji (</w:t>
            </w:r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radio-</w:t>
            </w:r>
            <w:proofErr w:type="spellStart"/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frequency</w:t>
            </w:r>
            <w:proofErr w:type="spellEnd"/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rotor </w:t>
            </w:r>
            <w:proofErr w:type="spellStart"/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identi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fi</w:t>
            </w:r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cation</w:t>
            </w:r>
            <w:proofErr w:type="spellEnd"/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system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- </w:t>
            </w:r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RFID)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6DA8B" w14:textId="77777777" w:rsidR="000A5886" w:rsidRPr="00F801E7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en-US" w:eastAsia="zh-CN"/>
              </w:rPr>
            </w:pPr>
          </w:p>
        </w:tc>
      </w:tr>
      <w:tr w:rsidR="000A5886" w:rsidRPr="00E62A09" w14:paraId="789649C5" w14:textId="77777777" w:rsidTr="003C1A4E">
        <w:trPr>
          <w:trHeight w:val="26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E86E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16.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4AC6" w14:textId="77777777" w:rsidR="000A5886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F2212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Przycisk `</w:t>
            </w:r>
            <w:proofErr w:type="spellStart"/>
            <w:r w:rsidRPr="00F2212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quick</w:t>
            </w:r>
            <w:proofErr w:type="spellEnd"/>
            <w:r w:rsidRPr="00F2212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` do krótkiego wirowania</w:t>
            </w:r>
          </w:p>
          <w:p w14:paraId="79F678EF" w14:textId="15809CA1" w:rsidR="003707C8" w:rsidRPr="00E62A09" w:rsidRDefault="003707C8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3707C8">
              <w:rPr>
                <w:rFonts w:asciiTheme="majorHAnsi" w:eastAsia="SimSun" w:hAnsiTheme="majorHAnsi" w:cstheme="majorHAnsi"/>
                <w:color w:val="FF0000"/>
                <w:lang w:val="pl-PL" w:eastAsia="zh-CN"/>
              </w:rPr>
              <w:t>Dopuszczamy sterowanie za pomocą wielofunkcyjnego pokrętła elektronicznego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52C5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0A5886" w:rsidRPr="00E62A09" w14:paraId="3F931E1B" w14:textId="77777777" w:rsidTr="003C1A4E">
        <w:trPr>
          <w:trHeight w:val="26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14A9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17.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F3FD" w14:textId="77777777" w:rsidR="000A5886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F2212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Dedykowane przyciski do ustawiania: prędkości/RCF, profilu hamowania/przyspieszania, czasu, uruchamiania i zatrzymywania procesu, otwierania</w:t>
            </w:r>
          </w:p>
          <w:p w14:paraId="63BA683E" w14:textId="343F9EA5" w:rsidR="003707C8" w:rsidRPr="00E62A09" w:rsidRDefault="003707C8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3707C8">
              <w:rPr>
                <w:rFonts w:asciiTheme="majorHAnsi" w:eastAsia="SimSun" w:hAnsiTheme="majorHAnsi" w:cstheme="majorHAnsi"/>
                <w:color w:val="FF0000"/>
                <w:lang w:val="pl-PL" w:eastAsia="zh-CN"/>
              </w:rPr>
              <w:t>Dopuszczamy sterowanie za pomocą wielofunkcyjnego pokrętła elektronicznego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DEBFE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0A5886" w:rsidRPr="00E62A09" w14:paraId="3F900DD8" w14:textId="77777777" w:rsidTr="003C1A4E">
        <w:trPr>
          <w:trHeight w:val="26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B972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18.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FBDE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Komora wykonana ze stali nierdzewnej odpornej na korozję i działanie środków chemicznych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48FD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0A5886" w:rsidRPr="00E62A09" w14:paraId="0C8CCF58" w14:textId="77777777" w:rsidTr="003C1A4E">
        <w:trPr>
          <w:trHeight w:val="26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DB95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19.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9AE1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Maksymalny  poziom hałasu: 6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5</w:t>
            </w: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</w:t>
            </w:r>
            <w:proofErr w:type="spellStart"/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dB</w:t>
            </w:r>
            <w:proofErr w:type="spellEnd"/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D629C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0A5886" w:rsidRPr="00E62A09" w14:paraId="5954762F" w14:textId="77777777" w:rsidTr="003C1A4E">
        <w:trPr>
          <w:trHeight w:val="26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2030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20.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9447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Minimalna moc: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1800</w:t>
            </w: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W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1C2C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0A5886" w:rsidRPr="00E62A09" w14:paraId="66FD38AB" w14:textId="77777777" w:rsidTr="003C1A4E">
        <w:trPr>
          <w:trHeight w:val="26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DDBE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21.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6E61" w14:textId="77777777" w:rsidR="000A5886" w:rsidRPr="008A7517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Maksymalne wymiary zewnętrzne:</w:t>
            </w:r>
          </w:p>
          <w:p w14:paraId="58586D75" w14:textId="77777777" w:rsidR="000A5886" w:rsidRPr="008A7517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a.</w:t>
            </w: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ab/>
              <w:t xml:space="preserve">szerokość maksymalnie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715</w:t>
            </w: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mm</w:t>
            </w:r>
          </w:p>
          <w:p w14:paraId="6048C0EF" w14:textId="5A155E67" w:rsidR="003707C8" w:rsidRPr="003707C8" w:rsidRDefault="000A5886" w:rsidP="003707C8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b.</w:t>
            </w: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ab/>
              <w:t xml:space="preserve">głębokość maksymalnie </w:t>
            </w:r>
            <w:r w:rsidRPr="003707C8">
              <w:rPr>
                <w:rFonts w:asciiTheme="majorHAnsi" w:eastAsia="SimSun" w:hAnsiTheme="majorHAnsi" w:cstheme="majorHAnsi"/>
                <w:strike/>
                <w:color w:val="000000"/>
                <w:lang w:val="pl-PL" w:eastAsia="zh-CN"/>
              </w:rPr>
              <w:t>510 mm</w:t>
            </w:r>
            <w:r w:rsidR="003707C8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 </w:t>
            </w:r>
            <w:r w:rsidR="003707C8" w:rsidRPr="003707C8">
              <w:rPr>
                <w:rFonts w:asciiTheme="majorHAnsi" w:eastAsia="SimSun" w:hAnsiTheme="majorHAnsi" w:cstheme="majorHAnsi"/>
                <w:color w:val="FF0000"/>
                <w:lang w:val="pl-PL" w:eastAsia="zh-CN"/>
              </w:rPr>
              <w:t>643</w:t>
            </w:r>
            <w:r w:rsidR="003707C8" w:rsidRPr="003707C8">
              <w:rPr>
                <w:rFonts w:asciiTheme="majorHAnsi" w:eastAsia="SimSun" w:hAnsiTheme="majorHAnsi" w:cstheme="majorHAnsi"/>
                <w:color w:val="FF0000"/>
                <w:lang w:val="pl-PL" w:eastAsia="zh-CN"/>
              </w:rPr>
              <w:t xml:space="preserve"> mm</w:t>
            </w:r>
          </w:p>
          <w:p w14:paraId="71B5A3B5" w14:textId="1CC11551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c.</w:t>
            </w: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ab/>
              <w:t xml:space="preserve">wysokość maksymalnie </w:t>
            </w:r>
            <w:r w:rsidRPr="003707C8">
              <w:rPr>
                <w:rFonts w:asciiTheme="majorHAnsi" w:eastAsia="SimSun" w:hAnsiTheme="majorHAnsi" w:cstheme="majorHAnsi"/>
                <w:strike/>
                <w:color w:val="000000"/>
                <w:lang w:val="pl-PL" w:eastAsia="zh-CN"/>
              </w:rPr>
              <w:t>420 mm</w:t>
            </w:r>
            <w:r w:rsidR="003707C8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 </w:t>
            </w:r>
            <w:r w:rsidR="003707C8" w:rsidRPr="003707C8">
              <w:rPr>
                <w:rFonts w:asciiTheme="majorHAnsi" w:eastAsia="SimSun" w:hAnsiTheme="majorHAnsi" w:cstheme="majorHAnsi"/>
                <w:color w:val="FF0000"/>
                <w:lang w:val="pl-PL" w:eastAsia="zh-CN"/>
              </w:rPr>
              <w:t>4</w:t>
            </w:r>
            <w:r w:rsidR="003707C8">
              <w:rPr>
                <w:rFonts w:asciiTheme="majorHAnsi" w:eastAsia="SimSun" w:hAnsiTheme="majorHAnsi" w:cstheme="majorHAnsi"/>
                <w:color w:val="FF0000"/>
                <w:lang w:val="pl-PL" w:eastAsia="zh-CN"/>
              </w:rPr>
              <w:t>64</w:t>
            </w:r>
            <w:r w:rsidR="003707C8" w:rsidRPr="003707C8">
              <w:rPr>
                <w:rFonts w:asciiTheme="majorHAnsi" w:eastAsia="SimSun" w:hAnsiTheme="majorHAnsi" w:cstheme="majorHAnsi"/>
                <w:color w:val="FF0000"/>
                <w:lang w:val="pl-PL" w:eastAsia="zh-CN"/>
              </w:rPr>
              <w:t xml:space="preserve"> mm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63A08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0A5886" w:rsidRPr="00E62A09" w14:paraId="211C574E" w14:textId="77777777" w:rsidTr="003C1A4E">
        <w:trPr>
          <w:trHeight w:val="26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EA50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22.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D202" w14:textId="4873A591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8A751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Waga wirówki netto nie większa niż </w:t>
            </w:r>
            <w:r w:rsidRPr="003707C8">
              <w:rPr>
                <w:rFonts w:asciiTheme="majorHAnsi" w:eastAsia="SimSun" w:hAnsiTheme="majorHAnsi" w:cstheme="majorHAnsi"/>
                <w:strike/>
                <w:color w:val="000000"/>
                <w:lang w:val="pl-PL" w:eastAsia="zh-CN"/>
              </w:rPr>
              <w:t>91 kg.</w:t>
            </w:r>
            <w:r w:rsidR="003707C8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 </w:t>
            </w:r>
            <w:r w:rsidR="003707C8" w:rsidRPr="003707C8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</w:t>
            </w:r>
            <w:r w:rsidR="003707C8" w:rsidRPr="003707C8">
              <w:rPr>
                <w:rFonts w:asciiTheme="majorHAnsi" w:eastAsia="SimSun" w:hAnsiTheme="majorHAnsi" w:cstheme="majorHAnsi"/>
                <w:color w:val="FF0000"/>
                <w:lang w:val="pl-PL" w:eastAsia="zh-CN"/>
              </w:rPr>
              <w:t>1</w:t>
            </w:r>
            <w:r w:rsidR="003707C8" w:rsidRPr="003707C8">
              <w:rPr>
                <w:rFonts w:asciiTheme="majorHAnsi" w:eastAsia="SimSun" w:hAnsiTheme="majorHAnsi" w:cstheme="majorHAnsi"/>
                <w:color w:val="FF0000"/>
                <w:lang w:val="pl-PL" w:eastAsia="zh-CN"/>
              </w:rPr>
              <w:t>00</w:t>
            </w:r>
            <w:r w:rsidR="003707C8" w:rsidRPr="003707C8">
              <w:rPr>
                <w:rFonts w:asciiTheme="majorHAnsi" w:eastAsia="SimSun" w:hAnsiTheme="majorHAnsi" w:cstheme="majorHAnsi"/>
                <w:color w:val="FF0000"/>
                <w:lang w:val="pl-PL" w:eastAsia="zh-CN"/>
              </w:rPr>
              <w:t xml:space="preserve"> kg.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5737D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0A5886" w:rsidRPr="00E62A09" w14:paraId="0421D8BF" w14:textId="77777777" w:rsidTr="003C1A4E">
        <w:trPr>
          <w:trHeight w:val="26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1D75" w14:textId="77777777" w:rsidR="000A5886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23.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EE56" w14:textId="77777777" w:rsidR="000A5886" w:rsidRPr="00E62A09" w:rsidRDefault="000A5886" w:rsidP="003C1A4E">
            <w:pPr>
              <w:tabs>
                <w:tab w:val="left" w:pos="3435"/>
              </w:tabs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0547A4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Autoryzowany serwis gwarancyjny i pogwarancyjny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05B77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E924DC" w:rsidRPr="00E62A09" w14:paraId="3C4FE3DF" w14:textId="77777777" w:rsidTr="003C1A4E">
        <w:trPr>
          <w:trHeight w:val="26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60D4" w14:textId="0EA04650" w:rsidR="00E924DC" w:rsidRDefault="00E924DC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24.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64C8" w14:textId="41E526CB" w:rsidR="00E924DC" w:rsidRPr="00E62A09" w:rsidRDefault="00E924DC" w:rsidP="003C1A4E">
            <w:pPr>
              <w:tabs>
                <w:tab w:val="left" w:pos="3435"/>
              </w:tabs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>W</w:t>
            </w:r>
            <w:r w:rsidRPr="00E924DC"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 xml:space="preserve">yprodukowana nie wcześniej niż </w:t>
            </w:r>
            <w:r w:rsidR="002C61D9"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 xml:space="preserve">w </w:t>
            </w:r>
            <w:r w:rsidRPr="00E924DC"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>2021 r.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6163D" w14:textId="77777777" w:rsidR="00E924DC" w:rsidRPr="00E62A09" w:rsidRDefault="00E924DC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0A5886" w:rsidRPr="00E62A09" w14:paraId="464538C2" w14:textId="77777777" w:rsidTr="003C1A4E">
        <w:trPr>
          <w:trHeight w:val="26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DC2C" w14:textId="27D81922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</w:t>
            </w:r>
            <w:r w:rsidR="00E924D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5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5416" w14:textId="77777777" w:rsidR="000A5886" w:rsidRPr="00E62A09" w:rsidRDefault="000A5886" w:rsidP="003C1A4E">
            <w:pPr>
              <w:tabs>
                <w:tab w:val="left" w:pos="3435"/>
              </w:tabs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Gwarancja: minimum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24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miesi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ące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ab/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98A23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bookmarkEnd w:id="0"/>
    </w:tbl>
    <w:p w14:paraId="689F39D3" w14:textId="77777777" w:rsidR="000A5886" w:rsidRDefault="000A5886" w:rsidP="000A5886">
      <w:pPr>
        <w:shd w:val="clear" w:color="auto" w:fill="FFFFFF"/>
        <w:spacing w:line="360" w:lineRule="auto"/>
        <w:ind w:left="720"/>
        <w:rPr>
          <w:rFonts w:asciiTheme="majorHAnsi" w:hAnsiTheme="majorHAnsi" w:cstheme="majorHAnsi"/>
          <w:bCs/>
          <w:lang w:val="pl-PL"/>
        </w:rPr>
      </w:pPr>
    </w:p>
    <w:p w14:paraId="3F7A3B34" w14:textId="77777777" w:rsidR="000A5886" w:rsidRPr="001969E1" w:rsidRDefault="000A5886" w:rsidP="000A5886">
      <w:pPr>
        <w:shd w:val="clear" w:color="auto" w:fill="FFFFFF"/>
        <w:spacing w:line="360" w:lineRule="auto"/>
        <w:ind w:left="720"/>
        <w:rPr>
          <w:rFonts w:asciiTheme="majorHAnsi" w:hAnsiTheme="majorHAnsi" w:cstheme="majorHAnsi"/>
          <w:b/>
          <w:lang w:val="pl-PL"/>
        </w:rPr>
      </w:pPr>
      <w:r w:rsidRPr="001969E1">
        <w:rPr>
          <w:rFonts w:asciiTheme="majorHAnsi" w:hAnsiTheme="majorHAnsi" w:cstheme="majorHAnsi"/>
          <w:b/>
          <w:lang w:val="pl-PL"/>
        </w:rPr>
        <w:t>Komplet rotorów</w:t>
      </w:r>
      <w:r>
        <w:rPr>
          <w:rFonts w:asciiTheme="majorHAnsi" w:hAnsiTheme="majorHAnsi" w:cstheme="majorHAnsi"/>
          <w:b/>
          <w:lang w:val="pl-PL"/>
        </w:rPr>
        <w:t xml:space="preserve"> </w:t>
      </w: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5103"/>
        <w:gridCol w:w="4044"/>
      </w:tblGrid>
      <w:tr w:rsidR="000A5886" w:rsidRPr="003A1C94" w14:paraId="171B1918" w14:textId="77777777" w:rsidTr="003C1A4E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14C7" w14:textId="77777777" w:rsidR="000A5886" w:rsidRPr="003A1C94" w:rsidRDefault="000A5886" w:rsidP="003C1A4E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FCCC" w14:textId="77777777" w:rsidR="000A5886" w:rsidRPr="003A1C94" w:rsidRDefault="000A5886" w:rsidP="003C1A4E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wymagane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E42B" w14:textId="77777777" w:rsidR="000A5886" w:rsidRPr="003A1C94" w:rsidRDefault="000A5886" w:rsidP="003C1A4E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oferowane</w:t>
            </w:r>
          </w:p>
        </w:tc>
      </w:tr>
      <w:tr w:rsidR="000A5886" w:rsidRPr="00E62A09" w14:paraId="6D79F5AB" w14:textId="77777777" w:rsidTr="003C1A4E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6E89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35D1" w14:textId="77777777" w:rsidR="000A5886" w:rsidRPr="00E62A09" w:rsidRDefault="000A5886" w:rsidP="003C1A4E">
            <w:pPr>
              <w:spacing w:line="360" w:lineRule="auto"/>
              <w:rPr>
                <w:rFonts w:asciiTheme="majorHAnsi" w:eastAsia="Times New Roman" w:hAnsiTheme="majorHAnsi" w:cstheme="majorHAnsi"/>
                <w:lang w:val="pl-PL"/>
              </w:rPr>
            </w:pPr>
            <w:r w:rsidRPr="00F801E7">
              <w:rPr>
                <w:rFonts w:asciiTheme="majorHAnsi" w:eastAsia="Times New Roman" w:hAnsiTheme="majorHAnsi" w:cstheme="majorHAnsi"/>
                <w:lang w:val="pl-PL"/>
              </w:rPr>
              <w:t xml:space="preserve">Rotor kątowy dla probówek 6 x50 </w:t>
            </w:r>
            <w:proofErr w:type="spellStart"/>
            <w:r w:rsidRPr="00F801E7">
              <w:rPr>
                <w:rFonts w:asciiTheme="majorHAnsi" w:eastAsia="Times New Roman" w:hAnsiTheme="majorHAnsi" w:cstheme="majorHAnsi"/>
                <w:lang w:val="pl-PL"/>
              </w:rPr>
              <w:t>mL</w:t>
            </w:r>
            <w:proofErr w:type="spellEnd"/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67AB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0A5886" w:rsidRPr="00E62A09" w14:paraId="533776D9" w14:textId="77777777" w:rsidTr="003C1A4E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8632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32DB6" w14:textId="77777777" w:rsidR="000A5886" w:rsidRPr="00F801E7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Rotor horyzontalny z 2 x 3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</w:t>
            </w:r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nośnikami dla płytek</w:t>
            </w:r>
          </w:p>
          <w:p w14:paraId="52ADA191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proofErr w:type="spellStart"/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mikrotitracyjnych</w:t>
            </w:r>
            <w:proofErr w:type="spellEnd"/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C1AA7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0A5886" w:rsidRPr="00E62A09" w14:paraId="22A8FECC" w14:textId="77777777" w:rsidTr="003C1A4E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382E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2EBEB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Rotor kątowy dla probówek 12 x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</w:t>
            </w:r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1,5/2,0 </w:t>
            </w:r>
            <w:proofErr w:type="spellStart"/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mL</w:t>
            </w:r>
            <w:proofErr w:type="spellEnd"/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5A7C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0A5886" w:rsidRPr="00E62A09" w14:paraId="06A4B422" w14:textId="77777777" w:rsidTr="003C1A4E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90FB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DC1DA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Adapter 1 x 30 </w:t>
            </w:r>
            <w:proofErr w:type="spellStart"/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mL</w:t>
            </w:r>
            <w:proofErr w:type="spellEnd"/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, </w:t>
            </w:r>
            <w:proofErr w:type="spellStart"/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średn</w:t>
            </w:r>
            <w:proofErr w:type="spellEnd"/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 26 mm,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</w:t>
            </w:r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dł. 92/95 mm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ABC7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0A5886" w:rsidRPr="00E62A09" w14:paraId="0CFC4CEB" w14:textId="77777777" w:rsidTr="003C1A4E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30B9" w14:textId="77777777" w:rsidR="000A5886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D2823" w14:textId="77777777" w:rsidR="000A5886" w:rsidRPr="00F801E7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F801E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Autoryzowany serwis gwarancyjny i pogwarancyjny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9952A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0A5886" w:rsidRPr="00E62A09" w14:paraId="3D4A26B0" w14:textId="77777777" w:rsidTr="003C1A4E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92FC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8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AF8E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Gwarancja: minimum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24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miesi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ące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9A48A" w14:textId="77777777" w:rsidR="000A5886" w:rsidRPr="00E62A09" w:rsidRDefault="000A5886" w:rsidP="003C1A4E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</w:tbl>
    <w:p w14:paraId="60BAFEA2" w14:textId="77777777" w:rsidR="000A5886" w:rsidRDefault="000A5886" w:rsidP="000A5886"/>
    <w:p w14:paraId="1A0BA1F6" w14:textId="00C77EBF" w:rsidR="00F84670" w:rsidRPr="00F84670" w:rsidRDefault="00F8467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</w:p>
    <w:p w14:paraId="56C6D893" w14:textId="6E7F75A6" w:rsidR="00B749A6" w:rsidRDefault="00B749A6" w:rsidP="001969E1">
      <w:pPr>
        <w:shd w:val="clear" w:color="auto" w:fill="FFFFFF"/>
        <w:spacing w:line="360" w:lineRule="auto"/>
        <w:ind w:left="720"/>
        <w:rPr>
          <w:rFonts w:asciiTheme="majorHAnsi" w:hAnsiTheme="majorHAnsi" w:cstheme="majorHAnsi"/>
          <w:bCs/>
          <w:lang w:val="pl-PL"/>
        </w:rPr>
      </w:pPr>
    </w:p>
    <w:p w14:paraId="2BC6F41A" w14:textId="77777777" w:rsidR="00014520" w:rsidRPr="00315463" w:rsidRDefault="00014520" w:rsidP="00014520">
      <w:pPr>
        <w:widowControl w:val="0"/>
        <w:suppressAutoHyphens/>
        <w:spacing w:line="360" w:lineRule="auto"/>
        <w:ind w:right="-709"/>
        <w:rPr>
          <w:rFonts w:eastAsia="SimSun" w:cstheme="minorHAnsi"/>
          <w:b/>
          <w:bCs/>
          <w:kern w:val="1"/>
          <w:lang w:eastAsia="hi-IN" w:bidi="hi-IN"/>
        </w:rPr>
      </w:pPr>
    </w:p>
    <w:p w14:paraId="0A8F5DF8" w14:textId="3BE21C1D" w:rsidR="00014520" w:rsidRPr="00315463" w:rsidRDefault="00014520" w:rsidP="00014520">
      <w:pPr>
        <w:spacing w:line="360" w:lineRule="auto"/>
        <w:rPr>
          <w:rFonts w:cstheme="minorHAnsi"/>
        </w:rPr>
      </w:pPr>
      <w:r w:rsidRPr="00315463">
        <w:rPr>
          <w:rFonts w:eastAsia="Times New Roman" w:cstheme="minorHAnsi"/>
          <w:b/>
          <w:color w:val="FF0000"/>
        </w:rPr>
        <w:t xml:space="preserve">Formularz musi być podpisany kwalifikowanym podpisem elektronicznym </w:t>
      </w:r>
    </w:p>
    <w:p w14:paraId="5FDFC70D" w14:textId="04F3A9FD" w:rsidR="000B6C52" w:rsidRPr="00B749A6" w:rsidRDefault="000B6C52" w:rsidP="000B6C52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Cs/>
          <w:i/>
          <w:iCs/>
          <w:lang w:val="pl-PL" w:eastAsia="en-US"/>
        </w:rPr>
      </w:pPr>
    </w:p>
    <w:p w14:paraId="26E426ED" w14:textId="77777777" w:rsidR="000B6C52" w:rsidRPr="00B749A6" w:rsidRDefault="000B6C52" w:rsidP="000B6C52">
      <w:pPr>
        <w:spacing w:after="160" w:line="259" w:lineRule="auto"/>
        <w:rPr>
          <w:rFonts w:ascii="Calibri" w:eastAsia="Calibri" w:hAnsi="Calibri" w:cs="Times New Roman"/>
          <w:bCs/>
          <w:lang w:val="pl-PL" w:eastAsia="en-US"/>
        </w:rPr>
      </w:pPr>
    </w:p>
    <w:p w14:paraId="0000007A" w14:textId="77777777" w:rsidR="00715889" w:rsidRPr="00B749A6" w:rsidRDefault="00715889" w:rsidP="000B6C52">
      <w:pPr>
        <w:shd w:val="clear" w:color="auto" w:fill="FFFFFF"/>
        <w:rPr>
          <w:rFonts w:asciiTheme="majorHAnsi" w:hAnsiTheme="majorHAnsi" w:cstheme="majorHAnsi"/>
          <w:bCs/>
        </w:rPr>
      </w:pPr>
    </w:p>
    <w:sectPr w:rsidR="00715889" w:rsidRPr="00B749A6" w:rsidSect="00F84670">
      <w:headerReference w:type="first" r:id="rId10"/>
      <w:pgSz w:w="11906" w:h="16838"/>
      <w:pgMar w:top="720" w:right="720" w:bottom="720" w:left="720" w:header="283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E07F6" w14:textId="77777777" w:rsidR="002B77D8" w:rsidRDefault="002B77D8" w:rsidP="00F84670">
      <w:pPr>
        <w:spacing w:line="240" w:lineRule="auto"/>
      </w:pPr>
      <w:r>
        <w:separator/>
      </w:r>
    </w:p>
  </w:endnote>
  <w:endnote w:type="continuationSeparator" w:id="0">
    <w:p w14:paraId="2EDFA746" w14:textId="77777777" w:rsidR="002B77D8" w:rsidRDefault="002B77D8" w:rsidP="00F84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6724D" w14:textId="77777777" w:rsidR="002B77D8" w:rsidRDefault="002B77D8" w:rsidP="00F84670">
      <w:pPr>
        <w:spacing w:line="240" w:lineRule="auto"/>
      </w:pPr>
      <w:r>
        <w:separator/>
      </w:r>
    </w:p>
  </w:footnote>
  <w:footnote w:type="continuationSeparator" w:id="0">
    <w:p w14:paraId="1AFAF195" w14:textId="77777777" w:rsidR="002B77D8" w:rsidRDefault="002B77D8" w:rsidP="00F846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2EB3" w14:textId="2B000558" w:rsidR="00F84670" w:rsidRDefault="009250CD" w:rsidP="009250CD">
    <w:pPr>
      <w:pStyle w:val="Nagwek"/>
    </w:pPr>
    <w:r>
      <w:rPr>
        <w:noProof/>
      </w:rPr>
      <w:drawing>
        <wp:inline distT="0" distB="0" distL="0" distR="0" wp14:anchorId="2249EED5" wp14:editId="5EEFA7AA">
          <wp:extent cx="2292350" cy="7867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D7A"/>
    <w:multiLevelType w:val="hybridMultilevel"/>
    <w:tmpl w:val="35767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6CD5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7EC2"/>
    <w:multiLevelType w:val="multilevel"/>
    <w:tmpl w:val="4D8A0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557ED1"/>
    <w:multiLevelType w:val="multilevel"/>
    <w:tmpl w:val="E8C430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666BC7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41F3D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0228C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D31D4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62538"/>
    <w:multiLevelType w:val="multilevel"/>
    <w:tmpl w:val="29863F70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84624A8"/>
    <w:multiLevelType w:val="hybridMultilevel"/>
    <w:tmpl w:val="A55E7108"/>
    <w:lvl w:ilvl="0" w:tplc="0A608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73D8D"/>
    <w:multiLevelType w:val="hybridMultilevel"/>
    <w:tmpl w:val="F9B2C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4E6E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957E9"/>
    <w:multiLevelType w:val="multilevel"/>
    <w:tmpl w:val="B950A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4979F5"/>
    <w:multiLevelType w:val="hybridMultilevel"/>
    <w:tmpl w:val="F6D02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21489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62C75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B685A"/>
    <w:multiLevelType w:val="multilevel"/>
    <w:tmpl w:val="34B45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F567483"/>
    <w:multiLevelType w:val="hybridMultilevel"/>
    <w:tmpl w:val="7870D8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554639">
    <w:abstractNumId w:val="3"/>
  </w:num>
  <w:num w:numId="2" w16cid:durableId="1096249622">
    <w:abstractNumId w:val="16"/>
  </w:num>
  <w:num w:numId="3" w16cid:durableId="110979824">
    <w:abstractNumId w:val="2"/>
  </w:num>
  <w:num w:numId="4" w16cid:durableId="538514043">
    <w:abstractNumId w:val="12"/>
  </w:num>
  <w:num w:numId="5" w16cid:durableId="799685629">
    <w:abstractNumId w:val="8"/>
  </w:num>
  <w:num w:numId="6" w16cid:durableId="1959411606">
    <w:abstractNumId w:val="9"/>
  </w:num>
  <w:num w:numId="7" w16cid:durableId="2083062825">
    <w:abstractNumId w:val="10"/>
  </w:num>
  <w:num w:numId="8" w16cid:durableId="184249795">
    <w:abstractNumId w:val="17"/>
  </w:num>
  <w:num w:numId="9" w16cid:durableId="1125581324">
    <w:abstractNumId w:val="7"/>
  </w:num>
  <w:num w:numId="10" w16cid:durableId="1836411033">
    <w:abstractNumId w:val="1"/>
  </w:num>
  <w:num w:numId="11" w16cid:durableId="219943423">
    <w:abstractNumId w:val="11"/>
  </w:num>
  <w:num w:numId="12" w16cid:durableId="2071877657">
    <w:abstractNumId w:val="4"/>
  </w:num>
  <w:num w:numId="13" w16cid:durableId="773865564">
    <w:abstractNumId w:val="15"/>
  </w:num>
  <w:num w:numId="14" w16cid:durableId="89858500">
    <w:abstractNumId w:val="6"/>
  </w:num>
  <w:num w:numId="15" w16cid:durableId="318728222">
    <w:abstractNumId w:val="14"/>
  </w:num>
  <w:num w:numId="16" w16cid:durableId="835926011">
    <w:abstractNumId w:val="5"/>
  </w:num>
  <w:num w:numId="17" w16cid:durableId="1533613657">
    <w:abstractNumId w:val="0"/>
  </w:num>
  <w:num w:numId="18" w16cid:durableId="21116612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89"/>
    <w:rsid w:val="000052E0"/>
    <w:rsid w:val="00013C37"/>
    <w:rsid w:val="00014520"/>
    <w:rsid w:val="000223B7"/>
    <w:rsid w:val="00023538"/>
    <w:rsid w:val="00044E8D"/>
    <w:rsid w:val="000547A4"/>
    <w:rsid w:val="000A5886"/>
    <w:rsid w:val="000B6C52"/>
    <w:rsid w:val="00121AD6"/>
    <w:rsid w:val="00123A61"/>
    <w:rsid w:val="001349BD"/>
    <w:rsid w:val="001539C6"/>
    <w:rsid w:val="00165865"/>
    <w:rsid w:val="001946CF"/>
    <w:rsid w:val="001969BD"/>
    <w:rsid w:val="001969E1"/>
    <w:rsid w:val="001D0CEE"/>
    <w:rsid w:val="002A4C83"/>
    <w:rsid w:val="002B37BF"/>
    <w:rsid w:val="002B77D8"/>
    <w:rsid w:val="002C61D9"/>
    <w:rsid w:val="002D74FD"/>
    <w:rsid w:val="00305351"/>
    <w:rsid w:val="003707C8"/>
    <w:rsid w:val="003A1C94"/>
    <w:rsid w:val="003E1F79"/>
    <w:rsid w:val="00411DAB"/>
    <w:rsid w:val="00432CBA"/>
    <w:rsid w:val="00493F9A"/>
    <w:rsid w:val="0049573E"/>
    <w:rsid w:val="004A0128"/>
    <w:rsid w:val="004F185B"/>
    <w:rsid w:val="00536720"/>
    <w:rsid w:val="00567381"/>
    <w:rsid w:val="00583A41"/>
    <w:rsid w:val="005C7E39"/>
    <w:rsid w:val="006275FB"/>
    <w:rsid w:val="00632740"/>
    <w:rsid w:val="006A5802"/>
    <w:rsid w:val="006C6661"/>
    <w:rsid w:val="006C66FB"/>
    <w:rsid w:val="00715889"/>
    <w:rsid w:val="00717858"/>
    <w:rsid w:val="007836B4"/>
    <w:rsid w:val="007D4147"/>
    <w:rsid w:val="007F16E4"/>
    <w:rsid w:val="00834FC1"/>
    <w:rsid w:val="00891B18"/>
    <w:rsid w:val="008A7517"/>
    <w:rsid w:val="008B1C23"/>
    <w:rsid w:val="008C7703"/>
    <w:rsid w:val="008E1DAA"/>
    <w:rsid w:val="009250CD"/>
    <w:rsid w:val="00931DAB"/>
    <w:rsid w:val="009413CB"/>
    <w:rsid w:val="00A20438"/>
    <w:rsid w:val="00A2746C"/>
    <w:rsid w:val="00A350F2"/>
    <w:rsid w:val="00B25202"/>
    <w:rsid w:val="00B2522A"/>
    <w:rsid w:val="00B31680"/>
    <w:rsid w:val="00B60A92"/>
    <w:rsid w:val="00B749A6"/>
    <w:rsid w:val="00BB551F"/>
    <w:rsid w:val="00BD4B03"/>
    <w:rsid w:val="00C23270"/>
    <w:rsid w:val="00C8078D"/>
    <w:rsid w:val="00CB3F15"/>
    <w:rsid w:val="00D2519F"/>
    <w:rsid w:val="00DA42BA"/>
    <w:rsid w:val="00DB3727"/>
    <w:rsid w:val="00DE09C5"/>
    <w:rsid w:val="00E42A91"/>
    <w:rsid w:val="00E50F27"/>
    <w:rsid w:val="00E5404C"/>
    <w:rsid w:val="00E62A09"/>
    <w:rsid w:val="00E7210A"/>
    <w:rsid w:val="00E72927"/>
    <w:rsid w:val="00E86520"/>
    <w:rsid w:val="00E924DC"/>
    <w:rsid w:val="00F84670"/>
    <w:rsid w:val="00FA24B9"/>
    <w:rsid w:val="14793DF3"/>
    <w:rsid w:val="4EBFB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CCD24"/>
  <w15:docId w15:val="{916D8619-509D-4D27-9408-67B22036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044E8D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2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A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A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A9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6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670"/>
  </w:style>
  <w:style w:type="paragraph" w:styleId="Stopka">
    <w:name w:val="footer"/>
    <w:basedOn w:val="Normalny"/>
    <w:link w:val="StopkaZnak"/>
    <w:uiPriority w:val="99"/>
    <w:unhideWhenUsed/>
    <w:rsid w:val="00F846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2554E3D798EA46846A1DC7F58CC385" ma:contentTypeVersion="4" ma:contentTypeDescription="Utwórz nowy dokument." ma:contentTypeScope="" ma:versionID="c079f39a39d283da37f9158d81caff2c">
  <xsd:schema xmlns:xsd="http://www.w3.org/2001/XMLSchema" xmlns:xs="http://www.w3.org/2001/XMLSchema" xmlns:p="http://schemas.microsoft.com/office/2006/metadata/properties" xmlns:ns2="35237704-027f-4c26-9f67-34035396e97c" targetNamespace="http://schemas.microsoft.com/office/2006/metadata/properties" ma:root="true" ma:fieldsID="3aaa2e46cf214d750cd2b85f6f8ac327" ns2:_="">
    <xsd:import namespace="35237704-027f-4c26-9f67-34035396e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7704-027f-4c26-9f67-34035396e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843E41-CF09-436B-8D4D-D849AD7078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75FCA6-A4E0-4DA3-AD50-9A7A35D23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37704-027f-4c26-9f67-34035396e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76EECA-8ED1-4BF2-88F2-615171CF29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Grajlich</dc:creator>
  <cp:lastModifiedBy>Barbara Łabudzka</cp:lastModifiedBy>
  <cp:revision>2</cp:revision>
  <dcterms:created xsi:type="dcterms:W3CDTF">2022-11-08T13:13:00Z</dcterms:created>
  <dcterms:modified xsi:type="dcterms:W3CDTF">2022-11-08T13:13:00Z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0x010100442554E3D798EA46846A1DC7F58CC385</vt:lpwstr>
  </property>
</Properties>
</file>