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52" w:rsidRPr="00581E52" w:rsidRDefault="00581E52" w:rsidP="00581E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1E52">
        <w:rPr>
          <w:rFonts w:ascii="Times New Roman" w:eastAsia="Calibri" w:hAnsi="Times New Roman" w:cs="Times New Roman"/>
          <w:b/>
          <w:sz w:val="24"/>
          <w:szCs w:val="24"/>
        </w:rPr>
        <w:t>ZP.7011.11.2023.KA</w:t>
      </w:r>
      <w:r w:rsidRPr="00581E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1E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1E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1E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1E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Załącznik nr 1</w:t>
      </w:r>
    </w:p>
    <w:p w:rsidR="00581E52" w:rsidRPr="00581E52" w:rsidRDefault="00581E52" w:rsidP="00581E52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1E52" w:rsidRPr="00581E52" w:rsidRDefault="00581E52" w:rsidP="00581E52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581E52" w:rsidRPr="00581E52" w:rsidRDefault="00581E52" w:rsidP="00581E52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81E52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581E5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81E52" w:rsidRPr="00581E52" w:rsidRDefault="00581E52" w:rsidP="00581E52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581E52" w:rsidRPr="00581E52" w:rsidRDefault="00581E52" w:rsidP="00581E52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ab/>
      </w:r>
      <w:r w:rsidRPr="00581E52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581E52" w:rsidRPr="00581E52" w:rsidRDefault="00581E52" w:rsidP="00581E52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581E52" w:rsidRPr="00581E52" w:rsidRDefault="00581E52" w:rsidP="00581E5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581E52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581E52" w:rsidRPr="00581E52" w:rsidRDefault="00581E52" w:rsidP="00581E5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81E5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581E52" w:rsidRPr="00581E52" w:rsidRDefault="00581E52" w:rsidP="00581E5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581E5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58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581E5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58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pn.</w:t>
      </w:r>
      <w:r w:rsidRPr="00581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</w:t>
      </w:r>
      <w:r w:rsidRPr="00581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Usuwanie odpadów z folii rolniczych, siatki i sznurka do owijania balotów, opakowań po nawozach i typu Big Bag</w:t>
      </w:r>
      <w:r w:rsidRPr="00581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581E52" w:rsidRPr="00581E52" w:rsidRDefault="00581E52" w:rsidP="00581E5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1E52">
        <w:rPr>
          <w:rFonts w:ascii="Times New Roman" w:eastAsia="Times New Roman" w:hAnsi="Times New Roman" w:cs="Times New Roman"/>
          <w:bCs/>
          <w:sz w:val="24"/>
          <w:szCs w:val="20"/>
        </w:rPr>
        <w:t xml:space="preserve">Oferuję wykonanie przedmiotu zamówienia za łączne wynagrodzenie w wysokości </w:t>
      </w:r>
      <w:r w:rsidRPr="00581E52">
        <w:rPr>
          <w:rFonts w:ascii="Times New Roman" w:eastAsia="Times New Roman" w:hAnsi="Times New Roman" w:cs="Times New Roman"/>
          <w:bCs/>
          <w:sz w:val="24"/>
          <w:szCs w:val="20"/>
        </w:rPr>
        <w:br/>
        <w:t>netto …………………………………………..…… zł, plus obowiązujący podatek VAT w wysokości ……………. %, co stanowi kwotę ……………………………………….. zł.</w:t>
      </w:r>
    </w:p>
    <w:p w:rsidR="00581E52" w:rsidRPr="00581E52" w:rsidRDefault="00581E52" w:rsidP="00581E5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1E52">
        <w:rPr>
          <w:rFonts w:ascii="Times New Roman" w:eastAsia="Times New Roman" w:hAnsi="Times New Roman" w:cs="Times New Roman"/>
          <w:bCs/>
          <w:sz w:val="24"/>
          <w:szCs w:val="20"/>
        </w:rPr>
        <w:t xml:space="preserve">Wynagrodzenie brutto wynosi ……………………………………….………………… zł, słownie ………………………………….…………………………………………….… zł. </w:t>
      </w: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581E52">
        <w:rPr>
          <w:rFonts w:ascii="Times New Roman" w:eastAsia="Times New Roman" w:hAnsi="Times New Roman" w:cs="Times New Roman"/>
          <w:bCs/>
          <w:sz w:val="24"/>
          <w:szCs w:val="24"/>
        </w:rPr>
        <w:t xml:space="preserve">miejscem na terenie Gminy Śmigiel, z którego będą odbierane odpady jest: </w:t>
      </w:r>
      <w:r w:rsidRPr="00581E5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(należy wskazać miejscowość, ulicę, numer posesji lub numer geodezyjny działki) </w:t>
      </w:r>
      <w:r w:rsidRPr="00581E52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81E5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Zrealizuję przedmiot zamówienia na niżej wymienionych warunkach:</w:t>
      </w: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81E52" w:rsidRPr="00581E5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4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1"/>
        <w:gridCol w:w="2714"/>
        <w:gridCol w:w="2269"/>
        <w:gridCol w:w="2162"/>
        <w:gridCol w:w="1820"/>
        <w:gridCol w:w="1086"/>
        <w:gridCol w:w="1805"/>
      </w:tblGrid>
      <w:tr w:rsidR="00581E52" w:rsidRPr="00581E52" w:rsidTr="00E27C65">
        <w:trPr>
          <w:trHeight w:val="827"/>
          <w:jc w:val="center"/>
        </w:trPr>
        <w:tc>
          <w:tcPr>
            <w:tcW w:w="218" w:type="pct"/>
            <w:vMerge w:val="restar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spacing w:line="254" w:lineRule="auto"/>
              <w:rPr>
                <w:rFonts w:ascii="Times New Roman" w:eastAsia="SimSun" w:hAnsi="Times New Roman" w:cs="Times New Roman"/>
                <w:b/>
              </w:rPr>
            </w:pPr>
            <w:r w:rsidRPr="00581E52">
              <w:rPr>
                <w:rFonts w:ascii="Times New Roman" w:eastAsia="SimSu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095" w:type="pct"/>
            <w:vMerge w:val="restar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b/>
                <w:kern w:val="3"/>
              </w:rPr>
              <w:t>Rodzaj odpadu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b/>
                <w:kern w:val="3"/>
              </w:rPr>
              <w:t xml:space="preserve">Cena jednostkowa, stanowiąca stawkę </w:t>
            </w:r>
            <w:r w:rsidRPr="00581E52">
              <w:rPr>
                <w:rFonts w:ascii="Times New Roman" w:eastAsia="SimSun" w:hAnsi="Times New Roman" w:cs="Times New Roman"/>
                <w:b/>
                <w:kern w:val="3"/>
              </w:rPr>
              <w:br/>
              <w:t xml:space="preserve">za </w:t>
            </w:r>
            <w:r w:rsidRPr="00581E52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odbiór, transport </w:t>
            </w:r>
            <w:r w:rsidRPr="00581E52">
              <w:rPr>
                <w:rFonts w:ascii="Times New Roman" w:eastAsia="Calibri" w:hAnsi="Times New Roman" w:cs="Times New Roman"/>
                <w:b/>
                <w:lang w:eastAsia="zh-CN"/>
              </w:rPr>
              <w:br/>
            </w:r>
            <w:r w:rsidRPr="00581E52">
              <w:rPr>
                <w:rFonts w:ascii="Times New Roman" w:eastAsia="SimSun" w:hAnsi="Times New Roman" w:cs="Times New Roman"/>
                <w:b/>
                <w:kern w:val="3"/>
              </w:rPr>
              <w:t>i</w:t>
            </w:r>
            <w:r w:rsidRPr="00581E52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unieszkodliwienie </w:t>
            </w:r>
            <w:r w:rsidRPr="00581E52">
              <w:rPr>
                <w:rFonts w:ascii="Times New Roman" w:eastAsia="Calibri" w:hAnsi="Times New Roman" w:cs="Times New Roman"/>
                <w:b/>
                <w:lang w:eastAsia="zh-CN"/>
              </w:rPr>
              <w:br/>
              <w:t xml:space="preserve">lub poddanie odzyskowi </w:t>
            </w:r>
            <w:r w:rsidRPr="00581E52">
              <w:rPr>
                <w:rFonts w:ascii="Times New Roman" w:eastAsia="SimSun" w:hAnsi="Times New Roman" w:cs="Times New Roman"/>
                <w:b/>
                <w:kern w:val="3"/>
              </w:rPr>
              <w:t xml:space="preserve">             </w:t>
            </w:r>
            <w:r w:rsidRPr="00581E52">
              <w:rPr>
                <w:rFonts w:ascii="Times New Roman" w:eastAsia="SimSun" w:hAnsi="Times New Roman" w:cs="Times New Roman"/>
                <w:b/>
                <w:kern w:val="3"/>
              </w:rPr>
              <w:br/>
              <w:t>1 Mg* odpadu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b/>
                <w:kern w:val="3"/>
              </w:rPr>
              <w:t>Szacunkowa masa odpadów objęta zamówieniem</w:t>
            </w:r>
          </w:p>
        </w:tc>
        <w:tc>
          <w:tcPr>
            <w:tcW w:w="1900" w:type="pct"/>
            <w:gridSpan w:val="3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b/>
                <w:kern w:val="3"/>
              </w:rPr>
              <w:t>Cena łączna za odbiór, transport</w:t>
            </w:r>
            <w:r w:rsidRPr="00581E52">
              <w:rPr>
                <w:rFonts w:ascii="Times New Roman" w:eastAsia="SimSun" w:hAnsi="Times New Roman" w:cs="Times New Roman"/>
                <w:b/>
                <w:kern w:val="3"/>
              </w:rPr>
              <w:br/>
              <w:t>i zagospodarowanie wszystkich odpadów objętych zamówieniem</w:t>
            </w:r>
          </w:p>
        </w:tc>
      </w:tr>
      <w:tr w:rsidR="00581E52" w:rsidRPr="00581E52" w:rsidTr="00E27C65">
        <w:trPr>
          <w:trHeight w:val="659"/>
          <w:jc w:val="center"/>
        </w:trPr>
        <w:tc>
          <w:tcPr>
            <w:tcW w:w="218" w:type="pct"/>
            <w:vMerge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095" w:type="pct"/>
            <w:vMerge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915" w:type="pct"/>
            <w:shd w:val="clear" w:color="auto" w:fill="FFFFFF"/>
            <w:vAlign w:val="bottom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w zł netto</w:t>
            </w:r>
          </w:p>
          <w:p w:rsidR="00581E52" w:rsidRPr="00581E52" w:rsidRDefault="00581E52" w:rsidP="00581E52">
            <w:pPr>
              <w:suppressAutoHyphens/>
              <w:autoSpaceDN w:val="0"/>
              <w:spacing w:line="254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w Mg*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w zł netto</w:t>
            </w:r>
          </w:p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(c x d)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VAT</w:t>
            </w:r>
          </w:p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stawka %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w zł brutto</w:t>
            </w:r>
          </w:p>
        </w:tc>
      </w:tr>
      <w:tr w:rsidR="00581E52" w:rsidRPr="00581E52" w:rsidTr="00E27C65">
        <w:trPr>
          <w:trHeight w:val="200"/>
          <w:jc w:val="center"/>
        </w:trPr>
        <w:tc>
          <w:tcPr>
            <w:tcW w:w="21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a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b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c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d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e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f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g</w:t>
            </w:r>
          </w:p>
        </w:tc>
      </w:tr>
      <w:tr w:rsidR="00581E52" w:rsidRPr="00581E52" w:rsidTr="00E27C65">
        <w:trPr>
          <w:trHeight w:val="464"/>
          <w:jc w:val="center"/>
        </w:trPr>
        <w:tc>
          <w:tcPr>
            <w:tcW w:w="21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1.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Folia rolnicza czarna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29,64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581E52" w:rsidRPr="00581E52" w:rsidTr="00E27C65">
        <w:trPr>
          <w:trHeight w:val="428"/>
          <w:jc w:val="center"/>
        </w:trPr>
        <w:tc>
          <w:tcPr>
            <w:tcW w:w="21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2.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Folia rolnicza biała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69,10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581E52" w:rsidRPr="00581E52" w:rsidTr="00E27C65">
        <w:trPr>
          <w:trHeight w:val="520"/>
          <w:jc w:val="center"/>
        </w:trPr>
        <w:tc>
          <w:tcPr>
            <w:tcW w:w="21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3.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Folia rolnicza biało-czarna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98,84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581E52" w:rsidRPr="00581E52" w:rsidTr="00E27C65">
        <w:trPr>
          <w:trHeight w:val="415"/>
          <w:jc w:val="center"/>
        </w:trPr>
        <w:tc>
          <w:tcPr>
            <w:tcW w:w="21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4.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Siatka do owijania balotów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33,24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581E52" w:rsidRPr="00581E52" w:rsidTr="00E27C65">
        <w:trPr>
          <w:trHeight w:val="464"/>
          <w:jc w:val="center"/>
        </w:trPr>
        <w:tc>
          <w:tcPr>
            <w:tcW w:w="21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5.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Sznurek do owijania balotów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6,74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581E52" w:rsidRPr="00581E52" w:rsidTr="00E27C65">
        <w:trPr>
          <w:trHeight w:val="532"/>
          <w:jc w:val="center"/>
        </w:trPr>
        <w:tc>
          <w:tcPr>
            <w:tcW w:w="21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6.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254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1E52">
              <w:rPr>
                <w:rFonts w:ascii="Times New Roman" w:eastAsia="Calibri" w:hAnsi="Times New Roman" w:cs="Times New Roman"/>
                <w:lang w:eastAsia="zh-CN"/>
              </w:rPr>
              <w:t>Opakowania/worki po nawozach i typu Big Bag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18,87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581E52" w:rsidRPr="00581E52" w:rsidTr="00E27C65">
        <w:trPr>
          <w:trHeight w:val="601"/>
          <w:jc w:val="center"/>
        </w:trPr>
        <w:tc>
          <w:tcPr>
            <w:tcW w:w="2228" w:type="pct"/>
            <w:gridSpan w:val="3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b/>
                <w:kern w:val="3"/>
              </w:rPr>
              <w:t>Łączna wartość zamówienia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256,43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81E52">
              <w:rPr>
                <w:rFonts w:ascii="Times New Roman" w:eastAsia="SimSun" w:hAnsi="Times New Roman" w:cs="Times New Roman"/>
                <w:kern w:val="3"/>
              </w:rPr>
              <w:t>x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81E52" w:rsidRPr="00581E52" w:rsidRDefault="00581E52" w:rsidP="00581E52">
            <w:pPr>
              <w:suppressAutoHyphens/>
              <w:autoSpaceDN w:val="0"/>
              <w:spacing w:after="120" w:line="340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81E52" w:rsidRPr="00581E52" w:rsidSect="009B0F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ab/>
        <w:t xml:space="preserve">* </w:t>
      </w:r>
      <w:r w:rsidRPr="00581E52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 1 tona = 1000 kg = 1 Mg </w:t>
      </w: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581E5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581E52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581E52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Oświadczam, że nie będę wnosił roszczeń względem Zamawiającego w wypadku zmiany ilości zamawianych usług.</w:t>
      </w: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 w:rsidRPr="00581E52">
        <w:rPr>
          <w:rFonts w:ascii="Times New Roman" w:eastAsia="Times New Roman" w:hAnsi="Times New Roman" w:cs="Times New Roman"/>
          <w:b/>
          <w:sz w:val="24"/>
          <w:szCs w:val="24"/>
        </w:rPr>
        <w:t>30.09.2023 r.</w:t>
      </w: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581E52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581E52" w:rsidRPr="00581E52" w:rsidRDefault="00581E52" w:rsidP="00581E52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581E52" w:rsidRPr="00581E52" w:rsidRDefault="00581E52" w:rsidP="00581E5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581E52" w:rsidRPr="00581E52" w:rsidRDefault="00581E52" w:rsidP="00581E5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581E52" w:rsidRPr="00581E52" w:rsidRDefault="00581E52" w:rsidP="00581E52">
      <w:pPr>
        <w:numPr>
          <w:ilvl w:val="0"/>
          <w:numId w:val="7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581E52" w:rsidRPr="00581E52" w:rsidRDefault="00581E52" w:rsidP="00581E52">
      <w:pPr>
        <w:numPr>
          <w:ilvl w:val="0"/>
          <w:numId w:val="8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581E52" w:rsidRPr="00581E52" w:rsidRDefault="00581E52" w:rsidP="00581E52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581E52" w:rsidRPr="00581E52" w:rsidRDefault="00581E52" w:rsidP="00581E52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581E52" w:rsidRPr="00581E52" w:rsidRDefault="00581E52" w:rsidP="00581E52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581E52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581E52" w:rsidRPr="00581E52" w:rsidRDefault="00581E52" w:rsidP="00581E52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1E52" w:rsidRPr="00581E52" w:rsidRDefault="00581E52" w:rsidP="00581E52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1E52" w:rsidRPr="00581E52" w:rsidRDefault="00581E52" w:rsidP="00581E52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1E52" w:rsidRPr="00581E52" w:rsidRDefault="00581E52" w:rsidP="00581E52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581E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581E52" w:rsidRPr="00581E52" w:rsidRDefault="00581E52" w:rsidP="00581E52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581E52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581E52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581E52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581E52" w:rsidRPr="00581E52" w:rsidRDefault="00581E52" w:rsidP="00581E52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581E52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581E52" w:rsidRPr="00581E52" w:rsidRDefault="00581E52" w:rsidP="00581E5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1E52" w:rsidRDefault="00581E52" w:rsidP="00581E5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3A7A" w:rsidRPr="00581E52" w:rsidRDefault="008B3A7A" w:rsidP="00581E5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581E52" w:rsidRPr="00581E52" w:rsidRDefault="00581E52" w:rsidP="00581E5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E52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581E52" w:rsidRPr="00581E52" w:rsidRDefault="00581E52" w:rsidP="00581E5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E52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581E52" w:rsidRPr="00581E52" w:rsidRDefault="00581E52" w:rsidP="00581E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E52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581E52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581E52" w:rsidRPr="00581E52" w:rsidRDefault="00581E52" w:rsidP="00581E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E52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ZP.7011.11.2023.KA </w:t>
      </w:r>
      <w:r w:rsidRPr="0058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8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8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8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8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8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8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581E52" w:rsidRPr="00581E52" w:rsidRDefault="00581E52" w:rsidP="00581E52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581E52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E52" w:rsidRPr="00581E52" w:rsidRDefault="00581E52" w:rsidP="00581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581E52" w:rsidRPr="00581E52" w:rsidRDefault="00581E52" w:rsidP="00581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niepodleganiu wykluczeniu </w:t>
      </w:r>
    </w:p>
    <w:p w:rsidR="00581E52" w:rsidRPr="00581E52" w:rsidRDefault="00581E52" w:rsidP="00581E5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E52" w:rsidRPr="00581E52" w:rsidRDefault="00581E52" w:rsidP="00581E52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E52" w:rsidRPr="00581E52" w:rsidRDefault="00581E52" w:rsidP="00581E52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58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81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Usuwanie odpadów z folii rolniczych, siatki i sznurka do owijania balotów, opakowań po nawozach i typu </w:t>
      </w:r>
      <w:r w:rsidRPr="00581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>Big Bag”</w:t>
      </w:r>
      <w:r w:rsidRPr="00581E5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581E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581E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stosownie do treści § 12 ust. 1 pkt 4 Regulaminu udzielania zamówień o wartości mniejszej niż kwota 130 000,00 zł netto, nie podlegam wykluczeniu z postępowania o udzielenie zamówienia publicznego na realizację przedmiotowego zadania, w sytuacjach określonych przez Zamawiającego w Zapytaniu ofertowym o cenę znak ZP.7011.11.2023.KA.</w:t>
      </w:r>
    </w:p>
    <w:p w:rsidR="00581E52" w:rsidRPr="00581E52" w:rsidRDefault="00581E52" w:rsidP="00581E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52" w:rsidRPr="00581E52" w:rsidRDefault="00581E52" w:rsidP="00581E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581E52" w:rsidRPr="00581E52" w:rsidRDefault="00581E52" w:rsidP="00581E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581E52" w:rsidRPr="00581E52" w:rsidRDefault="00581E52" w:rsidP="00581E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81E52" w:rsidRPr="00581E52" w:rsidRDefault="00581E52" w:rsidP="00581E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81E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81E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581E52" w:rsidRPr="00581E52" w:rsidRDefault="00581E52" w:rsidP="00581E52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581E52" w:rsidRPr="00581E52" w:rsidRDefault="00581E52" w:rsidP="00581E52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81E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581E52" w:rsidRPr="00581E52" w:rsidRDefault="00581E52" w:rsidP="00581E52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1E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581E52" w:rsidRPr="00581E52" w:rsidRDefault="00581E52" w:rsidP="00581E52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C65B5" w:rsidRPr="000424BD" w:rsidRDefault="001C65B5" w:rsidP="000424BD"/>
    <w:sectPr w:rsidR="001C65B5" w:rsidRPr="000424BD" w:rsidSect="00A26A4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260321"/>
      <w:docPartObj>
        <w:docPartGallery w:val="Page Numbers (Bottom of Page)"/>
        <w:docPartUnique/>
      </w:docPartObj>
    </w:sdtPr>
    <w:sdtContent>
      <w:p w:rsidR="00581E52" w:rsidRPr="00282CA6" w:rsidRDefault="00581E52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8B3A7A">
          <w:rPr>
            <w:noProof/>
          </w:rPr>
          <w:t>2</w:t>
        </w:r>
        <w:r w:rsidRPr="00282CA6">
          <w:fldChar w:fldCharType="end"/>
        </w:r>
      </w:p>
    </w:sdtContent>
  </w:sdt>
  <w:p w:rsidR="00581E52" w:rsidRDefault="00581E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8B3A7A">
          <w:rPr>
            <w:noProof/>
          </w:rPr>
          <w:t>3</w:t>
        </w:r>
        <w:r w:rsidRPr="00282CA6">
          <w:fldChar w:fldCharType="end"/>
        </w:r>
      </w:p>
    </w:sdtContent>
  </w:sdt>
  <w:p w:rsidR="00573FFE" w:rsidRDefault="008B3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7D"/>
    <w:multiLevelType w:val="hybridMultilevel"/>
    <w:tmpl w:val="F78EA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35C"/>
    <w:multiLevelType w:val="hybridMultilevel"/>
    <w:tmpl w:val="C082EC5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B4B"/>
    <w:multiLevelType w:val="hybridMultilevel"/>
    <w:tmpl w:val="8D56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F2C56"/>
    <w:multiLevelType w:val="hybridMultilevel"/>
    <w:tmpl w:val="B7CC9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9126C8"/>
    <w:multiLevelType w:val="hybridMultilevel"/>
    <w:tmpl w:val="13108EC4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2033A"/>
    <w:multiLevelType w:val="hybridMultilevel"/>
    <w:tmpl w:val="5364A9C0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BA691D"/>
    <w:multiLevelType w:val="hybridMultilevel"/>
    <w:tmpl w:val="C73E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01F1CA5"/>
    <w:multiLevelType w:val="hybridMultilevel"/>
    <w:tmpl w:val="4D7C12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C0804"/>
    <w:multiLevelType w:val="hybridMultilevel"/>
    <w:tmpl w:val="D2767732"/>
    <w:lvl w:ilvl="0" w:tplc="47F634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B20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24B2"/>
    <w:multiLevelType w:val="hybridMultilevel"/>
    <w:tmpl w:val="8D046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02ED5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A0D7672"/>
    <w:multiLevelType w:val="hybridMultilevel"/>
    <w:tmpl w:val="AA10A1A4"/>
    <w:lvl w:ilvl="0" w:tplc="B20ADF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1EAF"/>
    <w:multiLevelType w:val="hybridMultilevel"/>
    <w:tmpl w:val="5792D4D2"/>
    <w:lvl w:ilvl="0" w:tplc="36B2B5F4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F5957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4A83051"/>
    <w:multiLevelType w:val="hybridMultilevel"/>
    <w:tmpl w:val="D66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E04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454F"/>
    <w:multiLevelType w:val="hybridMultilevel"/>
    <w:tmpl w:val="0548F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18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4"/>
  </w:num>
  <w:num w:numId="20">
    <w:abstractNumId w:val="7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424BD"/>
    <w:rsid w:val="001C65B5"/>
    <w:rsid w:val="00267FBD"/>
    <w:rsid w:val="00347228"/>
    <w:rsid w:val="004821D2"/>
    <w:rsid w:val="004A485A"/>
    <w:rsid w:val="00581E52"/>
    <w:rsid w:val="00603320"/>
    <w:rsid w:val="007C3AAD"/>
    <w:rsid w:val="00800902"/>
    <w:rsid w:val="008650C0"/>
    <w:rsid w:val="008B3A7A"/>
    <w:rsid w:val="00A263AD"/>
    <w:rsid w:val="00A26A46"/>
    <w:rsid w:val="00B04AE8"/>
    <w:rsid w:val="00D2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9E45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881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16</cp:revision>
  <dcterms:created xsi:type="dcterms:W3CDTF">2019-07-15T08:17:00Z</dcterms:created>
  <dcterms:modified xsi:type="dcterms:W3CDTF">2023-07-14T07:27:00Z</dcterms:modified>
</cp:coreProperties>
</file>