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1DDF" w14:textId="5289A9CB" w:rsidR="00196716" w:rsidRPr="00C349E8" w:rsidRDefault="00876281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Golub-Dobrzyń, dnia </w:t>
      </w:r>
      <w:r w:rsidR="00D459E6" w:rsidRPr="00C349E8">
        <w:rPr>
          <w:rFonts w:ascii="Verdana" w:hAnsi="Verdana" w:cs="Times New Roman"/>
          <w:sz w:val="20"/>
          <w:szCs w:val="20"/>
        </w:rPr>
        <w:t xml:space="preserve"> </w:t>
      </w:r>
      <w:r w:rsidR="004F6038">
        <w:rPr>
          <w:rFonts w:ascii="Verdana" w:hAnsi="Verdana" w:cs="Times New Roman"/>
          <w:sz w:val="20"/>
          <w:szCs w:val="20"/>
        </w:rPr>
        <w:t>2</w:t>
      </w:r>
      <w:r w:rsidR="003A7089">
        <w:rPr>
          <w:rFonts w:ascii="Verdana" w:hAnsi="Verdana" w:cs="Times New Roman"/>
          <w:sz w:val="20"/>
          <w:szCs w:val="20"/>
        </w:rPr>
        <w:t>2</w:t>
      </w:r>
      <w:r w:rsidRPr="00C349E8">
        <w:rPr>
          <w:rFonts w:ascii="Verdana" w:hAnsi="Verdana" w:cs="Times New Roman"/>
          <w:sz w:val="20"/>
          <w:szCs w:val="20"/>
        </w:rPr>
        <w:t>.0</w:t>
      </w:r>
      <w:r w:rsidR="004F6038">
        <w:rPr>
          <w:rFonts w:ascii="Verdana" w:hAnsi="Verdana" w:cs="Times New Roman"/>
          <w:sz w:val="20"/>
          <w:szCs w:val="20"/>
        </w:rPr>
        <w:t>7</w:t>
      </w:r>
      <w:r w:rsidRPr="00C349E8">
        <w:rPr>
          <w:rFonts w:ascii="Verdana" w:hAnsi="Verdana" w:cs="Times New Roman"/>
          <w:sz w:val="20"/>
          <w:szCs w:val="20"/>
        </w:rPr>
        <w:t>.202</w:t>
      </w:r>
      <w:r w:rsidR="00DA65D0" w:rsidRPr="00C349E8">
        <w:rPr>
          <w:rFonts w:ascii="Verdana" w:hAnsi="Verdana" w:cs="Times New Roman"/>
          <w:sz w:val="20"/>
          <w:szCs w:val="20"/>
        </w:rPr>
        <w:t>2</w:t>
      </w:r>
      <w:r w:rsidRPr="00C349E8">
        <w:rPr>
          <w:rFonts w:ascii="Verdana" w:hAnsi="Verdana" w:cs="Times New Roman"/>
          <w:sz w:val="20"/>
          <w:szCs w:val="20"/>
        </w:rPr>
        <w:t xml:space="preserve"> r.</w:t>
      </w:r>
    </w:p>
    <w:p w14:paraId="520ED4D1" w14:textId="10065801" w:rsidR="00876281" w:rsidRPr="00C349E8" w:rsidRDefault="00876281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>ZDP.2410.</w:t>
      </w:r>
      <w:r w:rsidR="004F6038">
        <w:rPr>
          <w:rFonts w:ascii="Verdana" w:hAnsi="Verdana" w:cs="Times New Roman"/>
          <w:sz w:val="20"/>
          <w:szCs w:val="20"/>
        </w:rPr>
        <w:t>9</w:t>
      </w:r>
      <w:r w:rsidRPr="00C349E8">
        <w:rPr>
          <w:rFonts w:ascii="Verdana" w:hAnsi="Verdana" w:cs="Times New Roman"/>
          <w:sz w:val="20"/>
          <w:szCs w:val="20"/>
        </w:rPr>
        <w:t>.202</w:t>
      </w:r>
      <w:r w:rsidR="00DA65D0" w:rsidRPr="00C349E8">
        <w:rPr>
          <w:rFonts w:ascii="Verdana" w:hAnsi="Verdana" w:cs="Times New Roman"/>
          <w:sz w:val="20"/>
          <w:szCs w:val="20"/>
        </w:rPr>
        <w:t>2</w:t>
      </w:r>
    </w:p>
    <w:p w14:paraId="1E0749D8" w14:textId="77777777" w:rsidR="00876281" w:rsidRPr="00C349E8" w:rsidRDefault="00876281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16B0B3B8" w14:textId="77777777" w:rsidR="00876281" w:rsidRPr="000E390C" w:rsidRDefault="00856608" w:rsidP="004B1C13">
      <w:pPr>
        <w:pStyle w:val="Bezodstpw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0E390C">
        <w:rPr>
          <w:rFonts w:ascii="Verdana" w:hAnsi="Verdana" w:cs="Times New Roman"/>
          <w:b/>
          <w:bCs/>
          <w:sz w:val="20"/>
          <w:szCs w:val="20"/>
        </w:rPr>
        <w:t>ZAPYTANIE OFERTOWE</w:t>
      </w:r>
    </w:p>
    <w:p w14:paraId="175210E7" w14:textId="77777777" w:rsidR="00876281" w:rsidRPr="00C349E8" w:rsidRDefault="00876281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D25400B" w14:textId="1A897921" w:rsidR="006D2C7F" w:rsidRPr="00C349E8" w:rsidRDefault="006D2C7F" w:rsidP="006D2C7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Zakup i d</w:t>
      </w:r>
      <w:r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>ostaw</w:t>
      </w:r>
      <w:r w:rsidR="00A15959"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>a</w:t>
      </w:r>
      <w:r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4F60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węgla typu </w:t>
      </w:r>
      <w:proofErr w:type="spellStart"/>
      <w:r w:rsidR="004F6038">
        <w:rPr>
          <w:rFonts w:ascii="Verdana" w:eastAsia="Times New Roman" w:hAnsi="Verdana" w:cs="Times New Roman"/>
          <w:b/>
          <w:sz w:val="20"/>
          <w:szCs w:val="20"/>
          <w:lang w:eastAsia="pl-PL"/>
        </w:rPr>
        <w:t>ekogroszek</w:t>
      </w:r>
      <w:proofErr w:type="spellEnd"/>
      <w:r w:rsidR="004F60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na sezon grzewczy 2022/2023”</w:t>
      </w:r>
    </w:p>
    <w:p w14:paraId="410F2109" w14:textId="77777777" w:rsidR="00FB5615" w:rsidRPr="00C349E8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784B7907" w14:textId="77777777" w:rsidR="00C374C6" w:rsidRDefault="00594F32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I.  </w:t>
      </w:r>
      <w:r w:rsidR="00FB5615"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ZAMAWIAJĄCY</w:t>
      </w:r>
    </w:p>
    <w:p w14:paraId="1AB19FBE" w14:textId="74E7B659" w:rsidR="00FB5615" w:rsidRPr="00C349E8" w:rsidRDefault="00C33BBC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Zarząd Dróg Powiatowych</w:t>
      </w:r>
      <w:r w:rsidR="00594F32"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 </w:t>
      </w:r>
      <w:r w:rsidR="00FB5615"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w Golubiu-Dobrzyniu, ul. PTTK 11</w:t>
      </w:r>
    </w:p>
    <w:p w14:paraId="4EDD4E84" w14:textId="77777777" w:rsidR="00FB5615" w:rsidRPr="00C349E8" w:rsidRDefault="00FB5615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NIP: 503-003-54-77</w:t>
      </w:r>
    </w:p>
    <w:p w14:paraId="1B19FC71" w14:textId="77777777" w:rsidR="00FB5615" w:rsidRPr="00C349E8" w:rsidRDefault="00FB5615" w:rsidP="004B1C13">
      <w:pPr>
        <w:pStyle w:val="Bezodstpw"/>
        <w:jc w:val="both"/>
        <w:rPr>
          <w:rFonts w:ascii="Verdana" w:hAnsi="Verdana" w:cs="Times New Roman"/>
          <w:color w:val="0000FF"/>
          <w:sz w:val="20"/>
          <w:szCs w:val="20"/>
          <w:u w:val="single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http:// www. </w:t>
      </w:r>
      <w:hyperlink r:id="rId7" w:history="1">
        <w:r w:rsidRPr="00C349E8">
          <w:rPr>
            <w:rFonts w:ascii="Verdana" w:hAnsi="Verdana" w:cs="Times New Roman"/>
            <w:color w:val="0000FF"/>
            <w:sz w:val="20"/>
            <w:szCs w:val="20"/>
            <w:u w:val="single"/>
            <w:lang w:eastAsia="pl-PL"/>
          </w:rPr>
          <w:t>www.bip.golub-dobrzyn.com.pl</w:t>
        </w:r>
      </w:hyperlink>
    </w:p>
    <w:p w14:paraId="4EF63066" w14:textId="77777777" w:rsidR="00FB5615" w:rsidRPr="00C349E8" w:rsidRDefault="00FB5615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val="en-US"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adres </w:t>
      </w:r>
      <w:r w:rsidRPr="00C349E8">
        <w:rPr>
          <w:rFonts w:ascii="Verdana" w:hAnsi="Verdana" w:cs="Times New Roman"/>
          <w:sz w:val="20"/>
          <w:szCs w:val="20"/>
          <w:lang w:val="en-US" w:eastAsia="pl-PL"/>
        </w:rPr>
        <w:t xml:space="preserve">e-mail: </w:t>
      </w:r>
      <w:hyperlink r:id="rId8" w:history="1">
        <w:r w:rsidRPr="00C349E8">
          <w:rPr>
            <w:rFonts w:ascii="Verdana" w:hAnsi="Verdana" w:cs="Times New Roman"/>
            <w:color w:val="0000FF"/>
            <w:sz w:val="20"/>
            <w:szCs w:val="20"/>
            <w:u w:val="single"/>
            <w:lang w:val="en-US" w:eastAsia="pl-PL"/>
          </w:rPr>
          <w:t>zdp@golub-dobrzyn.com.pl</w:t>
        </w:r>
      </w:hyperlink>
    </w:p>
    <w:p w14:paraId="55AB9F7B" w14:textId="77777777" w:rsidR="00FB5615" w:rsidRPr="00C349E8" w:rsidRDefault="00FB5615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tel.  (056  683 22 86; faks. 0-56 475 60 64</w:t>
      </w:r>
    </w:p>
    <w:p w14:paraId="34121723" w14:textId="77777777" w:rsidR="00FB5615" w:rsidRPr="00C349E8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C349E8">
        <w:rPr>
          <w:rFonts w:ascii="Verdana" w:eastAsia="Calibri" w:hAnsi="Verdana" w:cs="Times New Roman"/>
          <w:color w:val="000000"/>
          <w:sz w:val="20"/>
          <w:szCs w:val="20"/>
        </w:rPr>
        <w:t>Godziny pracy Zamawiającego: od poniedziałku do piątku w godzinach 7:00 – 15:00</w:t>
      </w:r>
    </w:p>
    <w:p w14:paraId="350E714F" w14:textId="77777777" w:rsidR="00FB5615" w:rsidRPr="00C374C6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2FB74FE2" w14:textId="1C720C44" w:rsidR="004F6038" w:rsidRPr="00C349E8" w:rsidRDefault="00345554" w:rsidP="004F603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374C6">
        <w:rPr>
          <w:rFonts w:ascii="Verdana" w:hAnsi="Verdana" w:cs="Times New Roman"/>
          <w:sz w:val="20"/>
          <w:szCs w:val="20"/>
        </w:rPr>
        <w:t xml:space="preserve">Dyrektor </w:t>
      </w:r>
      <w:r w:rsidR="00876281" w:rsidRPr="00C374C6">
        <w:rPr>
          <w:rFonts w:ascii="Verdana" w:hAnsi="Verdana" w:cs="Times New Roman"/>
          <w:sz w:val="20"/>
          <w:szCs w:val="20"/>
        </w:rPr>
        <w:t>Zarząd</w:t>
      </w:r>
      <w:r w:rsidRPr="00C374C6">
        <w:rPr>
          <w:rFonts w:ascii="Verdana" w:hAnsi="Verdana" w:cs="Times New Roman"/>
          <w:sz w:val="20"/>
          <w:szCs w:val="20"/>
        </w:rPr>
        <w:t>u</w:t>
      </w:r>
      <w:r w:rsidR="00876281" w:rsidRPr="00C374C6">
        <w:rPr>
          <w:rFonts w:ascii="Verdana" w:hAnsi="Verdana" w:cs="Times New Roman"/>
          <w:sz w:val="20"/>
          <w:szCs w:val="20"/>
        </w:rPr>
        <w:t xml:space="preserve"> Dróg Powiatowych w Golubiu-Dobrzyniu</w:t>
      </w:r>
      <w:r w:rsidR="00876281" w:rsidRPr="00C349E8">
        <w:rPr>
          <w:rFonts w:ascii="Verdana" w:hAnsi="Verdana" w:cs="Times New Roman"/>
          <w:sz w:val="20"/>
          <w:szCs w:val="20"/>
        </w:rPr>
        <w:t xml:space="preserve"> zaprasza do składania ofert na zadanie pod nazwą:</w:t>
      </w:r>
      <w:r w:rsidR="00D459E6" w:rsidRPr="00C349E8">
        <w:rPr>
          <w:rFonts w:ascii="Verdana" w:hAnsi="Verdana" w:cs="Times New Roman"/>
          <w:sz w:val="20"/>
          <w:szCs w:val="20"/>
        </w:rPr>
        <w:t xml:space="preserve"> </w:t>
      </w:r>
      <w:r w:rsidR="00876281" w:rsidRPr="00C349E8">
        <w:rPr>
          <w:rFonts w:ascii="Verdana" w:hAnsi="Verdana" w:cs="Times New Roman"/>
          <w:b/>
          <w:bCs/>
          <w:sz w:val="20"/>
          <w:szCs w:val="20"/>
        </w:rPr>
        <w:t>„</w:t>
      </w:r>
      <w:r w:rsidR="00C05222">
        <w:rPr>
          <w:rFonts w:ascii="Verdana" w:hAnsi="Verdana" w:cs="Times New Roman"/>
          <w:b/>
          <w:bCs/>
          <w:sz w:val="20"/>
          <w:szCs w:val="20"/>
        </w:rPr>
        <w:t xml:space="preserve">Zakup i </w:t>
      </w:r>
      <w:r w:rsid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d</w:t>
      </w:r>
      <w:r w:rsidR="004F6038"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ostawa </w:t>
      </w:r>
      <w:r w:rsidR="004F60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węgla typu </w:t>
      </w:r>
      <w:proofErr w:type="spellStart"/>
      <w:r w:rsidR="004F6038">
        <w:rPr>
          <w:rFonts w:ascii="Verdana" w:eastAsia="Times New Roman" w:hAnsi="Verdana" w:cs="Times New Roman"/>
          <w:b/>
          <w:sz w:val="20"/>
          <w:szCs w:val="20"/>
          <w:lang w:eastAsia="pl-PL"/>
        </w:rPr>
        <w:t>ekogroszek</w:t>
      </w:r>
      <w:proofErr w:type="spellEnd"/>
      <w:r w:rsidR="004F60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na sezon grzewczy 2022/2023”</w:t>
      </w:r>
    </w:p>
    <w:p w14:paraId="21A2760D" w14:textId="26806BB1" w:rsidR="006D2C7F" w:rsidRPr="004F6038" w:rsidRDefault="006D2C7F" w:rsidP="006D2C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93A5B9" w14:textId="70979E59" w:rsidR="00D711D4" w:rsidRPr="00C349E8" w:rsidRDefault="00D711D4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C9C418F" w14:textId="0D11904D" w:rsidR="00594F32" w:rsidRDefault="00594F32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II. TRYB UDZIELENIA ZAMÓWIENIA</w:t>
      </w:r>
    </w:p>
    <w:p w14:paraId="46779330" w14:textId="21A21BA5" w:rsidR="00594F32" w:rsidRPr="00C349E8" w:rsidRDefault="00594F32" w:rsidP="004B1C1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C349E8">
        <w:rPr>
          <w:rFonts w:ascii="Verdana" w:eastAsia="Calibri" w:hAnsi="Verdana" w:cs="Times New Roman"/>
          <w:color w:val="000000"/>
          <w:sz w:val="20"/>
          <w:szCs w:val="20"/>
        </w:rPr>
        <w:t>Niniejsze postępowanie prowadzone jest w trybie zapytania ofertowego, do którego nie mają</w:t>
      </w:r>
      <w:r w:rsidR="00D21A27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Pr="00C349E8">
        <w:rPr>
          <w:rFonts w:ascii="Verdana" w:eastAsia="Calibri" w:hAnsi="Verdana" w:cs="Times New Roman"/>
          <w:color w:val="000000"/>
          <w:sz w:val="20"/>
          <w:szCs w:val="20"/>
        </w:rPr>
        <w:t>zastosowania przepisy ustawy z dnia 29 stycznia 2004 r. Prawo zamówień publicznych (Dz. U. z 2021 r. poz.</w:t>
      </w:r>
      <w:r w:rsidR="00400C89" w:rsidRPr="00C349E8">
        <w:rPr>
          <w:rFonts w:ascii="Verdana" w:eastAsia="Calibri" w:hAnsi="Verdana" w:cs="Times New Roman"/>
          <w:color w:val="000000"/>
          <w:sz w:val="20"/>
          <w:szCs w:val="20"/>
        </w:rPr>
        <w:t xml:space="preserve">2019 z </w:t>
      </w:r>
      <w:proofErr w:type="spellStart"/>
      <w:r w:rsidR="00400C89" w:rsidRPr="00C349E8">
        <w:rPr>
          <w:rFonts w:ascii="Verdana" w:eastAsia="Calibri" w:hAnsi="Verdana" w:cs="Times New Roman"/>
          <w:color w:val="000000"/>
          <w:sz w:val="20"/>
          <w:szCs w:val="20"/>
        </w:rPr>
        <w:t>późn</w:t>
      </w:r>
      <w:proofErr w:type="spellEnd"/>
      <w:r w:rsidR="00400C89" w:rsidRPr="00C349E8">
        <w:rPr>
          <w:rFonts w:ascii="Verdana" w:eastAsia="Calibri" w:hAnsi="Verdana" w:cs="Times New Roman"/>
          <w:color w:val="000000"/>
          <w:sz w:val="20"/>
          <w:szCs w:val="20"/>
        </w:rPr>
        <w:t>. zm.)</w:t>
      </w:r>
      <w:r w:rsidRPr="00C349E8">
        <w:rPr>
          <w:rFonts w:ascii="Verdana" w:eastAsia="Calibri" w:hAnsi="Verdana" w:cs="Times New Roman"/>
          <w:color w:val="000000"/>
          <w:sz w:val="20"/>
          <w:szCs w:val="20"/>
        </w:rPr>
        <w:t xml:space="preserve"> oraz zgodnie z regulaminem udzielania zamówień w </w:t>
      </w:r>
      <w:r w:rsidR="00D43409" w:rsidRPr="00C349E8">
        <w:rPr>
          <w:rFonts w:ascii="Verdana" w:eastAsia="Calibri" w:hAnsi="Verdana" w:cs="Times New Roman"/>
          <w:color w:val="000000"/>
          <w:sz w:val="20"/>
          <w:szCs w:val="20"/>
        </w:rPr>
        <w:t>Zarządzie Dróg Powiatowych w Golubiu-Dobrzyniu</w:t>
      </w:r>
      <w:r w:rsidRPr="00C349E8">
        <w:rPr>
          <w:rFonts w:ascii="Verdana" w:eastAsia="Calibri" w:hAnsi="Verdana" w:cs="Times New Roman"/>
          <w:color w:val="000000"/>
          <w:sz w:val="20"/>
          <w:szCs w:val="20"/>
        </w:rPr>
        <w:t>, których wartość nie przekracza 130 000 złotych netto.</w:t>
      </w:r>
    </w:p>
    <w:p w14:paraId="34AC7705" w14:textId="77777777" w:rsidR="00767E24" w:rsidRPr="00C349E8" w:rsidRDefault="00767E24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5A443A8C" w14:textId="5A91EEA9" w:rsidR="00594F32" w:rsidRDefault="00594F32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III. PRZEDMIOT ZAMÓWIENIA</w:t>
      </w:r>
    </w:p>
    <w:p w14:paraId="0637CAF0" w14:textId="3F641849" w:rsidR="004F6038" w:rsidRPr="001A2941" w:rsidRDefault="004F6038" w:rsidP="001A2941">
      <w:pPr>
        <w:pStyle w:val="Bezodstpw"/>
        <w:rPr>
          <w:rFonts w:ascii="Verdana" w:hAnsi="Verdana"/>
          <w:sz w:val="20"/>
          <w:szCs w:val="20"/>
          <w:lang w:eastAsia="pl-PL"/>
        </w:rPr>
      </w:pPr>
      <w:r w:rsidRPr="001A2941">
        <w:rPr>
          <w:rFonts w:ascii="Verdana" w:hAnsi="Verdana"/>
          <w:sz w:val="20"/>
          <w:szCs w:val="20"/>
          <w:lang w:eastAsia="pl-PL"/>
        </w:rPr>
        <w:t xml:space="preserve">1. Przedmiotem zamówienia jest zakup i jednorazowa dostawa węgla typu </w:t>
      </w:r>
      <w:proofErr w:type="spellStart"/>
      <w:r w:rsidRPr="001A2941">
        <w:rPr>
          <w:rFonts w:ascii="Verdana" w:hAnsi="Verdana"/>
          <w:sz w:val="20"/>
          <w:szCs w:val="20"/>
          <w:lang w:eastAsia="pl-PL"/>
        </w:rPr>
        <w:t>ekogroszek</w:t>
      </w:r>
      <w:proofErr w:type="spellEnd"/>
    </w:p>
    <w:p w14:paraId="250EFC93" w14:textId="77777777" w:rsidR="001A2941" w:rsidRDefault="004F6038" w:rsidP="001A2941">
      <w:pPr>
        <w:pStyle w:val="Bezodstpw"/>
        <w:rPr>
          <w:rFonts w:ascii="Verdana" w:hAnsi="Verdana"/>
          <w:sz w:val="20"/>
          <w:szCs w:val="20"/>
          <w:lang w:eastAsia="pl-PL"/>
        </w:rPr>
      </w:pPr>
      <w:r w:rsidRPr="001A2941">
        <w:rPr>
          <w:rFonts w:ascii="Verdana" w:hAnsi="Verdana"/>
          <w:sz w:val="20"/>
          <w:szCs w:val="20"/>
          <w:lang w:eastAsia="pl-PL"/>
        </w:rPr>
        <w:t xml:space="preserve">     (nieworkowany-  luzem) do Zarządu Dróg Powiatowych w Golubiu-Dobrzyniu, </w:t>
      </w:r>
    </w:p>
    <w:p w14:paraId="56875491" w14:textId="0C7A0B5E" w:rsidR="004F6038" w:rsidRPr="001A2941" w:rsidRDefault="001A2941" w:rsidP="001A2941">
      <w:pPr>
        <w:pStyle w:val="Bezodstpw"/>
        <w:rPr>
          <w:rFonts w:ascii="Verdana" w:hAnsi="Verdana"/>
          <w:b/>
          <w:bCs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</w:t>
      </w:r>
      <w:r w:rsidR="004F6038" w:rsidRPr="001A2941">
        <w:rPr>
          <w:rFonts w:ascii="Verdana" w:hAnsi="Verdana"/>
          <w:sz w:val="20"/>
          <w:szCs w:val="20"/>
          <w:lang w:eastAsia="pl-PL"/>
        </w:rPr>
        <w:t xml:space="preserve">ul. PTTK 11 w ilości </w:t>
      </w:r>
      <w:r w:rsidR="004F6038" w:rsidRPr="001A2941">
        <w:rPr>
          <w:rFonts w:ascii="Verdana" w:hAnsi="Verdana"/>
          <w:b/>
          <w:bCs/>
          <w:sz w:val="20"/>
          <w:szCs w:val="20"/>
          <w:lang w:eastAsia="pl-PL"/>
        </w:rPr>
        <w:t>25 ton</w:t>
      </w:r>
      <w:r w:rsidR="004F6038" w:rsidRPr="001A2941">
        <w:rPr>
          <w:rFonts w:ascii="Verdana" w:hAnsi="Verdana"/>
          <w:sz w:val="20"/>
          <w:szCs w:val="20"/>
          <w:lang w:eastAsia="pl-PL"/>
        </w:rPr>
        <w:t>.</w:t>
      </w:r>
    </w:p>
    <w:p w14:paraId="20C4343E" w14:textId="77777777" w:rsidR="004F6038" w:rsidRPr="004F6038" w:rsidRDefault="004F6038" w:rsidP="004F603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F6038">
        <w:rPr>
          <w:rFonts w:ascii="Verdana" w:eastAsia="Times New Roman" w:hAnsi="Verdana" w:cs="Times New Roman"/>
          <w:sz w:val="20"/>
          <w:szCs w:val="20"/>
          <w:lang w:eastAsia="pl-PL"/>
        </w:rPr>
        <w:t>2.</w:t>
      </w:r>
      <w:r w:rsidRPr="004F603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4F6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dostawie węgla Wykonawca zobowiązany jest dostarczyć Zamawiającemu kwit </w:t>
      </w:r>
    </w:p>
    <w:p w14:paraId="2214E1C7" w14:textId="77777777" w:rsidR="004F6038" w:rsidRPr="004F6038" w:rsidRDefault="004F6038" w:rsidP="004F603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4F60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węglowy oraz certyfikat jakości węgla wystawiony przez producenta.</w:t>
      </w:r>
      <w:r w:rsidRPr="004F603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16264C10" w14:textId="77777777" w:rsidR="004F6038" w:rsidRPr="004F6038" w:rsidRDefault="004F6038" w:rsidP="004F60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4F6038">
        <w:rPr>
          <w:rFonts w:ascii="Verdana" w:eastAsia="Times New Roman" w:hAnsi="Verdana" w:cs="Tahoma"/>
          <w:sz w:val="20"/>
          <w:szCs w:val="20"/>
          <w:lang w:eastAsia="pl-PL"/>
        </w:rPr>
        <w:t>3. Zamówienie obejmuje również transport zamawianego węgla i rozładunek.</w:t>
      </w:r>
    </w:p>
    <w:p w14:paraId="5640C133" w14:textId="77777777" w:rsidR="004F6038" w:rsidRPr="004F6038" w:rsidRDefault="004F6038" w:rsidP="004F60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4F6038">
        <w:rPr>
          <w:rFonts w:ascii="Verdana" w:eastAsia="Times New Roman" w:hAnsi="Verdana" w:cs="Tahoma"/>
          <w:sz w:val="20"/>
          <w:szCs w:val="20"/>
          <w:lang w:eastAsia="pl-PL"/>
        </w:rPr>
        <w:t>4. Zamówienie będzie realizowane na zasadach i warunkach określonych w umowie,</w:t>
      </w:r>
    </w:p>
    <w:p w14:paraId="0D40B4FF" w14:textId="77777777" w:rsidR="004F6038" w:rsidRPr="004F6038" w:rsidRDefault="004F6038" w:rsidP="004F60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4F6038">
        <w:rPr>
          <w:rFonts w:ascii="Verdana" w:eastAsia="Times New Roman" w:hAnsi="Verdana" w:cs="Tahoma"/>
          <w:sz w:val="20"/>
          <w:szCs w:val="20"/>
          <w:lang w:eastAsia="pl-PL"/>
        </w:rPr>
        <w:t>5. Cena nie może ulec zmianie przez cały okres realizacji umowy,</w:t>
      </w:r>
    </w:p>
    <w:p w14:paraId="066C4A98" w14:textId="77777777" w:rsidR="004F6038" w:rsidRPr="004F6038" w:rsidRDefault="004F6038" w:rsidP="004F60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376664A" w14:textId="77777777" w:rsidR="004F6038" w:rsidRPr="004F6038" w:rsidRDefault="004F6038" w:rsidP="004F60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4F6038">
        <w:rPr>
          <w:rFonts w:ascii="Verdana" w:eastAsia="Times New Roman" w:hAnsi="Verdana" w:cs="Tahoma"/>
          <w:bCs/>
          <w:sz w:val="20"/>
          <w:szCs w:val="20"/>
          <w:lang w:eastAsia="pl-PL"/>
        </w:rPr>
        <w:t>6</w:t>
      </w:r>
      <w:r w:rsidRPr="004F6038">
        <w:rPr>
          <w:rFonts w:ascii="Verdana" w:eastAsia="Times New Roman" w:hAnsi="Verdana" w:cs="Tahoma"/>
          <w:b/>
          <w:sz w:val="20"/>
          <w:szCs w:val="20"/>
          <w:lang w:eastAsia="pl-PL"/>
        </w:rPr>
        <w:t>. Opał typu „EKOGROSZEK” winien spełniać następujące parametry:</w:t>
      </w:r>
    </w:p>
    <w:p w14:paraId="703ED9C8" w14:textId="77777777" w:rsidR="004F6038" w:rsidRPr="004F6038" w:rsidRDefault="004F6038" w:rsidP="004F60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4F6038">
        <w:rPr>
          <w:rFonts w:ascii="Verdana" w:eastAsia="Times New Roman" w:hAnsi="Verdana" w:cs="Tahoma"/>
          <w:sz w:val="20"/>
          <w:szCs w:val="20"/>
          <w:lang w:eastAsia="pl-PL"/>
        </w:rPr>
        <w:t xml:space="preserve">       1) - wartość opałowa-  minimum 26 MJ/kg</w:t>
      </w:r>
    </w:p>
    <w:p w14:paraId="3635B0A3" w14:textId="77777777" w:rsidR="004F6038" w:rsidRPr="004F6038" w:rsidRDefault="004F6038" w:rsidP="004F60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4F6038">
        <w:rPr>
          <w:rFonts w:ascii="Verdana" w:eastAsia="Times New Roman" w:hAnsi="Verdana" w:cs="Tahoma"/>
          <w:sz w:val="20"/>
          <w:szCs w:val="20"/>
          <w:lang w:eastAsia="pl-PL"/>
        </w:rPr>
        <w:t xml:space="preserve">       2) - zawartość popiołu: max 10%</w:t>
      </w:r>
    </w:p>
    <w:p w14:paraId="44C6351B" w14:textId="77777777" w:rsidR="004F6038" w:rsidRPr="004F6038" w:rsidRDefault="004F6038" w:rsidP="004F60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4F6038">
        <w:rPr>
          <w:rFonts w:ascii="Verdana" w:eastAsia="Times New Roman" w:hAnsi="Verdana" w:cs="Tahoma"/>
          <w:sz w:val="20"/>
          <w:szCs w:val="20"/>
          <w:lang w:eastAsia="pl-PL"/>
        </w:rPr>
        <w:t xml:space="preserve">       3) - całkowita zawartość siarki maksymalnie do 0,6 %</w:t>
      </w:r>
    </w:p>
    <w:p w14:paraId="02F02920" w14:textId="77777777" w:rsidR="004F6038" w:rsidRPr="004F6038" w:rsidRDefault="004F6038" w:rsidP="004F60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4F6038">
        <w:rPr>
          <w:rFonts w:ascii="Verdana" w:eastAsia="Times New Roman" w:hAnsi="Verdana" w:cs="Tahoma"/>
          <w:sz w:val="20"/>
          <w:szCs w:val="20"/>
          <w:lang w:eastAsia="pl-PL"/>
        </w:rPr>
        <w:t xml:space="preserve">       4) - zawartość wilgotności - maksymalnie do 8% </w:t>
      </w:r>
    </w:p>
    <w:p w14:paraId="787469BA" w14:textId="77777777" w:rsidR="00A15959" w:rsidRPr="00C349E8" w:rsidRDefault="00A15959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552DA09F" w14:textId="36F47C5D" w:rsidR="00825A2C" w:rsidRDefault="00DF1877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IV. TERMIN WYKONANIA ZAMÓWIENIA</w:t>
      </w:r>
    </w:p>
    <w:p w14:paraId="15EB3B0F" w14:textId="64CF5F4F" w:rsidR="004370DF" w:rsidRPr="00C349E8" w:rsidRDefault="004370DF" w:rsidP="004F6038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1</w:t>
      </w:r>
      <w:r w:rsidR="00714C42" w:rsidRPr="00C349E8">
        <w:rPr>
          <w:rFonts w:ascii="Verdana" w:hAnsi="Verdana" w:cs="Times New Roman"/>
          <w:sz w:val="20"/>
          <w:szCs w:val="20"/>
          <w:lang w:eastAsia="pl-PL"/>
        </w:rPr>
        <w:t xml:space="preserve">. </w:t>
      </w:r>
      <w:r w:rsidR="004F6038" w:rsidRPr="004F6038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Termin realizacji zamówienia: </w:t>
      </w:r>
      <w:r w:rsidR="004F6038" w:rsidRPr="004F6038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do 30 dni od podpisania umowy</w:t>
      </w:r>
    </w:p>
    <w:p w14:paraId="4BD853B2" w14:textId="5888158C" w:rsidR="00F41F40" w:rsidRPr="00C349E8" w:rsidRDefault="008E5BB1" w:rsidP="004370DF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="00210C59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579D2B07" w14:textId="33BEEFC3" w:rsidR="003212C7" w:rsidRPr="00C349E8" w:rsidRDefault="00825A2C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V. </w:t>
      </w:r>
      <w:r w:rsidR="003212C7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POSTANOWIENIA DOTYCZĄCE PRZEDMIOTU POSTĘPOWANIA ORAZ</w:t>
      </w:r>
    </w:p>
    <w:p w14:paraId="516EFFC0" w14:textId="23403D11" w:rsidR="00F41F40" w:rsidRDefault="003212C7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    WARUNKI SZCZEGÓŁOWE</w:t>
      </w:r>
    </w:p>
    <w:p w14:paraId="69D7C268" w14:textId="0FB20AF6" w:rsidR="00F41F40" w:rsidRPr="00C349E8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1. 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>Zamawiający nie dopuszcza składania ofert wariantowych</w:t>
      </w:r>
      <w:r w:rsidRPr="00C349E8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154A10D0" w14:textId="63AA6CE3" w:rsidR="00F41F40" w:rsidRPr="00C349E8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A15959" w:rsidRPr="00C349E8">
        <w:rPr>
          <w:rFonts w:ascii="Verdana" w:hAnsi="Verdana" w:cs="Times New Roman"/>
          <w:sz w:val="20"/>
          <w:szCs w:val="20"/>
          <w:lang w:eastAsia="pl-PL"/>
        </w:rPr>
        <w:t>2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. </w:t>
      </w:r>
      <w:r w:rsidR="00C33BBC" w:rsidRPr="00C349E8">
        <w:rPr>
          <w:rFonts w:ascii="Verdana" w:hAnsi="Verdana" w:cs="Times New Roman"/>
          <w:sz w:val="20"/>
          <w:szCs w:val="20"/>
          <w:lang w:eastAsia="pl-PL"/>
        </w:rPr>
        <w:t>Wykon</w:t>
      </w:r>
      <w:r w:rsidRPr="00C349E8">
        <w:rPr>
          <w:rFonts w:ascii="Verdana" w:hAnsi="Verdana" w:cs="Times New Roman"/>
          <w:sz w:val="20"/>
          <w:szCs w:val="20"/>
          <w:lang w:eastAsia="pl-PL"/>
        </w:rPr>
        <w:t>a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>wca ma prawo złożyć tylko jedną ofertę.</w:t>
      </w:r>
    </w:p>
    <w:p w14:paraId="5573A6CC" w14:textId="673B24DF" w:rsidR="00F41F40" w:rsidRPr="00C349E8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A15959" w:rsidRPr="00C349E8">
        <w:rPr>
          <w:rFonts w:ascii="Verdana" w:hAnsi="Verdana" w:cs="Times New Roman"/>
          <w:sz w:val="20"/>
          <w:szCs w:val="20"/>
          <w:lang w:eastAsia="pl-PL"/>
        </w:rPr>
        <w:t>3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. 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>Postępowanie jest prowadzone w języku polskim</w:t>
      </w:r>
      <w:r w:rsidRPr="00C349E8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41E54011" w14:textId="77777777" w:rsidR="00D21A27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A15959" w:rsidRPr="00C349E8">
        <w:rPr>
          <w:rFonts w:ascii="Verdana" w:hAnsi="Verdana" w:cs="Times New Roman"/>
          <w:sz w:val="20"/>
          <w:szCs w:val="20"/>
          <w:lang w:eastAsia="pl-PL"/>
        </w:rPr>
        <w:t>4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. 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 xml:space="preserve">Rozliczenia między Zamawiającym a </w:t>
      </w:r>
      <w:r w:rsidR="00C33BBC" w:rsidRPr="00C349E8">
        <w:rPr>
          <w:rFonts w:ascii="Verdana" w:hAnsi="Verdana" w:cs="Times New Roman"/>
          <w:sz w:val="20"/>
          <w:szCs w:val="20"/>
          <w:lang w:eastAsia="pl-PL"/>
        </w:rPr>
        <w:t>Wykon</w:t>
      </w:r>
      <w:r w:rsidRPr="00C349E8">
        <w:rPr>
          <w:rFonts w:ascii="Verdana" w:hAnsi="Verdana" w:cs="Times New Roman"/>
          <w:sz w:val="20"/>
          <w:szCs w:val="20"/>
          <w:lang w:eastAsia="pl-PL"/>
        </w:rPr>
        <w:t>a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 xml:space="preserve">wcą będą prowadzone w złotych </w:t>
      </w:r>
    </w:p>
    <w:p w14:paraId="50D2B288" w14:textId="6C8B5F39" w:rsidR="00F41F40" w:rsidRPr="00C349E8" w:rsidRDefault="00D21A27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     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>polskich</w:t>
      </w:r>
      <w:r w:rsidR="00C33BBC" w:rsidRPr="00C349E8">
        <w:rPr>
          <w:rFonts w:ascii="Verdana" w:hAnsi="Verdana" w:cs="Times New Roman"/>
          <w:sz w:val="20"/>
          <w:szCs w:val="20"/>
          <w:lang w:eastAsia="pl-PL"/>
        </w:rPr>
        <w:t>.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</w:p>
    <w:p w14:paraId="3E17DDC1" w14:textId="2330604E" w:rsidR="00F41F40" w:rsidRPr="00C349E8" w:rsidRDefault="00BF2624" w:rsidP="004B1C13">
      <w:pPr>
        <w:pStyle w:val="Bezodstpw"/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A15959" w:rsidRPr="00C349E8">
        <w:rPr>
          <w:rFonts w:ascii="Verdana" w:hAnsi="Verdana" w:cs="Times New Roman"/>
          <w:sz w:val="20"/>
          <w:szCs w:val="20"/>
          <w:lang w:eastAsia="pl-PL"/>
        </w:rPr>
        <w:t>5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. </w:t>
      </w:r>
      <w:r w:rsidR="00C33BBC" w:rsidRPr="00C349E8">
        <w:rPr>
          <w:rFonts w:ascii="Verdana" w:eastAsia="Calibri" w:hAnsi="Verdana" w:cs="Times New Roman"/>
          <w:sz w:val="20"/>
          <w:szCs w:val="20"/>
          <w:lang w:eastAsia="pl-PL"/>
        </w:rPr>
        <w:t>Wykonawc</w:t>
      </w:r>
      <w:r w:rsidR="005E047A" w:rsidRPr="00C349E8">
        <w:rPr>
          <w:rFonts w:ascii="Verdana" w:eastAsia="Calibri" w:hAnsi="Verdana" w:cs="Times New Roman"/>
          <w:sz w:val="20"/>
          <w:szCs w:val="20"/>
          <w:lang w:eastAsia="pl-PL"/>
        </w:rPr>
        <w:t>a pozostaje związany ofertą przez okres 30 dni.</w:t>
      </w:r>
    </w:p>
    <w:p w14:paraId="153B31CB" w14:textId="77777777" w:rsidR="004370DF" w:rsidRPr="00C349E8" w:rsidRDefault="004370DF" w:rsidP="004B1C13">
      <w:pPr>
        <w:pStyle w:val="Bezodstpw"/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6C56B145" w14:textId="5481F24D" w:rsidR="0097040B" w:rsidRDefault="00825A2C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VI</w:t>
      </w:r>
      <w:r w:rsidR="0097040B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.  WARUNKI  UDZIAŁU W POSTĘPOWANIU</w:t>
      </w:r>
    </w:p>
    <w:p w14:paraId="079EAF3C" w14:textId="3698C2F0" w:rsidR="0097040B" w:rsidRPr="00C349E8" w:rsidRDefault="006052BA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1. </w:t>
      </w:r>
      <w:r w:rsidR="0097040B" w:rsidRPr="00C349E8">
        <w:rPr>
          <w:rFonts w:ascii="Verdana" w:hAnsi="Verdana" w:cs="Times New Roman"/>
          <w:sz w:val="20"/>
          <w:szCs w:val="20"/>
          <w:lang w:eastAsia="pl-PL"/>
        </w:rPr>
        <w:t xml:space="preserve">O udzielenie zamówienia mogą ubiegać się </w:t>
      </w:r>
      <w:r w:rsidR="00C33BBC" w:rsidRPr="00C349E8">
        <w:rPr>
          <w:rFonts w:ascii="Verdana" w:hAnsi="Verdana" w:cs="Times New Roman"/>
          <w:sz w:val="20"/>
          <w:szCs w:val="20"/>
          <w:lang w:eastAsia="pl-PL"/>
        </w:rPr>
        <w:t>Wykon</w:t>
      </w:r>
      <w:r w:rsidR="0097040B" w:rsidRPr="00C349E8">
        <w:rPr>
          <w:rFonts w:ascii="Verdana" w:hAnsi="Verdana" w:cs="Times New Roman"/>
          <w:sz w:val="20"/>
          <w:szCs w:val="20"/>
          <w:lang w:eastAsia="pl-PL"/>
        </w:rPr>
        <w:t>awcy, którzy :</w:t>
      </w:r>
    </w:p>
    <w:p w14:paraId="7E50B738" w14:textId="03D47DCF" w:rsidR="00BF2624" w:rsidRPr="00C349E8" w:rsidRDefault="00BF2624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B66A50" w:rsidRPr="00C349E8">
        <w:rPr>
          <w:rFonts w:ascii="Verdana" w:hAnsi="Verdana" w:cs="Times New Roman"/>
          <w:sz w:val="20"/>
          <w:szCs w:val="20"/>
          <w:lang w:eastAsia="pl-PL"/>
        </w:rPr>
        <w:t xml:space="preserve">1.1. </w:t>
      </w:r>
      <w:r w:rsidR="0097040B" w:rsidRPr="00C349E8">
        <w:rPr>
          <w:rFonts w:ascii="Verdana" w:hAnsi="Verdana" w:cs="Times New Roman"/>
          <w:sz w:val="20"/>
          <w:szCs w:val="20"/>
          <w:lang w:eastAsia="pl-PL"/>
        </w:rPr>
        <w:t xml:space="preserve">posiadają 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niezbędną wiedzę i doświadczenie przy realizacji podobnych zamówień</w:t>
      </w:r>
      <w:r w:rsidR="00B66A50" w:rsidRPr="00C349E8">
        <w:rPr>
          <w:rFonts w:ascii="Verdana" w:hAnsi="Verdana" w:cs="Times New Roman"/>
          <w:sz w:val="20"/>
          <w:szCs w:val="20"/>
          <w:lang w:eastAsia="pl-PL"/>
        </w:rPr>
        <w:t>,</w:t>
      </w:r>
    </w:p>
    <w:p w14:paraId="47204600" w14:textId="38378CA2" w:rsidR="00B66A50" w:rsidRPr="00C349E8" w:rsidRDefault="00B66A5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BF2624" w:rsidRPr="00C349E8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Pr="00C349E8">
        <w:rPr>
          <w:rFonts w:ascii="Verdana" w:hAnsi="Verdana" w:cs="Times New Roman"/>
          <w:sz w:val="20"/>
          <w:szCs w:val="20"/>
          <w:lang w:eastAsia="pl-PL"/>
        </w:rPr>
        <w:t>1.2.</w:t>
      </w:r>
      <w:r w:rsidR="00BF2624" w:rsidRPr="00C349E8">
        <w:rPr>
          <w:rFonts w:ascii="Verdana" w:hAnsi="Verdana" w:cs="Times New Roman"/>
          <w:sz w:val="20"/>
          <w:szCs w:val="20"/>
          <w:lang w:eastAsia="pl-PL"/>
        </w:rPr>
        <w:t xml:space="preserve"> znajdują się w sytuacji finansowej i ekonomicznej zapewniającej prawidłowe i </w:t>
      </w:r>
    </w:p>
    <w:p w14:paraId="6DB551AF" w14:textId="2B168C63" w:rsidR="0097040B" w:rsidRPr="00C349E8" w:rsidRDefault="00B66A5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      </w:t>
      </w:r>
      <w:r w:rsidR="00BF2624" w:rsidRPr="00C349E8">
        <w:rPr>
          <w:rFonts w:ascii="Verdana" w:hAnsi="Verdana" w:cs="Times New Roman"/>
          <w:sz w:val="20"/>
          <w:szCs w:val="20"/>
          <w:lang w:eastAsia="pl-PL"/>
        </w:rPr>
        <w:t>terminowe wykonanie zamówienia</w:t>
      </w:r>
      <w:r w:rsidRPr="00C349E8">
        <w:rPr>
          <w:rFonts w:ascii="Verdana" w:hAnsi="Verdana" w:cs="Times New Roman"/>
          <w:sz w:val="20"/>
          <w:szCs w:val="20"/>
          <w:lang w:eastAsia="pl-PL"/>
        </w:rPr>
        <w:t>,</w:t>
      </w:r>
    </w:p>
    <w:p w14:paraId="7CC5AE01" w14:textId="1D7B34C6" w:rsidR="00B66A50" w:rsidRPr="00C349E8" w:rsidRDefault="00B66A5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="00C33BBC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1.3. nie otwarto ich likwidacji, ani nie ogłoszono upadłości,</w:t>
      </w:r>
    </w:p>
    <w:p w14:paraId="0794ED9A" w14:textId="1AA463A1" w:rsidR="00B66A50" w:rsidRPr="00C349E8" w:rsidRDefault="00B66A5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="00C33BBC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sz w:val="20"/>
          <w:szCs w:val="20"/>
          <w:lang w:eastAsia="pl-PL"/>
        </w:rPr>
        <w:t>1.4. złożą ważną ofertę w terminie wyznaczonym do składania ofert.</w:t>
      </w:r>
    </w:p>
    <w:p w14:paraId="5CB0AA57" w14:textId="77777777" w:rsidR="0045415D" w:rsidRPr="00C349E8" w:rsidRDefault="0045415D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2A872D47" w14:textId="77777777" w:rsidR="00C33BBC" w:rsidRPr="00C349E8" w:rsidRDefault="0045415D" w:rsidP="00C33BBC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VII</w:t>
      </w:r>
      <w:r w:rsidR="00825A2C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.</w:t>
      </w:r>
      <w:r w:rsidR="009B146F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  <w:r w:rsidR="00C33BBC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OPIS KRYTERIÓW, KTÓRYMI ZAMAWIAJĄCY BĘDZIE SIĘ KIEROWAŁ </w:t>
      </w:r>
    </w:p>
    <w:p w14:paraId="0083A60C" w14:textId="67FB06C9" w:rsidR="00B32036" w:rsidRDefault="00C33BBC" w:rsidP="00C33BBC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       PRZY WYBORZE NAJKORZYSTNIEJSZEJ OFERTY</w:t>
      </w:r>
    </w:p>
    <w:p w14:paraId="2191521B" w14:textId="69E2007A" w:rsidR="00D21A27" w:rsidRDefault="00A15959" w:rsidP="004B1C13">
      <w:pPr>
        <w:pStyle w:val="Bezodstpw"/>
        <w:spacing w:line="276" w:lineRule="auto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 </w:t>
      </w:r>
      <w:r w:rsidR="006052BA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1. </w:t>
      </w:r>
      <w:r w:rsidR="00195F87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>P</w:t>
      </w:r>
      <w:r w:rsidR="009B146F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rzy wyborze najkorzystniejszej oferty </w:t>
      </w:r>
      <w:r w:rsidR="00C33BBC" w:rsidRPr="00C349E8">
        <w:rPr>
          <w:rFonts w:ascii="Verdana" w:hAnsi="Verdana" w:cs="Times New Roman"/>
          <w:bCs/>
          <w:sz w:val="20"/>
          <w:szCs w:val="20"/>
          <w:lang w:eastAsia="pl-PL"/>
        </w:rPr>
        <w:t>Z</w:t>
      </w:r>
      <w:r w:rsidR="009B146F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amawiający będzie kierował się kryterium </w:t>
      </w:r>
    </w:p>
    <w:p w14:paraId="11E7EAF2" w14:textId="6234C935" w:rsidR="006052BA" w:rsidRPr="00D21A27" w:rsidRDefault="00D21A27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 xml:space="preserve">          </w:t>
      </w:r>
      <w:r w:rsidRPr="00D21A27">
        <w:rPr>
          <w:rFonts w:ascii="Verdana" w:hAnsi="Verdana" w:cs="Times New Roman"/>
          <w:b/>
          <w:sz w:val="20"/>
          <w:szCs w:val="20"/>
          <w:lang w:eastAsia="pl-PL"/>
        </w:rPr>
        <w:t>C</w:t>
      </w:r>
      <w:r w:rsidR="009B146F" w:rsidRPr="00D21A27">
        <w:rPr>
          <w:rFonts w:ascii="Verdana" w:hAnsi="Verdana" w:cs="Times New Roman"/>
          <w:b/>
          <w:sz w:val="20"/>
          <w:szCs w:val="20"/>
          <w:lang w:eastAsia="pl-PL"/>
        </w:rPr>
        <w:t>en</w:t>
      </w:r>
      <w:r w:rsidRPr="00D21A27">
        <w:rPr>
          <w:rFonts w:ascii="Verdana" w:hAnsi="Verdana" w:cs="Times New Roman"/>
          <w:b/>
          <w:sz w:val="20"/>
          <w:szCs w:val="20"/>
          <w:lang w:eastAsia="pl-PL"/>
        </w:rPr>
        <w:t>a – 100 %</w:t>
      </w:r>
      <w:r w:rsidR="009B146F" w:rsidRPr="00D21A27">
        <w:rPr>
          <w:rFonts w:ascii="Verdana" w:hAnsi="Verdana" w:cs="Times New Roman"/>
          <w:b/>
          <w:sz w:val="20"/>
          <w:szCs w:val="20"/>
          <w:lang w:eastAsia="pl-PL"/>
        </w:rPr>
        <w:t xml:space="preserve"> </w:t>
      </w:r>
    </w:p>
    <w:p w14:paraId="786A66CE" w14:textId="07C70849" w:rsidR="006052BA" w:rsidRPr="00C349E8" w:rsidRDefault="006052BA" w:rsidP="00D21A27">
      <w:pPr>
        <w:pStyle w:val="Bezodstpw"/>
        <w:spacing w:line="276" w:lineRule="auto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</w:t>
      </w:r>
      <w:r w:rsidR="00D21A27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2. 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>Z</w:t>
      </w:r>
      <w:r w:rsidR="009E4C24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asada przyznawania punktów za cenę polegać będzie na porównywaniu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oferty z</w:t>
      </w:r>
    </w:p>
    <w:p w14:paraId="015913EB" w14:textId="2597C753" w:rsidR="009E4C24" w:rsidRPr="00C349E8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 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A15959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</w:t>
      </w: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>najniższą ceną brutto do oferty ocenianej,</w:t>
      </w:r>
    </w:p>
    <w:p w14:paraId="15793747" w14:textId="79959941" w:rsidR="006052BA" w:rsidRPr="00C349E8" w:rsidRDefault="00D21A27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A15959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6052BA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3. 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Zamawiający udzieli zamówienia </w:t>
      </w:r>
      <w:r w:rsidR="00B0158D" w:rsidRPr="00C349E8">
        <w:rPr>
          <w:rFonts w:ascii="Verdana" w:hAnsi="Verdana" w:cs="Times New Roman"/>
          <w:bCs/>
          <w:sz w:val="20"/>
          <w:szCs w:val="20"/>
          <w:lang w:eastAsia="pl-PL"/>
        </w:rPr>
        <w:t>W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ykonawcy, który spełni wszystkie postawione w </w:t>
      </w:r>
    </w:p>
    <w:p w14:paraId="77831363" w14:textId="7B25506A" w:rsidR="006052BA" w:rsidRPr="00C349E8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</w:t>
      </w:r>
      <w:r w:rsidR="00A15959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</w:t>
      </w:r>
      <w:r w:rsidR="00D21A27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niniejszym zapytaniu warunki oraz otrzyma największą liczbę punktów spośród </w:t>
      </w:r>
    </w:p>
    <w:p w14:paraId="515DC5EF" w14:textId="618AF1CF" w:rsidR="00154A1B" w:rsidRPr="00C349E8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  </w:t>
      </w:r>
      <w:r w:rsidR="00A15959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D21A27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rozpatrywanych ofert </w:t>
      </w: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>z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>a realizację przedmiotu zamówienia.</w:t>
      </w:r>
    </w:p>
    <w:p w14:paraId="1063F13D" w14:textId="77777777" w:rsidR="008A47B6" w:rsidRPr="00C349E8" w:rsidRDefault="008A47B6" w:rsidP="00B0158D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4C96CC1A" w14:textId="505E26B5" w:rsidR="00154A1B" w:rsidRDefault="00154A1B" w:rsidP="00B0158D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VII</w:t>
      </w:r>
      <w:r w:rsidR="0045415D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I</w:t>
      </w: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. </w:t>
      </w:r>
      <w:r w:rsidR="00B0158D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OPIS SPOSOBU PRZYGOTOWANIA OFERTY</w:t>
      </w:r>
    </w:p>
    <w:p w14:paraId="172A7576" w14:textId="20D6200F" w:rsidR="00154A1B" w:rsidRPr="00C349E8" w:rsidRDefault="00154A1B" w:rsidP="004B1C13">
      <w:pPr>
        <w:pStyle w:val="Bezodstpw"/>
        <w:ind w:left="405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Oferent powinien przedstawić ofertę na formularzu ofertowym wraz z załącznikami w zapytaniu ofertowym na stronie </w:t>
      </w:r>
      <w:hyperlink r:id="rId9" w:history="1">
        <w:r w:rsidRPr="00C349E8">
          <w:rPr>
            <w:rStyle w:val="Hipercze"/>
            <w:rFonts w:ascii="Verdana" w:hAnsi="Verdana" w:cs="Times New Roman"/>
            <w:sz w:val="20"/>
            <w:szCs w:val="20"/>
            <w:lang w:eastAsia="pl-PL"/>
          </w:rPr>
          <w:t>www.platformazakupowa.pl</w:t>
        </w:r>
      </w:hyperlink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w systemie Open</w:t>
      </w:r>
      <w:r w:rsidR="00A914BB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C349E8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="00B0158D" w:rsidRPr="00C349E8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52E8F7CC" w14:textId="77777777" w:rsidR="00154A1B" w:rsidRPr="00C349E8" w:rsidRDefault="00154A1B" w:rsidP="004B1C13">
      <w:pPr>
        <w:pStyle w:val="Bezodstpw"/>
        <w:ind w:left="40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</w:p>
    <w:p w14:paraId="4E45F11E" w14:textId="5FCC4A8B" w:rsidR="009141AE" w:rsidRDefault="0045415D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IX.</w:t>
      </w:r>
      <w:r w:rsidR="00B0158D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MIEJSCE ORAZ TERMIN SKŁADANIA OFERT</w:t>
      </w:r>
    </w:p>
    <w:p w14:paraId="43528531" w14:textId="77777777" w:rsidR="00B66A50" w:rsidRPr="00C349E8" w:rsidRDefault="00B66A50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  1. </w:t>
      </w:r>
      <w:r w:rsidR="009141AE" w:rsidRPr="00C349E8">
        <w:rPr>
          <w:rFonts w:ascii="Verdana" w:hAnsi="Verdana" w:cs="Times New Roman"/>
          <w:sz w:val="20"/>
          <w:szCs w:val="20"/>
          <w:lang w:eastAsia="pl-PL"/>
        </w:rPr>
        <w:t xml:space="preserve">Ofertę wraz z wymaganymi załącznikami należy złożyć na stronie internetowej: </w:t>
      </w:r>
    </w:p>
    <w:p w14:paraId="7F9448FE" w14:textId="45E9D419" w:rsidR="002143E7" w:rsidRPr="00C349E8" w:rsidRDefault="00B66A50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      </w:t>
      </w:r>
      <w:hyperlink r:id="rId10" w:history="1">
        <w:r w:rsidRPr="00C349E8">
          <w:rPr>
            <w:rStyle w:val="Hipercze"/>
            <w:rFonts w:ascii="Verdana" w:hAnsi="Verdana" w:cs="Times New Roman"/>
            <w:sz w:val="20"/>
            <w:szCs w:val="20"/>
            <w:lang w:eastAsia="pl-PL"/>
          </w:rPr>
          <w:t>www.platformazakupowa.pl</w:t>
        </w:r>
      </w:hyperlink>
      <w:r w:rsidR="009141AE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</w:p>
    <w:p w14:paraId="6C3FF3AC" w14:textId="400EC9A9" w:rsidR="008E5A2B" w:rsidRPr="00C349E8" w:rsidRDefault="009141AE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2143E7" w:rsidRPr="00C349E8">
        <w:rPr>
          <w:rFonts w:ascii="Verdana" w:hAnsi="Verdana" w:cs="Times New Roman"/>
          <w:sz w:val="20"/>
          <w:szCs w:val="20"/>
          <w:lang w:eastAsia="pl-PL"/>
        </w:rPr>
        <w:t xml:space="preserve">         </w:t>
      </w:r>
      <w:r w:rsidRPr="00C349E8">
        <w:rPr>
          <w:rFonts w:ascii="Verdana" w:hAnsi="Verdana" w:cs="Times New Roman"/>
          <w:sz w:val="20"/>
          <w:szCs w:val="20"/>
          <w:lang w:eastAsia="pl-PL"/>
        </w:rPr>
        <w:t>Nie dopuszcza się składania ofert w innych sposób niż platforma Open</w:t>
      </w:r>
      <w:r w:rsidR="00A914BB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C349E8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Pr="00C349E8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6C73FD46" w14:textId="3976D928" w:rsidR="009141AE" w:rsidRPr="00C349E8" w:rsidRDefault="00A914BB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D21A27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2. </w:t>
      </w:r>
      <w:r w:rsidR="009141AE" w:rsidRPr="00C349E8">
        <w:rPr>
          <w:rFonts w:ascii="Verdana" w:hAnsi="Verdana" w:cs="Times New Roman"/>
          <w:sz w:val="20"/>
          <w:szCs w:val="20"/>
          <w:lang w:eastAsia="pl-PL"/>
        </w:rPr>
        <w:t xml:space="preserve">Termin składania ofert: </w:t>
      </w:r>
      <w:r w:rsidR="004F6038">
        <w:rPr>
          <w:rFonts w:ascii="Verdana" w:hAnsi="Verdana" w:cs="Times New Roman"/>
          <w:b/>
          <w:bCs/>
          <w:sz w:val="20"/>
          <w:szCs w:val="20"/>
          <w:lang w:eastAsia="pl-PL"/>
        </w:rPr>
        <w:t>29</w:t>
      </w:r>
      <w:r w:rsidR="005D2748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.0</w:t>
      </w:r>
      <w:r w:rsidR="004F6038">
        <w:rPr>
          <w:rFonts w:ascii="Verdana" w:hAnsi="Verdana" w:cs="Times New Roman"/>
          <w:b/>
          <w:bCs/>
          <w:sz w:val="20"/>
          <w:szCs w:val="20"/>
          <w:lang w:eastAsia="pl-PL"/>
        </w:rPr>
        <w:t>7</w:t>
      </w:r>
      <w:r w:rsidR="005D2748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.202</w:t>
      </w:r>
      <w:r w:rsidR="002143E7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2</w:t>
      </w:r>
      <w:r w:rsidR="005D2748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r. godz. </w:t>
      </w:r>
      <w:r w:rsidR="009B0F18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10</w:t>
      </w:r>
      <w:r w:rsidR="005D2748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.00.</w:t>
      </w:r>
      <w:r w:rsidR="005D2748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   </w:t>
      </w:r>
    </w:p>
    <w:p w14:paraId="1BD2B79B" w14:textId="77777777" w:rsidR="00D21A27" w:rsidRDefault="00A914BB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D21A27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3. </w:t>
      </w:r>
      <w:r w:rsidR="005D2748" w:rsidRPr="00C349E8">
        <w:rPr>
          <w:rFonts w:ascii="Verdana" w:hAnsi="Verdana" w:cs="Times New Roman"/>
          <w:sz w:val="20"/>
          <w:szCs w:val="20"/>
          <w:lang w:eastAsia="pl-PL"/>
        </w:rPr>
        <w:t xml:space="preserve">Wykonawca pokrywa wszystkie koszty związane z przygotowaniem i złożeniem </w:t>
      </w:r>
    </w:p>
    <w:p w14:paraId="38C866EF" w14:textId="17AAE87D" w:rsidR="005D2748" w:rsidRPr="00C349E8" w:rsidRDefault="00D21A27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       </w:t>
      </w:r>
      <w:r w:rsidR="005D2748" w:rsidRPr="00C349E8">
        <w:rPr>
          <w:rFonts w:ascii="Verdana" w:hAnsi="Verdana" w:cs="Times New Roman"/>
          <w:sz w:val="20"/>
          <w:szCs w:val="20"/>
          <w:lang w:eastAsia="pl-PL"/>
        </w:rPr>
        <w:t>oferty.</w:t>
      </w:r>
    </w:p>
    <w:p w14:paraId="54ED4380" w14:textId="331CB681" w:rsidR="005D2748" w:rsidRDefault="00A914BB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D21A27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4. </w:t>
      </w:r>
      <w:r w:rsidR="005D2748" w:rsidRPr="00C349E8">
        <w:rPr>
          <w:rFonts w:ascii="Verdana" w:hAnsi="Verdana" w:cs="Times New Roman"/>
          <w:sz w:val="20"/>
          <w:szCs w:val="20"/>
          <w:lang w:eastAsia="pl-PL"/>
        </w:rPr>
        <w:t>Oferty złożone po terminie nie będą rozpatrywane.</w:t>
      </w:r>
    </w:p>
    <w:p w14:paraId="2D43779E" w14:textId="77777777" w:rsidR="00C87F3A" w:rsidRPr="00C349E8" w:rsidRDefault="00C87F3A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0324A7C3" w14:textId="5AC364FE" w:rsidR="00C87F3A" w:rsidRDefault="0045415D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X. </w:t>
      </w:r>
      <w:r w:rsidR="00C87F3A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INFORMACJE DOTYCZĄCE WYBORU NAJKORZYSTNIEJSZEJ OFERTY</w:t>
      </w:r>
    </w:p>
    <w:p w14:paraId="304491FF" w14:textId="036F28CD" w:rsidR="00C87F3A" w:rsidRPr="00C349E8" w:rsidRDefault="00C87F3A" w:rsidP="004B1C13">
      <w:pPr>
        <w:pStyle w:val="Bezodstpw"/>
        <w:spacing w:line="276" w:lineRule="auto"/>
        <w:ind w:left="585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O wyborze  najkorzystniejszej oferty Zamawiający zawiadomi mailowo poprzez stronę </w:t>
      </w:r>
      <w:hyperlink r:id="rId11" w:history="1">
        <w:r w:rsidR="004306E1" w:rsidRPr="00C349E8">
          <w:rPr>
            <w:rStyle w:val="Hipercze"/>
            <w:rFonts w:ascii="Verdana" w:hAnsi="Verdana" w:cs="Times New Roman"/>
            <w:sz w:val="20"/>
            <w:szCs w:val="20"/>
            <w:lang w:eastAsia="pl-PL"/>
          </w:rPr>
          <w:t>www.platformazakupowa.pl</w:t>
        </w:r>
      </w:hyperlink>
      <w:r w:rsidR="004306E1" w:rsidRPr="00C349E8">
        <w:rPr>
          <w:rFonts w:ascii="Verdana" w:hAnsi="Verdana" w:cs="Times New Roman"/>
          <w:sz w:val="20"/>
          <w:szCs w:val="20"/>
          <w:lang w:eastAsia="pl-PL"/>
        </w:rPr>
        <w:t xml:space="preserve"> w systemie Open</w:t>
      </w:r>
      <w:r w:rsidR="00A914BB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="004306E1" w:rsidRPr="00C349E8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="004306E1" w:rsidRPr="00C349E8">
        <w:rPr>
          <w:rFonts w:ascii="Verdana" w:hAnsi="Verdana" w:cs="Times New Roman"/>
          <w:sz w:val="20"/>
          <w:szCs w:val="20"/>
          <w:lang w:eastAsia="pl-PL"/>
        </w:rPr>
        <w:t xml:space="preserve">. </w:t>
      </w:r>
    </w:p>
    <w:p w14:paraId="51A1B948" w14:textId="77777777" w:rsidR="004306E1" w:rsidRPr="00C349E8" w:rsidRDefault="004306E1" w:rsidP="004B1C13">
      <w:pPr>
        <w:pStyle w:val="Bezodstpw"/>
        <w:ind w:left="585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444DE13D" w14:textId="1B0E999E" w:rsidR="004306E1" w:rsidRPr="00C349E8" w:rsidRDefault="00A914BB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XI. </w:t>
      </w:r>
      <w:r w:rsidR="00B0158D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DODATKOWE INFORMACJE</w:t>
      </w:r>
    </w:p>
    <w:p w14:paraId="2D60CA12" w14:textId="2C456A64" w:rsidR="00A914BB" w:rsidRPr="00C349E8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Osoba do kontaktu : </w:t>
      </w:r>
      <w:r w:rsidR="004370DF" w:rsidRPr="00C349E8">
        <w:rPr>
          <w:rFonts w:ascii="Verdana" w:hAnsi="Verdana" w:cs="Times New Roman"/>
          <w:sz w:val="20"/>
          <w:szCs w:val="20"/>
          <w:lang w:eastAsia="pl-PL"/>
        </w:rPr>
        <w:t>Mariusz Trojanowski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tel. 56 683 22 86</w:t>
      </w:r>
      <w:r w:rsidR="004370DF" w:rsidRPr="00C349E8">
        <w:rPr>
          <w:rFonts w:ascii="Verdana" w:hAnsi="Verdana" w:cs="Times New Roman"/>
          <w:sz w:val="20"/>
          <w:szCs w:val="20"/>
          <w:lang w:eastAsia="pl-PL"/>
        </w:rPr>
        <w:t>; 516 188 709</w:t>
      </w:r>
    </w:p>
    <w:p w14:paraId="33AAB010" w14:textId="02EEB2DD" w:rsidR="00192ACB" w:rsidRPr="00C349E8" w:rsidRDefault="00426165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Korespondencja między Zamawiającym a Wykonawcą prowadzona będzie za pomocą platformy Open</w:t>
      </w:r>
      <w:r w:rsidR="00A914BB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C349E8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lub </w:t>
      </w:r>
      <w:r w:rsidR="00A914BB" w:rsidRPr="00C349E8">
        <w:rPr>
          <w:rFonts w:ascii="Verdana" w:hAnsi="Verdana" w:cs="Times New Roman"/>
          <w:sz w:val="20"/>
          <w:szCs w:val="20"/>
          <w:lang w:eastAsia="pl-PL"/>
        </w:rPr>
        <w:t>drogą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e-mail</w:t>
      </w:r>
      <w:r w:rsidR="00A162F4" w:rsidRPr="00C349E8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363126F6" w14:textId="77777777" w:rsidR="004306E1" w:rsidRPr="00C349E8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Zamawiający zastrzega</w:t>
      </w:r>
      <w:r w:rsidR="0045415D" w:rsidRPr="00C349E8">
        <w:rPr>
          <w:rFonts w:ascii="Verdana" w:hAnsi="Verdana" w:cs="Times New Roman"/>
          <w:sz w:val="20"/>
          <w:szCs w:val="20"/>
          <w:lang w:eastAsia="pl-PL"/>
        </w:rPr>
        <w:t xml:space="preserve"> sobie prawo unieważnienia postę</w:t>
      </w:r>
      <w:r w:rsidRPr="00C349E8">
        <w:rPr>
          <w:rFonts w:ascii="Verdana" w:hAnsi="Verdana" w:cs="Times New Roman"/>
          <w:sz w:val="20"/>
          <w:szCs w:val="20"/>
          <w:lang w:eastAsia="pl-PL"/>
        </w:rPr>
        <w:t>powania bez podania przyczyny.</w:t>
      </w:r>
    </w:p>
    <w:p w14:paraId="16B07A58" w14:textId="77777777" w:rsidR="004306E1" w:rsidRPr="00C349E8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Niniejsze zapytanie ofertowe nie stanowi zobowiązania do zawarcia umowy lub złożenia zamówienia.</w:t>
      </w:r>
    </w:p>
    <w:p w14:paraId="0B5246AE" w14:textId="076687AA" w:rsidR="004306E1" w:rsidRPr="00C349E8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Ofertę Wykonawcy stanowi formularz ofertowy</w:t>
      </w:r>
      <w:r w:rsidR="0045415D" w:rsidRPr="00C349E8">
        <w:rPr>
          <w:rFonts w:ascii="Verdana" w:hAnsi="Verdana" w:cs="Times New Roman"/>
          <w:sz w:val="20"/>
          <w:szCs w:val="20"/>
          <w:lang w:eastAsia="pl-PL"/>
        </w:rPr>
        <w:t xml:space="preserve"> elektroniczny, wypełniony na platformie Open</w:t>
      </w:r>
      <w:r w:rsidR="00A914BB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="0045415D" w:rsidRPr="00C349E8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="0045415D" w:rsidRPr="00C349E8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3E8B04A0" w14:textId="77777777" w:rsidR="00C50438" w:rsidRPr="00C349E8" w:rsidRDefault="00C50438" w:rsidP="004B1C13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1CC9A406" w14:textId="60276049" w:rsidR="00780A9C" w:rsidRPr="00C349E8" w:rsidRDefault="00780A9C" w:rsidP="004B1C13">
      <w:pPr>
        <w:suppressAutoHyphens/>
        <w:autoSpaceDN w:val="0"/>
        <w:spacing w:after="0" w:line="240" w:lineRule="auto"/>
        <w:ind w:left="340" w:hanging="340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Informacje o przetwarzaniu danych osobowych oferentów</w:t>
      </w:r>
    </w:p>
    <w:p w14:paraId="75528929" w14:textId="02505DB3" w:rsidR="00780A9C" w:rsidRPr="00C349E8" w:rsidRDefault="00780A9C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>1.</w:t>
      </w:r>
      <w:r w:rsidRPr="00C349E8">
        <w:rPr>
          <w:rFonts w:ascii="Verdana" w:hAnsi="Verdana" w:cs="Times New Roman"/>
          <w:b/>
          <w:sz w:val="20"/>
          <w:szCs w:val="20"/>
        </w:rPr>
        <w:t xml:space="preserve"> </w:t>
      </w:r>
      <w:r w:rsidRPr="00C349E8">
        <w:rPr>
          <w:rFonts w:ascii="Verdana" w:hAnsi="Verdana" w:cs="Times New Roman"/>
          <w:sz w:val="20"/>
          <w:szCs w:val="20"/>
        </w:rPr>
        <w:t>Administratorem  danych  jest Dyrektor Zarządu Dróg Powiatowych</w:t>
      </w:r>
    </w:p>
    <w:p w14:paraId="7A64E167" w14:textId="77777777" w:rsidR="00780A9C" w:rsidRPr="00C349E8" w:rsidRDefault="00780A9C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 xml:space="preserve">     w Golubiu-Dobrzyniu z siedzibą przy ul. PTTK 11, 87-400 Golub-Dobrzyń, </w:t>
      </w:r>
    </w:p>
    <w:p w14:paraId="0B2821D6" w14:textId="77777777" w:rsidR="00780A9C" w:rsidRPr="00C349E8" w:rsidRDefault="00780A9C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 xml:space="preserve">     tel.:+48  56 683 22 86 adres e-mail: </w:t>
      </w:r>
      <w:hyperlink r:id="rId12" w:history="1">
        <w:r w:rsidRPr="00C349E8">
          <w:rPr>
            <w:rStyle w:val="Hipercze"/>
            <w:rFonts w:ascii="Verdana" w:hAnsi="Verdana" w:cs="Times New Roman"/>
            <w:sz w:val="20"/>
            <w:szCs w:val="20"/>
          </w:rPr>
          <w:t>zdp@golub-dobrzyn.com.pl</w:t>
        </w:r>
      </w:hyperlink>
    </w:p>
    <w:p w14:paraId="7E07ACA1" w14:textId="77777777" w:rsidR="00D21A27" w:rsidRDefault="00780A9C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</w:rPr>
        <w:t xml:space="preserve">2. </w:t>
      </w: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dane będą przetwarzane na podstawie </w:t>
      </w:r>
      <w:r w:rsidRPr="00C349E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art. 6 ust. 1 lit. b RODO</w:t>
      </w: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tj. niezbędność </w:t>
      </w:r>
    </w:p>
    <w:p w14:paraId="36E4C4C6" w14:textId="77777777" w:rsidR="00D21A27" w:rsidRDefault="00D21A27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wykonania umowy lub podjęcia działań przed zawarciem umowy w związku z </w:t>
      </w:r>
    </w:p>
    <w:p w14:paraId="4BD1359C" w14:textId="77777777" w:rsidR="00D21A27" w:rsidRDefault="00D21A27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postępowaniem prowadzonym w trybie Zapytania ofertowego na realizację </w:t>
      </w:r>
    </w:p>
    <w:p w14:paraId="7F2BDE10" w14:textId="2131C6BC" w:rsidR="004F6038" w:rsidRDefault="00D21A27" w:rsidP="004F6038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usługi w zakresie </w:t>
      </w:r>
      <w:r w:rsidR="00780A9C" w:rsidRPr="00C349E8">
        <w:rPr>
          <w:rFonts w:ascii="Verdana" w:hAnsi="Verdana" w:cs="Times New Roman"/>
          <w:b/>
          <w:bCs/>
          <w:color w:val="000000"/>
          <w:sz w:val="20"/>
          <w:szCs w:val="20"/>
        </w:rPr>
        <w:t>„</w:t>
      </w:r>
      <w:r w:rsidR="00C05222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Zakup i </w:t>
      </w:r>
      <w:r w:rsid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d</w:t>
      </w:r>
      <w:r w:rsidR="004F6038"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>ostawa</w:t>
      </w:r>
      <w:r w:rsidR="004F60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węgla typu </w:t>
      </w:r>
      <w:proofErr w:type="spellStart"/>
      <w:r w:rsidR="004F6038">
        <w:rPr>
          <w:rFonts w:ascii="Verdana" w:eastAsia="Times New Roman" w:hAnsi="Verdana" w:cs="Times New Roman"/>
          <w:b/>
          <w:sz w:val="20"/>
          <w:szCs w:val="20"/>
          <w:lang w:eastAsia="pl-PL"/>
        </w:rPr>
        <w:t>ekogroszek</w:t>
      </w:r>
      <w:proofErr w:type="spellEnd"/>
      <w:r w:rsidR="004F60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na sezon grzewczy </w:t>
      </w:r>
    </w:p>
    <w:p w14:paraId="2D1BCC2A" w14:textId="71E5E490" w:rsidR="004F6038" w:rsidRPr="00C349E8" w:rsidRDefault="004F6038" w:rsidP="004F6038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2022/2023”</w:t>
      </w:r>
    </w:p>
    <w:p w14:paraId="40908A49" w14:textId="77777777" w:rsidR="00A15959" w:rsidRPr="00C349E8" w:rsidRDefault="00780A9C" w:rsidP="00A15959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 </w:t>
      </w:r>
      <w:r w:rsidR="00A15959" w:rsidRPr="00C349E8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 </w:t>
      </w: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dane będą przetwarzane również  na podstawie przepisów Ustawy z dnia 23 </w:t>
      </w:r>
    </w:p>
    <w:p w14:paraId="09F0FE48" w14:textId="77777777" w:rsidR="00A15959" w:rsidRPr="00C349E8" w:rsidRDefault="00A15959" w:rsidP="00A15959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kwietnia 1964 r. - Kodeks cywilny. oraz Ustawy. z dnia 27 sierpnia 2009 r. o finansach </w:t>
      </w:r>
    </w:p>
    <w:p w14:paraId="4993CCCD" w14:textId="5ABD8968" w:rsidR="00780A9C" w:rsidRPr="00C349E8" w:rsidRDefault="00A15959" w:rsidP="00A15959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>publicznych.</w:t>
      </w:r>
    </w:p>
    <w:p w14:paraId="7B6DE10E" w14:textId="77777777" w:rsidR="00D21A27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Podanie danych jest dobrowolne, lecz niezbędne w celu podjęcia działań zmierzających </w:t>
      </w:r>
    </w:p>
    <w:p w14:paraId="4624B5F4" w14:textId="3FC022C5" w:rsidR="00780A9C" w:rsidRPr="00C349E8" w:rsidRDefault="00D21A27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>do wyboru oferenta oraz do wykonania umowy łączącej Zamawiającego z Wykonawcą.</w:t>
      </w:r>
    </w:p>
    <w:p w14:paraId="0BEE6341" w14:textId="064B9C88" w:rsidR="00A4773B" w:rsidRPr="00C349E8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Posiadają Państwo prawo dostępu do treści swoich danych oraz prawo ich sprostowania, </w:t>
      </w:r>
    </w:p>
    <w:p w14:paraId="05B1BB6B" w14:textId="77777777" w:rsidR="00A4773B" w:rsidRPr="00C349E8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usunięcia, ograniczenia przetwarzania, prawo wniesienia sprzeciwu wobec ich </w:t>
      </w:r>
    </w:p>
    <w:p w14:paraId="0965378C" w14:textId="263848F5" w:rsidR="00780A9C" w:rsidRPr="00C349E8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>przetwarzania.</w:t>
      </w:r>
    </w:p>
    <w:p w14:paraId="2FA75215" w14:textId="08D28ED8" w:rsidR="004B1C13" w:rsidRPr="00C349E8" w:rsidRDefault="00A4773B" w:rsidP="004B1C13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</w:t>
      </w:r>
      <w:r w:rsidR="004B1C13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Mają Państwo prawo złożenia skargi na niezgodne z prawem przetwarzanie danych </w:t>
      </w:r>
    </w:p>
    <w:p w14:paraId="2DC2EEB0" w14:textId="77777777" w:rsidR="004B1C13" w:rsidRPr="00C349E8" w:rsidRDefault="004B1C13" w:rsidP="004B1C13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osobowych do Prezesa Urzędu Ochrony Danych Osobowych, ul. Stawki 2, 00-193 </w:t>
      </w:r>
    </w:p>
    <w:p w14:paraId="0B10AA8A" w14:textId="62804ADA" w:rsidR="00780A9C" w:rsidRPr="00C349E8" w:rsidRDefault="004B1C13" w:rsidP="004B1C13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Warszawa. </w:t>
      </w:r>
    </w:p>
    <w:p w14:paraId="013B643A" w14:textId="6DBE2489" w:rsidR="004B1C13" w:rsidRPr="00C349E8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 </w:t>
      </w:r>
      <w:r w:rsidR="004B1C13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dane mogą być udostępniane przez Administratora danych podmiotom </w:t>
      </w:r>
    </w:p>
    <w:p w14:paraId="196B17D9" w14:textId="328C9B00" w:rsidR="00780A9C" w:rsidRPr="00C349E8" w:rsidRDefault="004B1C13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>upoważnionym do uzyskania informacji na podstawie przepisów prawa.</w:t>
      </w:r>
    </w:p>
    <w:p w14:paraId="0DAAC143" w14:textId="77777777" w:rsidR="004B1C13" w:rsidRPr="00C349E8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7.  </w:t>
      </w:r>
      <w:r w:rsidR="00780A9C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Został wyznaczony Inspektor ochrony danych, z którym można kontaktować się poprzez </w:t>
      </w:r>
    </w:p>
    <w:p w14:paraId="3C7E9DA6" w14:textId="60D3BA91" w:rsidR="00780A9C" w:rsidRPr="00C349E8" w:rsidRDefault="004B1C13" w:rsidP="00A162F4">
      <w:pPr>
        <w:tabs>
          <w:tab w:val="left" w:pos="284"/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>adres e-mail:</w:t>
      </w:r>
      <w:r w:rsidR="00A4773B" w:rsidRPr="00C349E8">
        <w:rPr>
          <w:rFonts w:ascii="Verdana" w:eastAsia="Times New Roman" w:hAnsi="Verdana" w:cs="Times New Roman"/>
          <w:bCs/>
          <w:color w:val="0070C0"/>
          <w:sz w:val="20"/>
          <w:szCs w:val="20"/>
          <w:u w:val="single"/>
          <w:lang w:eastAsia="pl-PL"/>
        </w:rPr>
        <w:t xml:space="preserve"> </w:t>
      </w:r>
      <w:hyperlink r:id="rId13" w:history="1">
        <w:r w:rsidR="00A162F4" w:rsidRPr="00C349E8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p.dolegowski@zdp.golub-dobrzyn.com.pl</w:t>
        </w:r>
      </w:hyperlink>
      <w:r w:rsidR="00A162F4" w:rsidRPr="00C34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1D309B1B" w14:textId="67483837" w:rsidR="004B1C13" w:rsidRPr="00C349E8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8. </w:t>
      </w:r>
      <w:r w:rsidR="00A162F4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780A9C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od momentu pozyskania będą przechowywane przez okres wynikający z</w:t>
      </w:r>
    </w:p>
    <w:p w14:paraId="2FC4728E" w14:textId="58A19030" w:rsidR="004B1C13" w:rsidRPr="00C349E8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</w:t>
      </w:r>
      <w:r w:rsidR="00A162F4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780A9C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regulacji prawnych- kategorii archiwalnej dokumentacji, określonej w jednolitym </w:t>
      </w:r>
    </w:p>
    <w:p w14:paraId="6072BD86" w14:textId="49256518" w:rsidR="00780A9C" w:rsidRPr="00C349E8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</w:t>
      </w:r>
      <w:r w:rsidR="00A162F4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780A9C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>rzeczowym wykazie akt dla naszej placówki.</w:t>
      </w:r>
    </w:p>
    <w:p w14:paraId="2CDD9DD0" w14:textId="3AA41386" w:rsidR="00780A9C" w:rsidRPr="00C349E8" w:rsidRDefault="004B1C13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9.</w:t>
      </w:r>
      <w:r w:rsidR="00A162F4" w:rsidRPr="00C349E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C349E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="00780A9C" w:rsidRPr="00C349E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Państwa dane nie będą przetwarzane w sposób zautomatyzowany.</w:t>
      </w:r>
    </w:p>
    <w:p w14:paraId="763D30CF" w14:textId="624FBC52" w:rsidR="00C50438" w:rsidRPr="00C349E8" w:rsidRDefault="00C50438" w:rsidP="004B1C13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69075D6A" w14:textId="38BAE02F" w:rsidR="00C374C6" w:rsidRPr="00463289" w:rsidRDefault="008A47B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C349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C374C6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C374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C374C6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Zatwierdził:</w:t>
      </w:r>
    </w:p>
    <w:p w14:paraId="5A978AD1" w14:textId="77777777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02B54F91" w14:textId="77777777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00BA26C6" w14:textId="77777777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006E3D26" w14:textId="77777777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02C7C4B" w14:textId="6C1B13F8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</w:t>
      </w:r>
      <w:r w:rsidR="004F603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4F603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65A91760" w14:textId="77777777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22F2B0E4" w14:textId="77777777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6285B24F" w14:textId="107946F7" w:rsidR="008A47B6" w:rsidRPr="00C349E8" w:rsidRDefault="008A47B6" w:rsidP="00D21A2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</w:p>
    <w:p w14:paraId="7D035620" w14:textId="18B38AD4" w:rsidR="008A47B6" w:rsidRPr="00C349E8" w:rsidRDefault="008A47B6" w:rsidP="008A47B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</w:t>
      </w:r>
    </w:p>
    <w:p w14:paraId="1DFB85F3" w14:textId="554E6A7C" w:rsidR="0051000D" w:rsidRPr="00C349E8" w:rsidRDefault="0051000D" w:rsidP="004B1C13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3C57F229" w14:textId="14F1E3F1" w:rsidR="0051000D" w:rsidRPr="00C349E8" w:rsidRDefault="0051000D" w:rsidP="004B1C13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176E18DE" w14:textId="77777777" w:rsidR="0045415D" w:rsidRPr="00C349E8" w:rsidRDefault="0045415D" w:rsidP="00CA4155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75BCBDE8" w14:textId="77777777" w:rsidR="0045415D" w:rsidRPr="00C349E8" w:rsidRDefault="0045415D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Załączniki:</w:t>
      </w:r>
    </w:p>
    <w:p w14:paraId="64CE7580" w14:textId="77777777" w:rsidR="0045415D" w:rsidRPr="00C349E8" w:rsidRDefault="0045415D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Zał. Nr 1 – formularz ofertowy </w:t>
      </w:r>
    </w:p>
    <w:p w14:paraId="15B51147" w14:textId="51CC978F" w:rsidR="006A682E" w:rsidRPr="00C349E8" w:rsidRDefault="0045415D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Zał. Nr 2 – </w:t>
      </w:r>
      <w:r w:rsidR="009E05ED" w:rsidRPr="00C349E8">
        <w:rPr>
          <w:rFonts w:ascii="Verdana" w:hAnsi="Verdana" w:cs="Times New Roman"/>
          <w:sz w:val="20"/>
          <w:szCs w:val="20"/>
          <w:lang w:eastAsia="pl-PL"/>
        </w:rPr>
        <w:t>projekt</w:t>
      </w:r>
      <w:r w:rsidR="006A682E" w:rsidRPr="00C349E8">
        <w:rPr>
          <w:rFonts w:ascii="Verdana" w:hAnsi="Verdana" w:cs="Times New Roman"/>
          <w:sz w:val="20"/>
          <w:szCs w:val="20"/>
          <w:lang w:eastAsia="pl-PL"/>
        </w:rPr>
        <w:t xml:space="preserve"> umowy</w:t>
      </w:r>
    </w:p>
    <w:p w14:paraId="59536570" w14:textId="73FC7807" w:rsidR="00767E24" w:rsidRDefault="00767E24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37959CBB" w14:textId="01AA72E7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0306A78B" w14:textId="315625A3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50EEBA25" w14:textId="71681121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40660A36" w14:textId="25A290C3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689845D4" w14:textId="34BBD0AD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24413D96" w14:textId="75E47AEE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594CFBB0" w14:textId="79607942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0518CF84" w14:textId="23DDBC38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0C8A6BD7" w14:textId="3557D320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054B3910" w14:textId="31D8C466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63F34FA0" w14:textId="08428D69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7C37B847" w14:textId="00A57269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6622C7EF" w14:textId="5F5D18F4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11933AFC" w14:textId="584A9011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3F85B0B2" w14:textId="06D87250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38A60BC7" w14:textId="551EAB48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149DC8C5" w14:textId="042BD85B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2444E068" w14:textId="77777777" w:rsidR="00C05222" w:rsidRPr="00C05222" w:rsidRDefault="00C05222" w:rsidP="00C05222">
      <w:pPr>
        <w:pageBreakBefore/>
        <w:widowControl w:val="0"/>
        <w:spacing w:after="0" w:line="100" w:lineRule="atLeast"/>
        <w:textAlignment w:val="baseline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  <w:r w:rsidRPr="00C05222">
        <w:rPr>
          <w:rFonts w:ascii="Verdana" w:eastAsia="SimSun" w:hAnsi="Verdana" w:cs="Mangal"/>
          <w:b/>
          <w:bCs/>
          <w:kern w:val="1"/>
          <w:sz w:val="20"/>
          <w:szCs w:val="20"/>
          <w:lang w:eastAsia="hi-IN" w:bidi="hi-IN"/>
        </w:rPr>
        <w:lastRenderedPageBreak/>
        <w:t>ZDP.2410.9.2022</w:t>
      </w:r>
      <w:r w:rsidRPr="00C05222">
        <w:rPr>
          <w:rFonts w:ascii="Verdana" w:eastAsia="SimSun" w:hAnsi="Verdana" w:cs="Mangal"/>
          <w:kern w:val="1"/>
          <w:sz w:val="20"/>
          <w:szCs w:val="20"/>
          <w:lang w:eastAsia="hi-IN" w:bidi="hi-IN"/>
        </w:rPr>
        <w:tab/>
      </w:r>
      <w:r w:rsidRPr="00C05222">
        <w:rPr>
          <w:rFonts w:ascii="Verdana" w:eastAsia="SimSun" w:hAnsi="Verdana" w:cs="Mangal"/>
          <w:kern w:val="1"/>
          <w:sz w:val="20"/>
          <w:szCs w:val="20"/>
          <w:lang w:eastAsia="hi-IN" w:bidi="hi-IN"/>
        </w:rPr>
        <w:tab/>
      </w:r>
      <w:r w:rsidRPr="00C05222">
        <w:rPr>
          <w:rFonts w:ascii="Verdana" w:eastAsia="SimSun" w:hAnsi="Verdana" w:cs="Mangal"/>
          <w:kern w:val="1"/>
          <w:sz w:val="20"/>
          <w:szCs w:val="20"/>
          <w:lang w:eastAsia="hi-IN" w:bidi="hi-IN"/>
        </w:rPr>
        <w:tab/>
      </w:r>
      <w:r w:rsidRPr="00C05222">
        <w:rPr>
          <w:rFonts w:ascii="Verdana" w:eastAsia="SimSun" w:hAnsi="Verdana" w:cs="Mangal"/>
          <w:kern w:val="1"/>
          <w:sz w:val="20"/>
          <w:szCs w:val="20"/>
          <w:lang w:eastAsia="hi-IN" w:bidi="hi-IN"/>
        </w:rPr>
        <w:tab/>
        <w:t xml:space="preserve">                                         Załącznik Nr 1 </w:t>
      </w:r>
    </w:p>
    <w:p w14:paraId="0161AD3B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1B3F73CC" w14:textId="77777777" w:rsidR="00C05222" w:rsidRPr="00C05222" w:rsidRDefault="00C05222" w:rsidP="00C05222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C4A17E6" w14:textId="77777777" w:rsidR="00C05222" w:rsidRPr="00C05222" w:rsidRDefault="00C05222" w:rsidP="00C05222">
      <w:pPr>
        <w:spacing w:after="0" w:line="240" w:lineRule="auto"/>
        <w:ind w:left="1416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b/>
          <w:sz w:val="20"/>
          <w:szCs w:val="20"/>
          <w:lang w:eastAsia="pl-PL"/>
        </w:rPr>
        <w:tab/>
        <w:t>Zamawiający:</w:t>
      </w:r>
    </w:p>
    <w:p w14:paraId="7183C022" w14:textId="77777777" w:rsidR="00C05222" w:rsidRPr="00C05222" w:rsidRDefault="00C05222" w:rsidP="00C05222">
      <w:pPr>
        <w:spacing w:after="0" w:line="240" w:lineRule="auto"/>
        <w:ind w:left="3720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               Zarząd Dróg Powiatowych</w:t>
      </w:r>
    </w:p>
    <w:p w14:paraId="666EDE65" w14:textId="77777777" w:rsidR="00C05222" w:rsidRPr="00C05222" w:rsidRDefault="00C05222" w:rsidP="00C05222">
      <w:pPr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                                                                      ul. PTTK 11</w:t>
      </w:r>
    </w:p>
    <w:p w14:paraId="4656C73F" w14:textId="77777777" w:rsidR="00C05222" w:rsidRPr="00C05222" w:rsidRDefault="00C05222" w:rsidP="00C05222">
      <w:pPr>
        <w:spacing w:after="0" w:line="276" w:lineRule="auto"/>
        <w:ind w:left="3720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                87-400 Golub-Dobrzyń</w:t>
      </w:r>
    </w:p>
    <w:p w14:paraId="0A268DB6" w14:textId="77777777" w:rsidR="00C05222" w:rsidRPr="00C05222" w:rsidRDefault="00C05222" w:rsidP="00C05222">
      <w:pPr>
        <w:spacing w:after="0" w:line="276" w:lineRule="auto"/>
        <w:ind w:left="3720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04174016" w14:textId="77777777" w:rsidR="00C05222" w:rsidRPr="00C05222" w:rsidRDefault="00C05222" w:rsidP="00C05222">
      <w:pPr>
        <w:spacing w:after="0" w:line="276" w:lineRule="auto"/>
        <w:ind w:left="-180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b/>
          <w:sz w:val="20"/>
          <w:szCs w:val="20"/>
          <w:lang w:eastAsia="pl-PL"/>
        </w:rPr>
        <w:t>OFERTA</w:t>
      </w:r>
    </w:p>
    <w:p w14:paraId="0B022B9E" w14:textId="77777777" w:rsidR="00C05222" w:rsidRPr="00C05222" w:rsidRDefault="00C05222" w:rsidP="00C05222">
      <w:pPr>
        <w:spacing w:after="0" w:line="276" w:lineRule="auto"/>
        <w:ind w:left="-180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t xml:space="preserve">na zamówienie publiczne </w:t>
      </w:r>
      <w:proofErr w:type="spellStart"/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t>pn</w:t>
      </w:r>
      <w:proofErr w:type="spellEnd"/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p w14:paraId="6D4FF289" w14:textId="77777777" w:rsidR="00C05222" w:rsidRPr="00C05222" w:rsidRDefault="00C05222" w:rsidP="00C05222">
      <w:pPr>
        <w:spacing w:after="0" w:line="276" w:lineRule="auto"/>
        <w:ind w:left="-180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14:paraId="2F185D11" w14:textId="77777777" w:rsidR="00C05222" w:rsidRPr="00C05222" w:rsidRDefault="00C05222" w:rsidP="00C05222">
      <w:pPr>
        <w:spacing w:after="0" w:line="276" w:lineRule="auto"/>
        <w:ind w:left="-180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b/>
          <w:sz w:val="20"/>
          <w:szCs w:val="20"/>
          <w:lang w:eastAsia="pl-PL"/>
        </w:rPr>
        <w:t>„ZAKUP I DOSTAWA WĘGLA TYPU EKOGROSZEK NA SEZON GRZEWCZY 2022/2023”</w:t>
      </w:r>
    </w:p>
    <w:p w14:paraId="54B73336" w14:textId="77777777" w:rsidR="00C05222" w:rsidRPr="00C05222" w:rsidRDefault="00C05222" w:rsidP="00C05222">
      <w:pPr>
        <w:spacing w:after="0" w:line="276" w:lineRule="auto"/>
        <w:ind w:left="-180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133476E3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t xml:space="preserve">1. Nazwa i adres </w:t>
      </w:r>
      <w:r w:rsidRPr="00C05222">
        <w:rPr>
          <w:rFonts w:ascii="Verdana" w:eastAsia="Times New Roman" w:hAnsi="Verdana" w:cs="Calibri"/>
          <w:b/>
          <w:sz w:val="20"/>
          <w:szCs w:val="20"/>
          <w:lang w:eastAsia="pl-PL"/>
        </w:rPr>
        <w:t>WYKONAWCY</w:t>
      </w:r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t xml:space="preserve"> :</w:t>
      </w:r>
    </w:p>
    <w:p w14:paraId="5EC194E4" w14:textId="77777777" w:rsidR="00C05222" w:rsidRPr="00C05222" w:rsidRDefault="00C05222" w:rsidP="00C05222">
      <w:pPr>
        <w:spacing w:after="0" w:line="276" w:lineRule="auto"/>
        <w:ind w:right="7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14:paraId="4379D209" w14:textId="77777777" w:rsidR="00C05222" w:rsidRPr="00C05222" w:rsidRDefault="00C05222" w:rsidP="00C05222">
      <w:pPr>
        <w:spacing w:after="0" w:line="276" w:lineRule="auto"/>
        <w:ind w:right="7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t>NIP ...............................................REGON .........................................</w:t>
      </w:r>
    </w:p>
    <w:p w14:paraId="337B69A1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t>Adres, na który Zamawiający powinien przesyłać ewentualną korespondencję:</w:t>
      </w:r>
    </w:p>
    <w:p w14:paraId="20900E78" w14:textId="77777777" w:rsidR="00C05222" w:rsidRPr="00C05222" w:rsidRDefault="00C05222" w:rsidP="00C05222">
      <w:pPr>
        <w:spacing w:after="0" w:line="276" w:lineRule="auto"/>
        <w:ind w:right="7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14:paraId="5187E849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t>Osoba wyznaczona do kontaktów z Zamawiającym: ……….......................................</w:t>
      </w:r>
    </w:p>
    <w:p w14:paraId="65E7186D" w14:textId="77777777" w:rsidR="00C05222" w:rsidRPr="00C05222" w:rsidRDefault="00C05222" w:rsidP="00C05222">
      <w:pPr>
        <w:spacing w:after="0" w:line="276" w:lineRule="auto"/>
        <w:ind w:right="70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t>n</w:t>
      </w:r>
      <w:r w:rsidRPr="00C05222">
        <w:rPr>
          <w:rFonts w:ascii="Verdana" w:eastAsia="Times New Roman" w:hAnsi="Verdana" w:cs="Calibri"/>
          <w:bCs/>
          <w:sz w:val="20"/>
          <w:szCs w:val="20"/>
          <w:lang w:eastAsia="pl-PL"/>
        </w:rPr>
        <w:t>umer telefonu: ……………………………, numer faksu: ………………………………</w:t>
      </w:r>
    </w:p>
    <w:p w14:paraId="6DA0FA9E" w14:textId="77777777" w:rsidR="00C05222" w:rsidRPr="00C05222" w:rsidRDefault="00C05222" w:rsidP="00C05222">
      <w:pPr>
        <w:spacing w:after="0" w:line="276" w:lineRule="auto"/>
        <w:ind w:right="70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bCs/>
          <w:sz w:val="20"/>
          <w:szCs w:val="20"/>
          <w:lang w:eastAsia="pl-PL"/>
        </w:rPr>
        <w:t>e-mail ...................................................................................</w:t>
      </w:r>
    </w:p>
    <w:p w14:paraId="53BB6440" w14:textId="77777777" w:rsidR="00C05222" w:rsidRPr="00C05222" w:rsidRDefault="00C05222" w:rsidP="00C05222">
      <w:pPr>
        <w:spacing w:after="0" w:line="276" w:lineRule="auto"/>
        <w:ind w:right="70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14:paraId="5701D7F8" w14:textId="7058271B" w:rsidR="00C05222" w:rsidRPr="00C05222" w:rsidRDefault="00C05222" w:rsidP="00C05222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t xml:space="preserve">Odpowiadając na zapytanie ofertowe pn. </w:t>
      </w:r>
      <w:r w:rsidRPr="00C05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„Zakup i </w:t>
      </w:r>
      <w:r w:rsidR="003A7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</w:t>
      </w:r>
      <w:r w:rsidRPr="00C05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ostawa węgla typu </w:t>
      </w:r>
      <w:proofErr w:type="spellStart"/>
      <w:r w:rsidRPr="00C05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ekogroszek</w:t>
      </w:r>
      <w:proofErr w:type="spellEnd"/>
      <w:r w:rsidRPr="00C05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na sezon grzewczy 2022/2023”</w:t>
      </w:r>
    </w:p>
    <w:p w14:paraId="7CC7346F" w14:textId="610C577F" w:rsidR="00C05222" w:rsidRPr="00C05222" w:rsidRDefault="00C05222" w:rsidP="00C05222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Oferuję/my wykonanie przedmiotu zamówienia na dostawę węgla typu </w:t>
      </w:r>
      <w:proofErr w:type="spellStart"/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ekogroszek</w:t>
      </w:r>
      <w:proofErr w:type="spellEnd"/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  </w:t>
      </w:r>
      <w:r w:rsidRPr="003A708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ilości 25 ton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warunkami określonymi w ogłoszeniu do niniejszego postępowania za:</w:t>
      </w:r>
    </w:p>
    <w:p w14:paraId="01338362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2.1. Jednostkowe wynagrodzenie umowne za wykonanie przedmiotu umowy ustala się na</w:t>
      </w:r>
    </w:p>
    <w:p w14:paraId="30440039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kwotę: 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……………….. 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zł </w:t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netto za 1tonę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plus należny podatek …….% VAT …………… zł, </w:t>
      </w:r>
    </w:p>
    <w:p w14:paraId="3BC95856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co daje kwotę brutto: …………………….zł </w:t>
      </w:r>
    </w:p>
    <w:p w14:paraId="364EA11D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( słownie:………………………………………………….……………………………..zł) </w:t>
      </w:r>
    </w:p>
    <w:p w14:paraId="0187AACF" w14:textId="3641515D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2.2.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artość zamówienia ustala się na kwotę ……………….zł 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netto/t 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x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25</w:t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ton</w:t>
      </w:r>
    </w:p>
    <w:p w14:paraId="4CB06F6F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plus podatek VAT w wysokości …………………… zł</w:t>
      </w:r>
    </w:p>
    <w:p w14:paraId="27AFE3EC" w14:textId="0413318A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2.3. Łączna wartość zamówienia 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brutto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wynosi ………………………… zł </w:t>
      </w:r>
    </w:p>
    <w:p w14:paraId="21C79793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( słownie: …………………………………………………………………………../100).</w:t>
      </w:r>
    </w:p>
    <w:p w14:paraId="010E96C8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Cs/>
          <w:sz w:val="20"/>
          <w:szCs w:val="20"/>
          <w:lang w:eastAsia="pl-PL"/>
        </w:rPr>
        <w:t>3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. Oświadczenie Wykonawcy:</w:t>
      </w:r>
    </w:p>
    <w:p w14:paraId="7EE7A706" w14:textId="77777777" w:rsid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Zobowiązuję/my się wykonać całość zamówienia w terminie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30 dni od daty zawarcia </w:t>
      </w:r>
    </w:p>
    <w:p w14:paraId="27BB28DC" w14:textId="230881A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umowy</w:t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</w:t>
      </w:r>
    </w:p>
    <w:p w14:paraId="11DE239E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Oświadczamy, że zapoznaliśmy się z warunkami zawartymi w przedmiocie zamówienia   </w:t>
      </w:r>
    </w:p>
    <w:p w14:paraId="12091F12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pn. „ </w:t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Zakup i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dostawa węgla typu </w:t>
      </w:r>
      <w:proofErr w:type="spellStart"/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ekogroszek</w:t>
      </w:r>
      <w:proofErr w:type="spellEnd"/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na sezon grzewczy 2022/2023”, </w:t>
      </w:r>
    </w:p>
    <w:p w14:paraId="02F9B1A3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 wnosimy do nich żadnych zastrzeżeń oraz oświadczamy, że uzyskaliśmy wszystkie </w:t>
      </w:r>
    </w:p>
    <w:p w14:paraId="40206141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niezbędne informacje do przygotowania oferty.</w:t>
      </w:r>
    </w:p>
    <w:p w14:paraId="353FC672" w14:textId="77777777" w:rsidR="00C05222" w:rsidRPr="00C05222" w:rsidRDefault="00C05222" w:rsidP="00C05222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posiadam/my niezbędną wiedzę i doświadczenie oraz dysponuję/my potencjałem </w:t>
      </w:r>
    </w:p>
    <w:p w14:paraId="6AACC6FF" w14:textId="77777777" w:rsidR="00C05222" w:rsidRPr="00C05222" w:rsidRDefault="00C05222" w:rsidP="00C05222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technicznym i osobami zdolnymi do wykonania zamówienia, a także znajduje się w </w:t>
      </w:r>
    </w:p>
    <w:p w14:paraId="015B1EB3" w14:textId="77777777" w:rsidR="00C05222" w:rsidRPr="00C05222" w:rsidRDefault="00C05222" w:rsidP="00C05222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sytuacji finansowej i ekonomicznej pozwalającej na jego realizację zadania;</w:t>
      </w:r>
    </w:p>
    <w:p w14:paraId="1FB56862" w14:textId="77777777" w:rsidR="00C05222" w:rsidRPr="00C05222" w:rsidRDefault="00C05222" w:rsidP="00C05222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- przyjmę/my termin płatności do 30 dni od dnia przekazania faktury</w:t>
      </w:r>
    </w:p>
    <w:p w14:paraId="0D7249A7" w14:textId="77777777" w:rsidR="00C05222" w:rsidRPr="00C05222" w:rsidRDefault="00C05222" w:rsidP="00C0522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</w:p>
    <w:p w14:paraId="748046AC" w14:textId="77777777" w:rsidR="00C05222" w:rsidRPr="00C05222" w:rsidRDefault="00C05222" w:rsidP="00C0522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</w:p>
    <w:p w14:paraId="7824231D" w14:textId="77777777" w:rsidR="00C05222" w:rsidRPr="00C05222" w:rsidRDefault="00C05222" w:rsidP="00C0522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lastRenderedPageBreak/>
        <w:t xml:space="preserve">4. </w:t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</w:p>
    <w:p w14:paraId="1D64040D" w14:textId="77777777" w:rsidR="00C05222" w:rsidRPr="00C05222" w:rsidRDefault="00C05222" w:rsidP="00C05222">
      <w:pPr>
        <w:widowControl w:val="0"/>
        <w:numPr>
          <w:ilvl w:val="0"/>
          <w:numId w:val="29"/>
        </w:numPr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zapoznaliśmy się z opisem przedmiotu zamówienia zawartym w zapytaniu ofertowym i przyjmujemy go bez zastrzeżeń, </w:t>
      </w:r>
    </w:p>
    <w:p w14:paraId="20FC2B95" w14:textId="77777777" w:rsidR="00C05222" w:rsidRPr="00C05222" w:rsidRDefault="00C05222" w:rsidP="00C05222">
      <w:pPr>
        <w:widowControl w:val="0"/>
        <w:numPr>
          <w:ilvl w:val="0"/>
          <w:numId w:val="29"/>
        </w:numPr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przedmiot oferty jest zgodny z przedmiotem zamówienia,</w:t>
      </w:r>
    </w:p>
    <w:p w14:paraId="0520CA33" w14:textId="77777777" w:rsidR="00C05222" w:rsidRPr="00C05222" w:rsidRDefault="00C05222" w:rsidP="00C05222">
      <w:pPr>
        <w:widowControl w:val="0"/>
        <w:numPr>
          <w:ilvl w:val="0"/>
          <w:numId w:val="29"/>
        </w:numPr>
        <w:suppressAutoHyphens/>
        <w:spacing w:after="0" w:line="360" w:lineRule="auto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posiadamy wymagane uprawnienia, wiedzę oraz możliwości prawne i techniczne do wykonania zamówienia,</w:t>
      </w:r>
    </w:p>
    <w:p w14:paraId="55F9BC8D" w14:textId="77777777" w:rsidR="00C05222" w:rsidRPr="00C05222" w:rsidRDefault="00C05222" w:rsidP="00C05222">
      <w:pPr>
        <w:widowControl w:val="0"/>
        <w:numPr>
          <w:ilvl w:val="0"/>
          <w:numId w:val="29"/>
        </w:numPr>
        <w:shd w:val="clear" w:color="auto" w:fill="FFFFFF"/>
        <w:tabs>
          <w:tab w:val="left" w:pos="293"/>
        </w:tabs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jesteśmy związani niniejszą ofertą przez okres 30 dni, licząc od dnia składania ofert podanego </w:t>
      </w:r>
      <w:r w:rsidRPr="00C05222">
        <w:rPr>
          <w:rFonts w:ascii="Verdana" w:eastAsia="Times New Roman" w:hAnsi="Verdana" w:cs="Times New Roman"/>
          <w:spacing w:val="-18"/>
          <w:sz w:val="20"/>
          <w:szCs w:val="20"/>
          <w:lang w:eastAsia="pl-PL"/>
        </w:rPr>
        <w:t>w zapytaniu ofertowym.</w:t>
      </w:r>
    </w:p>
    <w:p w14:paraId="68C345A3" w14:textId="77777777" w:rsidR="00C05222" w:rsidRPr="00C05222" w:rsidRDefault="00C05222" w:rsidP="00C05222">
      <w:pPr>
        <w:widowControl w:val="0"/>
        <w:numPr>
          <w:ilvl w:val="0"/>
          <w:numId w:val="29"/>
        </w:numPr>
        <w:shd w:val="clear" w:color="auto" w:fill="FFFFFF"/>
        <w:tabs>
          <w:tab w:val="left" w:pos="293"/>
        </w:tabs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pacing w:val="-18"/>
          <w:sz w:val="20"/>
          <w:szCs w:val="20"/>
          <w:lang w:eastAsia="pl-PL"/>
        </w:rPr>
        <w:t>Oświadczamy, że za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łączony projekt umowy stanowiący załącznik nr 2 do zapytania ofertowego został przez nas zaakceptowany i zobowiązujemy się, w przypadku wyboru naszej oferty do zawarcia umowy w miejscu i terminie określonym przez Zamawiającego.</w:t>
      </w:r>
    </w:p>
    <w:p w14:paraId="265364F2" w14:textId="77777777" w:rsidR="00C05222" w:rsidRPr="00C05222" w:rsidRDefault="00C05222" w:rsidP="00C05222">
      <w:pPr>
        <w:widowControl w:val="0"/>
        <w:numPr>
          <w:ilvl w:val="0"/>
          <w:numId w:val="29"/>
        </w:numPr>
        <w:shd w:val="clear" w:color="auto" w:fill="FFFFFF"/>
        <w:tabs>
          <w:tab w:val="left" w:pos="293"/>
        </w:tabs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Wypełniłem/łam obowiązki informacyjne przewidziane w art. 13 lub art. 14 RODO</w:t>
      </w:r>
      <w:r w:rsidRPr="00C05222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1)  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wobec osób fizycznych, od których dane osobowe bezpośrednio lub pośrednio pozyskałem/łam w celu ubiegania się o udzielenie zamówienia publicznego w niniejszym postępowaniu</w:t>
      </w:r>
      <w:r w:rsidRPr="00C05222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68544C83" w14:textId="77777777" w:rsidR="00C05222" w:rsidRPr="00C05222" w:rsidRDefault="00C05222" w:rsidP="00C052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082B10" w14:textId="77777777" w:rsidR="00C05222" w:rsidRPr="00C05222" w:rsidRDefault="00C05222" w:rsidP="00C052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Miejscowość ………………………………, dnia ………….2022 r.</w:t>
      </w:r>
    </w:p>
    <w:p w14:paraId="2568C6C0" w14:textId="77777777" w:rsidR="00C05222" w:rsidRPr="00C05222" w:rsidRDefault="00C05222" w:rsidP="00C052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9D8798" w14:textId="77777777" w:rsidR="00C05222" w:rsidRPr="00C05222" w:rsidRDefault="00C05222" w:rsidP="00C052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Podpisano:</w:t>
      </w:r>
    </w:p>
    <w:p w14:paraId="1967B5E0" w14:textId="77777777" w:rsidR="00C05222" w:rsidRPr="00C05222" w:rsidRDefault="00C05222" w:rsidP="00C052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91C2E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i/>
          <w:iCs/>
          <w:spacing w:val="-6"/>
          <w:sz w:val="18"/>
          <w:szCs w:val="18"/>
          <w:lang w:eastAsia="pl-PL"/>
        </w:rPr>
      </w:pPr>
      <w:r w:rsidRPr="00C05222">
        <w:rPr>
          <w:rFonts w:ascii="Verdana" w:eastAsia="Times New Roman" w:hAnsi="Verdana" w:cs="Times New Roman"/>
          <w:spacing w:val="-6"/>
          <w:sz w:val="20"/>
          <w:szCs w:val="20"/>
          <w:lang w:eastAsia="pl-PL"/>
        </w:rPr>
        <w:t xml:space="preserve">                                                                                          ……………………………………................</w:t>
      </w:r>
      <w:r w:rsidRPr="00C05222">
        <w:rPr>
          <w:rFonts w:ascii="Verdana" w:eastAsia="Times New Roman" w:hAnsi="Verdana" w:cs="Times New Roman"/>
          <w:spacing w:val="-6"/>
          <w:sz w:val="20"/>
          <w:szCs w:val="20"/>
          <w:lang w:eastAsia="pl-PL"/>
        </w:rPr>
        <w:br/>
      </w:r>
      <w:r w:rsidRPr="00C05222">
        <w:rPr>
          <w:rFonts w:ascii="Verdana" w:eastAsia="Times New Roman" w:hAnsi="Verdana" w:cs="Times New Roman"/>
          <w:i/>
          <w:iCs/>
          <w:spacing w:val="-6"/>
          <w:sz w:val="18"/>
          <w:szCs w:val="18"/>
          <w:lang w:eastAsia="pl-PL"/>
        </w:rPr>
        <w:t xml:space="preserve">                                                                                                     (podpis Wykonawcy wraz z pieczęcią)</w:t>
      </w:r>
    </w:p>
    <w:p w14:paraId="6A7AE753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</w:p>
    <w:p w14:paraId="08095A76" w14:textId="77777777" w:rsidR="00C05222" w:rsidRPr="00C05222" w:rsidRDefault="00C05222" w:rsidP="00C05222">
      <w:p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C05222">
        <w:rPr>
          <w:rFonts w:ascii="Verdana" w:eastAsia="Times New Roman" w:hAnsi="Verdana" w:cs="Times New Roman"/>
          <w:i/>
          <w:iCs/>
          <w:sz w:val="18"/>
          <w:szCs w:val="18"/>
          <w:vertAlign w:val="superscript"/>
          <w:lang w:eastAsia="pl-PL"/>
        </w:rPr>
        <w:t xml:space="preserve">1) </w:t>
      </w:r>
      <w:r w:rsidRPr="00C05222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E00548" w14:textId="77777777" w:rsidR="00C05222" w:rsidRPr="00C05222" w:rsidRDefault="00C05222" w:rsidP="00C05222">
      <w:p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</w:p>
    <w:p w14:paraId="52377FA2" w14:textId="77777777" w:rsidR="00C05222" w:rsidRPr="00C05222" w:rsidRDefault="00C05222" w:rsidP="00C05222">
      <w:p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05222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17C3AC" w14:textId="27BA6232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3455E14C" w14:textId="5DB0DEE0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65630F0A" w14:textId="324BB596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1D8205E6" w14:textId="20290A32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6178D822" w14:textId="7408847D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05CF9E15" w14:textId="08F04A0C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05556D9A" w14:textId="395A6C1C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5CF24CBB" w14:textId="5676849D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1BCA5D58" w14:textId="3D6BB86F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688F4E64" w14:textId="5CBF4AE3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31A8CA45" w14:textId="336490CF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34142393" w14:textId="03A59818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02C89475" w14:textId="63F407C5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23DB0469" w14:textId="2444F395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044160E4" w14:textId="5B2EC26C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2BE5A0E5" w14:textId="235A4E1B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5A731E46" w14:textId="0D5D53AD" w:rsidR="00C05222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05FE465D" w14:textId="77777777" w:rsidR="00C05222" w:rsidRPr="00C05222" w:rsidRDefault="00C05222" w:rsidP="00C0522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Calibri"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sz w:val="20"/>
          <w:szCs w:val="20"/>
          <w:lang w:eastAsia="pl-PL"/>
        </w:rPr>
        <w:lastRenderedPageBreak/>
        <w:t>załącznik nr 2</w:t>
      </w:r>
    </w:p>
    <w:p w14:paraId="06DE0294" w14:textId="77777777" w:rsidR="00C05222" w:rsidRPr="00C05222" w:rsidRDefault="00C05222" w:rsidP="00C052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14:paraId="0E15A25D" w14:textId="77777777" w:rsidR="00C05222" w:rsidRPr="00C05222" w:rsidRDefault="00C05222" w:rsidP="00C052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14:paraId="6F027EE8" w14:textId="77777777" w:rsidR="00C05222" w:rsidRPr="00C05222" w:rsidRDefault="00C05222" w:rsidP="00C0522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Calibri"/>
          <w:b/>
          <w:sz w:val="20"/>
          <w:szCs w:val="20"/>
          <w:lang w:eastAsia="pl-PL"/>
        </w:rPr>
        <w:t>UMOWA Nr ……..ZDP/24/2022 (projekt)</w:t>
      </w:r>
    </w:p>
    <w:p w14:paraId="4DCB822A" w14:textId="77777777" w:rsidR="00C05222" w:rsidRPr="00C05222" w:rsidRDefault="00C05222" w:rsidP="00C0522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134D7714" w14:textId="77777777" w:rsidR="00C05222" w:rsidRPr="00C05222" w:rsidRDefault="00C05222" w:rsidP="00C052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1DDDEA5F" w14:textId="77777777" w:rsidR="00C05222" w:rsidRPr="00C05222" w:rsidRDefault="00C05222" w:rsidP="00C05222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zawarta w dniu ......................2022 r. w Golubiu- Dobrzyniu pomiędzy: </w:t>
      </w:r>
    </w:p>
    <w:p w14:paraId="65750983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Zarządem Dróg Powiatowych w Golubiu- Dobrzyniu, ul. PTTK 11,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5FADFF9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reprezentowanym przez:</w:t>
      </w:r>
    </w:p>
    <w:p w14:paraId="146F3731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Dyrektora - 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Mariusza Trojanowskiego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9A4FD37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zwanym dalej </w:t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„Zamawiającym”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</w:p>
    <w:p w14:paraId="1992D31E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B9D8DA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</w:t>
      </w:r>
    </w:p>
    <w:p w14:paraId="64C0EA73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14:paraId="57EF3403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zwanym dalej 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„Wykonawcą” 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reprezentowanym przez::</w:t>
      </w:r>
    </w:p>
    <w:p w14:paraId="0EAB490F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C1E827D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…………………………………………………………………………………………………………………- 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właściciel</w:t>
      </w:r>
    </w:p>
    <w:p w14:paraId="1980DE8A" w14:textId="77777777" w:rsidR="00C05222" w:rsidRPr="00C05222" w:rsidRDefault="00C05222" w:rsidP="00C05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E60189" w14:textId="77777777" w:rsidR="00C05222" w:rsidRPr="00C05222" w:rsidRDefault="00C05222" w:rsidP="00C0522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D5E7D2" w14:textId="38F141D6" w:rsidR="00C05222" w:rsidRPr="00C05222" w:rsidRDefault="00C05222" w:rsidP="00C05222">
      <w:pPr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powierza, a </w:t>
      </w:r>
      <w:r w:rsidR="005969BC">
        <w:rPr>
          <w:rFonts w:ascii="Verdana" w:eastAsia="Times New Roman" w:hAnsi="Verdana" w:cs="Times New Roman"/>
          <w:sz w:val="20"/>
          <w:szCs w:val="20"/>
          <w:lang w:eastAsia="pl-PL"/>
        </w:rPr>
        <w:t>Wykonawca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zobowiązuje się do wykonania zamówienia dotyczącego </w:t>
      </w:r>
      <w:r w:rsidR="005969BC">
        <w:rPr>
          <w:rFonts w:ascii="Verdana" w:eastAsia="Times New Roman" w:hAnsi="Verdana" w:cs="Times New Roman"/>
          <w:sz w:val="20"/>
          <w:szCs w:val="20"/>
          <w:lang w:eastAsia="pl-PL"/>
        </w:rPr>
        <w:t>jednorazowej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dostawy węgla typu </w:t>
      </w:r>
      <w:proofErr w:type="spellStart"/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ekogrosz</w:t>
      </w:r>
      <w:r w:rsidR="0019255A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k</w:t>
      </w:r>
      <w:proofErr w:type="spellEnd"/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Zarządu Dróg Powiatowych w Golubiu-Dobrzyniu  zgodnie ze złożoną ofertą cenową  zał. nr 1  z dnia ……………2022 r. będącą podstawą do zawarcia niniejszej umowy. </w:t>
      </w:r>
    </w:p>
    <w:p w14:paraId="6A2B314A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160EC119" w14:textId="77777777" w:rsidR="00C05222" w:rsidRPr="00C05222" w:rsidRDefault="00C05222" w:rsidP="00C0522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§ 1 </w:t>
      </w:r>
    </w:p>
    <w:p w14:paraId="4F128E0F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E0B536" w14:textId="77777777" w:rsidR="00C05222" w:rsidRPr="00C05222" w:rsidRDefault="00C05222" w:rsidP="00C0522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Zamawiający zleca a Wykonawca zobowiązuje się do realizacji,  </w:t>
      </w:r>
    </w:p>
    <w:p w14:paraId="68949156" w14:textId="77777777" w:rsidR="00C05222" w:rsidRPr="00C05222" w:rsidRDefault="00C05222" w:rsidP="00C0522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do wykonania dostawy węgla typu </w:t>
      </w:r>
      <w:proofErr w:type="spellStart"/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ekogroszek</w:t>
      </w:r>
      <w:proofErr w:type="spellEnd"/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sezon grzewczy 2022/ 2023.</w:t>
      </w:r>
    </w:p>
    <w:p w14:paraId="26987D57" w14:textId="77777777" w:rsidR="00C05222" w:rsidRPr="00C05222" w:rsidRDefault="00C05222" w:rsidP="00C0522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2. Lokalizacja dostawy: skład magazynowy na terenie siedziby Zamawiającego, tj.:</w:t>
      </w:r>
    </w:p>
    <w:p w14:paraId="430D3810" w14:textId="77777777" w:rsidR="00C05222" w:rsidRPr="00C05222" w:rsidRDefault="00C05222" w:rsidP="00C0522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Zarząd Dróg Powiatowych w Golubiu- Dobrzyniu, ul. PTTK 11, 87-400 Golub- Dobrzyń.</w:t>
      </w:r>
    </w:p>
    <w:p w14:paraId="28CA6639" w14:textId="77777777" w:rsidR="005969BC" w:rsidRDefault="00C05222" w:rsidP="00C0522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Na przygotowanie zamówienia składa się dostawa </w:t>
      </w:r>
      <w:r w:rsidR="005969BC">
        <w:rPr>
          <w:rFonts w:ascii="Verdana" w:eastAsia="Times New Roman" w:hAnsi="Verdana" w:cs="Times New Roman"/>
          <w:sz w:val="20"/>
          <w:szCs w:val="20"/>
          <w:lang w:eastAsia="pl-PL"/>
        </w:rPr>
        <w:t>25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ton </w:t>
      </w:r>
      <w:r w:rsidR="005969BC">
        <w:rPr>
          <w:rFonts w:ascii="Verdana" w:eastAsia="Times New Roman" w:hAnsi="Verdana" w:cs="Times New Roman"/>
          <w:sz w:val="20"/>
          <w:szCs w:val="20"/>
          <w:lang w:eastAsia="pl-PL"/>
        </w:rPr>
        <w:t>węgla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typu </w:t>
      </w:r>
      <w:proofErr w:type="spellStart"/>
      <w:r w:rsidR="005969BC">
        <w:rPr>
          <w:rFonts w:ascii="Verdana" w:eastAsia="Times New Roman" w:hAnsi="Verdana" w:cs="Times New Roman"/>
          <w:sz w:val="20"/>
          <w:szCs w:val="20"/>
          <w:lang w:eastAsia="pl-PL"/>
        </w:rPr>
        <w:t>ekogroszek</w:t>
      </w:r>
      <w:proofErr w:type="spellEnd"/>
      <w:r w:rsidR="005969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wraz </w:t>
      </w:r>
    </w:p>
    <w:p w14:paraId="3C8ADD57" w14:textId="77777777" w:rsidR="005969BC" w:rsidRDefault="005969BC" w:rsidP="00C0522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transportem (załadunek i rozładunek), do Zarządu Dróg Powiatowych, ul. PTTK 11 w </w:t>
      </w:r>
    </w:p>
    <w:p w14:paraId="1DEAC5E3" w14:textId="62B97A01" w:rsidR="00C05222" w:rsidRPr="00C05222" w:rsidRDefault="005969BC" w:rsidP="00C0522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>Golubiu-Dobrzyniu.</w:t>
      </w:r>
    </w:p>
    <w:p w14:paraId="52B64591" w14:textId="6A06BDD9" w:rsidR="00C05222" w:rsidRPr="00C05222" w:rsidRDefault="005969BC" w:rsidP="00C0522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>
        <w:rPr>
          <w:rFonts w:ascii="Verdana" w:eastAsia="Times New Roman" w:hAnsi="Verdana" w:cs="Tahoma"/>
          <w:bCs/>
          <w:sz w:val="20"/>
          <w:szCs w:val="20"/>
          <w:lang w:eastAsia="pl-PL"/>
        </w:rPr>
        <w:t>4</w:t>
      </w:r>
      <w:r w:rsidR="00C05222" w:rsidRPr="00C05222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  <w:r w:rsidR="00C05222" w:rsidRPr="00C05222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Węgiel typu </w:t>
      </w:r>
      <w:proofErr w:type="spellStart"/>
      <w:r w:rsidR="00C05222" w:rsidRPr="00C05222">
        <w:rPr>
          <w:rFonts w:ascii="Verdana" w:eastAsia="Times New Roman" w:hAnsi="Verdana" w:cs="Tahoma"/>
          <w:b/>
          <w:sz w:val="20"/>
          <w:szCs w:val="20"/>
          <w:lang w:eastAsia="pl-PL"/>
        </w:rPr>
        <w:t>ekogroszek</w:t>
      </w:r>
      <w:proofErr w:type="spellEnd"/>
      <w:r w:rsidR="00C05222" w:rsidRPr="00C05222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winien spełniać następujące parametry:</w:t>
      </w:r>
    </w:p>
    <w:p w14:paraId="3597BD0B" w14:textId="2B28AA4F" w:rsidR="00C05222" w:rsidRPr="00C05222" w:rsidRDefault="00C05222" w:rsidP="00C0522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05222">
        <w:rPr>
          <w:rFonts w:ascii="Verdana" w:eastAsia="Times New Roman" w:hAnsi="Verdana" w:cs="Tahoma"/>
          <w:sz w:val="20"/>
          <w:szCs w:val="20"/>
          <w:lang w:eastAsia="pl-PL"/>
        </w:rPr>
        <w:t xml:space="preserve">       1) - wartość opałowa-  </w:t>
      </w:r>
      <w:r w:rsidR="005969BC">
        <w:rPr>
          <w:rFonts w:ascii="Verdana" w:eastAsia="Times New Roman" w:hAnsi="Verdana" w:cs="Tahoma"/>
          <w:sz w:val="20"/>
          <w:szCs w:val="20"/>
          <w:lang w:eastAsia="pl-PL"/>
        </w:rPr>
        <w:t>minimum</w:t>
      </w:r>
      <w:r w:rsidRPr="00C05222">
        <w:rPr>
          <w:rFonts w:ascii="Verdana" w:eastAsia="Times New Roman" w:hAnsi="Verdana" w:cs="Tahoma"/>
          <w:sz w:val="20"/>
          <w:szCs w:val="20"/>
          <w:lang w:eastAsia="pl-PL"/>
        </w:rPr>
        <w:t xml:space="preserve"> 2</w:t>
      </w:r>
      <w:r w:rsidR="005969BC">
        <w:rPr>
          <w:rFonts w:ascii="Verdana" w:eastAsia="Times New Roman" w:hAnsi="Verdana" w:cs="Tahoma"/>
          <w:sz w:val="20"/>
          <w:szCs w:val="20"/>
          <w:lang w:eastAsia="pl-PL"/>
        </w:rPr>
        <w:t xml:space="preserve">6 </w:t>
      </w:r>
      <w:r w:rsidRPr="00C05222">
        <w:rPr>
          <w:rFonts w:ascii="Verdana" w:eastAsia="Times New Roman" w:hAnsi="Verdana" w:cs="Tahoma"/>
          <w:sz w:val="20"/>
          <w:szCs w:val="20"/>
          <w:lang w:eastAsia="pl-PL"/>
        </w:rPr>
        <w:t>MJ/kg,</w:t>
      </w:r>
    </w:p>
    <w:p w14:paraId="193C2205" w14:textId="5AE292BA" w:rsidR="00C05222" w:rsidRPr="00C05222" w:rsidRDefault="00C05222" w:rsidP="00C0522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05222">
        <w:rPr>
          <w:rFonts w:ascii="Verdana" w:eastAsia="Times New Roman" w:hAnsi="Verdana" w:cs="Tahoma"/>
          <w:sz w:val="20"/>
          <w:szCs w:val="20"/>
          <w:lang w:eastAsia="pl-PL"/>
        </w:rPr>
        <w:t xml:space="preserve">       2) - zawartość popiołu: max 1</w:t>
      </w:r>
      <w:r w:rsidR="005969BC">
        <w:rPr>
          <w:rFonts w:ascii="Verdana" w:eastAsia="Times New Roman" w:hAnsi="Verdana" w:cs="Tahoma"/>
          <w:sz w:val="20"/>
          <w:szCs w:val="20"/>
          <w:lang w:eastAsia="pl-PL"/>
        </w:rPr>
        <w:t>0</w:t>
      </w:r>
      <w:r w:rsidRPr="00C05222">
        <w:rPr>
          <w:rFonts w:ascii="Verdana" w:eastAsia="Times New Roman" w:hAnsi="Verdana" w:cs="Tahoma"/>
          <w:sz w:val="20"/>
          <w:szCs w:val="20"/>
          <w:lang w:eastAsia="pl-PL"/>
        </w:rPr>
        <w:t>%</w:t>
      </w:r>
    </w:p>
    <w:p w14:paraId="32F1D72F" w14:textId="1659AA4F" w:rsidR="00C05222" w:rsidRPr="00C05222" w:rsidRDefault="00C05222" w:rsidP="00C0522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05222">
        <w:rPr>
          <w:rFonts w:ascii="Verdana" w:eastAsia="Times New Roman" w:hAnsi="Verdana" w:cs="Tahoma"/>
          <w:sz w:val="20"/>
          <w:szCs w:val="20"/>
          <w:lang w:eastAsia="pl-PL"/>
        </w:rPr>
        <w:t xml:space="preserve">       3) - całkowita zawartość siarki maksymalnie do 0,</w:t>
      </w:r>
      <w:r w:rsidR="005969BC">
        <w:rPr>
          <w:rFonts w:ascii="Verdana" w:eastAsia="Times New Roman" w:hAnsi="Verdana" w:cs="Tahoma"/>
          <w:sz w:val="20"/>
          <w:szCs w:val="20"/>
          <w:lang w:eastAsia="pl-PL"/>
        </w:rPr>
        <w:t>6</w:t>
      </w:r>
      <w:r w:rsidRPr="00C05222">
        <w:rPr>
          <w:rFonts w:ascii="Verdana" w:eastAsia="Times New Roman" w:hAnsi="Verdana" w:cs="Tahoma"/>
          <w:sz w:val="20"/>
          <w:szCs w:val="20"/>
          <w:lang w:eastAsia="pl-PL"/>
        </w:rPr>
        <w:t>%</w:t>
      </w:r>
    </w:p>
    <w:p w14:paraId="02D8F6DA" w14:textId="2C314E38" w:rsidR="00C05222" w:rsidRPr="00C05222" w:rsidRDefault="00C05222" w:rsidP="00C0522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05222">
        <w:rPr>
          <w:rFonts w:ascii="Verdana" w:eastAsia="Times New Roman" w:hAnsi="Verdana" w:cs="Tahoma"/>
          <w:sz w:val="20"/>
          <w:szCs w:val="20"/>
          <w:lang w:eastAsia="pl-PL"/>
        </w:rPr>
        <w:t xml:space="preserve">       4) - zawartość wilgotności - maksymalnie do </w:t>
      </w:r>
      <w:r w:rsidR="005969BC">
        <w:rPr>
          <w:rFonts w:ascii="Verdana" w:eastAsia="Times New Roman" w:hAnsi="Verdana" w:cs="Tahoma"/>
          <w:sz w:val="20"/>
          <w:szCs w:val="20"/>
          <w:lang w:eastAsia="pl-PL"/>
        </w:rPr>
        <w:t>8</w:t>
      </w:r>
      <w:r w:rsidRPr="00C05222">
        <w:rPr>
          <w:rFonts w:ascii="Verdana" w:eastAsia="Times New Roman" w:hAnsi="Verdana" w:cs="Tahoma"/>
          <w:sz w:val="20"/>
          <w:szCs w:val="20"/>
          <w:lang w:eastAsia="pl-PL"/>
        </w:rPr>
        <w:t>%</w:t>
      </w:r>
    </w:p>
    <w:p w14:paraId="5882B554" w14:textId="74F5BCCD" w:rsidR="00C05222" w:rsidRPr="00C05222" w:rsidRDefault="005969BC" w:rsidP="00C0522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>5</w:t>
      </w:r>
      <w:r w:rsidR="00C05222" w:rsidRPr="00C05222">
        <w:rPr>
          <w:rFonts w:ascii="Verdana" w:eastAsia="Times New Roman" w:hAnsi="Verdana" w:cs="Tahoma"/>
          <w:sz w:val="20"/>
          <w:szCs w:val="20"/>
          <w:lang w:eastAsia="pl-PL"/>
        </w:rPr>
        <w:t xml:space="preserve">. </w:t>
      </w:r>
      <w:r w:rsidR="00C05222" w:rsidRPr="00C05222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Wykonawca zobowiązany jest do przekazania zamawiającemu aktualnego</w:t>
      </w:r>
    </w:p>
    <w:p w14:paraId="297330D6" w14:textId="77777777" w:rsidR="00C05222" w:rsidRPr="00C05222" w:rsidRDefault="00C05222" w:rsidP="00C0522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C05222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    certyfikatu dostarczonego towaru przy dostawie.</w:t>
      </w:r>
    </w:p>
    <w:p w14:paraId="432539A4" w14:textId="7871DC7E" w:rsidR="00C05222" w:rsidRPr="00C05222" w:rsidRDefault="005969BC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Wykonawca gwarantuje, że dostarczony przedmiot zamówienia posiada, jakość zgodną </w:t>
      </w:r>
    </w:p>
    <w:p w14:paraId="06210F64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z normami określonymi w obowiązujących prawem przepisach.</w:t>
      </w:r>
    </w:p>
    <w:p w14:paraId="3D581564" w14:textId="75D96352" w:rsidR="00C05222" w:rsidRPr="00C05222" w:rsidRDefault="005969BC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>. Zamawiający zastrzega sobie prawo do wykonania kontrolnych ważeń pojazdu na</w:t>
      </w:r>
    </w:p>
    <w:p w14:paraId="773981A7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wadze atestowanej. W przypadku, jeżeli z takiej kontroli wynikać będzie, że waga</w:t>
      </w:r>
    </w:p>
    <w:p w14:paraId="024D4438" w14:textId="77777777" w:rsidR="005969BC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dostarczonego </w:t>
      </w:r>
      <w:r w:rsidR="005969BC">
        <w:rPr>
          <w:rFonts w:ascii="Verdana" w:eastAsia="Times New Roman" w:hAnsi="Verdana" w:cs="Times New Roman"/>
          <w:sz w:val="20"/>
          <w:szCs w:val="20"/>
          <w:lang w:eastAsia="pl-PL"/>
        </w:rPr>
        <w:t>węgla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jest niższa niż deklarowana w dokumentach</w:t>
      </w:r>
      <w:r w:rsidR="005969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przekazywanych </w:t>
      </w:r>
    </w:p>
    <w:p w14:paraId="1B183C2B" w14:textId="77777777" w:rsidR="005969BC" w:rsidRDefault="005969BC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>Zamawiającemu, koszt dojazdu obciąży Wykonawcę, a Zamawiający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zapłaci wyłącznie </w:t>
      </w:r>
    </w:p>
    <w:p w14:paraId="1998C3A5" w14:textId="58971371" w:rsidR="00C05222" w:rsidRPr="00C05222" w:rsidRDefault="005969BC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faktyczną ilość dostarczonego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węgla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42D7C51" w14:textId="158B52C8" w:rsidR="005969BC" w:rsidRDefault="005969BC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>. W przypadku podejrzenia, że dostarczon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węgiel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spełnia wymogów jakościowych </w:t>
      </w:r>
    </w:p>
    <w:p w14:paraId="7F3B6B0C" w14:textId="77777777" w:rsidR="005969BC" w:rsidRDefault="005969BC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określonych w § 1, Zamawiający zastrzega sobie prawo sprawdzenia, jakości </w:t>
      </w:r>
    </w:p>
    <w:p w14:paraId="34EC0691" w14:textId="77777777" w:rsidR="005969BC" w:rsidRDefault="005969BC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>dostarczone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go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>węgla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poprzez zlecenie przeprowadzenia niezbędnych badań niezależnej </w:t>
      </w:r>
    </w:p>
    <w:p w14:paraId="20AC44C0" w14:textId="3DB5C81F" w:rsidR="00C05222" w:rsidRPr="00C05222" w:rsidRDefault="005969BC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>jednostce na koszt Wykonawcy.</w:t>
      </w:r>
    </w:p>
    <w:p w14:paraId="25A457C3" w14:textId="77777777" w:rsidR="0019255A" w:rsidRDefault="0019255A" w:rsidP="0019255A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9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>.W przypadku potwierdzenia przez niezależną jednostkę, że dostarczon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y węgiel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</w:t>
      </w:r>
    </w:p>
    <w:p w14:paraId="2DD06B01" w14:textId="77777777" w:rsidR="0019255A" w:rsidRDefault="0019255A" w:rsidP="0019255A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spełnia określonych w § 1, pkt.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wymogów jakościowych  Wykonawca zobowiązany jest </w:t>
      </w:r>
    </w:p>
    <w:p w14:paraId="68023FFF" w14:textId="77777777" w:rsidR="0019255A" w:rsidRDefault="0019255A" w:rsidP="0019255A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ponownie, niezwłocznie i na własny koszt dostarczyć węgiel typu </w:t>
      </w:r>
      <w:proofErr w:type="spellStart"/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>ekogroszek</w:t>
      </w:r>
      <w:proofErr w:type="spellEnd"/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</w:t>
      </w:r>
    </w:p>
    <w:p w14:paraId="0381C9F5" w14:textId="77777777" w:rsidR="0019255A" w:rsidRDefault="0019255A" w:rsidP="0019255A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wymaganą, jakością,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nie dłuższym niż 2 dni od dnia zawiadomienia </w:t>
      </w:r>
    </w:p>
    <w:p w14:paraId="232AB111" w14:textId="1437A4AA" w:rsidR="00C05222" w:rsidRPr="00C05222" w:rsidRDefault="0019255A" w:rsidP="0019255A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C05222" w:rsidRPr="00C05222">
        <w:rPr>
          <w:rFonts w:ascii="Verdana" w:eastAsia="Times New Roman" w:hAnsi="Verdana" w:cs="Times New Roman"/>
          <w:sz w:val="20"/>
          <w:szCs w:val="20"/>
          <w:lang w:eastAsia="pl-PL"/>
        </w:rPr>
        <w:t>Wykonawcy o stwierdzonych niezgodnościach.</w:t>
      </w:r>
    </w:p>
    <w:p w14:paraId="37D791AC" w14:textId="77777777" w:rsidR="00C05222" w:rsidRPr="00C05222" w:rsidRDefault="00C05222" w:rsidP="00C0522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3FC4BAC" w14:textId="77777777" w:rsidR="00C05222" w:rsidRPr="00C05222" w:rsidRDefault="00C05222" w:rsidP="00C0522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§ 2</w:t>
      </w:r>
    </w:p>
    <w:p w14:paraId="71E37072" w14:textId="77777777" w:rsidR="00C05222" w:rsidRPr="00C05222" w:rsidRDefault="00C05222" w:rsidP="00C05222">
      <w:pPr>
        <w:spacing w:after="0" w:line="276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przedmiotu zamówienia: </w:t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 30 dni od dnia podpisania umowy.</w:t>
      </w:r>
    </w:p>
    <w:p w14:paraId="3D5DB1C3" w14:textId="35B4B9AB" w:rsidR="00C05222" w:rsidRPr="00C05222" w:rsidRDefault="00C05222" w:rsidP="00C0522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E79527E" w14:textId="77777777" w:rsidR="00C05222" w:rsidRPr="00C05222" w:rsidRDefault="00C05222" w:rsidP="00C0522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§ 3 </w:t>
      </w:r>
    </w:p>
    <w:p w14:paraId="072D55BD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1. Wynagrodzenie za wykonanie przedmiotu umowy zostało ustalone na podstawie złożonej </w:t>
      </w:r>
    </w:p>
    <w:p w14:paraId="713EE64F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oferty w kwocie netto :</w:t>
      </w:r>
    </w:p>
    <w:p w14:paraId="15165CD0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…………………………zł ( słownie: …………………………. złotych), należny podatek VAT w </w:t>
      </w:r>
    </w:p>
    <w:p w14:paraId="15F351A3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wysokości: …………………………… zł,</w:t>
      </w:r>
    </w:p>
    <w:p w14:paraId="328F84ED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łączną kwotę brutto: ………………………… zł</w:t>
      </w:r>
    </w:p>
    <w:p w14:paraId="46EB401B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(słownie: …………………………………………………………………………………………………………. złotych).</w:t>
      </w:r>
    </w:p>
    <w:p w14:paraId="4A0714A3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CAFA056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Cena 1 tony węgla typu </w:t>
      </w:r>
      <w:proofErr w:type="spellStart"/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ekogroszek</w:t>
      </w:r>
      <w:proofErr w:type="spellEnd"/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(nieworkowany- luzem) zgodnie ze złożoną</w:t>
      </w:r>
    </w:p>
    <w:p w14:paraId="48A6C507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ofertą: 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 zł (słownie: …………………………………….. złotych),</w:t>
      </w:r>
    </w:p>
    <w:p w14:paraId="40E189D1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należny podatek VAT w wysokości: …………………………….. zł,</w:t>
      </w:r>
    </w:p>
    <w:p w14:paraId="2770DC76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łączną kwotę brutto: ………………………… zł</w:t>
      </w:r>
    </w:p>
    <w:p w14:paraId="2FC663EC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(słownie: …………………………………………………………………………………………………………. złotych).</w:t>
      </w:r>
    </w:p>
    <w:p w14:paraId="68F43264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3E287A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Cena, o której mowa w ust. 2 za dostawę jednej tony węgla, nie może ulec zmianie </w:t>
      </w:r>
    </w:p>
    <w:p w14:paraId="1AA3BDB8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przez okres trwania umowy, z zastrzeżeniem ust. 4.</w:t>
      </w:r>
    </w:p>
    <w:p w14:paraId="16B1F6D1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4. Wysokość wynagrodzenia za dostawę stanowić będzie iloczyn ceny brutto za dostawę</w:t>
      </w:r>
    </w:p>
    <w:p w14:paraId="44566187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jednej tony węgla określonej ust. 2 oraz ilości ton dostarczonego węgla.</w:t>
      </w:r>
    </w:p>
    <w:p w14:paraId="40E85B53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044C7B" w14:textId="77777777" w:rsidR="00C05222" w:rsidRPr="00C05222" w:rsidRDefault="00C05222" w:rsidP="00C05222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 </w:t>
      </w:r>
      <w:r w:rsidRPr="00C05222">
        <w:rPr>
          <w:rFonts w:ascii="Verdana" w:eastAsia="Times New Roman" w:hAnsi="Verdana" w:cs="Times New Roman"/>
          <w:sz w:val="20"/>
          <w:szCs w:val="20"/>
          <w:lang w:eastAsia="ar-SA"/>
        </w:rPr>
        <w:t>Fakturę należy wystawić na:</w:t>
      </w:r>
    </w:p>
    <w:p w14:paraId="18F6CF8C" w14:textId="77777777" w:rsidR="00C05222" w:rsidRPr="00C05222" w:rsidRDefault="00C05222" w:rsidP="00C05222">
      <w:pPr>
        <w:suppressAutoHyphens/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</w:t>
      </w:r>
      <w:r w:rsidRPr="00C05222">
        <w:rPr>
          <w:rFonts w:ascii="Verdana" w:eastAsia="Calibri" w:hAnsi="Verdana" w:cs="Times New Roman"/>
          <w:b/>
          <w:bCs/>
          <w:sz w:val="20"/>
          <w:szCs w:val="20"/>
          <w:u w:val="single"/>
        </w:rPr>
        <w:t>Nabywca/ Podatnik</w:t>
      </w:r>
      <w:r w:rsidRPr="00C05222">
        <w:rPr>
          <w:rFonts w:ascii="Verdana" w:eastAsia="Calibri" w:hAnsi="Verdana" w:cs="Times New Roman"/>
          <w:b/>
          <w:bCs/>
          <w:sz w:val="20"/>
          <w:szCs w:val="20"/>
        </w:rPr>
        <w:t xml:space="preserve">: Powiat Golubsko-Dobrzyński, Plac 1000-lecia 25, </w:t>
      </w:r>
    </w:p>
    <w:p w14:paraId="4F84DE90" w14:textId="77777777" w:rsidR="00C05222" w:rsidRPr="00C05222" w:rsidRDefault="00C05222" w:rsidP="00C05222">
      <w:pPr>
        <w:suppressAutoHyphens/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C05222">
        <w:rPr>
          <w:rFonts w:ascii="Verdana" w:eastAsia="Calibri" w:hAnsi="Verdana" w:cs="Times New Roman"/>
          <w:b/>
          <w:bCs/>
          <w:sz w:val="20"/>
          <w:szCs w:val="20"/>
        </w:rPr>
        <w:t xml:space="preserve">     87-400 Golub-Dobrzyń, NIP 503-005-43-68; REGON: 871118550</w:t>
      </w:r>
    </w:p>
    <w:p w14:paraId="375B16B3" w14:textId="77777777" w:rsidR="00C05222" w:rsidRPr="00C05222" w:rsidRDefault="00C05222" w:rsidP="00C05222">
      <w:pPr>
        <w:suppressAutoHyphens/>
        <w:spacing w:after="0" w:line="276" w:lineRule="auto"/>
        <w:rPr>
          <w:rFonts w:ascii="Verdana" w:eastAsia="Calibri" w:hAnsi="Verdana" w:cs="Times New Roman"/>
          <w:b/>
          <w:bCs/>
          <w:sz w:val="20"/>
          <w:szCs w:val="20"/>
        </w:rPr>
      </w:pPr>
      <w:r w:rsidRPr="00C05222">
        <w:rPr>
          <w:rFonts w:ascii="Verdana" w:eastAsia="Calibri" w:hAnsi="Verdana" w:cs="Times New Roman"/>
          <w:b/>
          <w:bCs/>
          <w:sz w:val="20"/>
          <w:szCs w:val="20"/>
        </w:rPr>
        <w:t xml:space="preserve">     </w:t>
      </w:r>
      <w:r w:rsidRPr="00C05222">
        <w:rPr>
          <w:rFonts w:ascii="Verdana" w:eastAsia="Calibri" w:hAnsi="Verdana" w:cs="Times New Roman"/>
          <w:b/>
          <w:bCs/>
          <w:sz w:val="20"/>
          <w:szCs w:val="20"/>
          <w:u w:val="single"/>
        </w:rPr>
        <w:t xml:space="preserve">Odbiorca/Płatnik: </w:t>
      </w:r>
      <w:r w:rsidRPr="00C05222">
        <w:rPr>
          <w:rFonts w:ascii="Verdana" w:eastAsia="Calibri" w:hAnsi="Verdana" w:cs="Times New Roman"/>
          <w:b/>
          <w:bCs/>
          <w:sz w:val="20"/>
          <w:szCs w:val="20"/>
        </w:rPr>
        <w:t xml:space="preserve"> Zarząd Dróg Powiatowych ul. PTTK 11, 87-400 Golub-</w:t>
      </w:r>
    </w:p>
    <w:p w14:paraId="3C82A971" w14:textId="77777777" w:rsidR="00C05222" w:rsidRPr="00C05222" w:rsidRDefault="00C05222" w:rsidP="00C05222">
      <w:pPr>
        <w:suppressAutoHyphens/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C05222">
        <w:rPr>
          <w:rFonts w:ascii="Verdana" w:eastAsia="Calibri" w:hAnsi="Verdana" w:cs="Times New Roman"/>
          <w:b/>
          <w:bCs/>
          <w:sz w:val="20"/>
          <w:szCs w:val="20"/>
        </w:rPr>
        <w:t xml:space="preserve">     Dobrzyń</w:t>
      </w:r>
      <w:r w:rsidRPr="00C05222">
        <w:rPr>
          <w:rFonts w:ascii="Verdana" w:eastAsia="Calibri" w:hAnsi="Verdana" w:cs="Times New Roman"/>
          <w:sz w:val="20"/>
          <w:szCs w:val="20"/>
        </w:rPr>
        <w:t xml:space="preserve">. </w:t>
      </w:r>
    </w:p>
    <w:p w14:paraId="7BAB3AC6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Arial Narrow"/>
          <w:b/>
          <w:bCs/>
          <w:color w:val="000000"/>
          <w:sz w:val="20"/>
          <w:szCs w:val="20"/>
          <w:lang w:eastAsia="ar-SA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</w:t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NIP:</w:t>
      </w:r>
      <w:r w:rsidRPr="00C0522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ar-SA"/>
        </w:rPr>
        <w:t>503 003 54 77</w:t>
      </w:r>
      <w:r w:rsidRPr="00C05222">
        <w:rPr>
          <w:rFonts w:ascii="Verdana" w:eastAsia="Times New Roman" w:hAnsi="Verdana" w:cs="Arial Narrow"/>
          <w:b/>
          <w:bCs/>
          <w:color w:val="000000"/>
          <w:sz w:val="20"/>
          <w:szCs w:val="20"/>
          <w:lang w:eastAsia="ar-SA"/>
        </w:rPr>
        <w:t>, REGON: 340310272,</w:t>
      </w:r>
    </w:p>
    <w:p w14:paraId="72FABF41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8880E3C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6.  Wynagrodzenie za wykonaną dostawę płatne będzie przelewem na konto Wykonawcy,</w:t>
      </w:r>
    </w:p>
    <w:p w14:paraId="3696E3BF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w terminie do 30 dni od dnia otrzymania prawidłowo wystawionej faktury wraz z </w:t>
      </w:r>
    </w:p>
    <w:p w14:paraId="55ABE8F5" w14:textId="263931F8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załączonym dokument</w:t>
      </w:r>
      <w:r w:rsidR="0019255A">
        <w:rPr>
          <w:rFonts w:ascii="Verdana" w:eastAsia="Times New Roman" w:hAnsi="Verdana" w:cs="Times New Roman"/>
          <w:sz w:val="20"/>
          <w:szCs w:val="20"/>
          <w:lang w:eastAsia="pl-PL"/>
        </w:rPr>
        <w:t>em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„WZ” potwierdzonym przez koordynatora Zamawiającego.</w:t>
      </w:r>
    </w:p>
    <w:p w14:paraId="3F14DF4A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7.  Wynagrodzenie jednostkowe brutto może się zmienić tylko w przypadku urzędowej</w:t>
      </w:r>
    </w:p>
    <w:p w14:paraId="1EC6DD05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zmiany podatku VAT zaistniałej po dacie zawarcia umowy.</w:t>
      </w:r>
    </w:p>
    <w:p w14:paraId="4E19D910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92942" w14:textId="77777777" w:rsidR="00C05222" w:rsidRPr="00C05222" w:rsidRDefault="00C05222" w:rsidP="00C05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4</w:t>
      </w:r>
    </w:p>
    <w:p w14:paraId="2011CEEE" w14:textId="5DE68954" w:rsidR="00C05222" w:rsidRPr="00C05222" w:rsidRDefault="0019255A" w:rsidP="0019255A">
      <w:pPr>
        <w:spacing w:after="200" w:line="276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1. </w:t>
      </w:r>
      <w:r w:rsidR="00C05222" w:rsidRPr="00C05222">
        <w:rPr>
          <w:rFonts w:ascii="Verdana" w:eastAsia="Times New Roman" w:hAnsi="Verdana" w:cs="Times New Roman"/>
          <w:sz w:val="20"/>
          <w:szCs w:val="20"/>
        </w:rPr>
        <w:t xml:space="preserve">Wykonawca zapłaci Zamawiającemu kary umowne w przypadku zawinionego </w:t>
      </w:r>
    </w:p>
    <w:p w14:paraId="663C429F" w14:textId="77777777" w:rsidR="00C05222" w:rsidRPr="00C05222" w:rsidRDefault="00C05222" w:rsidP="00C0522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nieterminowego wykonania przedmiotu umowy w wysokości 0,2 % wynagrodzenia umownego za każdy dzień zwłoki, maksymalnie do kwoty wynagrodzenia umownego.</w:t>
      </w:r>
    </w:p>
    <w:p w14:paraId="30D4B683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 W przypadku odstąpienia od umowy przez Wykonawcę ten zapłaci Zamawiającemu </w:t>
      </w:r>
    </w:p>
    <w:p w14:paraId="6B6A96E1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karę umowna w  wysokości 20 % wynagrodzenia umownego.</w:t>
      </w:r>
    </w:p>
    <w:p w14:paraId="732B2707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3.  Łączna maksymalna wysokość kar umownych, którą mogą dochodzić strony wynosi</w:t>
      </w:r>
    </w:p>
    <w:p w14:paraId="598529F5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20% wynagrodzenia, o którym mowa w § 3 ust. 1 niniejszej umowy.</w:t>
      </w:r>
    </w:p>
    <w:p w14:paraId="64A783ED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4.  Zapłata kar umownych nie zwalnia Wykonawcy od obowiązku wykonania Umowy.</w:t>
      </w:r>
    </w:p>
    <w:p w14:paraId="097D18D5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 Zamawiający ma prawo potrącenia kar umownych, o których mowa w ust. 1, z </w:t>
      </w:r>
    </w:p>
    <w:p w14:paraId="1F2E4EEA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należnego Wykonawcy wynagrodzenia.</w:t>
      </w:r>
    </w:p>
    <w:p w14:paraId="4E962EF0" w14:textId="77777777" w:rsidR="00C05222" w:rsidRPr="00C05222" w:rsidRDefault="00C05222" w:rsidP="00C05222">
      <w:pPr>
        <w:spacing w:after="0" w:line="276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4. Kary umowne, o których mowa w § 4 ust. 1 i 2 niniejszej umowy płatne są przelewem </w:t>
      </w:r>
    </w:p>
    <w:p w14:paraId="72939569" w14:textId="77777777" w:rsidR="00C05222" w:rsidRPr="00C05222" w:rsidRDefault="00C05222" w:rsidP="00C05222">
      <w:pPr>
        <w:spacing w:after="0" w:line="276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na rachunek bankowy wskazany przez Zamawiającego.</w:t>
      </w:r>
    </w:p>
    <w:p w14:paraId="22D7D063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4C622787" w14:textId="77777777" w:rsidR="00C05222" w:rsidRPr="00C05222" w:rsidRDefault="00C05222" w:rsidP="00C05222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§ 5</w:t>
      </w:r>
    </w:p>
    <w:p w14:paraId="6C933D68" w14:textId="77777777" w:rsidR="00C05222" w:rsidRPr="00C05222" w:rsidRDefault="00C05222" w:rsidP="00C05222">
      <w:pPr>
        <w:suppressAutoHyphens/>
        <w:autoSpaceDE w:val="0"/>
        <w:spacing w:after="0" w:line="276" w:lineRule="auto"/>
        <w:textAlignment w:val="baseline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C0522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1. Zamawiającemu przysługuje prawo do odstąpienia od umowy, jeżeli wystąpi istotna                   </w:t>
      </w:r>
    </w:p>
    <w:p w14:paraId="67A7B70A" w14:textId="77777777" w:rsidR="00C05222" w:rsidRPr="00C05222" w:rsidRDefault="00C05222" w:rsidP="00C05222">
      <w:pPr>
        <w:suppressAutoHyphens/>
        <w:autoSpaceDE w:val="0"/>
        <w:spacing w:after="0" w:line="276" w:lineRule="auto"/>
        <w:textAlignment w:val="baseline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C0522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    zmiana okoliczności powodująca, że wykonanie umowy nie leży w interesie </w:t>
      </w:r>
    </w:p>
    <w:p w14:paraId="2825E901" w14:textId="77777777" w:rsidR="00C05222" w:rsidRPr="00C05222" w:rsidRDefault="00C05222" w:rsidP="00C05222">
      <w:pPr>
        <w:suppressAutoHyphens/>
        <w:autoSpaceDE w:val="0"/>
        <w:spacing w:after="0" w:line="276" w:lineRule="auto"/>
        <w:textAlignment w:val="baseline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C0522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    publicznym, czego nie można było przewidzieć w chwili zawarcia umowy- odstąpienie </w:t>
      </w:r>
    </w:p>
    <w:p w14:paraId="51689431" w14:textId="77777777" w:rsidR="00C05222" w:rsidRPr="00C05222" w:rsidRDefault="00C05222" w:rsidP="00C05222">
      <w:pPr>
        <w:suppressAutoHyphens/>
        <w:autoSpaceDE w:val="0"/>
        <w:spacing w:after="0" w:line="276" w:lineRule="auto"/>
        <w:textAlignment w:val="baseline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C0522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    od umowy w tym przypadku może nastąpić w terminie 30 dni od powzięcia </w:t>
      </w:r>
    </w:p>
    <w:p w14:paraId="340A0AEC" w14:textId="77777777" w:rsidR="00C05222" w:rsidRPr="00C05222" w:rsidRDefault="00C05222" w:rsidP="00C05222">
      <w:pPr>
        <w:suppressAutoHyphens/>
        <w:autoSpaceDE w:val="0"/>
        <w:spacing w:after="0" w:line="276" w:lineRule="auto"/>
        <w:textAlignment w:val="baseline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C0522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    wiadomości o powyższych okolicznościach. W takim wypadku Wykonawca może żądać </w:t>
      </w:r>
    </w:p>
    <w:p w14:paraId="0051C187" w14:textId="77777777" w:rsidR="00C05222" w:rsidRPr="00C05222" w:rsidRDefault="00C05222" w:rsidP="00C05222">
      <w:pPr>
        <w:suppressAutoHyphens/>
        <w:autoSpaceDE w:val="0"/>
        <w:spacing w:after="0" w:line="276" w:lineRule="auto"/>
        <w:textAlignment w:val="baseline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C0522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    jedynie wynagrodzenia należnego mu z tytułu wykonania części umowy.</w:t>
      </w:r>
    </w:p>
    <w:p w14:paraId="5B79F796" w14:textId="77777777" w:rsidR="00C05222" w:rsidRPr="00C05222" w:rsidRDefault="00C05222" w:rsidP="00C05222">
      <w:pPr>
        <w:suppressAutoHyphens/>
        <w:autoSpaceDE w:val="0"/>
        <w:spacing w:after="0" w:line="276" w:lineRule="auto"/>
        <w:textAlignment w:val="baseline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C0522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2.  Ewentualne zmiany treści niniejszej umowy mogą nastąpić za zgodą obu stron </w:t>
      </w:r>
    </w:p>
    <w:p w14:paraId="711C2163" w14:textId="77777777" w:rsidR="00C05222" w:rsidRPr="00C05222" w:rsidRDefault="00C05222" w:rsidP="00C05222">
      <w:pPr>
        <w:suppressAutoHyphens/>
        <w:autoSpaceDE w:val="0"/>
        <w:spacing w:after="0" w:line="276" w:lineRule="auto"/>
        <w:textAlignment w:val="baseline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C0522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    wyrażoną  w formie pisemnego aneksu. </w:t>
      </w:r>
    </w:p>
    <w:p w14:paraId="5F39D0C5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Zmiany treści umowy bez zachowania formy pisemnej są nieważne. </w:t>
      </w:r>
    </w:p>
    <w:p w14:paraId="480AEE82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Zmiany postanowień zawartej umowy mogą nastąpić w następujących sytuacjach: </w:t>
      </w:r>
    </w:p>
    <w:p w14:paraId="666CBC01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a) zmiana w zakresie podwykonawstwa, za uprzednią zgodą Zamawiającego </w:t>
      </w:r>
    </w:p>
    <w:p w14:paraId="747556D7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b) nastąpi zmiana powszechnie obowiązujących przepisów prawa w zakresie mającym </w:t>
      </w:r>
    </w:p>
    <w:p w14:paraId="54916632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wpływ na realizację przedmiotu zamówienia, </w:t>
      </w:r>
    </w:p>
    <w:p w14:paraId="690A822D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c) gdy zajdzie konieczność wprowadzenia zmian wynikających z okoliczności, których nie</w:t>
      </w:r>
    </w:p>
    <w:p w14:paraId="5330D568" w14:textId="77777777" w:rsidR="00C05222" w:rsidRPr="00C05222" w:rsidRDefault="00C05222" w:rsidP="00C052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można było przewidzieć w chwili zawarcia umowy.</w:t>
      </w:r>
    </w:p>
    <w:p w14:paraId="1377E78D" w14:textId="77777777" w:rsidR="00C05222" w:rsidRPr="00C05222" w:rsidRDefault="00C05222" w:rsidP="00C05222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9FACDDB" w14:textId="77777777" w:rsidR="00C05222" w:rsidRPr="00C05222" w:rsidRDefault="00C05222" w:rsidP="00C05222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§ 6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5B84F42" w14:textId="77777777" w:rsidR="00C05222" w:rsidRPr="00C05222" w:rsidRDefault="00C05222" w:rsidP="00C05222">
      <w:pPr>
        <w:numPr>
          <w:ilvl w:val="0"/>
          <w:numId w:val="30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Na potrzeby wykonania niniejszej umowy strony wskazują numer telefonu i faksu dla dokonywania skutecznych zamówień istotnych warunków zamówienia w sytuacjach, o których mowa w § 2 ust. 3</w:t>
      </w:r>
    </w:p>
    <w:p w14:paraId="2AC564D4" w14:textId="77777777" w:rsidR="00C05222" w:rsidRPr="00C05222" w:rsidRDefault="00C05222" w:rsidP="00C05222">
      <w:pPr>
        <w:numPr>
          <w:ilvl w:val="1"/>
          <w:numId w:val="30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– tel. (056)  683 2286; faks (056) 475 60 64 </w:t>
      </w:r>
    </w:p>
    <w:p w14:paraId="71B9E849" w14:textId="77777777" w:rsidR="00C05222" w:rsidRPr="00C05222" w:rsidRDefault="00C05222" w:rsidP="00C05222">
      <w:pPr>
        <w:numPr>
          <w:ilvl w:val="1"/>
          <w:numId w:val="30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Wykonawca - .............................................................................................</w:t>
      </w:r>
    </w:p>
    <w:p w14:paraId="04113F78" w14:textId="77777777" w:rsidR="00C05222" w:rsidRPr="00C05222" w:rsidRDefault="00C05222" w:rsidP="00C05222">
      <w:pPr>
        <w:numPr>
          <w:ilvl w:val="0"/>
          <w:numId w:val="30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oświadcza, iż na potrzeby realizacji niniejszej umowy jego koordynatorem będzie: ………………………………………………………………………………………………….. </w:t>
      </w:r>
    </w:p>
    <w:p w14:paraId="24BC9751" w14:textId="77777777" w:rsidR="00C05222" w:rsidRPr="00C05222" w:rsidRDefault="00C05222" w:rsidP="00C05222">
      <w:pPr>
        <w:numPr>
          <w:ilvl w:val="0"/>
          <w:numId w:val="30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Wykonawca oświadcza, iż na potrzeby realizacji niniejszej umowy osobą odpowiedzialną za przedmiot zamówienia będzie...................................................</w:t>
      </w:r>
    </w:p>
    <w:p w14:paraId="7205C528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697B5A" w14:textId="77777777" w:rsidR="00C05222" w:rsidRPr="00C05222" w:rsidRDefault="00C05222" w:rsidP="00C0522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§ 7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3AE1439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</w:pPr>
    </w:p>
    <w:p w14:paraId="484A9118" w14:textId="77777777" w:rsidR="00C05222" w:rsidRPr="00C05222" w:rsidRDefault="00C05222" w:rsidP="00C05222">
      <w:pPr>
        <w:tabs>
          <w:tab w:val="num" w:pos="360"/>
        </w:tabs>
        <w:spacing w:after="120" w:line="240" w:lineRule="auto"/>
        <w:ind w:left="340" w:hanging="340"/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  <w:t>1. Wszelkie zawiadomienia i wezwania, o których mowa w niniejszej umowie, dokonywane będą w formie pisemnej pod rygorem nieważności.</w:t>
      </w:r>
    </w:p>
    <w:p w14:paraId="6FAD1D02" w14:textId="77777777" w:rsidR="00C05222" w:rsidRPr="00C05222" w:rsidRDefault="00C05222" w:rsidP="00C05222">
      <w:pPr>
        <w:tabs>
          <w:tab w:val="num" w:pos="360"/>
        </w:tabs>
        <w:spacing w:after="120" w:line="276" w:lineRule="auto"/>
        <w:ind w:left="340" w:hanging="340"/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  <w:t>2. Wszelkie zmiany niniejszej umowy wymagają formy pisemnej pod rygorem nieważności.</w:t>
      </w:r>
    </w:p>
    <w:p w14:paraId="5F3EC704" w14:textId="77777777" w:rsidR="00C05222" w:rsidRPr="00C05222" w:rsidRDefault="00C05222" w:rsidP="00C05222">
      <w:pPr>
        <w:tabs>
          <w:tab w:val="num" w:pos="360"/>
        </w:tabs>
        <w:spacing w:after="120" w:line="276" w:lineRule="auto"/>
        <w:ind w:left="340" w:hanging="340"/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  <w:t>3. W sprawach nieuregulowanych niniejszą umową zastosowanie mają przepisy kodeksu cywilnego.</w:t>
      </w:r>
    </w:p>
    <w:p w14:paraId="0665D6DF" w14:textId="77777777" w:rsidR="00C05222" w:rsidRPr="00C05222" w:rsidRDefault="00C05222" w:rsidP="00C05222">
      <w:pPr>
        <w:tabs>
          <w:tab w:val="num" w:pos="360"/>
        </w:tabs>
        <w:spacing w:after="120" w:line="276" w:lineRule="auto"/>
        <w:ind w:left="340" w:hanging="340"/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  <w:t>4. Sądem właściwym dla rozstrzygania ewentualnych sporów, mogących wyniknąć w związku z niniejszą umową będzie sąd właściwy miejscowo dla Zamawiającego.</w:t>
      </w:r>
    </w:p>
    <w:p w14:paraId="0BF0EA81" w14:textId="77777777" w:rsidR="00C05222" w:rsidRPr="00C05222" w:rsidRDefault="00C05222" w:rsidP="00C05222">
      <w:pPr>
        <w:spacing w:after="0" w:line="276" w:lineRule="auto"/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  <w:t>5. Umowę sporządzono w dwóch jednobrzmiących egzemplarzach, po jednym</w:t>
      </w:r>
    </w:p>
    <w:p w14:paraId="346100E6" w14:textId="77777777" w:rsidR="00C05222" w:rsidRPr="00C05222" w:rsidRDefault="00C05222" w:rsidP="00C05222">
      <w:pPr>
        <w:spacing w:after="0" w:line="276" w:lineRule="auto"/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  <w:t xml:space="preserve">    egzemplarzu dla każdej ze stron.</w:t>
      </w:r>
    </w:p>
    <w:p w14:paraId="086C4D93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</w:pPr>
    </w:p>
    <w:p w14:paraId="3DE8C7F6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bCs/>
          <w:kern w:val="1"/>
          <w:sz w:val="20"/>
          <w:szCs w:val="20"/>
          <w:lang w:eastAsia="pl-PL"/>
        </w:rPr>
      </w:pPr>
    </w:p>
    <w:p w14:paraId="1A977D57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ZAMAWIAJĄCY:</w:t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C052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 xml:space="preserve">                                     WYKONAWCA:</w:t>
      </w:r>
    </w:p>
    <w:p w14:paraId="40B02748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F5F9737" w14:textId="77777777" w:rsidR="005B6C79" w:rsidRDefault="005B6C79" w:rsidP="00C052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F16277C" w14:textId="77777777" w:rsidR="005B6C79" w:rsidRDefault="005B6C79" w:rsidP="00C052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6310C69F" w14:textId="77777777" w:rsidR="005B6C79" w:rsidRDefault="005B6C79" w:rsidP="00C052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502D35B5" w14:textId="77777777" w:rsidR="005B6C79" w:rsidRDefault="005B6C79" w:rsidP="00C052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59A557E3" w14:textId="15A0AD83" w:rsidR="00C05222" w:rsidRPr="00C05222" w:rsidRDefault="00C05222" w:rsidP="00C052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i/>
          <w:sz w:val="20"/>
          <w:szCs w:val="20"/>
          <w:lang w:eastAsia="pl-PL"/>
        </w:rPr>
        <w:lastRenderedPageBreak/>
        <w:t>Załącznik nr 3</w:t>
      </w:r>
    </w:p>
    <w:p w14:paraId="37298AB0" w14:textId="77777777" w:rsidR="00C05222" w:rsidRPr="00C05222" w:rsidRDefault="00C05222" w:rsidP="00C052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</w:t>
      </w:r>
    </w:p>
    <w:p w14:paraId="4FBA5901" w14:textId="77777777" w:rsidR="00C05222" w:rsidRPr="00C05222" w:rsidRDefault="00C05222" w:rsidP="00C052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AF557C0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7134392A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(pełna nazwa/firma, adres, w zależności od podmiotu</w:t>
      </w:r>
    </w:p>
    <w:p w14:paraId="7B81E6FB" w14:textId="717246A7" w:rsid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NIP/PESEL, KRS/</w:t>
      </w:r>
      <w:proofErr w:type="spellStart"/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14:paraId="480D7612" w14:textId="77777777" w:rsidR="005B6C79" w:rsidRPr="00C05222" w:rsidRDefault="005B6C79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872C96" w14:textId="77777777" w:rsidR="00C05222" w:rsidRPr="00C05222" w:rsidRDefault="00C05222" w:rsidP="00C0522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reprezentowany przez: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79C644A4" w14:textId="77777777" w:rsidR="00C05222" w:rsidRPr="00C05222" w:rsidRDefault="00C05222" w:rsidP="00C0522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64432BA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415AD9D2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(imię , nazwisko, stanowisko/ podstawa do reprezentacji)</w:t>
      </w:r>
    </w:p>
    <w:p w14:paraId="5563155E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</w:p>
    <w:p w14:paraId="5537AD4F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Zarząd Dróg Powiatowych</w:t>
      </w:r>
    </w:p>
    <w:p w14:paraId="54009AB2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       ul. PTTK 11</w:t>
      </w:r>
    </w:p>
    <w:p w14:paraId="363B8731" w14:textId="77777777" w:rsidR="00C05222" w:rsidRPr="00C05222" w:rsidRDefault="00C05222" w:rsidP="00C0522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87-400 Golub-Dobrzyń</w:t>
      </w:r>
    </w:p>
    <w:p w14:paraId="24BE2530" w14:textId="77777777" w:rsidR="00C05222" w:rsidRPr="00C05222" w:rsidRDefault="00C05222" w:rsidP="00C05222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DA579BB" w14:textId="77777777" w:rsidR="00C05222" w:rsidRPr="00C05222" w:rsidRDefault="00C05222" w:rsidP="00C052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3BC5DD" w14:textId="77777777" w:rsidR="00C05222" w:rsidRPr="00C05222" w:rsidRDefault="00C05222" w:rsidP="00C052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OŚWIADCZENIE </w:t>
      </w:r>
    </w:p>
    <w:p w14:paraId="50227B56" w14:textId="77777777" w:rsidR="00C05222" w:rsidRPr="00C05222" w:rsidRDefault="00C05222" w:rsidP="00C052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 spełnianiu warunków udziału w postępowaniu o zamówienie publiczne pn. </w:t>
      </w:r>
    </w:p>
    <w:p w14:paraId="55E27A17" w14:textId="5A5E0B66" w:rsidR="00C05222" w:rsidRPr="00C05222" w:rsidRDefault="00C05222" w:rsidP="00C052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19255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Zakup i d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ostawa </w:t>
      </w:r>
      <w:r w:rsidR="008B2960">
        <w:rPr>
          <w:rFonts w:ascii="Verdana" w:eastAsia="Times New Roman" w:hAnsi="Verdana" w:cs="Times New Roman"/>
          <w:b/>
          <w:sz w:val="20"/>
          <w:szCs w:val="20"/>
          <w:lang w:eastAsia="pl-PL"/>
        </w:rPr>
        <w:t>węgla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typu</w:t>
      </w:r>
      <w:r w:rsidR="008B296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proofErr w:type="spellStart"/>
      <w:r w:rsidR="008B2960">
        <w:rPr>
          <w:rFonts w:ascii="Verdana" w:eastAsia="Times New Roman" w:hAnsi="Verdana" w:cs="Times New Roman"/>
          <w:b/>
          <w:sz w:val="20"/>
          <w:szCs w:val="20"/>
          <w:lang w:eastAsia="pl-PL"/>
        </w:rPr>
        <w:t>ekogroszek</w:t>
      </w:r>
      <w:proofErr w:type="spellEnd"/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na sezon </w:t>
      </w:r>
      <w:r w:rsidR="00D37C84">
        <w:rPr>
          <w:rFonts w:ascii="Verdana" w:eastAsia="Times New Roman" w:hAnsi="Verdana" w:cs="Times New Roman"/>
          <w:b/>
          <w:sz w:val="20"/>
          <w:szCs w:val="20"/>
          <w:lang w:eastAsia="pl-PL"/>
        </w:rPr>
        <w:t>grzewczy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202</w:t>
      </w:r>
      <w:r w:rsidR="00D37C84"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/202</w:t>
      </w:r>
      <w:r w:rsidR="00D37C84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t>”</w:t>
      </w:r>
    </w:p>
    <w:p w14:paraId="6C72BB1D" w14:textId="77777777" w:rsidR="00C05222" w:rsidRPr="00C05222" w:rsidRDefault="00C05222" w:rsidP="00C052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88143EB" w14:textId="77777777" w:rsidR="00C05222" w:rsidRPr="00C05222" w:rsidRDefault="00C05222" w:rsidP="00C052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W imieniu reprezentowanej przeze mnie firmy …………………………………………………………</w:t>
      </w:r>
    </w:p>
    <w:p w14:paraId="621755ED" w14:textId="77777777" w:rsidR="00C05222" w:rsidRPr="00C05222" w:rsidRDefault="00C05222" w:rsidP="00C052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14:paraId="344850D8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Oświadczam, że spełniam/y następujące warunki:</w:t>
      </w:r>
    </w:p>
    <w:p w14:paraId="55524FF3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-  jestem uprawniony do wykonywania określonej działalności lub czynności  </w:t>
      </w:r>
    </w:p>
    <w:p w14:paraId="51D2032E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zgodnie z wymaganiami ustaw,</w:t>
      </w:r>
    </w:p>
    <w:p w14:paraId="00D0D6C1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-  posiadam niezbędną wiedzę i doświadczenie oraz potencjał techniczny, a także </w:t>
      </w:r>
    </w:p>
    <w:p w14:paraId="66CB51D3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dysponuję osobami zdolnymi do wykonania zamówienia,</w:t>
      </w:r>
    </w:p>
    <w:p w14:paraId="210EEFD6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-  znajduję się w sytuacji ekonomicznej i finansowej zapewniającej wykonanie </w:t>
      </w:r>
    </w:p>
    <w:p w14:paraId="55139E10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zamówienia,</w:t>
      </w:r>
    </w:p>
    <w:p w14:paraId="6CA3A3ED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-  nie podlegam wykluczeniu z postępowania o udzielenie zamówienia.</w:t>
      </w:r>
    </w:p>
    <w:p w14:paraId="5CD4AC50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p w14:paraId="65E36495" w14:textId="77777777" w:rsidR="00C05222" w:rsidRPr="00C05222" w:rsidRDefault="00C05222" w:rsidP="00C05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  <w:t>………………….. r.</w:t>
      </w:r>
    </w:p>
    <w:p w14:paraId="5F969B11" w14:textId="77777777" w:rsidR="00C05222" w:rsidRPr="00C05222" w:rsidRDefault="00C05222" w:rsidP="00C052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>miejscowość</w:t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data</w:t>
      </w:r>
    </w:p>
    <w:p w14:paraId="2FC7CD71" w14:textId="77777777" w:rsidR="00C05222" w:rsidRPr="00C05222" w:rsidRDefault="00C05222" w:rsidP="00C052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14:paraId="1F2141F8" w14:textId="77777777" w:rsidR="00C05222" w:rsidRPr="00C05222" w:rsidRDefault="00C05222" w:rsidP="00C052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</w:t>
      </w:r>
    </w:p>
    <w:p w14:paraId="59EC795F" w14:textId="77777777" w:rsidR="00C05222" w:rsidRPr="00C05222" w:rsidRDefault="00C05222" w:rsidP="00C052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F906C7" w14:textId="77777777" w:rsidR="00C05222" w:rsidRPr="00C05222" w:rsidRDefault="00C05222" w:rsidP="00C052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……………………………………………………………………………………………….</w:t>
      </w:r>
    </w:p>
    <w:p w14:paraId="6F85F541" w14:textId="77777777" w:rsidR="00C05222" w:rsidRPr="00C05222" w:rsidRDefault="00C05222" w:rsidP="00C0522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05222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</w:t>
      </w:r>
      <w:r w:rsidRPr="00C05222">
        <w:rPr>
          <w:rFonts w:ascii="Verdana" w:eastAsia="Times New Roman" w:hAnsi="Verdana" w:cs="Times New Roman"/>
          <w:sz w:val="18"/>
          <w:szCs w:val="18"/>
          <w:lang w:eastAsia="pl-PL"/>
        </w:rPr>
        <w:t>(podpis osoby upoważnionej do reprezentowania firmy)</w:t>
      </w:r>
    </w:p>
    <w:p w14:paraId="505FCB12" w14:textId="77777777" w:rsidR="00C05222" w:rsidRPr="00C349E8" w:rsidRDefault="00C05222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sectPr w:rsidR="00C05222" w:rsidRPr="00C349E8" w:rsidSect="00B224E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87E3" w14:textId="77777777" w:rsidR="00AD1710" w:rsidRDefault="00AD1710" w:rsidP="0045415D">
      <w:pPr>
        <w:spacing w:after="0" w:line="240" w:lineRule="auto"/>
      </w:pPr>
      <w:r>
        <w:separator/>
      </w:r>
    </w:p>
  </w:endnote>
  <w:endnote w:type="continuationSeparator" w:id="0">
    <w:p w14:paraId="6F00C9AA" w14:textId="77777777" w:rsidR="00AD1710" w:rsidRDefault="00AD1710" w:rsidP="0045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980854"/>
      <w:docPartObj>
        <w:docPartGallery w:val="Page Numbers (Bottom of Page)"/>
        <w:docPartUnique/>
      </w:docPartObj>
    </w:sdtPr>
    <w:sdtContent>
      <w:p w14:paraId="5CDCC646" w14:textId="0BFB4E7E" w:rsidR="00A702B5" w:rsidRDefault="00A702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72F96" w14:textId="77777777" w:rsidR="00A702B5" w:rsidRDefault="00A70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1886" w14:textId="77777777" w:rsidR="00AD1710" w:rsidRDefault="00AD1710" w:rsidP="0045415D">
      <w:pPr>
        <w:spacing w:after="0" w:line="240" w:lineRule="auto"/>
      </w:pPr>
      <w:r>
        <w:separator/>
      </w:r>
    </w:p>
  </w:footnote>
  <w:footnote w:type="continuationSeparator" w:id="0">
    <w:p w14:paraId="2277F73B" w14:textId="77777777" w:rsidR="00AD1710" w:rsidRDefault="00AD1710" w:rsidP="0045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2B1C" w14:textId="4672DBB5" w:rsidR="00A702B5" w:rsidRDefault="00A702B5">
    <w:pPr>
      <w:pStyle w:val="Nagwek"/>
    </w:pPr>
  </w:p>
  <w:p w14:paraId="43A77863" w14:textId="77777777" w:rsidR="00A702B5" w:rsidRDefault="00A70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pacing w:val="-5"/>
        <w:sz w:val="24"/>
        <w:szCs w:val="24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9F6A34"/>
    <w:multiLevelType w:val="hybridMultilevel"/>
    <w:tmpl w:val="D5141B10"/>
    <w:lvl w:ilvl="0" w:tplc="162AB0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6D2251"/>
    <w:multiLevelType w:val="hybridMultilevel"/>
    <w:tmpl w:val="4A3A0644"/>
    <w:lvl w:ilvl="0" w:tplc="A8DA231A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90402E8"/>
    <w:multiLevelType w:val="hybridMultilevel"/>
    <w:tmpl w:val="F1EA5460"/>
    <w:lvl w:ilvl="0" w:tplc="BBBC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2DBF"/>
    <w:multiLevelType w:val="hybridMultilevel"/>
    <w:tmpl w:val="3286B200"/>
    <w:lvl w:ilvl="0" w:tplc="3A52DFE6">
      <w:start w:val="5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7D31F30"/>
    <w:multiLevelType w:val="hybridMultilevel"/>
    <w:tmpl w:val="CDC48406"/>
    <w:lvl w:ilvl="0" w:tplc="CD6EAD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0B8"/>
    <w:multiLevelType w:val="hybridMultilevel"/>
    <w:tmpl w:val="60529502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1F7E64E5"/>
    <w:multiLevelType w:val="hybridMultilevel"/>
    <w:tmpl w:val="411C3964"/>
    <w:lvl w:ilvl="0" w:tplc="9E0803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F856578"/>
    <w:multiLevelType w:val="hybridMultilevel"/>
    <w:tmpl w:val="17E62730"/>
    <w:lvl w:ilvl="0" w:tplc="FD100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04AE"/>
    <w:multiLevelType w:val="hybridMultilevel"/>
    <w:tmpl w:val="920C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73D39"/>
    <w:multiLevelType w:val="hybridMultilevel"/>
    <w:tmpl w:val="05DC2324"/>
    <w:lvl w:ilvl="0" w:tplc="CAA46FEA">
      <w:start w:val="1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9D46643"/>
    <w:multiLevelType w:val="hybridMultilevel"/>
    <w:tmpl w:val="F07EA68C"/>
    <w:lvl w:ilvl="0" w:tplc="59987F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BF92832"/>
    <w:multiLevelType w:val="hybridMultilevel"/>
    <w:tmpl w:val="28D62808"/>
    <w:lvl w:ilvl="0" w:tplc="748EE7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2BFE69DB"/>
    <w:multiLevelType w:val="hybridMultilevel"/>
    <w:tmpl w:val="E2626B5A"/>
    <w:lvl w:ilvl="0" w:tplc="0AE6547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D0B19EE"/>
    <w:multiLevelType w:val="hybridMultilevel"/>
    <w:tmpl w:val="D5686D34"/>
    <w:lvl w:ilvl="0" w:tplc="06125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47A44"/>
    <w:multiLevelType w:val="hybridMultilevel"/>
    <w:tmpl w:val="3404E24A"/>
    <w:lvl w:ilvl="0" w:tplc="D1FC38F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205F4"/>
    <w:multiLevelType w:val="hybridMultilevel"/>
    <w:tmpl w:val="D26050BE"/>
    <w:lvl w:ilvl="0" w:tplc="F5ECE4DE">
      <w:start w:val="1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74A1459"/>
    <w:multiLevelType w:val="hybridMultilevel"/>
    <w:tmpl w:val="2C4021AA"/>
    <w:lvl w:ilvl="0" w:tplc="C4EAD294">
      <w:start w:val="1"/>
      <w:numFmt w:val="lowerLetter"/>
      <w:lvlText w:val="%1)"/>
      <w:lvlJc w:val="left"/>
      <w:pPr>
        <w:ind w:left="13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4A097BBB"/>
    <w:multiLevelType w:val="hybridMultilevel"/>
    <w:tmpl w:val="0E0E7852"/>
    <w:lvl w:ilvl="0" w:tplc="E0C4664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052211E"/>
    <w:multiLevelType w:val="hybridMultilevel"/>
    <w:tmpl w:val="F632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15253"/>
    <w:multiLevelType w:val="hybridMultilevel"/>
    <w:tmpl w:val="27A69710"/>
    <w:lvl w:ilvl="0" w:tplc="D8D8522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523C0C2B"/>
    <w:multiLevelType w:val="hybridMultilevel"/>
    <w:tmpl w:val="B9069C68"/>
    <w:lvl w:ilvl="0" w:tplc="AF1AEE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09BD"/>
    <w:multiLevelType w:val="hybridMultilevel"/>
    <w:tmpl w:val="4D0AF65A"/>
    <w:lvl w:ilvl="0" w:tplc="FFE6C92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609D236B"/>
    <w:multiLevelType w:val="hybridMultilevel"/>
    <w:tmpl w:val="0DEED97E"/>
    <w:lvl w:ilvl="0" w:tplc="4AFAB39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67BF5A24"/>
    <w:multiLevelType w:val="hybridMultilevel"/>
    <w:tmpl w:val="CE60CCB4"/>
    <w:lvl w:ilvl="0" w:tplc="6686A8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C32AA75E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ascii="Arial" w:hAnsi="Arial" w:cs="Times New Roman" w:hint="default"/>
        <w:b w:val="0"/>
        <w:i w:val="0"/>
        <w:sz w:val="23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1C634B"/>
    <w:multiLevelType w:val="hybridMultilevel"/>
    <w:tmpl w:val="96CCA3B4"/>
    <w:lvl w:ilvl="0" w:tplc="ABE284F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2F73C08"/>
    <w:multiLevelType w:val="hybridMultilevel"/>
    <w:tmpl w:val="718C9F84"/>
    <w:lvl w:ilvl="0" w:tplc="D83E7588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 w15:restartNumberingAfterBreak="0">
    <w:nsid w:val="7830210E"/>
    <w:multiLevelType w:val="hybridMultilevel"/>
    <w:tmpl w:val="77E868BC"/>
    <w:lvl w:ilvl="0" w:tplc="FDB475A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17652"/>
    <w:multiLevelType w:val="hybridMultilevel"/>
    <w:tmpl w:val="4A3A0644"/>
    <w:lvl w:ilvl="0" w:tplc="A8DA231A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54845301">
    <w:abstractNumId w:val="19"/>
  </w:num>
  <w:num w:numId="2" w16cid:durableId="782193574">
    <w:abstractNumId w:val="6"/>
  </w:num>
  <w:num w:numId="3" w16cid:durableId="1221551550">
    <w:abstractNumId w:val="13"/>
  </w:num>
  <w:num w:numId="4" w16cid:durableId="1506944603">
    <w:abstractNumId w:val="23"/>
  </w:num>
  <w:num w:numId="5" w16cid:durableId="1884633475">
    <w:abstractNumId w:val="11"/>
  </w:num>
  <w:num w:numId="6" w16cid:durableId="1840346373">
    <w:abstractNumId w:val="20"/>
  </w:num>
  <w:num w:numId="7" w16cid:durableId="1781365851">
    <w:abstractNumId w:val="25"/>
  </w:num>
  <w:num w:numId="8" w16cid:durableId="1632906478">
    <w:abstractNumId w:val="22"/>
  </w:num>
  <w:num w:numId="9" w16cid:durableId="1217354497">
    <w:abstractNumId w:val="17"/>
  </w:num>
  <w:num w:numId="10" w16cid:durableId="266082862">
    <w:abstractNumId w:val="26"/>
  </w:num>
  <w:num w:numId="11" w16cid:durableId="127209249">
    <w:abstractNumId w:val="2"/>
  </w:num>
  <w:num w:numId="12" w16cid:durableId="2012755708">
    <w:abstractNumId w:val="12"/>
  </w:num>
  <w:num w:numId="13" w16cid:durableId="5495362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3063893">
    <w:abstractNumId w:val="4"/>
  </w:num>
  <w:num w:numId="15" w16cid:durableId="730736739">
    <w:abstractNumId w:val="28"/>
  </w:num>
  <w:num w:numId="16" w16cid:durableId="282541974">
    <w:abstractNumId w:val="7"/>
  </w:num>
  <w:num w:numId="17" w16cid:durableId="200947944">
    <w:abstractNumId w:val="1"/>
  </w:num>
  <w:num w:numId="18" w16cid:durableId="274993177">
    <w:abstractNumId w:val="18"/>
  </w:num>
  <w:num w:numId="19" w16cid:durableId="945306677">
    <w:abstractNumId w:val="27"/>
  </w:num>
  <w:num w:numId="20" w16cid:durableId="185991780">
    <w:abstractNumId w:val="16"/>
  </w:num>
  <w:num w:numId="21" w16cid:durableId="1029143803">
    <w:abstractNumId w:val="15"/>
  </w:num>
  <w:num w:numId="22" w16cid:durableId="1250384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3691060">
    <w:abstractNumId w:val="14"/>
  </w:num>
  <w:num w:numId="24" w16cid:durableId="1261645710">
    <w:abstractNumId w:val="9"/>
  </w:num>
  <w:num w:numId="25" w16cid:durableId="1822231474">
    <w:abstractNumId w:val="10"/>
  </w:num>
  <w:num w:numId="26" w16cid:durableId="240648958">
    <w:abstractNumId w:val="5"/>
  </w:num>
  <w:num w:numId="27" w16cid:durableId="973363658">
    <w:abstractNumId w:val="21"/>
  </w:num>
  <w:num w:numId="28" w16cid:durableId="492142143">
    <w:abstractNumId w:val="8"/>
  </w:num>
  <w:num w:numId="29" w16cid:durableId="453715735">
    <w:abstractNumId w:val="0"/>
  </w:num>
  <w:num w:numId="30" w16cid:durableId="847721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0681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C4"/>
    <w:rsid w:val="00005AAE"/>
    <w:rsid w:val="0003602D"/>
    <w:rsid w:val="00036215"/>
    <w:rsid w:val="0006207F"/>
    <w:rsid w:val="000C1C79"/>
    <w:rsid w:val="000D235E"/>
    <w:rsid w:val="000E2897"/>
    <w:rsid w:val="000E390C"/>
    <w:rsid w:val="00101131"/>
    <w:rsid w:val="00102222"/>
    <w:rsid w:val="0011446D"/>
    <w:rsid w:val="0011583B"/>
    <w:rsid w:val="0013409B"/>
    <w:rsid w:val="00154A1B"/>
    <w:rsid w:val="00154D93"/>
    <w:rsid w:val="00163E93"/>
    <w:rsid w:val="0019255A"/>
    <w:rsid w:val="00192ACB"/>
    <w:rsid w:val="00195F87"/>
    <w:rsid w:val="00196716"/>
    <w:rsid w:val="00196A0A"/>
    <w:rsid w:val="001A13FE"/>
    <w:rsid w:val="001A2941"/>
    <w:rsid w:val="001B34DF"/>
    <w:rsid w:val="001F675D"/>
    <w:rsid w:val="00205331"/>
    <w:rsid w:val="00210C59"/>
    <w:rsid w:val="002143E7"/>
    <w:rsid w:val="00231BA5"/>
    <w:rsid w:val="002366BE"/>
    <w:rsid w:val="00247C63"/>
    <w:rsid w:val="00293AFB"/>
    <w:rsid w:val="002C3ACE"/>
    <w:rsid w:val="002D0B57"/>
    <w:rsid w:val="002E1498"/>
    <w:rsid w:val="002F035F"/>
    <w:rsid w:val="002F26C4"/>
    <w:rsid w:val="003212C7"/>
    <w:rsid w:val="00345554"/>
    <w:rsid w:val="00353195"/>
    <w:rsid w:val="00353ACA"/>
    <w:rsid w:val="00371BEA"/>
    <w:rsid w:val="003A7089"/>
    <w:rsid w:val="003C1210"/>
    <w:rsid w:val="003E7966"/>
    <w:rsid w:val="00400C89"/>
    <w:rsid w:val="00422C10"/>
    <w:rsid w:val="00423D59"/>
    <w:rsid w:val="00426165"/>
    <w:rsid w:val="004306E1"/>
    <w:rsid w:val="00432229"/>
    <w:rsid w:val="0043430F"/>
    <w:rsid w:val="004370DF"/>
    <w:rsid w:val="0045415D"/>
    <w:rsid w:val="00462B94"/>
    <w:rsid w:val="00467963"/>
    <w:rsid w:val="004B1C13"/>
    <w:rsid w:val="004B2DF6"/>
    <w:rsid w:val="004F6038"/>
    <w:rsid w:val="0051000D"/>
    <w:rsid w:val="00514986"/>
    <w:rsid w:val="00515F37"/>
    <w:rsid w:val="0054320C"/>
    <w:rsid w:val="005556EE"/>
    <w:rsid w:val="005601A2"/>
    <w:rsid w:val="00570AFF"/>
    <w:rsid w:val="0057219F"/>
    <w:rsid w:val="00594F32"/>
    <w:rsid w:val="005969BC"/>
    <w:rsid w:val="005B048D"/>
    <w:rsid w:val="005B6C79"/>
    <w:rsid w:val="005D2748"/>
    <w:rsid w:val="005E047A"/>
    <w:rsid w:val="005E385D"/>
    <w:rsid w:val="005F1807"/>
    <w:rsid w:val="005F393D"/>
    <w:rsid w:val="005F5571"/>
    <w:rsid w:val="006052BA"/>
    <w:rsid w:val="00605C5D"/>
    <w:rsid w:val="00686D57"/>
    <w:rsid w:val="006A3AD8"/>
    <w:rsid w:val="006A682E"/>
    <w:rsid w:val="006B302F"/>
    <w:rsid w:val="006C1582"/>
    <w:rsid w:val="006D2C7F"/>
    <w:rsid w:val="00714C42"/>
    <w:rsid w:val="007160B3"/>
    <w:rsid w:val="00766B2A"/>
    <w:rsid w:val="00767E24"/>
    <w:rsid w:val="00780A9C"/>
    <w:rsid w:val="007860B3"/>
    <w:rsid w:val="007C0314"/>
    <w:rsid w:val="007E6326"/>
    <w:rsid w:val="007F0970"/>
    <w:rsid w:val="00811468"/>
    <w:rsid w:val="00813254"/>
    <w:rsid w:val="00816F4E"/>
    <w:rsid w:val="0082093A"/>
    <w:rsid w:val="00825A2C"/>
    <w:rsid w:val="00832BA7"/>
    <w:rsid w:val="00854339"/>
    <w:rsid w:val="00856608"/>
    <w:rsid w:val="00864FCF"/>
    <w:rsid w:val="00876281"/>
    <w:rsid w:val="008A47B6"/>
    <w:rsid w:val="008B2960"/>
    <w:rsid w:val="008B79BE"/>
    <w:rsid w:val="008D5C48"/>
    <w:rsid w:val="008D7548"/>
    <w:rsid w:val="008E5A2B"/>
    <w:rsid w:val="008E5BB1"/>
    <w:rsid w:val="00912996"/>
    <w:rsid w:val="009141AE"/>
    <w:rsid w:val="0092113C"/>
    <w:rsid w:val="009267C1"/>
    <w:rsid w:val="0097040B"/>
    <w:rsid w:val="00986E13"/>
    <w:rsid w:val="00987AE4"/>
    <w:rsid w:val="009B0F18"/>
    <w:rsid w:val="009B146F"/>
    <w:rsid w:val="009D3D0E"/>
    <w:rsid w:val="009E05ED"/>
    <w:rsid w:val="009E4C24"/>
    <w:rsid w:val="009E7CFA"/>
    <w:rsid w:val="009F31C3"/>
    <w:rsid w:val="00A06254"/>
    <w:rsid w:val="00A06684"/>
    <w:rsid w:val="00A15959"/>
    <w:rsid w:val="00A162F4"/>
    <w:rsid w:val="00A26BF3"/>
    <w:rsid w:val="00A306EC"/>
    <w:rsid w:val="00A332D8"/>
    <w:rsid w:val="00A4773B"/>
    <w:rsid w:val="00A47DFE"/>
    <w:rsid w:val="00A52F33"/>
    <w:rsid w:val="00A555F5"/>
    <w:rsid w:val="00A702B5"/>
    <w:rsid w:val="00A825AC"/>
    <w:rsid w:val="00A8358F"/>
    <w:rsid w:val="00A83AED"/>
    <w:rsid w:val="00A914BB"/>
    <w:rsid w:val="00AD1710"/>
    <w:rsid w:val="00AD6630"/>
    <w:rsid w:val="00B0158D"/>
    <w:rsid w:val="00B224EF"/>
    <w:rsid w:val="00B32036"/>
    <w:rsid w:val="00B36EC7"/>
    <w:rsid w:val="00B42925"/>
    <w:rsid w:val="00B6128E"/>
    <w:rsid w:val="00B66A50"/>
    <w:rsid w:val="00B8569B"/>
    <w:rsid w:val="00B9645C"/>
    <w:rsid w:val="00BC6C14"/>
    <w:rsid w:val="00BF2624"/>
    <w:rsid w:val="00BF5BF4"/>
    <w:rsid w:val="00C05222"/>
    <w:rsid w:val="00C06895"/>
    <w:rsid w:val="00C33BBC"/>
    <w:rsid w:val="00C33DB2"/>
    <w:rsid w:val="00C349E8"/>
    <w:rsid w:val="00C374C6"/>
    <w:rsid w:val="00C37E1A"/>
    <w:rsid w:val="00C50438"/>
    <w:rsid w:val="00C56468"/>
    <w:rsid w:val="00C87F3A"/>
    <w:rsid w:val="00CA4155"/>
    <w:rsid w:val="00CB6E37"/>
    <w:rsid w:val="00CB70C3"/>
    <w:rsid w:val="00CE6195"/>
    <w:rsid w:val="00D11E14"/>
    <w:rsid w:val="00D1457E"/>
    <w:rsid w:val="00D21A27"/>
    <w:rsid w:val="00D35924"/>
    <w:rsid w:val="00D37C84"/>
    <w:rsid w:val="00D425C8"/>
    <w:rsid w:val="00D43409"/>
    <w:rsid w:val="00D459E6"/>
    <w:rsid w:val="00D54220"/>
    <w:rsid w:val="00D67216"/>
    <w:rsid w:val="00D711D4"/>
    <w:rsid w:val="00D7715C"/>
    <w:rsid w:val="00D974C4"/>
    <w:rsid w:val="00DA65D0"/>
    <w:rsid w:val="00DD5074"/>
    <w:rsid w:val="00DE0557"/>
    <w:rsid w:val="00DF1877"/>
    <w:rsid w:val="00DF4304"/>
    <w:rsid w:val="00DF68C0"/>
    <w:rsid w:val="00E12ED0"/>
    <w:rsid w:val="00E658E2"/>
    <w:rsid w:val="00E73EF4"/>
    <w:rsid w:val="00E910BC"/>
    <w:rsid w:val="00E97B23"/>
    <w:rsid w:val="00EB03B2"/>
    <w:rsid w:val="00EB6565"/>
    <w:rsid w:val="00EC079E"/>
    <w:rsid w:val="00ED58CE"/>
    <w:rsid w:val="00EE14E8"/>
    <w:rsid w:val="00F047DE"/>
    <w:rsid w:val="00F41F40"/>
    <w:rsid w:val="00F516B3"/>
    <w:rsid w:val="00F545F7"/>
    <w:rsid w:val="00F91037"/>
    <w:rsid w:val="00FB5615"/>
    <w:rsid w:val="00FC747A"/>
    <w:rsid w:val="00FD07D0"/>
    <w:rsid w:val="00FE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B8FA"/>
  <w15:docId w15:val="{3FD1CB0B-4EC3-4D88-A3A0-77FEE95C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141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1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66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15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C3AC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2B5"/>
  </w:style>
  <w:style w:type="paragraph" w:styleId="Stopka">
    <w:name w:val="footer"/>
    <w:basedOn w:val="Normalny"/>
    <w:link w:val="StopkaZnak"/>
    <w:uiPriority w:val="99"/>
    <w:unhideWhenUsed/>
    <w:rsid w:val="00A7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2B5"/>
  </w:style>
  <w:style w:type="character" w:styleId="Nierozpoznanawzmianka">
    <w:name w:val="Unresolved Mention"/>
    <w:basedOn w:val="Domylnaczcionkaakapitu"/>
    <w:uiPriority w:val="99"/>
    <w:semiHidden/>
    <w:unhideWhenUsed/>
    <w:rsid w:val="00B66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p.dolegowski@zdp.golub-dobrzy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ub-dobrzyn.com.pl" TargetMode="External"/><Relationship Id="rId12" Type="http://schemas.openxmlformats.org/officeDocument/2006/relationships/hyperlink" Target="mailto:zdp@golub-dobrzyn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3185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Zofia</cp:lastModifiedBy>
  <cp:revision>8</cp:revision>
  <cp:lastPrinted>2020-01-20T09:04:00Z</cp:lastPrinted>
  <dcterms:created xsi:type="dcterms:W3CDTF">2022-07-21T09:21:00Z</dcterms:created>
  <dcterms:modified xsi:type="dcterms:W3CDTF">2022-07-22T06:44:00Z</dcterms:modified>
</cp:coreProperties>
</file>