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A449" w14:textId="5EDCE1B5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</w:t>
      </w:r>
      <w:r w:rsidR="00C35451">
        <w:rPr>
          <w:b/>
          <w:sz w:val="22"/>
        </w:rPr>
        <w:t>e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Pr="00AA5CD9" w:rsidRDefault="00A85933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1C8510F1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 xml:space="preserve">o spełnieniu </w:t>
      </w:r>
      <w:r w:rsidR="00C35451">
        <w:rPr>
          <w:iCs/>
          <w:sz w:val="22"/>
          <w:szCs w:val="22"/>
        </w:rPr>
        <w:t xml:space="preserve">przez </w:t>
      </w:r>
      <w:r w:rsidR="00E848C6">
        <w:rPr>
          <w:iCs/>
          <w:sz w:val="22"/>
          <w:szCs w:val="22"/>
        </w:rPr>
        <w:t xml:space="preserve">oferowany samochód ciężarowy </w:t>
      </w:r>
      <w:r w:rsidR="00C35451">
        <w:rPr>
          <w:iCs/>
          <w:sz w:val="22"/>
          <w:szCs w:val="22"/>
        </w:rPr>
        <w:t>parametrów technicznych wymienionych w Specyfikacji Technicznej (ST)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39D80A99" w:rsidR="00A85933" w:rsidRPr="00C35451" w:rsidRDefault="00A85933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 w:rsidR="00C35451" w:rsidRPr="00C35451">
        <w:rPr>
          <w:b/>
          <w:bCs/>
        </w:rPr>
        <w:t>złożona oferta obejmuje</w:t>
      </w:r>
      <w:r w:rsidRPr="00C35451">
        <w:rPr>
          <w:b/>
          <w:bCs/>
        </w:rPr>
        <w:t>:</w:t>
      </w:r>
    </w:p>
    <w:p w14:paraId="172DAC41" w14:textId="20BD159A" w:rsidR="00A85933" w:rsidRDefault="00E848C6" w:rsidP="00E848C6">
      <w:pPr>
        <w:ind w:left="284"/>
        <w:jc w:val="both"/>
      </w:pPr>
      <w:r w:rsidRPr="00E848C6">
        <w:t xml:space="preserve">Dostawę fabrycznie nowego pojazdu ciężarowego, nie starszego niż 2023, do </w:t>
      </w:r>
      <w:r w:rsidR="00140C73" w:rsidRPr="00E848C6">
        <w:t>przewoz</w:t>
      </w:r>
      <w:r w:rsidR="00140C73">
        <w:t>u</w:t>
      </w:r>
      <w:r w:rsidRPr="00E848C6">
        <w:t xml:space="preserve"> materiałów i grup remontowych obsługujących sieci </w:t>
      </w:r>
      <w:r w:rsidR="00140C73">
        <w:t xml:space="preserve">ciepłownicze, </w:t>
      </w:r>
      <w:r w:rsidRPr="00E848C6">
        <w:t xml:space="preserve">homologacją ciężarową </w:t>
      </w:r>
      <w:r w:rsidR="004B1A39">
        <w:t>do</w:t>
      </w:r>
      <w:r w:rsidRPr="00E848C6">
        <w:t xml:space="preserve"> DMC 3,5 </w:t>
      </w:r>
      <w:r w:rsidR="006546D0">
        <w:t>t. Pojazd nie jest prototypem, pochodzi</w:t>
      </w:r>
      <w:r w:rsidRPr="00E848C6">
        <w:t xml:space="preserve"> z </w:t>
      </w:r>
      <w:r w:rsidR="006546D0">
        <w:t>seryjnej produkcji oraz spełnia</w:t>
      </w:r>
      <w:r w:rsidRPr="00E848C6">
        <w:t xml:space="preserve"> obowiązujące w Polsce normy i przepisy prawne. Dopuszczony do ruchu drogowego na trenie UE. Pojazd wolny od wad: konstrukcyjnych, materiałowych, wykonawczych, ukrytych</w:t>
      </w:r>
      <w:r w:rsidR="009B0846">
        <w:t xml:space="preserve"> i prawnych. </w:t>
      </w:r>
      <w:r>
        <w:t>Pojazd po zabudowie posiada</w:t>
      </w:r>
      <w:r w:rsidRPr="00E848C6">
        <w:t xml:space="preserve"> homo</w:t>
      </w:r>
      <w:r>
        <w:t>logację zgodną z obowiązującą w </w:t>
      </w:r>
      <w:r w:rsidRPr="00E848C6">
        <w:t>UE.</w:t>
      </w:r>
    </w:p>
    <w:p w14:paraId="09D089B9" w14:textId="0B67297C" w:rsidR="00C23257" w:rsidRDefault="00C23257" w:rsidP="00E848C6">
      <w:pPr>
        <w:ind w:left="284"/>
        <w:jc w:val="both"/>
      </w:pPr>
      <w:r>
        <w:t>W przypadku, gdy Gwarantem jest inny podmiot niż Dostawca to przed podpisaniem umowy zobowiązany jest do przedstawienia oryginału dokumentu zawierającego warunki gwarancji podpisane przez Gwaranta.</w:t>
      </w:r>
    </w:p>
    <w:p w14:paraId="701684CB" w14:textId="1A306AFF" w:rsidR="00CA34CC" w:rsidRPr="00CA34CC" w:rsidRDefault="00CA34CC" w:rsidP="00CA34CC">
      <w:pPr>
        <w:pStyle w:val="Akapitzlist"/>
        <w:numPr>
          <w:ilvl w:val="0"/>
          <w:numId w:val="3"/>
        </w:numPr>
        <w:ind w:left="284" w:hanging="284"/>
        <w:rPr>
          <w:b/>
          <w:bCs/>
        </w:rPr>
      </w:pPr>
      <w:r>
        <w:rPr>
          <w:b/>
          <w:bCs/>
        </w:rPr>
        <w:t>Udzielam ……………..</w:t>
      </w:r>
      <w:r w:rsidRPr="00CA34CC">
        <w:rPr>
          <w:b/>
          <w:bCs/>
        </w:rPr>
        <w:t xml:space="preserve">miesięcznej gwarancji, od daty dostawy pojazdu, </w:t>
      </w:r>
      <w:r w:rsidR="00E200DB">
        <w:rPr>
          <w:b/>
          <w:bCs/>
        </w:rPr>
        <w:t xml:space="preserve">na samochód </w:t>
      </w:r>
      <w:r w:rsidR="00025EC1">
        <w:rPr>
          <w:b/>
          <w:bCs/>
        </w:rPr>
        <w:t xml:space="preserve">w zakresie i na warunkach udzielonych przez </w:t>
      </w:r>
      <w:r w:rsidR="00374FDA">
        <w:rPr>
          <w:b/>
          <w:bCs/>
        </w:rPr>
        <w:t>G</w:t>
      </w:r>
      <w:r w:rsidR="00025EC1">
        <w:rPr>
          <w:b/>
          <w:bCs/>
        </w:rPr>
        <w:t>waranta.</w:t>
      </w:r>
    </w:p>
    <w:p w14:paraId="04F7F8A5" w14:textId="21900C9B" w:rsidR="00CA34CC" w:rsidRPr="00CA34CC" w:rsidRDefault="00CA34CC" w:rsidP="00CA34CC">
      <w:pPr>
        <w:pStyle w:val="Akapitzlist"/>
        <w:numPr>
          <w:ilvl w:val="0"/>
          <w:numId w:val="3"/>
        </w:numPr>
        <w:ind w:left="284" w:hanging="284"/>
        <w:rPr>
          <w:b/>
          <w:bCs/>
        </w:rPr>
      </w:pPr>
      <w:r>
        <w:rPr>
          <w:b/>
          <w:bCs/>
        </w:rPr>
        <w:t>Udzielam</w:t>
      </w:r>
      <w:r w:rsidR="004677DD">
        <w:rPr>
          <w:b/>
          <w:bCs/>
        </w:rPr>
        <w:t>………………</w:t>
      </w:r>
      <w:r w:rsidRPr="00CA34CC">
        <w:rPr>
          <w:b/>
          <w:bCs/>
        </w:rPr>
        <w:t xml:space="preserve"> miesięcznej gwarancji, od daty dostawy pojazdu na wady związane z lakierem</w:t>
      </w:r>
      <w:r w:rsidR="00025EC1">
        <w:rPr>
          <w:b/>
          <w:bCs/>
        </w:rPr>
        <w:t xml:space="preserve"> w zakresie i na warunkach udzielonych przez </w:t>
      </w:r>
      <w:r w:rsidR="00374FDA">
        <w:rPr>
          <w:b/>
          <w:bCs/>
        </w:rPr>
        <w:t>G</w:t>
      </w:r>
      <w:r w:rsidR="00025EC1">
        <w:rPr>
          <w:b/>
          <w:bCs/>
        </w:rPr>
        <w:t>waranta.</w:t>
      </w:r>
    </w:p>
    <w:p w14:paraId="22E08F20" w14:textId="4F61A60A" w:rsidR="00C35451" w:rsidRPr="003C7252" w:rsidRDefault="004677DD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</w:rPr>
        <w:t>Udzielam……………….miesięcznej</w:t>
      </w:r>
      <w:r w:rsidRPr="00F1689F">
        <w:rPr>
          <w:b/>
        </w:rPr>
        <w:t xml:space="preserve"> gwarancji</w:t>
      </w:r>
      <w:r>
        <w:rPr>
          <w:b/>
        </w:rPr>
        <w:t>,</w:t>
      </w:r>
      <w:r w:rsidRPr="00F1689F">
        <w:rPr>
          <w:b/>
        </w:rPr>
        <w:t xml:space="preserve"> </w:t>
      </w:r>
      <w:r w:rsidRPr="002C74BA">
        <w:rPr>
          <w:b/>
        </w:rPr>
        <w:t>od daty dostawy pojazdu</w:t>
      </w:r>
      <w:r>
        <w:rPr>
          <w:b/>
        </w:rPr>
        <w:t>,</w:t>
      </w:r>
      <w:r w:rsidRPr="00F1689F">
        <w:rPr>
          <w:b/>
        </w:rPr>
        <w:t xml:space="preserve"> na</w:t>
      </w:r>
      <w:r>
        <w:rPr>
          <w:b/>
        </w:rPr>
        <w:t xml:space="preserve"> karoserię </w:t>
      </w:r>
      <w:r w:rsidRPr="00F1689F">
        <w:rPr>
          <w:b/>
        </w:rPr>
        <w:t>na wypadek perforacji  w wyniku korozji</w:t>
      </w:r>
      <w:r w:rsidR="00025EC1">
        <w:rPr>
          <w:b/>
        </w:rPr>
        <w:t xml:space="preserve"> w zakresie i na warunkach udzielonych przez </w:t>
      </w:r>
      <w:r w:rsidR="00374FDA">
        <w:rPr>
          <w:b/>
        </w:rPr>
        <w:t>G</w:t>
      </w:r>
      <w:r w:rsidR="00025EC1">
        <w:rPr>
          <w:b/>
        </w:rPr>
        <w:t>waranta.</w:t>
      </w:r>
    </w:p>
    <w:p w14:paraId="559FF058" w14:textId="3B7F63C9" w:rsidR="003C7252" w:rsidRPr="00194A75" w:rsidRDefault="003C7252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</w:rPr>
        <w:t xml:space="preserve">Dostawca oświadcza, że został wskazany przez Gwaranta jako wykonawca zobowiązań wynikających </w:t>
      </w:r>
      <w:r>
        <w:rPr>
          <w:b/>
        </w:rPr>
        <w:br/>
        <w:t>z udzielonej gwarancji.</w:t>
      </w:r>
    </w:p>
    <w:p w14:paraId="56D4553B" w14:textId="1B738800" w:rsidR="00194A75" w:rsidRPr="004677DD" w:rsidRDefault="00194A75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</w:rPr>
        <w:t>Oświadczam, że przepisy Kodeksu Cywilnego dotyczące rękojmi za wady rzeczy sprzedanej są mi znane.</w:t>
      </w:r>
    </w:p>
    <w:p w14:paraId="289D3E87" w14:textId="21070778" w:rsidR="004677DD" w:rsidRDefault="004677DD" w:rsidP="004677DD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>W okresie gwarancji:</w:t>
      </w:r>
    </w:p>
    <w:p w14:paraId="15F23CD7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7A410765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569C3F51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08CED581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3DEC734A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7BC34B7E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0040EFD0" w14:textId="77777777" w:rsidR="00204290" w:rsidRPr="00204290" w:rsidRDefault="00204290" w:rsidP="00204290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24CEE346" w14:textId="1220CDF4" w:rsidR="004677DD" w:rsidRDefault="004677DD" w:rsidP="00E36B72">
      <w:pPr>
        <w:pStyle w:val="Akapitzlist"/>
        <w:numPr>
          <w:ilvl w:val="1"/>
          <w:numId w:val="8"/>
        </w:numPr>
        <w:ind w:left="709" w:hanging="425"/>
        <w:rPr>
          <w:color w:val="000000"/>
        </w:rPr>
      </w:pPr>
      <w:r w:rsidRPr="006D1FE9">
        <w:rPr>
          <w:color w:val="000000"/>
        </w:rPr>
        <w:t>udostępni</w:t>
      </w:r>
      <w:r w:rsidR="00FE07BA">
        <w:rPr>
          <w:color w:val="000000"/>
        </w:rPr>
        <w:t>am</w:t>
      </w:r>
      <w:r w:rsidRPr="006D1FE9">
        <w:rPr>
          <w:color w:val="000000"/>
        </w:rPr>
        <w:t xml:space="preserve"> </w:t>
      </w:r>
      <w:r>
        <w:rPr>
          <w:color w:val="000000"/>
        </w:rPr>
        <w:t xml:space="preserve">nieodpłatnie </w:t>
      </w:r>
      <w:r w:rsidRPr="006D1FE9">
        <w:rPr>
          <w:color w:val="000000"/>
        </w:rPr>
        <w:t>auto zastępcze</w:t>
      </w:r>
      <w:r w:rsidR="00374FDA">
        <w:rPr>
          <w:color w:val="000000"/>
        </w:rPr>
        <w:t xml:space="preserve"> w zakresie i na warunkach udzielonych przez Gwaranta.</w:t>
      </w:r>
    </w:p>
    <w:p w14:paraId="65492FE8" w14:textId="416A95B6" w:rsidR="006546D0" w:rsidRDefault="009B0846" w:rsidP="006546D0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>W</w:t>
      </w:r>
      <w:r w:rsidRPr="007023C1">
        <w:rPr>
          <w:b/>
        </w:rPr>
        <w:t xml:space="preserve">raz z pojazdem </w:t>
      </w:r>
      <w:r>
        <w:rPr>
          <w:b/>
        </w:rPr>
        <w:t>dostarczam:</w:t>
      </w:r>
    </w:p>
    <w:p w14:paraId="44250163" w14:textId="77777777" w:rsidR="009B0846" w:rsidRPr="009B0846" w:rsidRDefault="009B0846" w:rsidP="009B0846">
      <w:pPr>
        <w:pStyle w:val="Akapitzlist"/>
        <w:numPr>
          <w:ilvl w:val="0"/>
          <w:numId w:val="8"/>
        </w:numPr>
        <w:rPr>
          <w:b/>
          <w:vanish/>
        </w:rPr>
      </w:pPr>
    </w:p>
    <w:p w14:paraId="6A1583B3" w14:textId="77777777" w:rsidR="009B0846" w:rsidRPr="00506461" w:rsidRDefault="009B0846" w:rsidP="00E36B72">
      <w:pPr>
        <w:pStyle w:val="Akapitzlist"/>
        <w:numPr>
          <w:ilvl w:val="1"/>
          <w:numId w:val="8"/>
        </w:numPr>
        <w:ind w:left="709" w:hanging="425"/>
        <w:rPr>
          <w:color w:val="000000"/>
        </w:rPr>
      </w:pPr>
      <w:r w:rsidRPr="00506461">
        <w:rPr>
          <w:color w:val="000000"/>
        </w:rPr>
        <w:t>instrukcję obsługi pojazdu w języku polskim</w:t>
      </w:r>
      <w:r>
        <w:rPr>
          <w:color w:val="000000"/>
        </w:rPr>
        <w:t>,</w:t>
      </w:r>
    </w:p>
    <w:p w14:paraId="566A5BB1" w14:textId="77777777" w:rsidR="009B0846" w:rsidRPr="00506461" w:rsidRDefault="009B0846" w:rsidP="00E36B72">
      <w:pPr>
        <w:pStyle w:val="Akapitzlist"/>
        <w:numPr>
          <w:ilvl w:val="1"/>
          <w:numId w:val="8"/>
        </w:numPr>
        <w:ind w:left="709" w:hanging="425"/>
        <w:rPr>
          <w:color w:val="000000"/>
        </w:rPr>
      </w:pPr>
      <w:r w:rsidRPr="00506461">
        <w:rPr>
          <w:color w:val="000000"/>
        </w:rPr>
        <w:t>książkę serwisową w języku polskim</w:t>
      </w:r>
      <w:r>
        <w:rPr>
          <w:color w:val="000000"/>
        </w:rPr>
        <w:t>,</w:t>
      </w:r>
    </w:p>
    <w:p w14:paraId="5DAB34E2" w14:textId="2A15BE5D" w:rsidR="00C12625" w:rsidRPr="00C12625" w:rsidRDefault="009B0846" w:rsidP="00E36B72">
      <w:pPr>
        <w:pStyle w:val="Akapitzlist"/>
        <w:numPr>
          <w:ilvl w:val="1"/>
          <w:numId w:val="8"/>
        </w:numPr>
        <w:ind w:left="709" w:hanging="425"/>
        <w:jc w:val="both"/>
        <w:rPr>
          <w:b/>
          <w:bCs/>
        </w:rPr>
      </w:pPr>
      <w:r w:rsidRPr="00C12625">
        <w:rPr>
          <w:color w:val="000000"/>
        </w:rPr>
        <w:t>podstawowy zestaw narzędzi, gaśnicę, trójkąt ostrzegawczy, apteczkę</w:t>
      </w:r>
      <w:r w:rsidR="00140C73">
        <w:rPr>
          <w:color w:val="000000"/>
        </w:rPr>
        <w:t>.</w:t>
      </w:r>
    </w:p>
    <w:p w14:paraId="0BA4A589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466F1E75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2FF0565B" w14:textId="3420E767" w:rsidR="00C35451" w:rsidRDefault="00C12625" w:rsidP="00C12625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 xml:space="preserve">Oferowany pojazd spełnia następujące </w:t>
      </w:r>
      <w:r w:rsidR="00E36B72">
        <w:rPr>
          <w:b/>
        </w:rPr>
        <w:t>parametry techniczne:</w:t>
      </w:r>
    </w:p>
    <w:p w14:paraId="1C6B24BA" w14:textId="77777777" w:rsidR="00EB6818" w:rsidRPr="00EB6818" w:rsidRDefault="00EB6818" w:rsidP="00EB6818">
      <w:pPr>
        <w:pStyle w:val="Akapitzlist"/>
        <w:numPr>
          <w:ilvl w:val="0"/>
          <w:numId w:val="8"/>
        </w:numPr>
        <w:rPr>
          <w:vanish/>
          <w:color w:val="000000"/>
        </w:rPr>
      </w:pPr>
    </w:p>
    <w:p w14:paraId="4A8161A5" w14:textId="4792E387" w:rsidR="00652C86" w:rsidRPr="00652C86" w:rsidRDefault="00EB6818" w:rsidP="00EB6818">
      <w:pPr>
        <w:pStyle w:val="Akapitzlist"/>
        <w:numPr>
          <w:ilvl w:val="1"/>
          <w:numId w:val="8"/>
        </w:numPr>
        <w:ind w:left="716"/>
        <w:rPr>
          <w:color w:val="000000"/>
        </w:rPr>
      </w:pPr>
      <w:r>
        <w:rPr>
          <w:color w:val="000000"/>
        </w:rPr>
        <w:t>Kabina</w:t>
      </w:r>
    </w:p>
    <w:p w14:paraId="35023701" w14:textId="33722EBE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kolor lakieru</w:t>
      </w:r>
      <w:r w:rsidR="00C90D57">
        <w:rPr>
          <w:color w:val="000000"/>
        </w:rPr>
        <w:t xml:space="preserve"> - biały</w:t>
      </w:r>
      <w:r>
        <w:rPr>
          <w:color w:val="000000"/>
        </w:rPr>
        <w:t>,</w:t>
      </w:r>
    </w:p>
    <w:p w14:paraId="3104F3C9" w14:textId="77777777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ilość drzwi 4 (cztery)</w:t>
      </w:r>
      <w:r>
        <w:rPr>
          <w:color w:val="000000"/>
        </w:rPr>
        <w:t>,</w:t>
      </w:r>
    </w:p>
    <w:p w14:paraId="2609385E" w14:textId="3E780351" w:rsidR="00E735CF" w:rsidRPr="00506461" w:rsidRDefault="00A31E1B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jeden</w:t>
      </w:r>
      <w:r w:rsidR="00E735CF" w:rsidRPr="00506461">
        <w:rPr>
          <w:color w:val="000000"/>
        </w:rPr>
        <w:t xml:space="preserve"> rz</w:t>
      </w:r>
      <w:r>
        <w:rPr>
          <w:color w:val="000000"/>
        </w:rPr>
        <w:t>ąd</w:t>
      </w:r>
      <w:r w:rsidR="00E735CF" w:rsidRPr="00506461">
        <w:rPr>
          <w:color w:val="000000"/>
        </w:rPr>
        <w:t xml:space="preserve"> siedzeń</w:t>
      </w:r>
      <w:r w:rsidR="00E735CF">
        <w:rPr>
          <w:color w:val="000000"/>
        </w:rPr>
        <w:t>,</w:t>
      </w:r>
      <w:r w:rsidR="00C90D57">
        <w:rPr>
          <w:color w:val="000000"/>
        </w:rPr>
        <w:t xml:space="preserve"> </w:t>
      </w:r>
    </w:p>
    <w:p w14:paraId="4AC43987" w14:textId="016218CD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 xml:space="preserve">ilość miejsc </w:t>
      </w:r>
      <w:r w:rsidR="00A31E1B">
        <w:rPr>
          <w:color w:val="000000"/>
        </w:rPr>
        <w:t>2</w:t>
      </w:r>
      <w:r w:rsidRPr="00506461">
        <w:rPr>
          <w:color w:val="000000"/>
        </w:rPr>
        <w:t xml:space="preserve"> (</w:t>
      </w:r>
      <w:r w:rsidR="00A31E1B">
        <w:rPr>
          <w:color w:val="000000"/>
        </w:rPr>
        <w:t>dwa</w:t>
      </w:r>
      <w:r w:rsidRPr="00506461">
        <w:rPr>
          <w:color w:val="000000"/>
        </w:rPr>
        <w:t>)</w:t>
      </w:r>
      <w:r>
        <w:rPr>
          <w:color w:val="000000"/>
        </w:rPr>
        <w:t>,</w:t>
      </w:r>
    </w:p>
    <w:p w14:paraId="64DFBF8A" w14:textId="64B3EC64" w:rsidR="00E735CF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tapicerka: kolor ciemny</w:t>
      </w:r>
      <w:r>
        <w:rPr>
          <w:color w:val="000000"/>
        </w:rPr>
        <w:t>,</w:t>
      </w:r>
    </w:p>
    <w:p w14:paraId="03AAB35A" w14:textId="6B4F6B7A" w:rsidR="004A3907" w:rsidRPr="00506461" w:rsidRDefault="004A3907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lastRenderedPageBreak/>
        <w:t xml:space="preserve"> kolumna kierownicy z regulacją wysokości,</w:t>
      </w:r>
    </w:p>
    <w:p w14:paraId="76C4069E" w14:textId="54F034AA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regulacja lędźwiowa siedzenia kierowcy</w:t>
      </w:r>
      <w:r>
        <w:rPr>
          <w:color w:val="000000"/>
        </w:rPr>
        <w:t>,</w:t>
      </w:r>
    </w:p>
    <w:p w14:paraId="593ED468" w14:textId="5B5D9AC5" w:rsidR="00E735CF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poduszka powietrzna  kierowcy</w:t>
      </w:r>
      <w:r w:rsidR="004A3907">
        <w:rPr>
          <w:color w:val="000000"/>
        </w:rPr>
        <w:t xml:space="preserve"> i pasażera</w:t>
      </w:r>
      <w:r>
        <w:rPr>
          <w:color w:val="000000"/>
        </w:rPr>
        <w:t>,</w:t>
      </w:r>
    </w:p>
    <w:p w14:paraId="500CCE15" w14:textId="35895A0E" w:rsidR="004A3907" w:rsidRPr="00506461" w:rsidRDefault="004A3907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boczne poduszki powietrzne,</w:t>
      </w:r>
    </w:p>
    <w:p w14:paraId="5A67811B" w14:textId="77777777" w:rsidR="00E735CF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klimatyzacja,</w:t>
      </w:r>
    </w:p>
    <w:p w14:paraId="0F6E3A7B" w14:textId="36F956D0" w:rsidR="00450BAF" w:rsidRPr="00506461" w:rsidRDefault="00450BA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szyby przednie regulowane elektrycznie,</w:t>
      </w:r>
    </w:p>
    <w:p w14:paraId="4FD0D527" w14:textId="35CFC11D" w:rsidR="00E735CF" w:rsidRPr="00506461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system  ESC</w:t>
      </w:r>
      <w:r w:rsidR="00450BAF">
        <w:rPr>
          <w:color w:val="000000"/>
        </w:rPr>
        <w:t xml:space="preserve"> (</w:t>
      </w:r>
      <w:proofErr w:type="spellStart"/>
      <w:r w:rsidRPr="00506461">
        <w:rPr>
          <w:color w:val="000000"/>
        </w:rPr>
        <w:t>ABS+EBD+</w:t>
      </w:r>
      <w:r w:rsidR="00450BAF">
        <w:rPr>
          <w:color w:val="000000"/>
        </w:rPr>
        <w:t>HBA+</w:t>
      </w:r>
      <w:r w:rsidRPr="00506461">
        <w:rPr>
          <w:color w:val="000000"/>
        </w:rPr>
        <w:t>ASR</w:t>
      </w:r>
      <w:r w:rsidR="00450BAF">
        <w:rPr>
          <w:color w:val="000000"/>
        </w:rPr>
        <w:t>+MSR+ESC+Hill</w:t>
      </w:r>
      <w:proofErr w:type="spellEnd"/>
      <w:r w:rsidR="00450BAF">
        <w:rPr>
          <w:color w:val="000000"/>
        </w:rPr>
        <w:t xml:space="preserve"> </w:t>
      </w:r>
      <w:proofErr w:type="spellStart"/>
      <w:r w:rsidR="00450BAF">
        <w:rPr>
          <w:color w:val="000000"/>
        </w:rPr>
        <w:t>Holde</w:t>
      </w:r>
      <w:proofErr w:type="spellEnd"/>
      <w:r w:rsidR="00450BAF">
        <w:rPr>
          <w:color w:val="000000"/>
        </w:rPr>
        <w:t>)</w:t>
      </w:r>
    </w:p>
    <w:p w14:paraId="62C61AED" w14:textId="039932E9" w:rsidR="00E735CF" w:rsidRPr="00AA7236" w:rsidRDefault="00AA7236" w:rsidP="00AA7236">
      <w:pPr>
        <w:pStyle w:val="Akapitzlist"/>
        <w:numPr>
          <w:ilvl w:val="2"/>
          <w:numId w:val="8"/>
        </w:numPr>
        <w:rPr>
          <w:color w:val="000000"/>
        </w:rPr>
      </w:pPr>
      <w:r w:rsidRPr="00AA7236">
        <w:rPr>
          <w:color w:val="000000"/>
        </w:rPr>
        <w:t xml:space="preserve">radio z </w:t>
      </w:r>
      <w:proofErr w:type="spellStart"/>
      <w:r w:rsidRPr="00AA7236">
        <w:rPr>
          <w:color w:val="000000"/>
        </w:rPr>
        <w:t>bluetooth</w:t>
      </w:r>
      <w:proofErr w:type="spellEnd"/>
      <w:r w:rsidRPr="001A315C">
        <w:rPr>
          <w:color w:val="000000"/>
        </w:rPr>
        <w:t>,</w:t>
      </w:r>
    </w:p>
    <w:p w14:paraId="6503CE70" w14:textId="262E2FE5" w:rsidR="00E735CF" w:rsidRDefault="00E735CF" w:rsidP="00E735CF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lusterka zewnętrzne, regulowane elektrycznie i podgrzewane</w:t>
      </w:r>
      <w:r>
        <w:rPr>
          <w:color w:val="000000"/>
        </w:rPr>
        <w:t>,</w:t>
      </w:r>
    </w:p>
    <w:p w14:paraId="4903F36C" w14:textId="363D1C61" w:rsidR="00450BAF" w:rsidRPr="00506461" w:rsidRDefault="00450BA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oświetlenie standardowe,</w:t>
      </w:r>
    </w:p>
    <w:p w14:paraId="5E137E72" w14:textId="6CBCF8EC" w:rsidR="00E735CF" w:rsidRPr="00506461" w:rsidRDefault="00450BA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ogrzewanie tylnej szyby</w:t>
      </w:r>
      <w:r w:rsidR="00E735CF">
        <w:rPr>
          <w:color w:val="000000"/>
        </w:rPr>
        <w:t>,</w:t>
      </w:r>
    </w:p>
    <w:p w14:paraId="2CE6BA80" w14:textId="44EAB5D4" w:rsidR="00E735CF" w:rsidRDefault="00450BA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gniazd</w:t>
      </w:r>
      <w:r w:rsidR="00E735CF" w:rsidRPr="00506461">
        <w:rPr>
          <w:color w:val="000000"/>
        </w:rPr>
        <w:t>o</w:t>
      </w:r>
      <w:r>
        <w:rPr>
          <w:color w:val="000000"/>
        </w:rPr>
        <w:t xml:space="preserve"> z zasilaniem</w:t>
      </w:r>
      <w:r w:rsidR="00E735CF" w:rsidRPr="00506461">
        <w:rPr>
          <w:color w:val="000000"/>
        </w:rPr>
        <w:t xml:space="preserve"> 12V</w:t>
      </w:r>
      <w:r w:rsidR="004A3907">
        <w:rPr>
          <w:color w:val="000000"/>
        </w:rPr>
        <w:t xml:space="preserve"> w przestrzeni ładunkowej</w:t>
      </w:r>
      <w:r w:rsidR="00E735CF">
        <w:rPr>
          <w:color w:val="000000"/>
        </w:rPr>
        <w:t>,</w:t>
      </w:r>
    </w:p>
    <w:p w14:paraId="00A5B06B" w14:textId="7A89CF7D" w:rsidR="00450BAF" w:rsidRDefault="00450BAF" w:rsidP="00E735CF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>zderzaki w kolorze nadwozia.</w:t>
      </w:r>
    </w:p>
    <w:p w14:paraId="5A3A0A25" w14:textId="2C81D840" w:rsidR="0010046C" w:rsidRDefault="0010046C" w:rsidP="0010046C">
      <w:pPr>
        <w:pStyle w:val="Akapitzlist"/>
        <w:numPr>
          <w:ilvl w:val="1"/>
          <w:numId w:val="8"/>
        </w:numPr>
        <w:ind w:left="716"/>
        <w:rPr>
          <w:color w:val="000000"/>
        </w:rPr>
      </w:pPr>
      <w:r>
        <w:rPr>
          <w:color w:val="000000"/>
        </w:rPr>
        <w:t>Silnik</w:t>
      </w:r>
    </w:p>
    <w:p w14:paraId="799582C5" w14:textId="13D2A25D" w:rsidR="00F51805" w:rsidRDefault="00F51805" w:rsidP="0010046C">
      <w:pPr>
        <w:pStyle w:val="Akapitzlist"/>
        <w:numPr>
          <w:ilvl w:val="2"/>
          <w:numId w:val="8"/>
        </w:numPr>
        <w:rPr>
          <w:color w:val="000000"/>
        </w:rPr>
      </w:pPr>
      <w:r>
        <w:rPr>
          <w:color w:val="000000"/>
        </w:rPr>
        <w:t xml:space="preserve">pojemność silnika min. </w:t>
      </w:r>
      <w:r w:rsidR="00A31E1B">
        <w:rPr>
          <w:color w:val="000000"/>
        </w:rPr>
        <w:t>9</w:t>
      </w:r>
      <w:r>
        <w:rPr>
          <w:color w:val="000000"/>
        </w:rPr>
        <w:t xml:space="preserve">00 </w:t>
      </w:r>
      <w:r w:rsidRPr="00506461">
        <w:rPr>
          <w:color w:val="000000"/>
        </w:rPr>
        <w:t>cm³</w:t>
      </w:r>
      <w:r w:rsidR="00A31E1B">
        <w:rPr>
          <w:color w:val="000000"/>
        </w:rPr>
        <w:t xml:space="preserve"> max. 1 100 cm</w:t>
      </w:r>
      <w:r w:rsidR="00A31E1B">
        <w:rPr>
          <w:color w:val="000000"/>
          <w:vertAlign w:val="superscript"/>
        </w:rPr>
        <w:t>3</w:t>
      </w:r>
      <w:r w:rsidR="00A31E1B">
        <w:rPr>
          <w:color w:val="000000"/>
        </w:rPr>
        <w:t>/min. 70 KM</w:t>
      </w:r>
    </w:p>
    <w:p w14:paraId="53F30B88" w14:textId="306C8965" w:rsidR="0010046C" w:rsidRPr="00506461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 xml:space="preserve">rodzaj paliwa </w:t>
      </w:r>
      <w:r w:rsidR="004A3907">
        <w:rPr>
          <w:color w:val="000000"/>
        </w:rPr>
        <w:t>benzyna</w:t>
      </w:r>
      <w:r w:rsidRPr="00506461">
        <w:rPr>
          <w:color w:val="000000"/>
        </w:rPr>
        <w:t xml:space="preserve"> (</w:t>
      </w:r>
      <w:r w:rsidR="004A3907">
        <w:rPr>
          <w:color w:val="000000"/>
        </w:rPr>
        <w:t>ET 95/ET 10</w:t>
      </w:r>
      <w:r w:rsidRPr="00506461">
        <w:rPr>
          <w:color w:val="000000"/>
        </w:rPr>
        <w:t>)</w:t>
      </w:r>
      <w:r>
        <w:rPr>
          <w:color w:val="000000"/>
        </w:rPr>
        <w:t>,</w:t>
      </w:r>
    </w:p>
    <w:p w14:paraId="3C06B542" w14:textId="08ED5EBE" w:rsidR="0010046C" w:rsidRDefault="0010046C" w:rsidP="0010046C">
      <w:pPr>
        <w:pStyle w:val="Akapitzlist"/>
        <w:numPr>
          <w:ilvl w:val="2"/>
          <w:numId w:val="8"/>
        </w:numPr>
        <w:rPr>
          <w:color w:val="000000"/>
        </w:rPr>
      </w:pPr>
      <w:r w:rsidRPr="00506461">
        <w:rPr>
          <w:color w:val="000000"/>
        </w:rPr>
        <w:t>norma emisji spalin EURO 6</w:t>
      </w:r>
      <w:r w:rsidR="00114AA8">
        <w:rPr>
          <w:color w:val="000000"/>
        </w:rPr>
        <w:t>.</w:t>
      </w:r>
    </w:p>
    <w:p w14:paraId="3390E960" w14:textId="77777777" w:rsidR="00C35451" w:rsidRPr="00AA5CD9" w:rsidRDefault="00C35451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7F38CDCF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A31E1B">
        <w:rPr>
          <w:iCs/>
          <w:sz w:val="22"/>
        </w:rPr>
        <w:t>4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5E3327E2" w14:textId="77777777" w:rsidR="00AE4E3B" w:rsidRPr="00AA5CD9" w:rsidRDefault="00AE4E3B" w:rsidP="00067969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4C7D4" w14:textId="77777777" w:rsidR="006D4114" w:rsidRDefault="006D4114" w:rsidP="00FE2BD9">
      <w:r>
        <w:separator/>
      </w:r>
    </w:p>
  </w:endnote>
  <w:endnote w:type="continuationSeparator" w:id="0">
    <w:p w14:paraId="15480C3A" w14:textId="77777777" w:rsidR="006D4114" w:rsidRDefault="006D4114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57C0B336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="00A31E1B" w:rsidRPr="007E4B46">
            <w:rPr>
              <w:sz w:val="16"/>
              <w:szCs w:val="16"/>
            </w:rPr>
            <w:t>Dostawa fabrycznie nowego samochodu ciężarowego dwumiejscowego typu VAN z kratką oddzielającą skrzynię ładunkową, dopuszczalna masa całkowita 3,5 t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654BB" w14:textId="77777777" w:rsidR="006D4114" w:rsidRDefault="006D4114" w:rsidP="00FE2BD9">
      <w:r>
        <w:separator/>
      </w:r>
    </w:p>
  </w:footnote>
  <w:footnote w:type="continuationSeparator" w:id="0">
    <w:p w14:paraId="0633DA39" w14:textId="77777777" w:rsidR="006D4114" w:rsidRDefault="006D4114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E13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180536"/>
    <w:multiLevelType w:val="hybridMultilevel"/>
    <w:tmpl w:val="2AF6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663"/>
    <w:multiLevelType w:val="multilevel"/>
    <w:tmpl w:val="2C58A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3896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9311BA"/>
    <w:multiLevelType w:val="hybridMultilevel"/>
    <w:tmpl w:val="95A43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96B43"/>
    <w:multiLevelType w:val="multilevel"/>
    <w:tmpl w:val="B5644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A31D07"/>
    <w:multiLevelType w:val="multilevel"/>
    <w:tmpl w:val="8F0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610819">
    <w:abstractNumId w:val="4"/>
  </w:num>
  <w:num w:numId="2" w16cid:durableId="995375190">
    <w:abstractNumId w:val="6"/>
  </w:num>
  <w:num w:numId="3" w16cid:durableId="2090425988">
    <w:abstractNumId w:val="1"/>
  </w:num>
  <w:num w:numId="4" w16cid:durableId="275137118">
    <w:abstractNumId w:val="3"/>
  </w:num>
  <w:num w:numId="5" w16cid:durableId="1561869081">
    <w:abstractNumId w:val="2"/>
  </w:num>
  <w:num w:numId="6" w16cid:durableId="1494030655">
    <w:abstractNumId w:val="0"/>
  </w:num>
  <w:num w:numId="7" w16cid:durableId="659845028">
    <w:abstractNumId w:val="8"/>
  </w:num>
  <w:num w:numId="8" w16cid:durableId="255678793">
    <w:abstractNumId w:val="7"/>
  </w:num>
  <w:num w:numId="9" w16cid:durableId="157242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95"/>
    <w:rsid w:val="00025EC1"/>
    <w:rsid w:val="00030967"/>
    <w:rsid w:val="000608AB"/>
    <w:rsid w:val="00067969"/>
    <w:rsid w:val="000705B0"/>
    <w:rsid w:val="00075AC7"/>
    <w:rsid w:val="000A5FD4"/>
    <w:rsid w:val="000B02F9"/>
    <w:rsid w:val="000D4E3D"/>
    <w:rsid w:val="0010046C"/>
    <w:rsid w:val="00106982"/>
    <w:rsid w:val="001132EC"/>
    <w:rsid w:val="00114AA8"/>
    <w:rsid w:val="001158B0"/>
    <w:rsid w:val="00140C33"/>
    <w:rsid w:val="00140C73"/>
    <w:rsid w:val="00156616"/>
    <w:rsid w:val="001641FC"/>
    <w:rsid w:val="00194A75"/>
    <w:rsid w:val="00197DCF"/>
    <w:rsid w:val="001C2EDF"/>
    <w:rsid w:val="00203ED5"/>
    <w:rsid w:val="00204290"/>
    <w:rsid w:val="0024377F"/>
    <w:rsid w:val="00246CC6"/>
    <w:rsid w:val="00277197"/>
    <w:rsid w:val="002A1F88"/>
    <w:rsid w:val="002B10CC"/>
    <w:rsid w:val="00323420"/>
    <w:rsid w:val="0033401A"/>
    <w:rsid w:val="00343142"/>
    <w:rsid w:val="00363F65"/>
    <w:rsid w:val="00374FDA"/>
    <w:rsid w:val="00395DC1"/>
    <w:rsid w:val="003C7252"/>
    <w:rsid w:val="003D6649"/>
    <w:rsid w:val="003E41D3"/>
    <w:rsid w:val="00407D1C"/>
    <w:rsid w:val="0042053E"/>
    <w:rsid w:val="0044633F"/>
    <w:rsid w:val="00450BAF"/>
    <w:rsid w:val="004627CA"/>
    <w:rsid w:val="004677DD"/>
    <w:rsid w:val="004A3907"/>
    <w:rsid w:val="004B1A39"/>
    <w:rsid w:val="004E269D"/>
    <w:rsid w:val="004E349A"/>
    <w:rsid w:val="004E6D96"/>
    <w:rsid w:val="00515202"/>
    <w:rsid w:val="00526D27"/>
    <w:rsid w:val="005503DD"/>
    <w:rsid w:val="005B4FED"/>
    <w:rsid w:val="005F2395"/>
    <w:rsid w:val="00626B44"/>
    <w:rsid w:val="006377BF"/>
    <w:rsid w:val="00652C86"/>
    <w:rsid w:val="006546D0"/>
    <w:rsid w:val="006D2098"/>
    <w:rsid w:val="006D4114"/>
    <w:rsid w:val="007158A5"/>
    <w:rsid w:val="0077178E"/>
    <w:rsid w:val="007761BC"/>
    <w:rsid w:val="00797E32"/>
    <w:rsid w:val="007C07C6"/>
    <w:rsid w:val="0083580E"/>
    <w:rsid w:val="008A20C3"/>
    <w:rsid w:val="008A75F2"/>
    <w:rsid w:val="008B3D70"/>
    <w:rsid w:val="008F6EB4"/>
    <w:rsid w:val="00913EE3"/>
    <w:rsid w:val="00935F11"/>
    <w:rsid w:val="009409D7"/>
    <w:rsid w:val="00945C57"/>
    <w:rsid w:val="00952985"/>
    <w:rsid w:val="009A0ACF"/>
    <w:rsid w:val="009B0846"/>
    <w:rsid w:val="009C566D"/>
    <w:rsid w:val="009E3137"/>
    <w:rsid w:val="009F3FCA"/>
    <w:rsid w:val="00A13A8C"/>
    <w:rsid w:val="00A31E1B"/>
    <w:rsid w:val="00A32AB9"/>
    <w:rsid w:val="00A4455B"/>
    <w:rsid w:val="00A85933"/>
    <w:rsid w:val="00A93E22"/>
    <w:rsid w:val="00AA5B2E"/>
    <w:rsid w:val="00AA5CD9"/>
    <w:rsid w:val="00AA7236"/>
    <w:rsid w:val="00AB1F94"/>
    <w:rsid w:val="00AE4E3B"/>
    <w:rsid w:val="00B23694"/>
    <w:rsid w:val="00B365EC"/>
    <w:rsid w:val="00B36B53"/>
    <w:rsid w:val="00B70F89"/>
    <w:rsid w:val="00B92ABD"/>
    <w:rsid w:val="00BC0334"/>
    <w:rsid w:val="00BE6EDB"/>
    <w:rsid w:val="00BF6545"/>
    <w:rsid w:val="00C12625"/>
    <w:rsid w:val="00C21355"/>
    <w:rsid w:val="00C23257"/>
    <w:rsid w:val="00C35451"/>
    <w:rsid w:val="00C82394"/>
    <w:rsid w:val="00C90D57"/>
    <w:rsid w:val="00CA1E48"/>
    <w:rsid w:val="00CA34CC"/>
    <w:rsid w:val="00CB01C5"/>
    <w:rsid w:val="00CE2368"/>
    <w:rsid w:val="00CF0F12"/>
    <w:rsid w:val="00D0380A"/>
    <w:rsid w:val="00D12648"/>
    <w:rsid w:val="00D306D1"/>
    <w:rsid w:val="00D406EF"/>
    <w:rsid w:val="00D41847"/>
    <w:rsid w:val="00D41E13"/>
    <w:rsid w:val="00D81A43"/>
    <w:rsid w:val="00D9079F"/>
    <w:rsid w:val="00DC2F42"/>
    <w:rsid w:val="00DC44EE"/>
    <w:rsid w:val="00DE65F5"/>
    <w:rsid w:val="00E200DB"/>
    <w:rsid w:val="00E31B01"/>
    <w:rsid w:val="00E36B72"/>
    <w:rsid w:val="00E53136"/>
    <w:rsid w:val="00E735CF"/>
    <w:rsid w:val="00E848C6"/>
    <w:rsid w:val="00EB4018"/>
    <w:rsid w:val="00EB4EAC"/>
    <w:rsid w:val="00EB60A6"/>
    <w:rsid w:val="00EB6818"/>
    <w:rsid w:val="00F11771"/>
    <w:rsid w:val="00F34A3E"/>
    <w:rsid w:val="00F40E22"/>
    <w:rsid w:val="00F51805"/>
    <w:rsid w:val="00F67566"/>
    <w:rsid w:val="00FB4C16"/>
    <w:rsid w:val="00FE07BA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docId w15:val="{07B92843-5842-4DDD-841A-3C5DDF2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54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C3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433</Words>
  <Characters>3050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5</cp:revision>
  <cp:lastPrinted>2024-04-05T08:34:00Z</cp:lastPrinted>
  <dcterms:created xsi:type="dcterms:W3CDTF">2024-04-05T08:01:00Z</dcterms:created>
  <dcterms:modified xsi:type="dcterms:W3CDTF">2024-04-05T10:33:00Z</dcterms:modified>
</cp:coreProperties>
</file>