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D78F" w14:textId="77777777" w:rsidR="00E12240" w:rsidRPr="00BC49BE" w:rsidRDefault="00E12240" w:rsidP="00E12240">
      <w:pPr>
        <w:pStyle w:val="Nagwek2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BC49BE">
        <w:rPr>
          <w:rFonts w:asciiTheme="minorHAnsi" w:hAnsiTheme="minorHAnsi" w:cstheme="minorHAnsi"/>
          <w:color w:val="auto"/>
          <w:sz w:val="22"/>
          <w:szCs w:val="22"/>
        </w:rPr>
        <w:t xml:space="preserve">Załącznik nr 3.1 do SWZ </w:t>
      </w:r>
    </w:p>
    <w:p w14:paraId="7DCA5FB6" w14:textId="77777777" w:rsidR="00E12240" w:rsidRPr="00BC49BE" w:rsidRDefault="00E12240" w:rsidP="00E12240">
      <w:pPr>
        <w:spacing w:line="276" w:lineRule="auto"/>
        <w:rPr>
          <w:rFonts w:ascii="Calibri" w:hAnsi="Calibri" w:cs="Calibri"/>
          <w:b/>
          <w:spacing w:val="-1"/>
        </w:rPr>
      </w:pPr>
      <w:r w:rsidRPr="00BC49BE">
        <w:rPr>
          <w:rFonts w:ascii="Calibri" w:hAnsi="Calibri" w:cs="Calibri"/>
          <w:b/>
          <w:spacing w:val="-1"/>
        </w:rPr>
        <w:t>DAZ-Z.272.29.2021</w:t>
      </w:r>
    </w:p>
    <w:p w14:paraId="57C6D65B" w14:textId="77777777" w:rsidR="00E12240" w:rsidRPr="00BC49BE" w:rsidRDefault="00E12240" w:rsidP="00E12240">
      <w:r w:rsidRPr="00BC49BE">
        <w:rPr>
          <w:b/>
          <w:bCs/>
        </w:rPr>
        <w:t xml:space="preserve">Wykonawca: </w:t>
      </w:r>
    </w:p>
    <w:p w14:paraId="021A4A0A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4597011A" w14:textId="77777777" w:rsidR="00E12240" w:rsidRPr="005F0077" w:rsidRDefault="005F0077" w:rsidP="00E12240">
      <w:pPr>
        <w:rPr>
          <w:i/>
          <w:sz w:val="20"/>
          <w:szCs w:val="20"/>
        </w:rPr>
      </w:pPr>
      <w:r w:rsidRPr="005F0077">
        <w:rPr>
          <w:i/>
          <w:iCs/>
          <w:sz w:val="20"/>
          <w:szCs w:val="20"/>
        </w:rPr>
        <w:t>(pełna nazwa/imię i nazwisko/</w:t>
      </w:r>
      <w:r w:rsidR="00E12240" w:rsidRPr="005F0077">
        <w:rPr>
          <w:i/>
          <w:iCs/>
          <w:sz w:val="20"/>
          <w:szCs w:val="20"/>
        </w:rPr>
        <w:t>adres/ w zależności od podmiotu: NIP/PESEL, KRS/</w:t>
      </w:r>
      <w:proofErr w:type="spellStart"/>
      <w:r w:rsidR="00E12240" w:rsidRPr="005F0077">
        <w:rPr>
          <w:i/>
          <w:iCs/>
          <w:sz w:val="20"/>
          <w:szCs w:val="20"/>
        </w:rPr>
        <w:t>CEiDG</w:t>
      </w:r>
      <w:proofErr w:type="spellEnd"/>
      <w:r w:rsidR="00E12240" w:rsidRPr="005F0077">
        <w:rPr>
          <w:i/>
          <w:iCs/>
          <w:sz w:val="20"/>
          <w:szCs w:val="20"/>
        </w:rPr>
        <w:t xml:space="preserve">) </w:t>
      </w:r>
    </w:p>
    <w:p w14:paraId="4D122760" w14:textId="77777777" w:rsidR="00E12240" w:rsidRPr="00BC49BE" w:rsidRDefault="00E12240" w:rsidP="00E12240">
      <w:pPr>
        <w:rPr>
          <w:u w:val="single"/>
        </w:rPr>
      </w:pPr>
      <w:r w:rsidRPr="00BC49BE">
        <w:rPr>
          <w:u w:val="single"/>
        </w:rPr>
        <w:t xml:space="preserve">reprezentowany przez: </w:t>
      </w:r>
    </w:p>
    <w:p w14:paraId="4C7D720E" w14:textId="77777777" w:rsidR="00E12240" w:rsidRPr="00BC49BE" w:rsidRDefault="00E12240" w:rsidP="007F4A9B">
      <w:pPr>
        <w:spacing w:before="240"/>
      </w:pPr>
      <w:r w:rsidRPr="00BC49BE">
        <w:t xml:space="preserve">………………………………………………………………………...............……… </w:t>
      </w:r>
    </w:p>
    <w:p w14:paraId="038D574F" w14:textId="77777777" w:rsidR="00E12240" w:rsidRPr="00BC49BE" w:rsidRDefault="00E12240" w:rsidP="00E12240">
      <w:pPr>
        <w:rPr>
          <w:i/>
          <w:iCs/>
          <w:sz w:val="20"/>
          <w:szCs w:val="20"/>
        </w:rPr>
      </w:pPr>
      <w:r w:rsidRPr="00BC49BE">
        <w:rPr>
          <w:i/>
          <w:iCs/>
          <w:sz w:val="20"/>
          <w:szCs w:val="20"/>
        </w:rPr>
        <w:t xml:space="preserve">(imię, nazwisko, stanowisko/podstawa do reprezentacji) </w:t>
      </w:r>
    </w:p>
    <w:p w14:paraId="605B2B78" w14:textId="77777777" w:rsidR="00E12240" w:rsidRPr="00BC49BE" w:rsidRDefault="00E12240" w:rsidP="00371783">
      <w:pPr>
        <w:numPr>
          <w:ilvl w:val="0"/>
          <w:numId w:val="1"/>
        </w:numPr>
        <w:spacing w:before="480" w:after="840" w:line="276" w:lineRule="auto"/>
        <w:ind w:left="0" w:firstLine="0"/>
        <w:jc w:val="both"/>
        <w:rPr>
          <w:rFonts w:cstheme="minorHAnsi"/>
          <w:b/>
          <w:lang w:eastAsia="pl-PL"/>
        </w:rPr>
      </w:pPr>
      <w:r w:rsidRPr="00BC49BE">
        <w:rPr>
          <w:rFonts w:ascii="Calibri" w:hAnsi="Calibri" w:cs="Calibri"/>
          <w:bCs/>
        </w:rPr>
        <w:t xml:space="preserve">Dotyczy: </w:t>
      </w:r>
      <w:r w:rsidRPr="00BC49BE">
        <w:t xml:space="preserve">postępowania o udzielenie zamówienia publicznego pn. </w:t>
      </w:r>
      <w:r w:rsidRPr="00BC49BE">
        <w:rPr>
          <w:rFonts w:cstheme="minorHAnsi"/>
          <w:b/>
        </w:rPr>
        <w:t xml:space="preserve">Przygotowanie i przeprowadzenie spotkania tematycznego i/lub wykładu </w:t>
      </w:r>
      <w:r w:rsidRPr="00BC49BE">
        <w:rPr>
          <w:rFonts w:eastAsia="Calibri" w:cstheme="minorHAnsi"/>
          <w:b/>
          <w:iCs/>
        </w:rPr>
        <w:t>motywacyjno-inspirującego</w:t>
      </w:r>
      <w:r w:rsidRPr="00BC49BE">
        <w:rPr>
          <w:rFonts w:cstheme="minorHAnsi"/>
          <w:b/>
        </w:rPr>
        <w:t xml:space="preserve"> i/lub warsztatu wraz z zapewnieniem eksperta dziedzinowego w ramach projektu „Smart Progress – Animacja rozwoju obszarów Inteligentnych Specjalizacji Pomorza jako element Procesu Przedsiębiorczego Odkrywania”</w:t>
      </w:r>
      <w:r w:rsidRPr="00BC49BE">
        <w:rPr>
          <w:rFonts w:eastAsia="Arial"/>
          <w:b/>
        </w:rPr>
        <w:t xml:space="preserve"> </w:t>
      </w:r>
      <w:r w:rsidRPr="00BC49BE">
        <w:rPr>
          <w:color w:val="000000"/>
        </w:rPr>
        <w:t>prowadzonego przez Województwo Pomorskie</w:t>
      </w:r>
    </w:p>
    <w:p w14:paraId="42216E83" w14:textId="7483BB98" w:rsidR="00E12240" w:rsidRPr="00371783" w:rsidRDefault="00E12240" w:rsidP="00371783">
      <w:pPr>
        <w:tabs>
          <w:tab w:val="num" w:pos="0"/>
          <w:tab w:val="left" w:pos="9000"/>
        </w:tabs>
        <w:suppressAutoHyphens/>
        <w:spacing w:after="960" w:line="276" w:lineRule="auto"/>
        <w:ind w:left="431" w:hanging="431"/>
        <w:jc w:val="center"/>
        <w:outlineLvl w:val="0"/>
        <w:rPr>
          <w:rFonts w:cstheme="minorHAnsi"/>
          <w:b/>
          <w:sz w:val="24"/>
          <w:szCs w:val="24"/>
        </w:rPr>
      </w:pPr>
      <w:r w:rsidRPr="00371783">
        <w:rPr>
          <w:rFonts w:cstheme="minorHAnsi"/>
          <w:b/>
          <w:sz w:val="24"/>
          <w:szCs w:val="24"/>
        </w:rPr>
        <w:t>Wykaz osób dla potrzeb oceny oferty w kryterium „Dodatkowe doświadczenie eksperta”</w:t>
      </w:r>
      <w:r w:rsidR="00371783">
        <w:rPr>
          <w:rFonts w:cstheme="minorHAnsi"/>
          <w:b/>
          <w:sz w:val="24"/>
          <w:szCs w:val="24"/>
        </w:rPr>
        <w:t xml:space="preserve"> </w:t>
      </w:r>
      <w:r w:rsidRPr="00371783">
        <w:rPr>
          <w:rFonts w:cstheme="minorHAnsi"/>
          <w:b/>
          <w:sz w:val="24"/>
          <w:szCs w:val="24"/>
        </w:rPr>
        <w:t>dot. Części zamówienia nr 1</w:t>
      </w:r>
      <w:r w:rsidR="00371783" w:rsidRPr="00371783">
        <w:rPr>
          <w:rFonts w:cstheme="minorHAnsi"/>
          <w:b/>
          <w:sz w:val="24"/>
          <w:szCs w:val="24"/>
        </w:rPr>
        <w:t xml:space="preserve"> </w:t>
      </w:r>
      <w:r w:rsidR="00371783">
        <w:rPr>
          <w:rFonts w:cstheme="minorHAnsi"/>
          <w:b/>
          <w:sz w:val="24"/>
          <w:szCs w:val="24"/>
        </w:rPr>
        <w:br/>
      </w:r>
      <w:r w:rsidR="00371783" w:rsidRPr="00371783">
        <w:rPr>
          <w:rFonts w:cs="Arial"/>
          <w:b/>
          <w:sz w:val="24"/>
          <w:szCs w:val="24"/>
        </w:rPr>
        <w:t>„Komunikacja wewnętrzna w klastrze – jak pozostawać w kontakcie z dużą grupą podmiotów?”</w:t>
      </w:r>
    </w:p>
    <w:p w14:paraId="17996E6F" w14:textId="46C87A23" w:rsidR="00E12240" w:rsidRPr="00371783" w:rsidRDefault="00E12240" w:rsidP="00371783">
      <w:pPr>
        <w:spacing w:after="1200"/>
        <w:jc w:val="both"/>
        <w:rPr>
          <w:rFonts w:cstheme="minorHAnsi"/>
          <w:sz w:val="20"/>
        </w:rPr>
      </w:pPr>
      <w:r w:rsidRPr="00371783">
        <w:rPr>
          <w:rFonts w:cstheme="minorHAnsi"/>
          <w:sz w:val="20"/>
        </w:rPr>
        <w:t>Oświadczam/-y, że niżej wymienion</w:t>
      </w:r>
      <w:r w:rsidR="00BC49BE" w:rsidRPr="00371783">
        <w:rPr>
          <w:rFonts w:cstheme="minorHAnsi"/>
          <w:sz w:val="20"/>
        </w:rPr>
        <w:t>a</w:t>
      </w:r>
      <w:r w:rsidRPr="00371783">
        <w:rPr>
          <w:rFonts w:cstheme="minorHAnsi"/>
          <w:sz w:val="20"/>
        </w:rPr>
        <w:t xml:space="preserve"> osob</w:t>
      </w:r>
      <w:r w:rsidR="00BC49BE" w:rsidRPr="00371783">
        <w:rPr>
          <w:rFonts w:cstheme="minorHAnsi"/>
          <w:sz w:val="20"/>
        </w:rPr>
        <w:t xml:space="preserve">a, która zostanie skierowana </w:t>
      </w:r>
      <w:r w:rsidRPr="00371783">
        <w:rPr>
          <w:rFonts w:cstheme="minorHAnsi"/>
          <w:sz w:val="20"/>
        </w:rPr>
        <w:t>przez Wykonawcę do realizacji zamówienia posiada następujące doświadczenie zawodowe</w:t>
      </w:r>
      <w:r w:rsidR="00070D19" w:rsidRPr="00371783">
        <w:rPr>
          <w:rFonts w:cstheme="minorHAnsi"/>
          <w:sz w:val="20"/>
        </w:rPr>
        <w:t>:</w:t>
      </w:r>
    </w:p>
    <w:p w14:paraId="042CC604" w14:textId="77777777" w:rsidR="007F4A9B" w:rsidRPr="007F4A9B" w:rsidRDefault="007F4A9B" w:rsidP="00E12240">
      <w:pPr>
        <w:spacing w:after="120"/>
        <w:jc w:val="both"/>
        <w:rPr>
          <w:rFonts w:cstheme="minorHAnsi"/>
          <w:b/>
        </w:rPr>
      </w:pPr>
      <w:r w:rsidRPr="007F4A9B">
        <w:rPr>
          <w:rFonts w:cstheme="minorHAnsi"/>
          <w:b/>
        </w:rPr>
        <w:lastRenderedPageBreak/>
        <w:t xml:space="preserve">Tabela nr 1: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„Doświadczenie trenerskie”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562"/>
        <w:gridCol w:w="2552"/>
        <w:gridCol w:w="5811"/>
        <w:gridCol w:w="5812"/>
      </w:tblGrid>
      <w:tr w:rsidR="00EE016E" w:rsidRPr="00BC49BE" w14:paraId="1E25D727" w14:textId="77777777" w:rsidTr="00EE016E">
        <w:trPr>
          <w:trHeight w:val="680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53FE0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49B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AD487" w14:textId="4B221906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C49BE">
              <w:rPr>
                <w:rFonts w:cstheme="minorHAnsi"/>
                <w:b/>
                <w:sz w:val="20"/>
                <w:szCs w:val="20"/>
              </w:rPr>
              <w:t>Imię i nazwisko</w:t>
            </w:r>
            <w:r w:rsidR="00B11258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62C13">
              <w:rPr>
                <w:rFonts w:cstheme="minorHAnsi"/>
                <w:b/>
                <w:sz w:val="20"/>
                <w:szCs w:val="20"/>
              </w:rPr>
              <w:br/>
            </w:r>
            <w:r w:rsidR="00B11258">
              <w:rPr>
                <w:rFonts w:cstheme="minorHAnsi"/>
                <w:b/>
                <w:sz w:val="20"/>
                <w:szCs w:val="20"/>
              </w:rPr>
              <w:t>osoby</w:t>
            </w:r>
            <w:r w:rsidR="00062C13">
              <w:rPr>
                <w:rFonts w:cstheme="minorHAnsi"/>
                <w:b/>
                <w:sz w:val="20"/>
                <w:szCs w:val="20"/>
              </w:rPr>
              <w:t>,</w:t>
            </w:r>
            <w:r w:rsidR="00B11258">
              <w:rPr>
                <w:rFonts w:cstheme="minorHAnsi"/>
                <w:b/>
                <w:sz w:val="20"/>
                <w:szCs w:val="20"/>
              </w:rPr>
              <w:t xml:space="preserve"> która zostanie skierowana do pełnienia roli</w:t>
            </w:r>
            <w:r w:rsidR="00062C1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BC49BE">
              <w:rPr>
                <w:rFonts w:cstheme="minorHAnsi"/>
                <w:b/>
                <w:bCs/>
                <w:sz w:val="20"/>
                <w:szCs w:val="20"/>
              </w:rPr>
              <w:t>trenera / eksperta / prelegenta</w:t>
            </w:r>
          </w:p>
          <w:p w14:paraId="5797FFB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49BE">
              <w:rPr>
                <w:rFonts w:cstheme="minorHAnsi"/>
                <w:color w:val="000000"/>
                <w:sz w:val="20"/>
                <w:szCs w:val="20"/>
              </w:rPr>
              <w:t>(</w:t>
            </w:r>
            <w:r w:rsidRPr="00BC49BE">
              <w:rPr>
                <w:rFonts w:cstheme="minorHAnsi"/>
                <w:sz w:val="20"/>
                <w:szCs w:val="20"/>
              </w:rPr>
              <w:t>osoba ta winna być tożsama z osobą wskazaną w Wykazie osób</w:t>
            </w:r>
            <w:r w:rsidRPr="00BC49BE">
              <w:rPr>
                <w:rFonts w:cstheme="minorHAnsi"/>
                <w:color w:val="000000"/>
                <w:sz w:val="20"/>
                <w:szCs w:val="20"/>
              </w:rPr>
              <w:t xml:space="preserve"> na ocenę spełniania warunków udziału w postępowaniu dla części 1 (zał. nr 5 SWZ), o którym mowa w rozdz. VIII ust. 2 pkt 1 SWZ</w:t>
            </w:r>
            <w:r w:rsidRPr="00BC49BE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399339" w14:textId="5ECD3DF6" w:rsidR="00EE016E" w:rsidRPr="00B624EB" w:rsidRDefault="00EE016E" w:rsidP="007F4A9B">
            <w:pPr>
              <w:snapToGri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624EB">
              <w:rPr>
                <w:rFonts w:cstheme="minorHAnsi"/>
                <w:b/>
                <w:sz w:val="20"/>
                <w:szCs w:val="20"/>
              </w:rPr>
              <w:t xml:space="preserve">Osoba wskazana w kolumnie drugiej posiada doświadczenie </w:t>
            </w:r>
            <w:r w:rsidRPr="00B624EB">
              <w:rPr>
                <w:rFonts w:ascii="Calibri" w:hAnsi="Calibri" w:cs="Calibri"/>
                <w:b/>
                <w:bCs/>
                <w:sz w:val="20"/>
                <w:szCs w:val="20"/>
              </w:rPr>
              <w:t>w przeprowadzaniu następujących spotkań tematycznych i/lub w</w:t>
            </w:r>
            <w:r w:rsidR="00070D19" w:rsidRPr="00B624EB">
              <w:rPr>
                <w:rFonts w:ascii="Calibri" w:hAnsi="Calibri" w:cs="Calibri"/>
                <w:b/>
                <w:bCs/>
                <w:sz w:val="20"/>
                <w:szCs w:val="20"/>
              </w:rPr>
              <w:t>arsztatów</w:t>
            </w:r>
            <w:r w:rsidRPr="00B624E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i/lub szkoleń z zakresu zbliżonej tematyki określonej w </w:t>
            </w:r>
            <w:r w:rsidRPr="00B624EB">
              <w:rPr>
                <w:rFonts w:eastAsia="Calibri" w:cstheme="minorHAnsi"/>
                <w:b/>
                <w:color w:val="000000"/>
                <w:sz w:val="20"/>
                <w:szCs w:val="20"/>
              </w:rPr>
              <w:t>Rozdziale II ust. 2 pkt 1 SOPZ</w:t>
            </w:r>
            <w:r w:rsidRPr="00B624EB">
              <w:rPr>
                <w:rFonts w:ascii="Calibri" w:hAnsi="Calibri" w:cs="Calibri"/>
                <w:b/>
                <w:bCs/>
                <w:sz w:val="20"/>
                <w:szCs w:val="20"/>
              </w:rPr>
              <w:t>, tj. obejmującej omówienie minimum 1 zagadnienia merytorycznego, o którym mowa w Rozdziale II. ust. 2 pkt. 1) SOPZ</w:t>
            </w:r>
          </w:p>
          <w:p w14:paraId="24D1F50F" w14:textId="51711C63" w:rsidR="00EE016E" w:rsidRPr="00EE016E" w:rsidRDefault="00EE016E" w:rsidP="007F4A9B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EE016E">
              <w:rPr>
                <w:rFonts w:cstheme="minorHAnsi"/>
                <w:sz w:val="20"/>
                <w:szCs w:val="20"/>
              </w:rPr>
              <w:t xml:space="preserve">(Należy podać nazwę i opis przedmiotu usług zrealizowanych przez osobę wskazaną w kolumnie nr 2 zgodnie z kryterium oceny ofert „Dodatkowe doświadczenie eksperta” Rozdział XX ust. </w:t>
            </w:r>
            <w:r w:rsidR="00B624EB">
              <w:rPr>
                <w:rFonts w:cstheme="minorHAnsi"/>
                <w:sz w:val="20"/>
                <w:szCs w:val="20"/>
              </w:rPr>
              <w:t>2</w:t>
            </w:r>
            <w:r w:rsidRPr="00EE016E">
              <w:rPr>
                <w:rFonts w:cstheme="minorHAnsi"/>
                <w:sz w:val="20"/>
                <w:szCs w:val="20"/>
              </w:rPr>
              <w:t xml:space="preserve"> pkt </w:t>
            </w:r>
            <w:r w:rsidR="00B624EB">
              <w:rPr>
                <w:rFonts w:cstheme="minorHAnsi"/>
                <w:sz w:val="20"/>
                <w:szCs w:val="20"/>
              </w:rPr>
              <w:t>2.2</w:t>
            </w:r>
            <w:r w:rsidRPr="00EE016E">
              <w:rPr>
                <w:rFonts w:cstheme="minorHAnsi"/>
                <w:sz w:val="20"/>
                <w:szCs w:val="20"/>
              </w:rPr>
              <w:t xml:space="preserve"> SWZ)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303F6" w14:textId="77777777" w:rsidR="00EE016E" w:rsidRPr="00BC49BE" w:rsidRDefault="00EE016E" w:rsidP="007F4A9B">
            <w:pPr>
              <w:ind w:left="-66" w:right="-65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C49BE">
              <w:rPr>
                <w:rFonts w:cstheme="minorHAnsi"/>
                <w:b/>
                <w:bCs/>
                <w:sz w:val="20"/>
                <w:szCs w:val="20"/>
              </w:rPr>
              <w:t>Zakres zagadnień merytorycznych omawianych podczas realizacji usług wskazanych w kolumnie nr 3</w:t>
            </w:r>
          </w:p>
          <w:p w14:paraId="5FABC118" w14:textId="77777777" w:rsidR="00EE016E" w:rsidRPr="00BA3F3E" w:rsidRDefault="00EE016E" w:rsidP="007F4A9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>(Należy wskazać, które spośród zagadnień merytorycznych wskazanych w Rozdziale II ust. 2 pkt 1 SOPZ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 xml:space="preserve"> (załącznik nr 1 do SWZ) </w:t>
            </w:r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>był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o/</w:t>
            </w:r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>y omawiane podczas realizacji usług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/i</w:t>
            </w:r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 xml:space="preserve"> wskazan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ej/</w:t>
            </w:r>
            <w:proofErr w:type="spellStart"/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>ych</w:t>
            </w:r>
            <w:proofErr w:type="spellEnd"/>
            <w:r w:rsidRPr="00BA3F3E">
              <w:rPr>
                <w:rFonts w:eastAsia="Calibri" w:cstheme="minorHAnsi"/>
                <w:color w:val="000000"/>
                <w:sz w:val="20"/>
                <w:szCs w:val="20"/>
              </w:rPr>
              <w:t xml:space="preserve"> w kolumnie nr 3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EE016E" w:rsidRPr="00BC49BE" w14:paraId="3537B55C" w14:textId="77777777" w:rsidTr="00EE016E">
        <w:trPr>
          <w:trHeight w:val="1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BBC16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F70B7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EE06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733D35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C49BE">
              <w:rPr>
                <w:rFonts w:cstheme="minorHAnsi"/>
                <w:b/>
                <w:sz w:val="18"/>
                <w:szCs w:val="18"/>
              </w:rPr>
              <w:t>4</w:t>
            </w:r>
          </w:p>
        </w:tc>
      </w:tr>
      <w:tr w:rsidR="00EE016E" w:rsidRPr="00BC49BE" w14:paraId="64947178" w14:textId="77777777" w:rsidTr="00EE016E">
        <w:trPr>
          <w:trHeight w:val="5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558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E007E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B851" w14:textId="68973EB3" w:rsidR="00EE016E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127CCD67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8E090F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C4BF" w14:textId="77777777" w:rsidR="00EE016E" w:rsidRPr="00BC49BE" w:rsidRDefault="00EE016E" w:rsidP="007F4A9B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6A22A21" w14:textId="77777777" w:rsidTr="00EE016E">
        <w:trPr>
          <w:trHeight w:val="56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E3C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C4BA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A449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208FBB0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508036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F77F8F6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CE16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46390B2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FCB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3.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AED2C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0BC0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3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AB99D41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DD2B296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719F48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457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1582F22C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EFC2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4.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498F5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84CD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4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E8C9A4F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7308C87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2FED8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39D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EB9F5F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2CF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7F027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99B5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5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344E6E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55A0FF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B245D6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72B1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28B58835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5BD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6.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68BFB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2DB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6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824ECD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0B9EF5BC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C45E9E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8DD3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D1ABA0B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1D5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7.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E56E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8206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7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3C086E6D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A812058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6C2942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813F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5D913EE3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180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8.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7A5D4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9332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8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68F1A09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18A9996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D6E6C71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0018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311DE2F8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671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9.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D313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7F3F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9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0663213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B9BB8A0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5006B508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D324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B70039E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06EE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10.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BB333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05D8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0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D068419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E065B05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64DEA189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2F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EE016E" w:rsidRPr="00BC49BE" w14:paraId="6E3A3EA4" w14:textId="77777777" w:rsidTr="00EE016E">
        <w:trPr>
          <w:trHeight w:val="6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ABCD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6A46D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5721" w14:textId="77777777" w:rsidR="000E5A46" w:rsidRDefault="000E5A46" w:rsidP="000E5A46">
            <w:pPr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Osoba wskazana w kolumnie 2 przeprowadziła  następujące spotkanie tematyczne / warsztat / szkolenie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1"/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12EB1FB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376EAF7E" w14:textId="77777777" w:rsidR="00EE016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2C4F4F4A" w14:textId="77777777" w:rsidR="00EE016E" w:rsidRPr="00BC49BE" w:rsidRDefault="00EE016E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8D8A" w14:textId="77777777" w:rsidR="00EE016E" w:rsidRPr="00BC49BE" w:rsidRDefault="00EE016E" w:rsidP="007F4A9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4B81F9EF" w14:textId="77777777" w:rsidR="007F4A9B" w:rsidRDefault="007F4A9B" w:rsidP="007F4A9B">
      <w:pPr>
        <w:spacing w:after="0"/>
        <w:rPr>
          <w:rFonts w:cstheme="minorHAnsi"/>
          <w:b/>
          <w:sz w:val="20"/>
          <w:szCs w:val="20"/>
        </w:rPr>
      </w:pPr>
    </w:p>
    <w:p w14:paraId="545E3671" w14:textId="77777777" w:rsidR="007F4A9B" w:rsidRPr="007F4A9B" w:rsidRDefault="007F4A9B" w:rsidP="007F4A9B">
      <w:pPr>
        <w:spacing w:after="0"/>
        <w:rPr>
          <w:rFonts w:cstheme="minorHAnsi"/>
          <w:b/>
        </w:rPr>
      </w:pPr>
      <w:r w:rsidRPr="007F4A9B">
        <w:rPr>
          <w:rFonts w:cstheme="minorHAnsi"/>
          <w:b/>
        </w:rPr>
        <w:t xml:space="preserve">Tabela nr 2: dotyczy </w:t>
      </w:r>
      <w:proofErr w:type="spellStart"/>
      <w:r w:rsidRPr="007F4A9B">
        <w:rPr>
          <w:rFonts w:cstheme="minorHAnsi"/>
          <w:b/>
        </w:rPr>
        <w:t>podkryterium</w:t>
      </w:r>
      <w:proofErr w:type="spellEnd"/>
      <w:r w:rsidRPr="007F4A9B">
        <w:rPr>
          <w:rFonts w:cstheme="minorHAnsi"/>
          <w:b/>
        </w:rPr>
        <w:t xml:space="preserve"> „Publikacje”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- Załącznik nr 7 do Ogłoszenia o zamówieniu"/>
        <w:tblDescription w:val="Wykaz osób dla potrzeb oceny oferty w kryterium „Dodatkowe doświadczenie eksperta”"/>
      </w:tblPr>
      <w:tblGrid>
        <w:gridCol w:w="726"/>
        <w:gridCol w:w="14578"/>
      </w:tblGrid>
      <w:tr w:rsidR="007F4A9B" w:rsidRPr="006A7416" w14:paraId="768FAA1C" w14:textId="77777777" w:rsidTr="00C748D5">
        <w:trPr>
          <w:trHeight w:val="730"/>
          <w:jc w:val="center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B671D" w14:textId="7343E541" w:rsidR="007F4A9B" w:rsidRPr="006A7416" w:rsidRDefault="007F4A9B" w:rsidP="00CD13C0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7416">
              <w:rPr>
                <w:rFonts w:cstheme="minorHAnsi"/>
                <w:b/>
                <w:sz w:val="20"/>
                <w:szCs w:val="20"/>
              </w:rPr>
              <w:t>Osoba wskazana w kolumnie drugiej</w:t>
            </w:r>
            <w:r>
              <w:rPr>
                <w:rFonts w:cstheme="minorHAnsi"/>
                <w:b/>
                <w:sz w:val="20"/>
                <w:szCs w:val="20"/>
              </w:rPr>
              <w:t xml:space="preserve"> tabeli 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>nr 1: dotycz</w:t>
            </w:r>
            <w:r w:rsidR="00CD13C0">
              <w:rPr>
                <w:rFonts w:cstheme="minorHAnsi"/>
                <w:b/>
                <w:sz w:val="20"/>
                <w:szCs w:val="20"/>
              </w:rPr>
              <w:t>ącej</w:t>
            </w:r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D13C0" w:rsidRPr="00CD13C0">
              <w:rPr>
                <w:rFonts w:cstheme="minorHAnsi"/>
                <w:b/>
                <w:sz w:val="20"/>
                <w:szCs w:val="20"/>
              </w:rPr>
              <w:t>podkryterium</w:t>
            </w:r>
            <w:proofErr w:type="spellEnd"/>
            <w:r w:rsidR="00CD13C0" w:rsidRPr="00CD13C0">
              <w:rPr>
                <w:rFonts w:cstheme="minorHAnsi"/>
                <w:b/>
                <w:sz w:val="20"/>
                <w:szCs w:val="20"/>
              </w:rPr>
              <w:t xml:space="preserve"> „Doświadczenie trenerskie”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 jest autorem/autorką lub współautorem/współautorką (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tj. jest twórcą całych lub przynajmniej części rozdziałów) </w:t>
            </w:r>
            <w:r w:rsidRPr="006A7416">
              <w:rPr>
                <w:rFonts w:cstheme="minorHAnsi"/>
                <w:b/>
                <w:sz w:val="20"/>
                <w:szCs w:val="20"/>
              </w:rPr>
              <w:t xml:space="preserve">następujących </w:t>
            </w:r>
            <w:r>
              <w:rPr>
                <w:rFonts w:cstheme="minorHAnsi"/>
                <w:b/>
                <w:sz w:val="20"/>
                <w:szCs w:val="20"/>
              </w:rPr>
              <w:t>badań/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>raportów końcowych/recenzowanych publikacji/artykułów naukowych z zakresu tematyki upowszechniania innowacji lub podejmowania prac badawczo</w:t>
            </w:r>
            <w:r w:rsidR="00CD13C0">
              <w:rPr>
                <w:rFonts w:ascii="Calibri" w:hAnsi="Calibri" w:cs="Calibri"/>
                <w:b/>
                <w:bCs/>
                <w:sz w:val="20"/>
                <w:szCs w:val="20"/>
              </w:rPr>
              <w:t>-</w:t>
            </w:r>
            <w:r w:rsidRPr="006A741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rozwojowych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Pr="006A7416">
              <w:rPr>
                <w:rFonts w:cstheme="minorHAnsi"/>
                <w:b/>
                <w:sz w:val="20"/>
                <w:szCs w:val="20"/>
              </w:rPr>
              <w:t>należy wskazać nazwę</w:t>
            </w:r>
            <w:r>
              <w:rPr>
                <w:rFonts w:cstheme="minorHAnsi"/>
                <w:b/>
                <w:sz w:val="20"/>
                <w:szCs w:val="20"/>
              </w:rPr>
              <w:t xml:space="preserve"> lub tytuł</w:t>
            </w:r>
            <w:r w:rsidR="00CD13C0">
              <w:rPr>
                <w:rFonts w:cstheme="minorHAnsi"/>
                <w:b/>
                <w:sz w:val="20"/>
                <w:szCs w:val="20"/>
              </w:rPr>
              <w:t xml:space="preserve"> oraz publikator</w:t>
            </w:r>
            <w:r>
              <w:rPr>
                <w:rFonts w:cstheme="minorHAnsi"/>
                <w:b/>
                <w:sz w:val="20"/>
                <w:szCs w:val="20"/>
              </w:rPr>
              <w:t>):</w:t>
            </w:r>
          </w:p>
        </w:tc>
      </w:tr>
      <w:tr w:rsidR="007F4A9B" w:rsidRPr="00BC49BE" w14:paraId="40BB90F2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E791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94EA9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44BAB431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7A57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C49BE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64110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F4A9B" w:rsidRPr="00BC49BE" w14:paraId="66E1D55E" w14:textId="77777777" w:rsidTr="00C748D5">
        <w:trPr>
          <w:trHeight w:val="624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8A2D" w14:textId="77777777" w:rsidR="007F4A9B" w:rsidRPr="00BC49BE" w:rsidRDefault="007F4A9B" w:rsidP="007F4A9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lastRenderedPageBreak/>
              <w:t>(…)</w:t>
            </w:r>
          </w:p>
        </w:tc>
        <w:tc>
          <w:tcPr>
            <w:tcW w:w="14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4BA0A" w14:textId="77777777" w:rsidR="007F4A9B" w:rsidRPr="00BC49BE" w:rsidRDefault="007F4A9B" w:rsidP="007F4A9B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00C358C9" w14:textId="0EBEDC9D" w:rsidR="00E12240" w:rsidRPr="00BC49BE" w:rsidRDefault="00E12240" w:rsidP="00112981">
      <w:pPr>
        <w:spacing w:before="120" w:after="720"/>
        <w:jc w:val="both"/>
        <w:rPr>
          <w:rFonts w:cstheme="minorHAnsi"/>
          <w:b/>
          <w:bCs/>
          <w:iCs/>
          <w:sz w:val="20"/>
        </w:rPr>
      </w:pPr>
      <w:r w:rsidRPr="00BC49BE">
        <w:rPr>
          <w:rFonts w:cstheme="minorHAnsi"/>
          <w:b/>
          <w:sz w:val="20"/>
        </w:rPr>
        <w:t>UWAGA:</w:t>
      </w:r>
      <w:r w:rsidRPr="00EE016E">
        <w:rPr>
          <w:rFonts w:cstheme="minorHAnsi"/>
          <w:b/>
          <w:sz w:val="20"/>
        </w:rPr>
        <w:t xml:space="preserve"> </w:t>
      </w:r>
      <w:r w:rsidRPr="00EE016E">
        <w:rPr>
          <w:rFonts w:cstheme="minorHAnsi"/>
          <w:b/>
          <w:bCs/>
          <w:iCs/>
          <w:sz w:val="20"/>
        </w:rPr>
        <w:t xml:space="preserve">Nie dołączenie do Oferty </w:t>
      </w:r>
      <w:r w:rsidRPr="00EE016E">
        <w:rPr>
          <w:rFonts w:cstheme="minorHAnsi"/>
          <w:b/>
          <w:sz w:val="20"/>
        </w:rPr>
        <w:t>wykazu osób d</w:t>
      </w:r>
      <w:r w:rsidRPr="00EE016E">
        <w:rPr>
          <w:rFonts w:cstheme="minorHAnsi"/>
          <w:b/>
          <w:bCs/>
          <w:iCs/>
          <w:sz w:val="20"/>
        </w:rPr>
        <w:t>la potrzeb oceny ofer</w:t>
      </w:r>
      <w:bookmarkStart w:id="0" w:name="_GoBack"/>
      <w:bookmarkEnd w:id="0"/>
      <w:r w:rsidRPr="00EE016E">
        <w:rPr>
          <w:rFonts w:cstheme="minorHAnsi"/>
          <w:b/>
          <w:bCs/>
          <w:iCs/>
          <w:sz w:val="20"/>
        </w:rPr>
        <w:t>ty w ramach kryterium „Dodatkowe doświadczenie eksperta”</w:t>
      </w:r>
      <w:r w:rsidRPr="00EE016E">
        <w:rPr>
          <w:rFonts w:cstheme="minorHAnsi"/>
          <w:b/>
          <w:sz w:val="20"/>
        </w:rPr>
        <w:t xml:space="preserve">, w odniesieniu do danej części Zamówienia, na którą Wykonawca złożył Ofertę, </w:t>
      </w:r>
      <w:r w:rsidRPr="00EE016E">
        <w:rPr>
          <w:rFonts w:cstheme="minorHAnsi"/>
          <w:b/>
          <w:bCs/>
          <w:iCs/>
          <w:sz w:val="20"/>
        </w:rPr>
        <w:t>skutkować będzie przyznaniem w powyższym kryterium 0 punktów. Wykaz osób dla potrzeb oceny oferty w ramach kryterium „Dodatkowe doświadczenie eksperta” nie podlega uzupełnieniu.</w:t>
      </w:r>
    </w:p>
    <w:p w14:paraId="6131BE21" w14:textId="0B4069CC" w:rsidR="00E12240" w:rsidRPr="00C341C1" w:rsidRDefault="00E12240" w:rsidP="00112981">
      <w:pPr>
        <w:tabs>
          <w:tab w:val="left" w:pos="284"/>
        </w:tabs>
        <w:spacing w:line="20" w:lineRule="atLeast"/>
        <w:jc w:val="center"/>
        <w:rPr>
          <w:b/>
          <w:i/>
          <w:color w:val="FF0000"/>
          <w:sz w:val="20"/>
          <w:szCs w:val="20"/>
        </w:rPr>
      </w:pPr>
      <w:r w:rsidRPr="00C341C1">
        <w:rPr>
          <w:b/>
          <w:i/>
          <w:color w:val="FF0000"/>
          <w:sz w:val="20"/>
          <w:szCs w:val="20"/>
        </w:rPr>
        <w:t xml:space="preserve">Kwalifikowany podpis elektroniczny/podpis zaufany/podpis osobisty </w:t>
      </w:r>
      <w:r w:rsidR="00C15689" w:rsidRPr="00C341C1">
        <w:rPr>
          <w:rFonts w:cstheme="minorHAnsi"/>
          <w:b/>
          <w:color w:val="FF0000"/>
          <w:sz w:val="20"/>
          <w:szCs w:val="20"/>
        </w:rPr>
        <w:t xml:space="preserve">(Uwaga: podpis osobisty, to nie podpis odręczny) </w:t>
      </w:r>
      <w:r w:rsidRPr="00C341C1">
        <w:rPr>
          <w:b/>
          <w:i/>
          <w:color w:val="FF0000"/>
          <w:sz w:val="20"/>
          <w:szCs w:val="20"/>
        </w:rPr>
        <w:t>osoby upoważnionej do reprezentowania Wykonawcy</w:t>
      </w:r>
    </w:p>
    <w:sectPr w:rsidR="00E12240" w:rsidRPr="00C341C1" w:rsidSect="00E122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62E2BB" w14:textId="77777777" w:rsidR="007C61F2" w:rsidRDefault="007C61F2" w:rsidP="00CD13C0">
      <w:pPr>
        <w:spacing w:after="0" w:line="240" w:lineRule="auto"/>
      </w:pPr>
      <w:r>
        <w:separator/>
      </w:r>
    </w:p>
  </w:endnote>
  <w:endnote w:type="continuationSeparator" w:id="0">
    <w:p w14:paraId="3989DEE3" w14:textId="77777777" w:rsidR="007C61F2" w:rsidRDefault="007C61F2" w:rsidP="00CD1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E672CD" w14:textId="77777777" w:rsidR="007C61F2" w:rsidRDefault="007C61F2" w:rsidP="00CD13C0">
      <w:pPr>
        <w:spacing w:after="0" w:line="240" w:lineRule="auto"/>
      </w:pPr>
      <w:r>
        <w:separator/>
      </w:r>
    </w:p>
  </w:footnote>
  <w:footnote w:type="continuationSeparator" w:id="0">
    <w:p w14:paraId="04FFA03A" w14:textId="77777777" w:rsidR="007C61F2" w:rsidRDefault="007C61F2" w:rsidP="00CD13C0">
      <w:pPr>
        <w:spacing w:after="0" w:line="240" w:lineRule="auto"/>
      </w:pPr>
      <w:r>
        <w:continuationSeparator/>
      </w:r>
    </w:p>
  </w:footnote>
  <w:footnote w:id="1">
    <w:p w14:paraId="0D4D44DA" w14:textId="00CBCBE3" w:rsidR="000E5A46" w:rsidRDefault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7CCA6AB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7E68CF24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3AF6758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14:paraId="6AA06A2D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6">
    <w:p w14:paraId="18E5B35C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7">
    <w:p w14:paraId="106F037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8">
    <w:p w14:paraId="14EFAA07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9">
    <w:p w14:paraId="2FD07046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0">
    <w:p w14:paraId="669D1632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1">
    <w:p w14:paraId="6B405418" w14:textId="77777777" w:rsidR="000E5A46" w:rsidRDefault="000E5A46" w:rsidP="000E5A4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149CFDCC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B214FE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D037A1"/>
    <w:multiLevelType w:val="hybridMultilevel"/>
    <w:tmpl w:val="72828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57748"/>
    <w:multiLevelType w:val="hybridMultilevel"/>
    <w:tmpl w:val="B04E2CB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E402B3"/>
    <w:multiLevelType w:val="hybridMultilevel"/>
    <w:tmpl w:val="E3DE7840"/>
    <w:lvl w:ilvl="0" w:tplc="A2F8AC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905E5"/>
    <w:multiLevelType w:val="hybridMultilevel"/>
    <w:tmpl w:val="5EDE0754"/>
    <w:lvl w:ilvl="0" w:tplc="462EE4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40"/>
    <w:rsid w:val="00000FF3"/>
    <w:rsid w:val="00062C13"/>
    <w:rsid w:val="00070D19"/>
    <w:rsid w:val="00076624"/>
    <w:rsid w:val="000815D4"/>
    <w:rsid w:val="000970CE"/>
    <w:rsid w:val="000E5A46"/>
    <w:rsid w:val="00112981"/>
    <w:rsid w:val="00245102"/>
    <w:rsid w:val="003709BA"/>
    <w:rsid w:val="00371783"/>
    <w:rsid w:val="003879DA"/>
    <w:rsid w:val="00523020"/>
    <w:rsid w:val="005441F9"/>
    <w:rsid w:val="005444E0"/>
    <w:rsid w:val="00567DAC"/>
    <w:rsid w:val="005F0077"/>
    <w:rsid w:val="005F6D4F"/>
    <w:rsid w:val="00640306"/>
    <w:rsid w:val="00661339"/>
    <w:rsid w:val="00686413"/>
    <w:rsid w:val="006A7416"/>
    <w:rsid w:val="00740BC7"/>
    <w:rsid w:val="007C61F2"/>
    <w:rsid w:val="007F4A9B"/>
    <w:rsid w:val="008F5158"/>
    <w:rsid w:val="00964025"/>
    <w:rsid w:val="00AB2FB5"/>
    <w:rsid w:val="00B07888"/>
    <w:rsid w:val="00B11258"/>
    <w:rsid w:val="00B624EB"/>
    <w:rsid w:val="00B7791B"/>
    <w:rsid w:val="00B82289"/>
    <w:rsid w:val="00BA3F3E"/>
    <w:rsid w:val="00BC49BE"/>
    <w:rsid w:val="00C15689"/>
    <w:rsid w:val="00C30F0E"/>
    <w:rsid w:val="00C341C1"/>
    <w:rsid w:val="00C748D5"/>
    <w:rsid w:val="00CD13C0"/>
    <w:rsid w:val="00E12240"/>
    <w:rsid w:val="00EE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DE40A"/>
  <w15:chartTrackingRefBased/>
  <w15:docId w15:val="{7202B0C0-3864-415D-8DB7-F8A8016C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1224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1224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E1224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E1224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24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3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3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3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C0"/>
  </w:style>
  <w:style w:type="paragraph" w:styleId="Stopka">
    <w:name w:val="footer"/>
    <w:basedOn w:val="Normalny"/>
    <w:link w:val="StopkaZnak"/>
    <w:uiPriority w:val="99"/>
    <w:unhideWhenUsed/>
    <w:rsid w:val="00CD1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5A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5A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5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99F13-68BC-4966-BDBC-0EC2BAC2D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644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Zdobylak Kinga</dc:creator>
  <cp:keywords/>
  <dc:description/>
  <cp:lastModifiedBy>Zdobylak Kinga</cp:lastModifiedBy>
  <cp:revision>11</cp:revision>
  <dcterms:created xsi:type="dcterms:W3CDTF">2021-09-07T11:15:00Z</dcterms:created>
  <dcterms:modified xsi:type="dcterms:W3CDTF">2021-11-02T08:26:00Z</dcterms:modified>
</cp:coreProperties>
</file>