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732ECC32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3.1</w:t>
      </w:r>
      <w:r w:rsidR="009C4098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7D241DDA" w:rsidR="00E12240" w:rsidRPr="009C4098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9C4098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9C4098">
        <w:rPr>
          <w:rFonts w:cstheme="minorHAnsi"/>
          <w:b/>
          <w:sz w:val="24"/>
          <w:szCs w:val="24"/>
        </w:rPr>
        <w:t xml:space="preserve"> </w:t>
      </w:r>
      <w:r w:rsidRPr="009C4098">
        <w:rPr>
          <w:rFonts w:cstheme="minorHAnsi"/>
          <w:b/>
          <w:sz w:val="24"/>
          <w:szCs w:val="24"/>
        </w:rPr>
        <w:t>dot. Części zamówienia nr 1</w:t>
      </w:r>
      <w:r w:rsidR="009C4098" w:rsidRPr="009C4098">
        <w:rPr>
          <w:rFonts w:cstheme="minorHAnsi"/>
          <w:b/>
          <w:sz w:val="24"/>
          <w:szCs w:val="24"/>
        </w:rPr>
        <w:t>2</w:t>
      </w:r>
      <w:r w:rsidR="00371783" w:rsidRPr="009C4098">
        <w:rPr>
          <w:rFonts w:cstheme="minorHAnsi"/>
          <w:b/>
          <w:sz w:val="24"/>
          <w:szCs w:val="24"/>
        </w:rPr>
        <w:t xml:space="preserve"> </w:t>
      </w:r>
      <w:r w:rsidR="00371783" w:rsidRPr="009C4098">
        <w:rPr>
          <w:rFonts w:cstheme="minorHAnsi"/>
          <w:b/>
          <w:sz w:val="24"/>
          <w:szCs w:val="24"/>
        </w:rPr>
        <w:br/>
      </w:r>
      <w:r w:rsidR="009C4098" w:rsidRPr="009C4098">
        <w:rPr>
          <w:rFonts w:cs="Arial"/>
          <w:b/>
          <w:sz w:val="24"/>
          <w:szCs w:val="24"/>
        </w:rPr>
        <w:t>„</w:t>
      </w:r>
      <w:bookmarkStart w:id="0" w:name="_Hlk76629283"/>
      <w:r w:rsidR="009C4098" w:rsidRPr="009C4098">
        <w:rPr>
          <w:rFonts w:cs="Arial"/>
          <w:b/>
          <w:sz w:val="24"/>
          <w:szCs w:val="24"/>
        </w:rPr>
        <w:t>Nie tylko maszyny, roboty i aplikacje! Co warto wiedzieć o innowacjach społecznych</w:t>
      </w:r>
      <w:bookmarkEnd w:id="0"/>
      <w:r w:rsidR="009C4098" w:rsidRPr="009C4098">
        <w:rPr>
          <w:rFonts w:cs="Arial"/>
          <w:b/>
          <w:sz w:val="24"/>
          <w:szCs w:val="24"/>
        </w:rPr>
        <w:t xml:space="preserve">?”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3C7119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3C7119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7119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3C7119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119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3C71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3C7119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3C7119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3C7119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3C7119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3C711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3C7119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5BD14258" w:rsidR="00EE016E" w:rsidRPr="003C7119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7119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3C7119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3C7119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</w:t>
            </w:r>
            <w:r w:rsidR="006E3DDF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3C7119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3C711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5AFDF5F3" w:rsidR="00EE016E" w:rsidRPr="003C7119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7119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3C7119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3C7119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3C711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3C7119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</w:t>
            </w:r>
            <w:r w:rsidR="009C4098" w:rsidRPr="003C7119">
              <w:rPr>
                <w:rFonts w:eastAsia="Calibri" w:cstheme="minorHAnsi"/>
                <w:b/>
                <w:color w:val="000000"/>
                <w:sz w:val="20"/>
                <w:szCs w:val="20"/>
              </w:rPr>
              <w:t>2)</w:t>
            </w:r>
            <w:r w:rsidRPr="003C7119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3C7119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 ust. 2 pkt 1</w:t>
            </w:r>
            <w:r w:rsidR="009C4098" w:rsidRPr="003C7119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3C7119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43D769FC" w:rsidR="00EE016E" w:rsidRPr="003C7119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3C7119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A53BA1">
              <w:rPr>
                <w:rFonts w:cstheme="minorHAnsi"/>
                <w:sz w:val="20"/>
                <w:szCs w:val="20"/>
              </w:rPr>
              <w:t>2</w:t>
            </w:r>
            <w:r w:rsidRPr="003C7119">
              <w:rPr>
                <w:rFonts w:cstheme="minorHAnsi"/>
                <w:sz w:val="20"/>
                <w:szCs w:val="20"/>
              </w:rPr>
              <w:t xml:space="preserve"> pkt </w:t>
            </w:r>
            <w:r w:rsidR="00A53BA1">
              <w:rPr>
                <w:rFonts w:cstheme="minorHAnsi"/>
                <w:sz w:val="20"/>
                <w:szCs w:val="20"/>
              </w:rPr>
              <w:t>2.2</w:t>
            </w:r>
            <w:r w:rsidRPr="003C7119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3C7119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C7119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49B7B217" w:rsidR="00EE016E" w:rsidRPr="003C7119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3C7119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</w:t>
            </w:r>
            <w:r w:rsidR="009C4098" w:rsidRPr="003C7119">
              <w:rPr>
                <w:rFonts w:eastAsia="Calibri" w:cstheme="minorHAnsi"/>
                <w:color w:val="000000"/>
                <w:sz w:val="20"/>
                <w:szCs w:val="20"/>
              </w:rPr>
              <w:t>2)</w:t>
            </w:r>
            <w:r w:rsidRPr="003C7119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3C7119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3C7119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3C7119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B956BF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B956BF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B956BF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B956BF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B956BF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8E8E1" w14:textId="77777777" w:rsidR="006A2203" w:rsidRDefault="006A2203" w:rsidP="00CD13C0">
      <w:pPr>
        <w:spacing w:after="0" w:line="240" w:lineRule="auto"/>
      </w:pPr>
      <w:r>
        <w:separator/>
      </w:r>
    </w:p>
  </w:endnote>
  <w:endnote w:type="continuationSeparator" w:id="0">
    <w:p w14:paraId="7ADFA90E" w14:textId="77777777" w:rsidR="006A2203" w:rsidRDefault="006A2203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86377" w14:textId="77777777" w:rsidR="006A2203" w:rsidRDefault="006A2203" w:rsidP="00CD13C0">
      <w:pPr>
        <w:spacing w:after="0" w:line="240" w:lineRule="auto"/>
      </w:pPr>
      <w:r>
        <w:separator/>
      </w:r>
    </w:p>
  </w:footnote>
  <w:footnote w:type="continuationSeparator" w:id="0">
    <w:p w14:paraId="49DABA3F" w14:textId="77777777" w:rsidR="006A2203" w:rsidRDefault="006A2203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2C13"/>
    <w:rsid w:val="00065EEF"/>
    <w:rsid w:val="00070D19"/>
    <w:rsid w:val="00076624"/>
    <w:rsid w:val="000815D4"/>
    <w:rsid w:val="000970CE"/>
    <w:rsid w:val="000E5A46"/>
    <w:rsid w:val="00112981"/>
    <w:rsid w:val="00245102"/>
    <w:rsid w:val="00333E38"/>
    <w:rsid w:val="003709BA"/>
    <w:rsid w:val="00371783"/>
    <w:rsid w:val="003879DA"/>
    <w:rsid w:val="003C7119"/>
    <w:rsid w:val="00523020"/>
    <w:rsid w:val="005441F9"/>
    <w:rsid w:val="005444E0"/>
    <w:rsid w:val="00567DAC"/>
    <w:rsid w:val="005F0077"/>
    <w:rsid w:val="005F6D4F"/>
    <w:rsid w:val="00640306"/>
    <w:rsid w:val="00661339"/>
    <w:rsid w:val="006A2203"/>
    <w:rsid w:val="006A7416"/>
    <w:rsid w:val="006E3DDF"/>
    <w:rsid w:val="00763200"/>
    <w:rsid w:val="007F4A9B"/>
    <w:rsid w:val="008F5158"/>
    <w:rsid w:val="00964025"/>
    <w:rsid w:val="009C4098"/>
    <w:rsid w:val="00A53BA1"/>
    <w:rsid w:val="00AB2FB5"/>
    <w:rsid w:val="00B07888"/>
    <w:rsid w:val="00B11258"/>
    <w:rsid w:val="00B82289"/>
    <w:rsid w:val="00B956BF"/>
    <w:rsid w:val="00BA3F3E"/>
    <w:rsid w:val="00BC49BE"/>
    <w:rsid w:val="00C15689"/>
    <w:rsid w:val="00C241EF"/>
    <w:rsid w:val="00C30F0E"/>
    <w:rsid w:val="00C748D5"/>
    <w:rsid w:val="00CD13C0"/>
    <w:rsid w:val="00DE1875"/>
    <w:rsid w:val="00E12240"/>
    <w:rsid w:val="00E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4E6BB-9D91-40C9-BE62-2A56787D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13</cp:revision>
  <dcterms:created xsi:type="dcterms:W3CDTF">2021-09-07T11:15:00Z</dcterms:created>
  <dcterms:modified xsi:type="dcterms:W3CDTF">2021-11-02T08:31:00Z</dcterms:modified>
</cp:coreProperties>
</file>