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6AC40D8F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047C95">
        <w:rPr>
          <w:rFonts w:asciiTheme="minorHAnsi" w:hAnsiTheme="minorHAnsi" w:cstheme="minorHAnsi"/>
          <w:color w:val="auto"/>
          <w:sz w:val="22"/>
          <w:szCs w:val="22"/>
        </w:rPr>
        <w:t>20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0EB85EDB" w:rsidR="00E12240" w:rsidRPr="00047C95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047C95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047C95">
        <w:rPr>
          <w:rFonts w:cstheme="minorHAnsi"/>
          <w:b/>
          <w:sz w:val="24"/>
          <w:szCs w:val="24"/>
        </w:rPr>
        <w:t xml:space="preserve"> </w:t>
      </w:r>
      <w:r w:rsidRPr="00047C95">
        <w:rPr>
          <w:rFonts w:cstheme="minorHAnsi"/>
          <w:b/>
          <w:sz w:val="24"/>
          <w:szCs w:val="24"/>
        </w:rPr>
        <w:t xml:space="preserve">dot. Części zamówienia nr </w:t>
      </w:r>
      <w:r w:rsidR="00047C95" w:rsidRPr="00047C95">
        <w:rPr>
          <w:rFonts w:cstheme="minorHAnsi"/>
          <w:b/>
          <w:sz w:val="24"/>
          <w:szCs w:val="24"/>
        </w:rPr>
        <w:t>20</w:t>
      </w:r>
      <w:r w:rsidR="00371783" w:rsidRPr="00047C95">
        <w:rPr>
          <w:rFonts w:cstheme="minorHAnsi"/>
          <w:b/>
          <w:sz w:val="24"/>
          <w:szCs w:val="24"/>
        </w:rPr>
        <w:t xml:space="preserve"> </w:t>
      </w:r>
      <w:r w:rsidR="00371783" w:rsidRPr="00047C95">
        <w:rPr>
          <w:rFonts w:cstheme="minorHAnsi"/>
          <w:b/>
          <w:sz w:val="24"/>
          <w:szCs w:val="24"/>
        </w:rPr>
        <w:br/>
      </w:r>
      <w:r w:rsidR="00047C95" w:rsidRPr="00047C95">
        <w:rPr>
          <w:rFonts w:cs="Arial"/>
          <w:b/>
          <w:sz w:val="24"/>
          <w:szCs w:val="24"/>
        </w:rPr>
        <w:t>„</w:t>
      </w:r>
      <w:bookmarkStart w:id="0" w:name="_Hlk76629541"/>
      <w:r w:rsidR="00047C95" w:rsidRPr="00047C95">
        <w:rPr>
          <w:rFonts w:cs="Arial"/>
          <w:b/>
          <w:sz w:val="24"/>
          <w:szCs w:val="24"/>
        </w:rPr>
        <w:t>Prawno-organizacyjne aspekty podejmowania działalności gospodarczej</w:t>
      </w:r>
      <w:bookmarkEnd w:id="0"/>
      <w:r w:rsidR="00047C95" w:rsidRPr="00047C95">
        <w:rPr>
          <w:rFonts w:cs="Arial"/>
          <w:b/>
          <w:sz w:val="24"/>
          <w:szCs w:val="24"/>
        </w:rPr>
        <w:t xml:space="preserve">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51C11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51C11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51C11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51C11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1C11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B51C1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B51C11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B51C11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B51C11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B51C11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B51C1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51C11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49AE2382" w:rsidR="00EE016E" w:rsidRPr="00B51C11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51C11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51C11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51C11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614DCE">
              <w:rPr>
                <w:rFonts w:cstheme="minorHAnsi"/>
                <w:color w:val="000000"/>
                <w:sz w:val="20"/>
                <w:szCs w:val="20"/>
              </w:rPr>
              <w:t>20</w:t>
            </w:r>
            <w:r w:rsidRPr="00B51C11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B51C11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32FC299B" w:rsidR="00EE016E" w:rsidRPr="00B51C11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51C11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B51C11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B51C11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B51C1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B51C11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047C95" w:rsidRPr="00B51C11">
              <w:rPr>
                <w:rFonts w:eastAsia="Calibri" w:cstheme="minorHAnsi"/>
                <w:b/>
                <w:color w:val="000000"/>
                <w:sz w:val="20"/>
                <w:szCs w:val="20"/>
              </w:rPr>
              <w:t>20</w:t>
            </w:r>
            <w:r w:rsidRPr="00B51C11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B51C1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 ust. 2 pkt </w:t>
            </w:r>
            <w:r w:rsidR="00047C95" w:rsidRPr="00B51C11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Pr="00B51C11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2407682C" w:rsidR="00EE016E" w:rsidRPr="00B51C11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B51C11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1F3F24">
              <w:rPr>
                <w:rFonts w:cstheme="minorHAnsi"/>
                <w:sz w:val="20"/>
                <w:szCs w:val="20"/>
              </w:rPr>
              <w:t>2</w:t>
            </w:r>
            <w:r w:rsidRPr="00B51C11">
              <w:rPr>
                <w:rFonts w:cstheme="minorHAnsi"/>
                <w:sz w:val="20"/>
                <w:szCs w:val="20"/>
              </w:rPr>
              <w:t xml:space="preserve"> pkt </w:t>
            </w:r>
            <w:r w:rsidR="001F3F24">
              <w:rPr>
                <w:rFonts w:cstheme="minorHAnsi"/>
                <w:sz w:val="20"/>
                <w:szCs w:val="20"/>
              </w:rPr>
              <w:t>2.2</w:t>
            </w:r>
            <w:r w:rsidRPr="00B51C11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51C11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1C11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6F10DD58" w:rsidR="00EE016E" w:rsidRPr="00B51C11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1C11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047C95" w:rsidRPr="00B51C11">
              <w:rPr>
                <w:rFonts w:eastAsia="Calibri" w:cstheme="minorHAnsi"/>
                <w:color w:val="000000"/>
                <w:sz w:val="20"/>
                <w:szCs w:val="20"/>
              </w:rPr>
              <w:t>20</w:t>
            </w:r>
            <w:r w:rsidR="000A0289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  <w:r w:rsidRPr="00B51C11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B51C11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51C11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B51C11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8C503A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8C503A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8C503A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8C503A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8C503A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7A24F" w14:textId="77777777" w:rsidR="00B71810" w:rsidRDefault="00B71810" w:rsidP="00CD13C0">
      <w:pPr>
        <w:spacing w:after="0" w:line="240" w:lineRule="auto"/>
      </w:pPr>
      <w:r>
        <w:separator/>
      </w:r>
    </w:p>
  </w:endnote>
  <w:endnote w:type="continuationSeparator" w:id="0">
    <w:p w14:paraId="286135FB" w14:textId="77777777" w:rsidR="00B71810" w:rsidRDefault="00B71810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98B4C" w14:textId="77777777" w:rsidR="00B71810" w:rsidRDefault="00B71810" w:rsidP="00CD13C0">
      <w:pPr>
        <w:spacing w:after="0" w:line="240" w:lineRule="auto"/>
      </w:pPr>
      <w:r>
        <w:separator/>
      </w:r>
    </w:p>
  </w:footnote>
  <w:footnote w:type="continuationSeparator" w:id="0">
    <w:p w14:paraId="54B65A8A" w14:textId="77777777" w:rsidR="00B71810" w:rsidRDefault="00B71810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47C95"/>
    <w:rsid w:val="00062C13"/>
    <w:rsid w:val="00070D19"/>
    <w:rsid w:val="00076624"/>
    <w:rsid w:val="000815D4"/>
    <w:rsid w:val="000970CE"/>
    <w:rsid w:val="000A0289"/>
    <w:rsid w:val="000E5A46"/>
    <w:rsid w:val="00112981"/>
    <w:rsid w:val="001F3F24"/>
    <w:rsid w:val="00205182"/>
    <w:rsid w:val="00245102"/>
    <w:rsid w:val="003709BA"/>
    <w:rsid w:val="00371783"/>
    <w:rsid w:val="003879DA"/>
    <w:rsid w:val="00467618"/>
    <w:rsid w:val="00523020"/>
    <w:rsid w:val="005441F9"/>
    <w:rsid w:val="005444E0"/>
    <w:rsid w:val="00567DAC"/>
    <w:rsid w:val="005F0077"/>
    <w:rsid w:val="005F6D4F"/>
    <w:rsid w:val="00614DCE"/>
    <w:rsid w:val="00640306"/>
    <w:rsid w:val="00661339"/>
    <w:rsid w:val="006A7416"/>
    <w:rsid w:val="007F4A9B"/>
    <w:rsid w:val="008C503A"/>
    <w:rsid w:val="008F5158"/>
    <w:rsid w:val="00964025"/>
    <w:rsid w:val="00AB2FB5"/>
    <w:rsid w:val="00B07888"/>
    <w:rsid w:val="00B11258"/>
    <w:rsid w:val="00B51C11"/>
    <w:rsid w:val="00B71810"/>
    <w:rsid w:val="00B82289"/>
    <w:rsid w:val="00BA3F3E"/>
    <w:rsid w:val="00BC49BE"/>
    <w:rsid w:val="00C15689"/>
    <w:rsid w:val="00C30F0E"/>
    <w:rsid w:val="00C748D5"/>
    <w:rsid w:val="00CD13C0"/>
    <w:rsid w:val="00DF65AF"/>
    <w:rsid w:val="00E12240"/>
    <w:rsid w:val="00EE016E"/>
    <w:rsid w:val="00F4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AC72B-6FB5-464B-94E8-9C85C4C8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2021-11-02T08:33:00Z</dcterms:modified>
</cp:coreProperties>
</file>