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1AEA708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796BBB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074E8432" w:rsidR="00E12240" w:rsidRPr="00796BBB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796BBB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796BBB">
        <w:rPr>
          <w:rFonts w:cstheme="minorHAnsi"/>
          <w:b/>
          <w:sz w:val="24"/>
          <w:szCs w:val="24"/>
        </w:rPr>
        <w:t xml:space="preserve"> </w:t>
      </w:r>
      <w:r w:rsidRPr="00796BBB">
        <w:rPr>
          <w:rFonts w:cstheme="minorHAnsi"/>
          <w:b/>
          <w:sz w:val="24"/>
          <w:szCs w:val="24"/>
        </w:rPr>
        <w:t>dot. Części zamówienia nr 1</w:t>
      </w:r>
      <w:r w:rsidR="00796BBB" w:rsidRPr="00796BBB">
        <w:rPr>
          <w:rFonts w:cstheme="minorHAnsi"/>
          <w:b/>
          <w:sz w:val="24"/>
          <w:szCs w:val="24"/>
        </w:rPr>
        <w:t>5</w:t>
      </w:r>
      <w:r w:rsidR="00371783" w:rsidRPr="00796BBB">
        <w:rPr>
          <w:rFonts w:cstheme="minorHAnsi"/>
          <w:b/>
          <w:sz w:val="24"/>
          <w:szCs w:val="24"/>
        </w:rPr>
        <w:t xml:space="preserve"> </w:t>
      </w:r>
      <w:r w:rsidR="00371783" w:rsidRPr="00796BBB">
        <w:rPr>
          <w:rFonts w:cstheme="minorHAnsi"/>
          <w:b/>
          <w:sz w:val="24"/>
          <w:szCs w:val="24"/>
        </w:rPr>
        <w:br/>
      </w:r>
      <w:bookmarkStart w:id="0" w:name="_Hlk74219891"/>
      <w:r w:rsidR="00796BBB" w:rsidRPr="00796BBB">
        <w:rPr>
          <w:rFonts w:cs="Arial"/>
          <w:b/>
          <w:sz w:val="24"/>
          <w:szCs w:val="24"/>
        </w:rPr>
        <w:t>„</w:t>
      </w:r>
      <w:bookmarkStart w:id="1" w:name="_Hlk76629351"/>
      <w:r w:rsidR="00796BBB" w:rsidRPr="00796BBB">
        <w:rPr>
          <w:rFonts w:cs="Arial"/>
          <w:b/>
          <w:sz w:val="24"/>
          <w:szCs w:val="24"/>
        </w:rPr>
        <w:t>Innowacje w systemach produkcyjnych – jak tworzyć inteligentne fabryki?</w:t>
      </w:r>
      <w:bookmarkEnd w:id="0"/>
      <w:r w:rsidR="00796BBB" w:rsidRPr="00796BBB">
        <w:rPr>
          <w:rFonts w:cs="Arial"/>
          <w:b/>
          <w:sz w:val="24"/>
          <w:szCs w:val="24"/>
        </w:rPr>
        <w:t>”</w:t>
      </w:r>
      <w:bookmarkEnd w:id="1"/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D26165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D26165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6165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D26165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26165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D2616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D26165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D26165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D26165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D26165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D2616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26165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3F070B6C" w:rsidR="00EE016E" w:rsidRPr="00D26165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6165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D26165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D26165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E7268A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D26165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D2616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062A467A" w:rsidR="00EE016E" w:rsidRPr="00D26165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6165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D26165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796BBB" w:rsidRPr="00D26165">
              <w:rPr>
                <w:rFonts w:eastAsia="Calibri" w:cstheme="minorHAnsi"/>
                <w:b/>
                <w:color w:val="000000"/>
                <w:sz w:val="20"/>
                <w:szCs w:val="20"/>
              </w:rPr>
              <w:t>5)</w:t>
            </w:r>
            <w:r w:rsidRPr="00D26165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II. ust. 2 pkt 1</w:t>
            </w:r>
            <w:r w:rsidR="00796BBB"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D26165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163C5354" w:rsidR="00EE016E" w:rsidRPr="00D26165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D26165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555DAA">
              <w:rPr>
                <w:rFonts w:cstheme="minorHAnsi"/>
                <w:sz w:val="20"/>
                <w:szCs w:val="20"/>
              </w:rPr>
              <w:t>2</w:t>
            </w:r>
            <w:r w:rsidRPr="00D26165">
              <w:rPr>
                <w:rFonts w:cstheme="minorHAnsi"/>
                <w:sz w:val="20"/>
                <w:szCs w:val="20"/>
              </w:rPr>
              <w:t xml:space="preserve"> pkt </w:t>
            </w:r>
            <w:r w:rsidR="00555DAA">
              <w:rPr>
                <w:rFonts w:cstheme="minorHAnsi"/>
                <w:sz w:val="20"/>
                <w:szCs w:val="20"/>
              </w:rPr>
              <w:t>2.2</w:t>
            </w:r>
            <w:r w:rsidRPr="00D26165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D26165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26165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193C39F1" w:rsidR="00EE016E" w:rsidRPr="00D26165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D26165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796BBB" w:rsidRPr="00D26165">
              <w:rPr>
                <w:rFonts w:eastAsia="Calibri" w:cstheme="minorHAnsi"/>
                <w:color w:val="000000"/>
                <w:sz w:val="20"/>
                <w:szCs w:val="20"/>
              </w:rPr>
              <w:t>5)</w:t>
            </w:r>
            <w:r w:rsidRPr="00D26165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D26165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D26165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D2616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B712D9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2" w:name="_GoBack"/>
      <w:r w:rsidRPr="00B712D9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B712D9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B712D9">
        <w:rPr>
          <w:b/>
          <w:i/>
          <w:color w:val="FF0000"/>
          <w:sz w:val="20"/>
          <w:szCs w:val="20"/>
        </w:rPr>
        <w:t>osoby upoważnionej do reprezentowania Wykonawcy</w:t>
      </w:r>
      <w:bookmarkEnd w:id="2"/>
    </w:p>
    <w:sectPr w:rsidR="00E12240" w:rsidRPr="00B712D9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80040" w14:textId="77777777" w:rsidR="008B0384" w:rsidRDefault="008B0384" w:rsidP="00CD13C0">
      <w:pPr>
        <w:spacing w:after="0" w:line="240" w:lineRule="auto"/>
      </w:pPr>
      <w:r>
        <w:separator/>
      </w:r>
    </w:p>
  </w:endnote>
  <w:endnote w:type="continuationSeparator" w:id="0">
    <w:p w14:paraId="5DA5195D" w14:textId="77777777" w:rsidR="008B0384" w:rsidRDefault="008B0384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F0E5C" w14:textId="77777777" w:rsidR="008B0384" w:rsidRDefault="008B0384" w:rsidP="00CD13C0">
      <w:pPr>
        <w:spacing w:after="0" w:line="240" w:lineRule="auto"/>
      </w:pPr>
      <w:r>
        <w:separator/>
      </w:r>
    </w:p>
  </w:footnote>
  <w:footnote w:type="continuationSeparator" w:id="0">
    <w:p w14:paraId="6B2D01B2" w14:textId="77777777" w:rsidR="008B0384" w:rsidRDefault="008B0384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56E69"/>
    <w:rsid w:val="00062C13"/>
    <w:rsid w:val="00070D19"/>
    <w:rsid w:val="00076624"/>
    <w:rsid w:val="000815D4"/>
    <w:rsid w:val="000970CE"/>
    <w:rsid w:val="000E5A46"/>
    <w:rsid w:val="00112981"/>
    <w:rsid w:val="00245102"/>
    <w:rsid w:val="003709BA"/>
    <w:rsid w:val="00371783"/>
    <w:rsid w:val="003879DA"/>
    <w:rsid w:val="00523020"/>
    <w:rsid w:val="005441F9"/>
    <w:rsid w:val="005444E0"/>
    <w:rsid w:val="00555DAA"/>
    <w:rsid w:val="00567DAC"/>
    <w:rsid w:val="005F0077"/>
    <w:rsid w:val="005F6D4F"/>
    <w:rsid w:val="00640306"/>
    <w:rsid w:val="00661339"/>
    <w:rsid w:val="006A7416"/>
    <w:rsid w:val="00796BBB"/>
    <w:rsid w:val="007F4A9B"/>
    <w:rsid w:val="008B0384"/>
    <w:rsid w:val="008F5158"/>
    <w:rsid w:val="00924B55"/>
    <w:rsid w:val="00947111"/>
    <w:rsid w:val="00964025"/>
    <w:rsid w:val="00AB2FB5"/>
    <w:rsid w:val="00B07888"/>
    <w:rsid w:val="00B11258"/>
    <w:rsid w:val="00B712D9"/>
    <w:rsid w:val="00B82289"/>
    <w:rsid w:val="00BA3F3E"/>
    <w:rsid w:val="00BC49BE"/>
    <w:rsid w:val="00C15689"/>
    <w:rsid w:val="00C30F0E"/>
    <w:rsid w:val="00C748D5"/>
    <w:rsid w:val="00CD13C0"/>
    <w:rsid w:val="00D2050E"/>
    <w:rsid w:val="00D26165"/>
    <w:rsid w:val="00E12240"/>
    <w:rsid w:val="00E7268A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EDF8E-2E6C-4125-B04C-C8B8DE6B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2021-11-02T08:32:00Z</dcterms:modified>
</cp:coreProperties>
</file>