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B79E" w14:textId="77777777" w:rsidR="0067036F" w:rsidRDefault="00627D92" w:rsidP="004359CA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150F1FB" w14:textId="77777777" w:rsidR="001025F8" w:rsidRDefault="004359CA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A3A60">
        <w:rPr>
          <w:rFonts w:ascii="Times New Roman" w:hAnsi="Times New Roman" w:cs="Times New Roman"/>
          <w:b/>
          <w:sz w:val="24"/>
          <w:szCs w:val="24"/>
        </w:rPr>
        <w:t>WYBORZE NAJKORZYSTNIEJSZEJ OFERTY</w:t>
      </w:r>
    </w:p>
    <w:p w14:paraId="095FEBE6" w14:textId="77777777" w:rsidR="00E27591" w:rsidRPr="00360BBA" w:rsidRDefault="00E27591" w:rsidP="00E2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9957F" w14:textId="77777777" w:rsidR="00E27591" w:rsidRPr="00966069" w:rsidRDefault="004359CA" w:rsidP="00E27591">
      <w:pPr>
        <w:tabs>
          <w:tab w:val="left" w:pos="142"/>
          <w:tab w:val="left" w:pos="2835"/>
          <w:tab w:val="left" w:pos="3119"/>
        </w:tabs>
        <w:spacing w:after="0"/>
        <w:ind w:left="1135" w:hanging="11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660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6069">
        <w:rPr>
          <w:rFonts w:ascii="Times New Roman" w:hAnsi="Times New Roman" w:cs="Times New Roman"/>
          <w:sz w:val="24"/>
          <w:szCs w:val="24"/>
        </w:rPr>
        <w:t xml:space="preserve"> 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14:paraId="7F18F2CA" w14:textId="77777777" w:rsidR="00E27591" w:rsidRPr="00966069" w:rsidRDefault="00E27591" w:rsidP="00E2759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14:paraId="7B271E6C" w14:textId="77777777" w:rsidR="00E27591" w:rsidRPr="00966069" w:rsidRDefault="00E27591" w:rsidP="00E27591">
      <w:pPr>
        <w:tabs>
          <w:tab w:val="left" w:pos="0"/>
          <w:tab w:val="left" w:pos="1134"/>
        </w:tabs>
        <w:spacing w:after="12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14:paraId="26C71CEE" w14:textId="77777777" w:rsidR="00E27591" w:rsidRPr="00966069" w:rsidRDefault="00E27591" w:rsidP="00E27591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660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14:paraId="050C4EC1" w14:textId="47F6D155" w:rsidR="004359CA" w:rsidRPr="00966069" w:rsidRDefault="00E27591" w:rsidP="00763BEF">
      <w:pPr>
        <w:spacing w:after="0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   00-664 Warszawa, ul. Noakowskiego 3</w:t>
      </w:r>
    </w:p>
    <w:p w14:paraId="629D503C" w14:textId="3FAD9749" w:rsidR="008A3A60" w:rsidRPr="00966069" w:rsidRDefault="004359CA" w:rsidP="00763BEF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D52B78">
        <w:rPr>
          <w:rFonts w:ascii="Times New Roman" w:hAnsi="Times New Roman" w:cs="Times New Roman"/>
          <w:b/>
          <w:sz w:val="24"/>
          <w:szCs w:val="24"/>
        </w:rPr>
        <w:t xml:space="preserve">               WCh.262.09</w:t>
      </w:r>
      <w:r w:rsidR="00EB1140">
        <w:rPr>
          <w:rFonts w:ascii="Times New Roman" w:hAnsi="Times New Roman" w:cs="Times New Roman"/>
          <w:b/>
          <w:sz w:val="24"/>
          <w:szCs w:val="24"/>
        </w:rPr>
        <w:t>.</w:t>
      </w:r>
      <w:r w:rsidR="00333F42" w:rsidRPr="00966069">
        <w:rPr>
          <w:rFonts w:ascii="Times New Roman" w:hAnsi="Times New Roman" w:cs="Times New Roman"/>
          <w:b/>
          <w:sz w:val="24"/>
          <w:szCs w:val="24"/>
        </w:rPr>
        <w:t>20</w:t>
      </w:r>
      <w:r w:rsidR="00E27591" w:rsidRPr="00966069">
        <w:rPr>
          <w:rFonts w:ascii="Times New Roman" w:hAnsi="Times New Roman" w:cs="Times New Roman"/>
          <w:b/>
          <w:sz w:val="24"/>
          <w:szCs w:val="24"/>
        </w:rPr>
        <w:t>22</w:t>
      </w:r>
    </w:p>
    <w:p w14:paraId="0A1C94D2" w14:textId="77777777" w:rsidR="00D52B78" w:rsidRDefault="00E27591" w:rsidP="00D52B7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966069">
        <w:rPr>
          <w:rFonts w:ascii="Times New Roman" w:hAnsi="Times New Roman" w:cs="Times New Roman"/>
          <w:b/>
          <w:sz w:val="24"/>
          <w:szCs w:val="24"/>
        </w:rPr>
        <w:t xml:space="preserve">Przedmiot zamówienia:       </w:t>
      </w:r>
      <w:r w:rsidR="005341A7" w:rsidRPr="005341A7">
        <w:rPr>
          <w:rFonts w:ascii="Times New Roman" w:hAnsi="Times New Roman" w:cs="Times New Roman"/>
          <w:b/>
          <w:sz w:val="24"/>
          <w:szCs w:val="24"/>
        </w:rPr>
        <w:t>Dostawa</w:t>
      </w:r>
      <w:r w:rsidR="00EB1140" w:rsidRPr="00EB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B78" w:rsidRPr="00D52B78">
        <w:rPr>
          <w:rFonts w:ascii="Times New Roman" w:hAnsi="Times New Roman" w:cs="Times New Roman"/>
          <w:b/>
          <w:sz w:val="24"/>
          <w:szCs w:val="24"/>
        </w:rPr>
        <w:t>wyparek, pomp, suszarek, pieca, termostatu oraz mieszadeł</w:t>
      </w:r>
    </w:p>
    <w:p w14:paraId="58ADAE70" w14:textId="77777777" w:rsidR="00D52B78" w:rsidRDefault="00D52B78" w:rsidP="00D52B7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</w:p>
    <w:p w14:paraId="6D16CC0E" w14:textId="301922DD" w:rsidR="008A3A60" w:rsidRPr="00966069" w:rsidRDefault="003833C0" w:rsidP="005973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PW, działając  w imieniu Zamawiającego, informuje, że</w:t>
      </w:r>
      <w:r w:rsidR="00D67741" w:rsidRPr="003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4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="00B23CF7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341A7" w:rsidRP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CF42BD" w:rsidRP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A48" w:rsidRPr="00AA2A48">
        <w:rPr>
          <w:rFonts w:ascii="Times New Roman" w:eastAsia="Times New Roman" w:hAnsi="Times New Roman" w:cs="Times New Roman"/>
          <w:sz w:val="24"/>
          <w:szCs w:val="24"/>
          <w:lang w:eastAsia="pl-PL"/>
        </w:rPr>
        <w:t>wyparek, pomp, suszarek, pieca, termostatu oraz mieszadeł</w:t>
      </w:r>
      <w:r w:rsidR="0053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2A48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postepowania WCh.262.09</w:t>
      </w:r>
      <w:r w:rsid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3F42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27591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 wyboru najkorzystniejszej oferty</w:t>
      </w:r>
      <w:r w:rsid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1, </w:t>
      </w:r>
      <w:r w:rsidR="00504FE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2A48">
        <w:rPr>
          <w:rFonts w:ascii="Times New Roman" w:eastAsia="Times New Roman" w:hAnsi="Times New Roman" w:cs="Times New Roman"/>
          <w:sz w:val="24"/>
          <w:szCs w:val="24"/>
          <w:lang w:eastAsia="pl-PL"/>
        </w:rPr>
        <w:t>, 3,</w:t>
      </w:r>
      <w:r w:rsidR="00CF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AA2A48">
        <w:rPr>
          <w:rFonts w:ascii="Times New Roman" w:eastAsia="Times New Roman" w:hAnsi="Times New Roman" w:cs="Times New Roman"/>
          <w:sz w:val="24"/>
          <w:szCs w:val="24"/>
          <w:lang w:eastAsia="pl-PL"/>
        </w:rPr>
        <w:t>, 5, 6 i 7</w:t>
      </w:r>
      <w:r w:rsidR="001025F8" w:rsidRPr="00966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32D656" w14:textId="5558AAB9" w:rsidR="0076129D" w:rsidRDefault="0076129D" w:rsidP="0031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CCD695" w14:textId="159D64DB" w:rsidR="003108CC" w:rsidRPr="006710A5" w:rsidRDefault="003108CC" w:rsidP="00763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1</w:t>
      </w:r>
    </w:p>
    <w:p w14:paraId="5C19F1A5" w14:textId="77777777" w:rsidR="000E14C0" w:rsidRPr="00D45693" w:rsidRDefault="000E14C0" w:rsidP="00763BEF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2346955B" w:rsidR="000E14C0" w:rsidRPr="00966069" w:rsidRDefault="000E14C0" w:rsidP="000E14C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CF42BD">
        <w:rPr>
          <w:rFonts w:ascii="Times New Roman" w:eastAsia="Times New Roman" w:hAnsi="Times New Roman" w:cs="Times New Roman"/>
          <w:lang w:eastAsia="pl-PL"/>
        </w:rPr>
        <w:t>o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37D">
        <w:rPr>
          <w:rFonts w:ascii="Times New Roman" w:eastAsia="Times New Roman" w:hAnsi="Times New Roman" w:cs="Times New Roman"/>
          <w:lang w:eastAsia="pl-PL"/>
        </w:rPr>
        <w:t>2 oferty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59737D"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966069" w14:paraId="257D15CE" w14:textId="77777777" w:rsidTr="008D0810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966069" w:rsidRDefault="000E14C0" w:rsidP="008A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8D0810" w:rsidRPr="008D0810" w14:paraId="5419456C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F10" w14:textId="6D7DCEC8" w:rsidR="008D0810" w:rsidRPr="008D0810" w:rsidRDefault="0059737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65A" w14:textId="0AAA20F0" w:rsidR="008D0810" w:rsidRPr="008D0810" w:rsidRDefault="0059737D" w:rsidP="008D0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DONSERV Wojciech Kaca, ul. Michała </w:t>
            </w: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Spisaka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 31, 02-495 Warszawa, NIP: 5220011445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492E" w14:textId="2721556D" w:rsidR="008D0810" w:rsidRPr="008D0810" w:rsidRDefault="0059737D" w:rsidP="0059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8 856,00</w:t>
            </w:r>
          </w:p>
        </w:tc>
      </w:tr>
      <w:tr w:rsidR="00CF42BD" w:rsidRPr="008D0810" w14:paraId="1BCB5576" w14:textId="77777777" w:rsidTr="008D0810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1BA" w14:textId="26501F0A" w:rsidR="00CF42BD" w:rsidRPr="008D0810" w:rsidRDefault="0059737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BB95" w14:textId="39DD08EF" w:rsidR="00CF42BD" w:rsidRPr="00CF42BD" w:rsidRDefault="0059737D" w:rsidP="00CF4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Th. </w:t>
            </w: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Geyer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 Polska </w:t>
            </w: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Sp.z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o.o.ul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. Czeska 22A, 03-902 Warszawa                                                                                          NIP: 113-29-53-594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3A1E" w14:textId="4FFD7D10" w:rsidR="00CF42BD" w:rsidRPr="00CF42BD" w:rsidRDefault="0059737D" w:rsidP="008D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7 791,04</w:t>
            </w:r>
          </w:p>
        </w:tc>
      </w:tr>
    </w:tbl>
    <w:p w14:paraId="7D1B8C61" w14:textId="77777777" w:rsidR="000E14C0" w:rsidRPr="00966069" w:rsidRDefault="000E14C0" w:rsidP="000E14C0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24E5587B" w14:textId="6492553A" w:rsidR="000E14C0" w:rsidRPr="004E6762" w:rsidRDefault="000E14C0" w:rsidP="004E6762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59737D">
        <w:rPr>
          <w:rFonts w:ascii="Times New Roman" w:eastAsia="Times New Roman" w:hAnsi="Times New Roman" w:cs="Times New Roman"/>
          <w:b/>
          <w:bCs/>
          <w:lang w:eastAsia="pl-PL"/>
        </w:rPr>
        <w:t>nr 4</w:t>
      </w:r>
      <w:r w:rsidR="004E67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9737D">
        <w:rPr>
          <w:rFonts w:ascii="Times New Roman" w:eastAsia="Times New Roman" w:hAnsi="Times New Roman" w:cs="Times New Roman"/>
          <w:bCs/>
          <w:lang w:eastAsia="pl-PL"/>
        </w:rPr>
        <w:t xml:space="preserve">złożoną przez firmę Th. </w:t>
      </w:r>
      <w:proofErr w:type="spellStart"/>
      <w:r w:rsidR="0059737D">
        <w:rPr>
          <w:rFonts w:ascii="Times New Roman" w:eastAsia="Times New Roman" w:hAnsi="Times New Roman" w:cs="Times New Roman"/>
          <w:bCs/>
          <w:lang w:eastAsia="pl-PL"/>
        </w:rPr>
        <w:t>Geyer</w:t>
      </w:r>
      <w:proofErr w:type="spellEnd"/>
      <w:r w:rsidR="000D7610" w:rsidRPr="000D76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63BEF">
        <w:rPr>
          <w:rFonts w:ascii="Times New Roman" w:eastAsia="Times New Roman" w:hAnsi="Times New Roman" w:cs="Times New Roman"/>
          <w:bCs/>
          <w:lang w:eastAsia="pl-PL"/>
        </w:rPr>
        <w:t xml:space="preserve">Polska </w:t>
      </w:r>
      <w:r w:rsidR="000D7610" w:rsidRPr="000D7610">
        <w:rPr>
          <w:rFonts w:ascii="Times New Roman" w:eastAsia="Times New Roman" w:hAnsi="Times New Roman" w:cs="Times New Roman"/>
          <w:bCs/>
          <w:lang w:eastAsia="pl-PL"/>
        </w:rPr>
        <w:t>Sp. z o.o</w:t>
      </w:r>
      <w:r w:rsidR="000D7610">
        <w:rPr>
          <w:rFonts w:ascii="Times New Roman" w:eastAsia="Times New Roman" w:hAnsi="Times New Roman" w:cs="Times New Roman"/>
          <w:bCs/>
          <w:lang w:eastAsia="pl-PL"/>
        </w:rPr>
        <w:t>.</w:t>
      </w:r>
      <w:r w:rsidR="00CF42BD">
        <w:rPr>
          <w:rFonts w:ascii="Times New Roman" w:eastAsia="Times New Roman" w:hAnsi="Times New Roman" w:cs="Times New Roman"/>
          <w:bCs/>
          <w:lang w:eastAsia="pl-PL"/>
        </w:rPr>
        <w:t>,</w:t>
      </w:r>
      <w:r w:rsidR="008E505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adres jak wyżej, z ceną brutto (z VAT) </w:t>
      </w:r>
      <w:r w:rsidR="0059737D">
        <w:rPr>
          <w:rFonts w:ascii="Times New Roman" w:eastAsia="Times New Roman" w:hAnsi="Times New Roman" w:cs="Times New Roman"/>
          <w:lang w:eastAsia="pl-PL"/>
        </w:rPr>
        <w:t>7 791,04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D802840" w14:textId="77777777" w:rsidR="000E14C0" w:rsidRPr="00966069" w:rsidRDefault="000E14C0" w:rsidP="000E1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97AABD" w14:textId="58C88A35" w:rsidR="00FE0CD4" w:rsidRPr="00966069" w:rsidRDefault="0059737D" w:rsidP="0059737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Oferta nr 4</w:t>
      </w:r>
      <w:r w:rsidR="000E14C0" w:rsidRPr="0096606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F42BD" w:rsidRPr="00CF42BD">
        <w:rPr>
          <w:rFonts w:ascii="Times New Roman" w:eastAsia="Times New Roman" w:hAnsi="Times New Roman" w:cs="Times New Roman"/>
          <w:lang w:eastAsia="pl-PL"/>
        </w:rPr>
        <w:t>najkorzystniejszą i najtańszą ofertą niepodlegającą odrzuceniu jaka wpłynęła w przedmiotowym postępowaniu</w:t>
      </w:r>
      <w:r w:rsidR="00CF42BD">
        <w:rPr>
          <w:rFonts w:ascii="Times New Roman" w:eastAsia="Times New Roman" w:hAnsi="Times New Roman" w:cs="Times New Roman"/>
          <w:lang w:eastAsia="pl-PL"/>
        </w:rPr>
        <w:t>.</w:t>
      </w:r>
    </w:p>
    <w:p w14:paraId="7FE0298A" w14:textId="77777777" w:rsidR="0076129D" w:rsidRDefault="0076129D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C0637A" w14:textId="3A057ED9" w:rsidR="005A138F" w:rsidRPr="006710A5" w:rsidRDefault="005A138F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2</w:t>
      </w:r>
    </w:p>
    <w:p w14:paraId="7EB52D16" w14:textId="77777777" w:rsidR="005A138F" w:rsidRPr="00D45693" w:rsidRDefault="005A138F" w:rsidP="00763BEF">
      <w:pPr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078FA92B" w14:textId="4929F389" w:rsidR="005A138F" w:rsidRPr="00966069" w:rsidRDefault="005A138F" w:rsidP="005A138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37D">
        <w:rPr>
          <w:rFonts w:ascii="Times New Roman" w:eastAsia="Times New Roman" w:hAnsi="Times New Roman" w:cs="Times New Roman"/>
          <w:lang w:eastAsia="pl-PL"/>
        </w:rPr>
        <w:t>2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59737D">
        <w:rPr>
          <w:rFonts w:ascii="Times New Roman" w:eastAsia="Times New Roman" w:hAnsi="Times New Roman" w:cs="Times New Roman"/>
          <w:lang w:eastAsia="pl-PL"/>
        </w:rPr>
        <w:t>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59737D"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5A138F" w:rsidRPr="00966069" w14:paraId="669DE113" w14:textId="77777777" w:rsidTr="00B62D58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2D5999FC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61751756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0D2052" w14:textId="77777777" w:rsidR="005A138F" w:rsidRPr="00966069" w:rsidRDefault="005A138F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5A138F" w:rsidRPr="008D0810" w14:paraId="6A616C27" w14:textId="77777777" w:rsidTr="00B62D58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7656" w14:textId="4D3DB240" w:rsidR="005A138F" w:rsidRPr="008D0810" w:rsidRDefault="0059737D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9251" w14:textId="2E166D36" w:rsidR="005A138F" w:rsidRPr="008D0810" w:rsidRDefault="0059737D" w:rsidP="00480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Merck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 Life Science Sp. z o.o. ul. Szelągowska 30, 61-626 Poznań. NIP: 7781002137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F56E" w14:textId="3C8C93FD" w:rsidR="005A138F" w:rsidRPr="008D0810" w:rsidRDefault="0059737D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787,85</w:t>
            </w:r>
          </w:p>
        </w:tc>
      </w:tr>
      <w:tr w:rsidR="0059737D" w:rsidRPr="008D0810" w14:paraId="3900CF9E" w14:textId="77777777" w:rsidTr="00B62D58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832B" w14:textId="6B5D5ECB" w:rsidR="0059737D" w:rsidRDefault="0059737D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681" w14:textId="3CAB88E4" w:rsidR="0059737D" w:rsidRPr="0059737D" w:rsidRDefault="0059737D" w:rsidP="00480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Danlab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 Danuta </w:t>
            </w:r>
            <w:proofErr w:type="spellStart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Katryńska</w:t>
            </w:r>
            <w:proofErr w:type="spellEnd"/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 xml:space="preserve"> ul. Handlowa 6A, 15-399 Białystok NIP:6852047455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D38F" w14:textId="37103550" w:rsidR="0059737D" w:rsidRPr="0059737D" w:rsidRDefault="0059737D" w:rsidP="00B6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9737D">
              <w:rPr>
                <w:rFonts w:ascii="Times New Roman" w:eastAsia="Times New Roman" w:hAnsi="Times New Roman" w:cs="Times New Roman"/>
                <w:lang w:eastAsia="pl-PL"/>
              </w:rPr>
              <w:t>880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14:paraId="367F034A" w14:textId="504B7E9C" w:rsidR="005A138F" w:rsidRPr="00966069" w:rsidRDefault="005A138F" w:rsidP="00AB2BBF">
      <w:pPr>
        <w:numPr>
          <w:ilvl w:val="0"/>
          <w:numId w:val="22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1ADEFAC" w14:textId="7686C7C8" w:rsidR="005A138F" w:rsidRPr="004E6762" w:rsidRDefault="005A138F" w:rsidP="00763B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Wybrano ofertę </w:t>
      </w:r>
      <w:r w:rsidRPr="0096606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59737D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proofErr w:type="spellStart"/>
      <w:r w:rsidR="0059737D">
        <w:rPr>
          <w:rFonts w:ascii="Times New Roman" w:eastAsia="Times New Roman" w:hAnsi="Times New Roman" w:cs="Times New Roman"/>
          <w:bCs/>
          <w:lang w:eastAsia="pl-PL"/>
        </w:rPr>
        <w:t>Merck</w:t>
      </w:r>
      <w:proofErr w:type="spellEnd"/>
      <w:r w:rsidR="0059737D">
        <w:rPr>
          <w:rFonts w:ascii="Times New Roman" w:eastAsia="Times New Roman" w:hAnsi="Times New Roman" w:cs="Times New Roman"/>
          <w:bCs/>
          <w:lang w:eastAsia="pl-PL"/>
        </w:rPr>
        <w:t xml:space="preserve"> Life Science</w:t>
      </w:r>
      <w:r w:rsidR="00AB2BBF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0F0362" w:rsidRPr="000F03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adres jak wyżej, z ceną brutto (z VAT) </w:t>
      </w:r>
      <w:r w:rsidR="0059737D">
        <w:rPr>
          <w:rFonts w:ascii="Times New Roman" w:eastAsia="Times New Roman" w:hAnsi="Times New Roman" w:cs="Times New Roman"/>
          <w:lang w:eastAsia="pl-PL"/>
        </w:rPr>
        <w:t>58 787,85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48D05F64" w14:textId="77777777" w:rsidR="005A138F" w:rsidRPr="00966069" w:rsidRDefault="005A138F" w:rsidP="005A1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184879" w14:textId="22BFCBF9" w:rsidR="00AB2BBF" w:rsidRDefault="0059737D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6</w:t>
      </w:r>
      <w:r w:rsidRPr="0059737D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postępowaniu.</w:t>
      </w:r>
    </w:p>
    <w:p w14:paraId="6E06ECEC" w14:textId="77777777" w:rsidR="0076129D" w:rsidRDefault="0076129D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E330C8" w14:textId="6AEBAADE" w:rsidR="00AB2BBF" w:rsidRPr="006710A5" w:rsidRDefault="00AB2BBF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3</w:t>
      </w:r>
    </w:p>
    <w:p w14:paraId="20D32E1E" w14:textId="77777777" w:rsidR="00AB2BBF" w:rsidRPr="00D45693" w:rsidRDefault="00AB2BBF" w:rsidP="00763BEF">
      <w:pPr>
        <w:numPr>
          <w:ilvl w:val="0"/>
          <w:numId w:val="23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09CF6FC" w14:textId="73EC648F" w:rsidR="00AB2BBF" w:rsidRPr="00966069" w:rsidRDefault="00AB2BBF" w:rsidP="00AB2BBF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C069A3">
        <w:rPr>
          <w:rFonts w:ascii="Times New Roman" w:eastAsia="Times New Roman" w:hAnsi="Times New Roman" w:cs="Times New Roman"/>
          <w:lang w:eastAsia="pl-PL"/>
        </w:rPr>
        <w:t>a 1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C069A3"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C069A3"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AB2BBF" w:rsidRPr="00966069" w14:paraId="6A70BD7D" w14:textId="77777777" w:rsidTr="0038305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0BC0355" w14:textId="77777777" w:rsidR="00AB2BBF" w:rsidRPr="00966069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47D888EE" w14:textId="77777777" w:rsidR="00AB2BBF" w:rsidRPr="00966069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909DD04" w14:textId="77777777" w:rsidR="00AB2BBF" w:rsidRPr="00966069" w:rsidRDefault="00AB2BBF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AB2BBF" w:rsidRPr="008D0810" w14:paraId="030DC1EA" w14:textId="77777777" w:rsidTr="0038305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58DA" w14:textId="054C3E10" w:rsidR="00AB2BBF" w:rsidRPr="008D0810" w:rsidRDefault="00C069A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6102" w14:textId="18174A46" w:rsidR="00AB2BBF" w:rsidRPr="008D0810" w:rsidRDefault="00C069A3" w:rsidP="00383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9A3">
              <w:rPr>
                <w:rFonts w:ascii="Times New Roman" w:eastAsia="Times New Roman" w:hAnsi="Times New Roman" w:cs="Times New Roman"/>
                <w:lang w:eastAsia="pl-PL"/>
              </w:rPr>
              <w:t xml:space="preserve">DONSERV Wojciech Kaca, ul. Michała </w:t>
            </w:r>
            <w:proofErr w:type="spellStart"/>
            <w:r w:rsidRPr="00C069A3">
              <w:rPr>
                <w:rFonts w:ascii="Times New Roman" w:eastAsia="Times New Roman" w:hAnsi="Times New Roman" w:cs="Times New Roman"/>
                <w:lang w:eastAsia="pl-PL"/>
              </w:rPr>
              <w:t>Spisaka</w:t>
            </w:r>
            <w:proofErr w:type="spellEnd"/>
            <w:r w:rsidRPr="00C069A3">
              <w:rPr>
                <w:rFonts w:ascii="Times New Roman" w:eastAsia="Times New Roman" w:hAnsi="Times New Roman" w:cs="Times New Roman"/>
                <w:lang w:eastAsia="pl-PL"/>
              </w:rPr>
              <w:t xml:space="preserve"> 31, 02-495 Warszawa, NIP: 5220011445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844F" w14:textId="066CDCB5" w:rsidR="00AB2BBF" w:rsidRPr="008D0810" w:rsidRDefault="00C069A3" w:rsidP="00C0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69A3">
              <w:rPr>
                <w:rFonts w:ascii="Times New Roman" w:eastAsia="Times New Roman" w:hAnsi="Times New Roman" w:cs="Times New Roman"/>
                <w:lang w:eastAsia="pl-PL"/>
              </w:rPr>
              <w:t>8 856,00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32F53FB9" w14:textId="77777777" w:rsidR="00AB2BBF" w:rsidRPr="00966069" w:rsidRDefault="00AB2BBF" w:rsidP="00AB2BBF">
      <w:pPr>
        <w:numPr>
          <w:ilvl w:val="0"/>
          <w:numId w:val="23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059A5AED" w14:textId="1984D802" w:rsidR="00AB2BBF" w:rsidRPr="004E6762" w:rsidRDefault="00AB2BBF" w:rsidP="00763B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C069A3">
        <w:rPr>
          <w:rFonts w:ascii="Times New Roman" w:eastAsia="Times New Roman" w:hAnsi="Times New Roman" w:cs="Times New Roman"/>
          <w:b/>
          <w:bCs/>
          <w:lang w:eastAsia="pl-PL"/>
        </w:rPr>
        <w:t>nr 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proofErr w:type="spellStart"/>
      <w:r w:rsidR="00C069A3">
        <w:rPr>
          <w:rFonts w:ascii="Times New Roman" w:eastAsia="Times New Roman" w:hAnsi="Times New Roman" w:cs="Times New Roman"/>
          <w:bCs/>
          <w:lang w:eastAsia="pl-PL"/>
        </w:rPr>
        <w:t>Donserv</w:t>
      </w:r>
      <w:proofErr w:type="spellEnd"/>
      <w:r w:rsidR="00C069A3">
        <w:rPr>
          <w:rFonts w:ascii="Times New Roman" w:eastAsia="Times New Roman" w:hAnsi="Times New Roman" w:cs="Times New Roman"/>
          <w:bCs/>
          <w:lang w:eastAsia="pl-PL"/>
        </w:rPr>
        <w:t xml:space="preserve"> Wojciech Kaca</w:t>
      </w:r>
      <w:r w:rsidRPr="00AB2BBF">
        <w:rPr>
          <w:rFonts w:ascii="Times New Roman" w:eastAsia="Times New Roman" w:hAnsi="Times New Roman" w:cs="Times New Roman"/>
          <w:bCs/>
          <w:lang w:eastAsia="pl-PL"/>
        </w:rPr>
        <w:t>,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adres j</w:t>
      </w:r>
      <w:r w:rsidR="00C069A3">
        <w:rPr>
          <w:rFonts w:ascii="Times New Roman" w:eastAsia="Times New Roman" w:hAnsi="Times New Roman" w:cs="Times New Roman"/>
          <w:lang w:eastAsia="pl-PL"/>
        </w:rPr>
        <w:t>ak wyżej, z ceną brutto (z VAT) 8 856,00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D9EEADA" w14:textId="77777777" w:rsidR="00AB2BBF" w:rsidRPr="00966069" w:rsidRDefault="00AB2BBF" w:rsidP="00AB2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7C9888D" w14:textId="7F2F1B56" w:rsidR="00AB2BBF" w:rsidRDefault="00C069A3" w:rsidP="00AB2BB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3</w:t>
      </w:r>
      <w:r w:rsidR="00AB2BBF" w:rsidRPr="0096606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AB2BBF" w:rsidRPr="00CF42BD">
        <w:rPr>
          <w:rFonts w:ascii="Times New Roman" w:eastAsia="Times New Roman" w:hAnsi="Times New Roman" w:cs="Times New Roman"/>
          <w:lang w:eastAsia="pl-PL"/>
        </w:rPr>
        <w:t xml:space="preserve">najkorzystniejszą i </w:t>
      </w:r>
      <w:r>
        <w:rPr>
          <w:rFonts w:ascii="Times New Roman" w:eastAsia="Times New Roman" w:hAnsi="Times New Roman" w:cs="Times New Roman"/>
          <w:lang w:eastAsia="pl-PL"/>
        </w:rPr>
        <w:t>jedyną</w:t>
      </w:r>
      <w:r w:rsidR="00AB2BBF" w:rsidRPr="00CF42BD">
        <w:rPr>
          <w:rFonts w:ascii="Times New Roman" w:eastAsia="Times New Roman" w:hAnsi="Times New Roman" w:cs="Times New Roman"/>
          <w:lang w:eastAsia="pl-PL"/>
        </w:rPr>
        <w:t xml:space="preserve"> ofertą niepodlegającą odrzuceniu jaka wpłynęła w przedmiotowym postępowaniu</w:t>
      </w:r>
      <w:r w:rsidR="00AB2BBF">
        <w:rPr>
          <w:rFonts w:ascii="Times New Roman" w:eastAsia="Times New Roman" w:hAnsi="Times New Roman" w:cs="Times New Roman"/>
          <w:lang w:eastAsia="pl-PL"/>
        </w:rPr>
        <w:t>.</w:t>
      </w:r>
    </w:p>
    <w:p w14:paraId="0FFA54EA" w14:textId="77777777" w:rsidR="0076129D" w:rsidRDefault="0076129D" w:rsidP="00EF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2D1770" w14:textId="314DC7E4" w:rsidR="00EF3AF3" w:rsidRPr="006710A5" w:rsidRDefault="00EF3AF3" w:rsidP="00EF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4</w:t>
      </w:r>
    </w:p>
    <w:p w14:paraId="4BE8F00A" w14:textId="77777777" w:rsidR="00EF3AF3" w:rsidRPr="00D45693" w:rsidRDefault="00EF3AF3" w:rsidP="00763BEF">
      <w:pPr>
        <w:numPr>
          <w:ilvl w:val="0"/>
          <w:numId w:val="24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24D8CFE" w14:textId="158351FC" w:rsidR="00EF3AF3" w:rsidRPr="00966069" w:rsidRDefault="00EF3AF3" w:rsidP="00EF3AF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5062E1">
        <w:rPr>
          <w:rFonts w:ascii="Times New Roman" w:eastAsia="Times New Roman" w:hAnsi="Times New Roman" w:cs="Times New Roman"/>
          <w:lang w:eastAsia="pl-PL"/>
        </w:rPr>
        <w:t>a 1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5062E1"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 w:rsidR="005062E1"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EF3AF3" w:rsidRPr="00966069" w14:paraId="6F18C3D3" w14:textId="77777777" w:rsidTr="0038305B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426D28D" w14:textId="77777777" w:rsidR="00EF3AF3" w:rsidRPr="00966069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06842BD" w14:textId="77777777" w:rsidR="00EF3AF3" w:rsidRPr="00966069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D52C7E" w14:textId="77777777" w:rsidR="00EF3AF3" w:rsidRPr="00966069" w:rsidRDefault="00EF3AF3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EF3AF3" w:rsidRPr="008D0810" w14:paraId="6631EBE9" w14:textId="77777777" w:rsidTr="0038305B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5EA1" w14:textId="42DE7BA4" w:rsidR="00EF3AF3" w:rsidRPr="008D0810" w:rsidRDefault="005062E1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0C66" w14:textId="4BCA3244" w:rsidR="00EF3AF3" w:rsidRPr="008D0810" w:rsidRDefault="005062E1" w:rsidP="00383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 xml:space="preserve">PTH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>Chemland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 xml:space="preserve"> Zbigniew Bartczak w spadku, ul. Usługowa 3, 73-110 Stargard NIP 8540023641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A97" w14:textId="2589B10C" w:rsidR="00EF3AF3" w:rsidRPr="008D0810" w:rsidRDefault="005062E1" w:rsidP="0038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>9 840,00</w:t>
            </w:r>
          </w:p>
        </w:tc>
      </w:tr>
    </w:tbl>
    <w:p w14:paraId="2CDFFDAF" w14:textId="77777777" w:rsidR="00EF3AF3" w:rsidRPr="00966069" w:rsidRDefault="00EF3AF3" w:rsidP="00EF3AF3">
      <w:pPr>
        <w:numPr>
          <w:ilvl w:val="0"/>
          <w:numId w:val="24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50DB9C00" w14:textId="2E7DFAA6" w:rsidR="0076129D" w:rsidRPr="002F22AA" w:rsidRDefault="00EF3AF3" w:rsidP="002F22A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5062E1">
        <w:rPr>
          <w:rFonts w:ascii="Times New Roman" w:eastAsia="Times New Roman" w:hAnsi="Times New Roman" w:cs="Times New Roman"/>
          <w:b/>
          <w:bCs/>
          <w:lang w:eastAsia="pl-PL"/>
        </w:rPr>
        <w:t>nr 5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062E1">
        <w:rPr>
          <w:rFonts w:ascii="Times New Roman" w:eastAsia="Times New Roman" w:hAnsi="Times New Roman" w:cs="Times New Roman"/>
          <w:bCs/>
          <w:lang w:eastAsia="pl-PL"/>
        </w:rPr>
        <w:t xml:space="preserve">złożoną przez firmę PTH </w:t>
      </w:r>
      <w:proofErr w:type="spellStart"/>
      <w:r w:rsidR="005062E1">
        <w:rPr>
          <w:rFonts w:ascii="Times New Roman" w:eastAsia="Times New Roman" w:hAnsi="Times New Roman" w:cs="Times New Roman"/>
          <w:bCs/>
          <w:lang w:eastAsia="pl-PL"/>
        </w:rPr>
        <w:t>Chemland</w:t>
      </w:r>
      <w:proofErr w:type="spellEnd"/>
      <w:r w:rsidR="005062E1">
        <w:rPr>
          <w:rFonts w:ascii="Times New Roman" w:eastAsia="Times New Roman" w:hAnsi="Times New Roman" w:cs="Times New Roman"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adres jak wyżej, z ceną brutto (z VAT) </w:t>
      </w:r>
      <w:r w:rsidR="005062E1">
        <w:rPr>
          <w:rFonts w:ascii="Times New Roman" w:eastAsia="Times New Roman" w:hAnsi="Times New Roman" w:cs="Times New Roman"/>
          <w:lang w:eastAsia="pl-PL"/>
        </w:rPr>
        <w:t>9 840,00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1DA56FC6" w14:textId="25BFF9B7" w:rsidR="00EF3AF3" w:rsidRPr="00966069" w:rsidRDefault="00EF3AF3" w:rsidP="00EF3A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F3AC86" w14:textId="4F996611" w:rsidR="00852FA7" w:rsidRDefault="005062E1" w:rsidP="00763BEF">
      <w:pPr>
        <w:tabs>
          <w:tab w:val="left" w:pos="585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062E1">
        <w:rPr>
          <w:rFonts w:ascii="Times New Roman" w:eastAsia="Times New Roman" w:hAnsi="Times New Roman" w:cs="Times New Roman"/>
          <w:lang w:eastAsia="pl-PL"/>
        </w:rPr>
        <w:t>Oferta nr 3 jest najkorzystniejszą i jedyną ofertą niepodlegającą odrzuceniu jaka wpłynęła w przedmiotowym postępowaniu.</w:t>
      </w:r>
    </w:p>
    <w:p w14:paraId="4AED8A58" w14:textId="7CB40DAF" w:rsidR="005062E1" w:rsidRDefault="005062E1" w:rsidP="00DA65FE">
      <w:pPr>
        <w:tabs>
          <w:tab w:val="left" w:pos="5850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3965980" w14:textId="65AD7156" w:rsidR="005062E1" w:rsidRPr="006710A5" w:rsidRDefault="005062E1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5</w:t>
      </w:r>
    </w:p>
    <w:p w14:paraId="49F47817" w14:textId="77777777" w:rsidR="005062E1" w:rsidRPr="00D45693" w:rsidRDefault="005062E1" w:rsidP="002F22AA">
      <w:pPr>
        <w:numPr>
          <w:ilvl w:val="0"/>
          <w:numId w:val="25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2AFD61C" w14:textId="77777777" w:rsidR="005062E1" w:rsidRPr="00966069" w:rsidRDefault="005062E1" w:rsidP="005062E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5062E1" w:rsidRPr="00966069" w14:paraId="47E27004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6EB5BC26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4CFFDEB0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F0EDA89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5062E1" w:rsidRPr="008D0810" w14:paraId="0EC2F8CA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36C6" w14:textId="34FA9DB9" w:rsidR="005062E1" w:rsidRPr="008D0810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244C" w14:textId="708D59E7" w:rsidR="005062E1" w:rsidRPr="008D0810" w:rsidRDefault="005062E1" w:rsidP="00684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 xml:space="preserve">LPP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>Equipment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 xml:space="preserve"> Sp. z o.o. 05-816 reguły, ul St. Bodycha 73 NIP 511-010-03-96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2D56" w14:textId="615AEDE7" w:rsidR="005062E1" w:rsidRPr="008D0810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>34 513,80</w:t>
            </w:r>
          </w:p>
        </w:tc>
      </w:tr>
      <w:tr w:rsidR="005062E1" w:rsidRPr="008D0810" w14:paraId="50F2D790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7DD" w14:textId="400345A0" w:rsidR="005062E1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A91C" w14:textId="30CB7E6E" w:rsidR="005062E1" w:rsidRPr="0059737D" w:rsidRDefault="005062E1" w:rsidP="00684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 xml:space="preserve">DONSERV Wojciech Kaca, ul. Michała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>Spisaka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 xml:space="preserve"> 31, 02-495 Warszawa, NIP: 5220011445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92BB" w14:textId="12617A13" w:rsidR="005062E1" w:rsidRPr="0059737D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2E1">
              <w:rPr>
                <w:rFonts w:ascii="Times New Roman" w:eastAsia="Times New Roman" w:hAnsi="Times New Roman" w:cs="Times New Roman"/>
                <w:lang w:eastAsia="pl-PL"/>
              </w:rPr>
              <w:t>29 397,00</w:t>
            </w:r>
          </w:p>
        </w:tc>
      </w:tr>
    </w:tbl>
    <w:p w14:paraId="0F44A208" w14:textId="77777777" w:rsidR="005062E1" w:rsidRPr="00966069" w:rsidRDefault="005062E1" w:rsidP="005062E1">
      <w:pPr>
        <w:numPr>
          <w:ilvl w:val="0"/>
          <w:numId w:val="25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5708C3E7" w14:textId="3ADC3392" w:rsidR="005062E1" w:rsidRPr="004E6762" w:rsidRDefault="005062E1" w:rsidP="00763B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Wybrano ofertę </w:t>
      </w:r>
      <w:r w:rsidRPr="0096606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Donserv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Wojciech Kaca.</w:t>
      </w:r>
      <w:r w:rsidRPr="000F03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adres jak wyżej, z ceną brutto (z VAT) </w:t>
      </w:r>
      <w:r>
        <w:rPr>
          <w:rFonts w:ascii="Times New Roman" w:eastAsia="Times New Roman" w:hAnsi="Times New Roman" w:cs="Times New Roman"/>
          <w:lang w:eastAsia="pl-PL"/>
        </w:rPr>
        <w:t>29 397,00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6505B33" w14:textId="77777777" w:rsidR="005062E1" w:rsidRPr="00966069" w:rsidRDefault="005062E1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C764AE" w14:textId="3F5948D5" w:rsidR="005062E1" w:rsidRDefault="00763BEF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3</w:t>
      </w:r>
      <w:r w:rsidR="005062E1" w:rsidRPr="0059737D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postępowaniu.</w:t>
      </w:r>
    </w:p>
    <w:p w14:paraId="484DF33C" w14:textId="2F015D18" w:rsidR="005062E1" w:rsidRDefault="005062E1" w:rsidP="00DA65FE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01E60417" w14:textId="3C86FA20" w:rsidR="005062E1" w:rsidRPr="006710A5" w:rsidRDefault="00763BEF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6</w:t>
      </w:r>
    </w:p>
    <w:p w14:paraId="7037A9DD" w14:textId="77777777" w:rsidR="005062E1" w:rsidRPr="00D45693" w:rsidRDefault="005062E1" w:rsidP="002F22AA">
      <w:pPr>
        <w:numPr>
          <w:ilvl w:val="0"/>
          <w:numId w:val="26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227C7661" w14:textId="77777777" w:rsidR="005062E1" w:rsidRPr="00966069" w:rsidRDefault="005062E1" w:rsidP="005062E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5062E1" w:rsidRPr="00966069" w14:paraId="36E037A1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1BD631CB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03410853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0E907E1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5062E1" w:rsidRPr="008D0810" w14:paraId="25EB6230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F3D4" w14:textId="1478D708" w:rsidR="005062E1" w:rsidRPr="008D0810" w:rsidRDefault="00763BEF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EBC7" w14:textId="29D729DD" w:rsidR="005062E1" w:rsidRPr="008D0810" w:rsidRDefault="00763BEF" w:rsidP="00684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DONSERV Wojciech Kaca, ul. Michała </w:t>
            </w:r>
            <w:proofErr w:type="spellStart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Spisaka</w:t>
            </w:r>
            <w:proofErr w:type="spellEnd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 31, 02-495 Warszawa, NIP: 5220011445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A03" w14:textId="02CC0BB5" w:rsidR="005062E1" w:rsidRPr="008D0810" w:rsidRDefault="00763BEF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22 509,00</w:t>
            </w:r>
          </w:p>
        </w:tc>
      </w:tr>
      <w:tr w:rsidR="005062E1" w:rsidRPr="008D0810" w14:paraId="0E69B6D6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90E5" w14:textId="7E39FE0C" w:rsidR="005062E1" w:rsidRDefault="00763BEF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89A5" w14:textId="1F8E404E" w:rsidR="005062E1" w:rsidRPr="0059737D" w:rsidRDefault="00763BEF" w:rsidP="00684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Th. </w:t>
            </w:r>
            <w:proofErr w:type="spellStart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Geyer</w:t>
            </w:r>
            <w:proofErr w:type="spellEnd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 Polska </w:t>
            </w:r>
            <w:proofErr w:type="spellStart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Sp.z</w:t>
            </w:r>
            <w:proofErr w:type="spellEnd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o.o.ul</w:t>
            </w:r>
            <w:proofErr w:type="spellEnd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. Czeska 22A, 03-902 Warszawa                                                                                          NIP: 113-29-53-594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A5B" w14:textId="5A2593D1" w:rsidR="005062E1" w:rsidRPr="0059737D" w:rsidRDefault="00763BEF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22 310,95</w:t>
            </w:r>
          </w:p>
        </w:tc>
      </w:tr>
    </w:tbl>
    <w:p w14:paraId="0897FA4D" w14:textId="77777777" w:rsidR="005062E1" w:rsidRPr="00966069" w:rsidRDefault="005062E1" w:rsidP="005062E1">
      <w:pPr>
        <w:numPr>
          <w:ilvl w:val="0"/>
          <w:numId w:val="26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496A052F" w14:textId="4DE4D263" w:rsidR="005062E1" w:rsidRPr="004E6762" w:rsidRDefault="005062E1" w:rsidP="00763B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96606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763BE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63BEF">
        <w:rPr>
          <w:rFonts w:ascii="Times New Roman" w:eastAsia="Times New Roman" w:hAnsi="Times New Roman" w:cs="Times New Roman"/>
          <w:bCs/>
          <w:lang w:eastAsia="pl-PL"/>
        </w:rPr>
        <w:t xml:space="preserve">złożoną przez firmę Th. </w:t>
      </w:r>
      <w:proofErr w:type="spellStart"/>
      <w:r w:rsidR="00763BEF">
        <w:rPr>
          <w:rFonts w:ascii="Times New Roman" w:eastAsia="Times New Roman" w:hAnsi="Times New Roman" w:cs="Times New Roman"/>
          <w:bCs/>
          <w:lang w:eastAsia="pl-PL"/>
        </w:rPr>
        <w:t>Geyer</w:t>
      </w:r>
      <w:proofErr w:type="spellEnd"/>
      <w:r w:rsidR="00763BEF">
        <w:rPr>
          <w:rFonts w:ascii="Times New Roman" w:eastAsia="Times New Roman" w:hAnsi="Times New Roman" w:cs="Times New Roman"/>
          <w:bCs/>
          <w:lang w:eastAsia="pl-PL"/>
        </w:rPr>
        <w:t xml:space="preserve"> Polska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Pr="000F03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adres jak wyżej, z ceną brutto (z VAT) </w:t>
      </w:r>
      <w:r w:rsidR="000D6B7E">
        <w:rPr>
          <w:rFonts w:ascii="Times New Roman" w:eastAsia="Times New Roman" w:hAnsi="Times New Roman" w:cs="Times New Roman"/>
          <w:lang w:eastAsia="pl-PL"/>
        </w:rPr>
        <w:t>22 310,95</w:t>
      </w:r>
      <w:bookmarkStart w:id="0" w:name="_GoBack"/>
      <w:bookmarkEnd w:id="0"/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355B22C" w14:textId="77777777" w:rsidR="005062E1" w:rsidRPr="00966069" w:rsidRDefault="005062E1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A0EA26" w14:textId="609CE219" w:rsidR="005062E1" w:rsidRDefault="00763BEF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4</w:t>
      </w:r>
      <w:r w:rsidR="005062E1" w:rsidRPr="0059737D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postępowaniu.</w:t>
      </w:r>
    </w:p>
    <w:p w14:paraId="44302B2B" w14:textId="53CD8919" w:rsidR="005062E1" w:rsidRDefault="005062E1" w:rsidP="00DA65FE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02AE0526" w14:textId="069F85A1" w:rsidR="005062E1" w:rsidRPr="006710A5" w:rsidRDefault="00763BEF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7</w:t>
      </w:r>
    </w:p>
    <w:p w14:paraId="69082C3D" w14:textId="77777777" w:rsidR="005062E1" w:rsidRPr="00D45693" w:rsidRDefault="005062E1" w:rsidP="002F22AA">
      <w:pPr>
        <w:numPr>
          <w:ilvl w:val="0"/>
          <w:numId w:val="27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69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79960B28" w14:textId="77777777" w:rsidR="005062E1" w:rsidRPr="00966069" w:rsidRDefault="005062E1" w:rsidP="005062E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5062E1" w:rsidRPr="00966069" w14:paraId="3A4D123B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0C36FD10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34970849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1259836" w14:textId="77777777" w:rsidR="005062E1" w:rsidRPr="00966069" w:rsidRDefault="005062E1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069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5062E1" w:rsidRPr="008D0810" w14:paraId="1F5C6DD5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2744" w14:textId="7C0C291C" w:rsidR="005062E1" w:rsidRPr="008D0810" w:rsidRDefault="00763BEF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40A2" w14:textId="3BE9CF39" w:rsidR="005062E1" w:rsidRPr="008D0810" w:rsidRDefault="00763BEF" w:rsidP="00684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IKA POL Wojciech Byrski 02-793 Warszawa, ul. Przy Bażantarni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4/6,</w:t>
            </w: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 NIP: 951 110 30 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5407" w14:textId="5318F0BA" w:rsidR="005062E1" w:rsidRPr="008D0810" w:rsidRDefault="00763BEF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8 573,10</w:t>
            </w:r>
          </w:p>
        </w:tc>
      </w:tr>
      <w:tr w:rsidR="005062E1" w:rsidRPr="008D0810" w14:paraId="4B0799E2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D66" w14:textId="1A547CB1" w:rsidR="005062E1" w:rsidRDefault="00763BEF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54A9" w14:textId="29955329" w:rsidR="005062E1" w:rsidRPr="0059737D" w:rsidRDefault="00763BEF" w:rsidP="00684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Th. </w:t>
            </w:r>
            <w:proofErr w:type="spellStart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Geyer</w:t>
            </w:r>
            <w:proofErr w:type="spellEnd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 Polska </w:t>
            </w:r>
            <w:proofErr w:type="spellStart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Sp.z</w:t>
            </w:r>
            <w:proofErr w:type="spellEnd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o.o.ul</w:t>
            </w:r>
            <w:proofErr w:type="spellEnd"/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. Czeska 22A, 03-902 Warszawa                                                                                          NIP: 113-29-53-594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2BB" w14:textId="78439A9C" w:rsidR="005062E1" w:rsidRPr="0059737D" w:rsidRDefault="00763BEF" w:rsidP="0068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BEF">
              <w:rPr>
                <w:rFonts w:ascii="Times New Roman" w:eastAsia="Times New Roman" w:hAnsi="Times New Roman" w:cs="Times New Roman"/>
                <w:lang w:eastAsia="pl-PL"/>
              </w:rPr>
              <w:t>8 979,00</w:t>
            </w:r>
          </w:p>
        </w:tc>
      </w:tr>
    </w:tbl>
    <w:p w14:paraId="7DA746F1" w14:textId="77777777" w:rsidR="005062E1" w:rsidRPr="00966069" w:rsidRDefault="005062E1" w:rsidP="005062E1">
      <w:pPr>
        <w:numPr>
          <w:ilvl w:val="0"/>
          <w:numId w:val="27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6069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15599592" w14:textId="2F72A34A" w:rsidR="005062E1" w:rsidRPr="004E6762" w:rsidRDefault="005062E1" w:rsidP="00763B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96606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763BEF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bCs/>
          <w:lang w:eastAsia="pl-PL"/>
        </w:rPr>
        <w:t xml:space="preserve">złożoną przez firmę </w:t>
      </w:r>
      <w:proofErr w:type="spellStart"/>
      <w:r w:rsidR="00763BEF">
        <w:rPr>
          <w:rFonts w:ascii="Times New Roman" w:eastAsia="Times New Roman" w:hAnsi="Times New Roman" w:cs="Times New Roman"/>
          <w:bCs/>
          <w:lang w:eastAsia="pl-PL"/>
        </w:rPr>
        <w:t>Ika</w:t>
      </w:r>
      <w:proofErr w:type="spellEnd"/>
      <w:r w:rsidR="00763BEF">
        <w:rPr>
          <w:rFonts w:ascii="Times New Roman" w:eastAsia="Times New Roman" w:hAnsi="Times New Roman" w:cs="Times New Roman"/>
          <w:bCs/>
          <w:lang w:eastAsia="pl-PL"/>
        </w:rPr>
        <w:t xml:space="preserve"> Pol Wojciech Byrski,</w:t>
      </w:r>
      <w:r w:rsidRPr="000F03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adres jak wyżej, z ceną brutto (z VAT) </w:t>
      </w:r>
      <w:r w:rsidR="00763BEF">
        <w:rPr>
          <w:rFonts w:ascii="Times New Roman" w:eastAsia="Times New Roman" w:hAnsi="Times New Roman" w:cs="Times New Roman"/>
          <w:lang w:eastAsia="pl-PL"/>
        </w:rPr>
        <w:t>8 573,10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28CBCBFF" w14:textId="77777777" w:rsidR="005062E1" w:rsidRPr="00966069" w:rsidRDefault="005062E1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069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5DB3D4" w14:textId="557D28EB" w:rsidR="005062E1" w:rsidRDefault="00763BEF" w:rsidP="0050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1</w:t>
      </w:r>
      <w:r w:rsidR="005062E1" w:rsidRPr="0059737D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postępowaniu.</w:t>
      </w:r>
    </w:p>
    <w:p w14:paraId="10F6983E" w14:textId="77777777" w:rsidR="005062E1" w:rsidRPr="00966069" w:rsidRDefault="005062E1" w:rsidP="00DA65FE">
      <w:pPr>
        <w:tabs>
          <w:tab w:val="left" w:pos="5850"/>
        </w:tabs>
        <w:spacing w:after="0"/>
        <w:rPr>
          <w:rFonts w:ascii="Times New Roman" w:hAnsi="Times New Roman" w:cs="Times New Roman"/>
        </w:rPr>
      </w:pPr>
    </w:p>
    <w:p w14:paraId="6CB3C953" w14:textId="77777777" w:rsidR="0076129D" w:rsidRDefault="0076129D" w:rsidP="004359CA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02E528B" w14:textId="7D5F8D13" w:rsidR="00D52FF0" w:rsidRPr="00966069" w:rsidRDefault="001025F8" w:rsidP="004359CA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966069">
        <w:rPr>
          <w:rFonts w:ascii="Times New Roman" w:hAnsi="Times New Roman" w:cs="Times New Roman"/>
        </w:rPr>
        <w:t>Warszawa, dnia</w:t>
      </w:r>
      <w:r w:rsidR="004E6762">
        <w:rPr>
          <w:rFonts w:ascii="Times New Roman" w:hAnsi="Times New Roman" w:cs="Times New Roman"/>
        </w:rPr>
        <w:t xml:space="preserve"> </w:t>
      </w:r>
      <w:r w:rsidR="00763BEF">
        <w:rPr>
          <w:rFonts w:ascii="Times New Roman" w:hAnsi="Times New Roman" w:cs="Times New Roman"/>
        </w:rPr>
        <w:t>04.11</w:t>
      </w:r>
      <w:r w:rsidR="00E27591" w:rsidRPr="00966069">
        <w:rPr>
          <w:rFonts w:ascii="Times New Roman" w:hAnsi="Times New Roman" w:cs="Times New Roman"/>
        </w:rPr>
        <w:t>.2022</w:t>
      </w:r>
      <w:r w:rsidR="004359CA" w:rsidRPr="00966069">
        <w:rPr>
          <w:rFonts w:ascii="Times New Roman" w:hAnsi="Times New Roman" w:cs="Times New Roman"/>
        </w:rPr>
        <w:t xml:space="preserve"> r.</w:t>
      </w:r>
      <w:r w:rsidR="004359CA" w:rsidRPr="00966069">
        <w:rPr>
          <w:rFonts w:ascii="Times New Roman" w:hAnsi="Times New Roman" w:cs="Times New Roman"/>
        </w:rPr>
        <w:tab/>
      </w:r>
    </w:p>
    <w:p w14:paraId="4C216B5F" w14:textId="77777777" w:rsidR="004359CA" w:rsidRPr="00966069" w:rsidRDefault="004359CA" w:rsidP="004359CA">
      <w:pPr>
        <w:pStyle w:val="Tekstpodstawowy"/>
        <w:spacing w:line="288" w:lineRule="auto"/>
        <w:ind w:firstLine="4860"/>
        <w:rPr>
          <w:color w:val="000000"/>
          <w:sz w:val="22"/>
          <w:szCs w:val="22"/>
        </w:rPr>
      </w:pPr>
    </w:p>
    <w:p w14:paraId="1C74F715" w14:textId="77777777" w:rsidR="0076129D" w:rsidRDefault="0076129D" w:rsidP="007612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E379DB2" w14:textId="77777777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Podpis w oryginale</w:t>
      </w:r>
    </w:p>
    <w:p w14:paraId="46A990ED" w14:textId="6BD742C5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196601">
        <w:rPr>
          <w:rFonts w:ascii="Times New Roman" w:eastAsia="Times New Roman" w:hAnsi="Times New Roman" w:cs="Times New Roman"/>
        </w:rPr>
        <w:t>D</w:t>
      </w:r>
      <w:r w:rsidRPr="00F20841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F20841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Wydziału Chemicznego</w:t>
      </w:r>
    </w:p>
    <w:p w14:paraId="45615215" w14:textId="056EF2B3" w:rsidR="0076129D" w:rsidRPr="003364DC" w:rsidRDefault="0076129D" w:rsidP="0076129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(-) </w:t>
      </w:r>
      <w:r w:rsidR="00763BEF">
        <w:rPr>
          <w:rFonts w:ascii="Times New Roman" w:eastAsia="Times New Roman" w:hAnsi="Times New Roman" w:cs="Times New Roman"/>
        </w:rPr>
        <w:t xml:space="preserve">prof. </w:t>
      </w:r>
      <w:r>
        <w:rPr>
          <w:rFonts w:ascii="Times New Roman" w:eastAsia="Times New Roman" w:hAnsi="Times New Roman" w:cs="Times New Roman"/>
        </w:rPr>
        <w:t xml:space="preserve">dr hab. inż. </w:t>
      </w:r>
      <w:r w:rsidR="00763BEF">
        <w:rPr>
          <w:rFonts w:ascii="Times New Roman" w:eastAsia="Times New Roman" w:hAnsi="Times New Roman" w:cs="Times New Roman"/>
        </w:rPr>
        <w:t>Władysław Wieczorek</w:t>
      </w:r>
    </w:p>
    <w:p w14:paraId="20104DF6" w14:textId="21A654C9" w:rsidR="00360BBA" w:rsidRPr="002F22AA" w:rsidRDefault="00600266" w:rsidP="002F22AA">
      <w:pPr>
        <w:tabs>
          <w:tab w:val="center" w:pos="7371"/>
        </w:tabs>
        <w:spacing w:after="0" w:line="240" w:lineRule="auto"/>
        <w:jc w:val="both"/>
      </w:pPr>
      <w:r w:rsidRPr="009660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</w:p>
    <w:sectPr w:rsidR="00360BBA" w:rsidRPr="002F22AA" w:rsidSect="00763BE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68C8" w14:textId="77777777" w:rsidR="00447EA8" w:rsidRDefault="00447EA8" w:rsidP="007D5D27">
      <w:pPr>
        <w:spacing w:after="0" w:line="240" w:lineRule="auto"/>
      </w:pPr>
      <w:r>
        <w:separator/>
      </w:r>
    </w:p>
  </w:endnote>
  <w:endnote w:type="continuationSeparator" w:id="0">
    <w:p w14:paraId="0E0095E6" w14:textId="77777777" w:rsidR="00447EA8" w:rsidRDefault="00447EA8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121B78F9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7E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D47D" w14:textId="77777777" w:rsidR="00447EA8" w:rsidRDefault="00447EA8" w:rsidP="007D5D27">
      <w:pPr>
        <w:spacing w:after="0" w:line="240" w:lineRule="auto"/>
      </w:pPr>
      <w:r>
        <w:separator/>
      </w:r>
    </w:p>
  </w:footnote>
  <w:footnote w:type="continuationSeparator" w:id="0">
    <w:p w14:paraId="1F535D39" w14:textId="77777777" w:rsidR="00447EA8" w:rsidRDefault="00447EA8" w:rsidP="007D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22"/>
  </w:num>
  <w:num w:numId="15">
    <w:abstractNumId w:val="24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7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41792"/>
    <w:rsid w:val="00061D56"/>
    <w:rsid w:val="0007113D"/>
    <w:rsid w:val="00094EC1"/>
    <w:rsid w:val="000C16F8"/>
    <w:rsid w:val="000D3377"/>
    <w:rsid w:val="000D6B7E"/>
    <w:rsid w:val="000D7610"/>
    <w:rsid w:val="000E14C0"/>
    <w:rsid w:val="000F0362"/>
    <w:rsid w:val="001025F8"/>
    <w:rsid w:val="001325F1"/>
    <w:rsid w:val="001633FF"/>
    <w:rsid w:val="00196601"/>
    <w:rsid w:val="001A2959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2F22AA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C121B"/>
    <w:rsid w:val="003D52D7"/>
    <w:rsid w:val="003E1631"/>
    <w:rsid w:val="003E2B7E"/>
    <w:rsid w:val="003E40F3"/>
    <w:rsid w:val="003F7800"/>
    <w:rsid w:val="003F7AF1"/>
    <w:rsid w:val="004059D1"/>
    <w:rsid w:val="00433660"/>
    <w:rsid w:val="004359CA"/>
    <w:rsid w:val="00447EA8"/>
    <w:rsid w:val="00463909"/>
    <w:rsid w:val="004803A2"/>
    <w:rsid w:val="00480704"/>
    <w:rsid w:val="004A2FF7"/>
    <w:rsid w:val="004A7FE8"/>
    <w:rsid w:val="004E1AC7"/>
    <w:rsid w:val="004E3A42"/>
    <w:rsid w:val="004E6762"/>
    <w:rsid w:val="004E6B17"/>
    <w:rsid w:val="004F663D"/>
    <w:rsid w:val="00504FEF"/>
    <w:rsid w:val="005062E1"/>
    <w:rsid w:val="005341A7"/>
    <w:rsid w:val="0059737D"/>
    <w:rsid w:val="00597A06"/>
    <w:rsid w:val="005A0B96"/>
    <w:rsid w:val="005A138F"/>
    <w:rsid w:val="005A2C5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737B"/>
    <w:rsid w:val="00693397"/>
    <w:rsid w:val="00696E1F"/>
    <w:rsid w:val="006D22F5"/>
    <w:rsid w:val="006D2A9C"/>
    <w:rsid w:val="006D2B24"/>
    <w:rsid w:val="006D7E7A"/>
    <w:rsid w:val="006E020E"/>
    <w:rsid w:val="00715CB3"/>
    <w:rsid w:val="0075099B"/>
    <w:rsid w:val="0076129D"/>
    <w:rsid w:val="00763BEF"/>
    <w:rsid w:val="007818AF"/>
    <w:rsid w:val="00792596"/>
    <w:rsid w:val="007D5D27"/>
    <w:rsid w:val="007F05AB"/>
    <w:rsid w:val="00813D7A"/>
    <w:rsid w:val="00820FB0"/>
    <w:rsid w:val="00842A78"/>
    <w:rsid w:val="00852FA7"/>
    <w:rsid w:val="008815EB"/>
    <w:rsid w:val="00886711"/>
    <w:rsid w:val="008A3A60"/>
    <w:rsid w:val="008A61F1"/>
    <w:rsid w:val="008B6F1B"/>
    <w:rsid w:val="008D0810"/>
    <w:rsid w:val="008E5057"/>
    <w:rsid w:val="008F6082"/>
    <w:rsid w:val="0090736F"/>
    <w:rsid w:val="009322D9"/>
    <w:rsid w:val="00936317"/>
    <w:rsid w:val="00951AD5"/>
    <w:rsid w:val="0096027A"/>
    <w:rsid w:val="00966069"/>
    <w:rsid w:val="00977EFB"/>
    <w:rsid w:val="009815AD"/>
    <w:rsid w:val="009A1AF5"/>
    <w:rsid w:val="00A064E8"/>
    <w:rsid w:val="00A1574E"/>
    <w:rsid w:val="00A162AF"/>
    <w:rsid w:val="00A26C4A"/>
    <w:rsid w:val="00A3616F"/>
    <w:rsid w:val="00A825F3"/>
    <w:rsid w:val="00AA2A48"/>
    <w:rsid w:val="00AB2BBF"/>
    <w:rsid w:val="00B23CF7"/>
    <w:rsid w:val="00B40117"/>
    <w:rsid w:val="00BB4EE6"/>
    <w:rsid w:val="00BD0AD7"/>
    <w:rsid w:val="00C069A3"/>
    <w:rsid w:val="00C17500"/>
    <w:rsid w:val="00C32FB2"/>
    <w:rsid w:val="00C83DCA"/>
    <w:rsid w:val="00CA6441"/>
    <w:rsid w:val="00CA72DA"/>
    <w:rsid w:val="00CF42BD"/>
    <w:rsid w:val="00D318BC"/>
    <w:rsid w:val="00D52B78"/>
    <w:rsid w:val="00D52FF0"/>
    <w:rsid w:val="00D67741"/>
    <w:rsid w:val="00D96B47"/>
    <w:rsid w:val="00DA65FE"/>
    <w:rsid w:val="00DA67EE"/>
    <w:rsid w:val="00E17553"/>
    <w:rsid w:val="00E27591"/>
    <w:rsid w:val="00E552EB"/>
    <w:rsid w:val="00E808AE"/>
    <w:rsid w:val="00E868B3"/>
    <w:rsid w:val="00E952C0"/>
    <w:rsid w:val="00EA66B8"/>
    <w:rsid w:val="00EB1140"/>
    <w:rsid w:val="00EF3AF3"/>
    <w:rsid w:val="00F349CE"/>
    <w:rsid w:val="00F37878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83</cp:revision>
  <cp:lastPrinted>2022-11-04T07:36:00Z</cp:lastPrinted>
  <dcterms:created xsi:type="dcterms:W3CDTF">2018-01-17T09:23:00Z</dcterms:created>
  <dcterms:modified xsi:type="dcterms:W3CDTF">2022-11-04T09:04:00Z</dcterms:modified>
</cp:coreProperties>
</file>