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9" w:rsidRDefault="00B91EC9" w:rsidP="00B91EC9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Pr="00002177" w:rsidRDefault="004A782D" w:rsidP="004A782D">
      <w:pPr>
        <w:rPr>
          <w:rFonts w:ascii="Cambria" w:hAnsi="Cambria" w:cs="Arial"/>
          <w:b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Pr="00002177" w:rsidRDefault="004A782D" w:rsidP="004A782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4A782D" w:rsidRPr="00340A3F" w:rsidRDefault="004A782D" w:rsidP="004A782D">
      <w:pPr>
        <w:pStyle w:val="Normalny2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4A782D" w:rsidRPr="00340A3F" w:rsidRDefault="004A782D" w:rsidP="004A782D">
      <w:pPr>
        <w:pStyle w:val="Normalny2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4A782D" w:rsidRPr="00340A3F" w:rsidRDefault="00425DE4" w:rsidP="004A782D">
      <w:pPr>
        <w:pStyle w:val="Normalny2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ZO/30</w:t>
      </w:r>
      <w:r w:rsidR="004A782D">
        <w:rPr>
          <w:rFonts w:ascii="Cambria" w:hAnsi="Cambria"/>
          <w:b/>
          <w:color w:val="000000"/>
          <w:sz w:val="20"/>
          <w:szCs w:val="20"/>
        </w:rPr>
        <w:t>/Z/2023</w:t>
      </w:r>
    </w:p>
    <w:p w:rsidR="004A782D" w:rsidRPr="00340A3F" w:rsidRDefault="004A782D" w:rsidP="004A782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340A3F" w:rsidRDefault="004A782D" w:rsidP="004A782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4A782D" w:rsidRPr="00340A3F" w:rsidRDefault="004A782D" w:rsidP="004A782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</w:p>
    <w:p w:rsidR="004A782D" w:rsidRPr="00340A3F" w:rsidRDefault="004A782D" w:rsidP="004A782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4A782D" w:rsidRPr="00340A3F" w:rsidRDefault="004A782D" w:rsidP="004A782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4A782D" w:rsidRPr="00340A3F" w:rsidRDefault="004A782D" w:rsidP="004A782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4A782D" w:rsidRPr="00340A3F" w:rsidRDefault="004A782D" w:rsidP="004A782D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4A782D" w:rsidRPr="00340A3F" w:rsidRDefault="004A782D" w:rsidP="004A782D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4A782D" w:rsidRPr="00340A3F" w:rsidRDefault="004A782D" w:rsidP="004A782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4A782D" w:rsidRPr="00340A3F" w:rsidRDefault="004A782D" w:rsidP="004A782D">
      <w:pPr>
        <w:pStyle w:val="Nagwek2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4A782D" w:rsidRPr="00340A3F" w:rsidRDefault="004A782D" w:rsidP="004A782D">
      <w:pPr>
        <w:pStyle w:val="Normalny2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4A782D" w:rsidRPr="004B63D8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pol</w:t>
      </w:r>
      <w:r w:rsidRPr="00340A3F">
        <w:rPr>
          <w:rFonts w:ascii="Cambria" w:eastAsia="Arial" w:hAnsi="Cambria" w:cs="Arial"/>
          <w:sz w:val="20"/>
          <w:szCs w:val="20"/>
        </w:rPr>
        <w:t xml:space="preserve">egającą na </w:t>
      </w:r>
      <w:r>
        <w:rPr>
          <w:b/>
        </w:rPr>
        <w:t xml:space="preserve">wykonanie rekonstrukcji  pokrycia dachowego Hali Napraw Bieżących – część północna w MPK Spółka z o.o. w  Tarnowie, </w:t>
      </w:r>
    </w:p>
    <w:p w:rsidR="004A782D" w:rsidRPr="008074F0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b/>
        </w:rPr>
        <w:t>przy ul. Okrężnej  9</w:t>
      </w:r>
    </w:p>
    <w:p w:rsidR="004A782D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4A782D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</w:p>
    <w:p w:rsidR="004A782D" w:rsidRPr="002A47EF" w:rsidRDefault="004A782D" w:rsidP="004A782D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4A782D" w:rsidRDefault="004A782D" w:rsidP="004A782D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4A782D" w:rsidRPr="00340A3F" w:rsidRDefault="004A782D" w:rsidP="004A782D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4A782D" w:rsidRPr="00340A3F" w:rsidRDefault="004A782D" w:rsidP="004A782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4A782D" w:rsidRPr="00340A3F" w:rsidRDefault="004A782D" w:rsidP="004A782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4A782D" w:rsidRPr="00340A3F" w:rsidRDefault="004A782D" w:rsidP="004A782D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4A782D" w:rsidRPr="00340A3F" w:rsidRDefault="004A782D" w:rsidP="004A782D">
      <w:pPr>
        <w:rPr>
          <w:rFonts w:ascii="Cambria" w:hAnsi="Cambria"/>
          <w:b/>
          <w:color w:val="000000"/>
          <w:sz w:val="22"/>
          <w:szCs w:val="22"/>
        </w:rPr>
      </w:pPr>
    </w:p>
    <w:p w:rsidR="004A782D" w:rsidRPr="00340A3F" w:rsidRDefault="004A782D" w:rsidP="004A782D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4A782D" w:rsidRPr="00340A3F" w:rsidRDefault="004A782D" w:rsidP="004A782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4A782D" w:rsidRPr="00340A3F" w:rsidRDefault="004A782D" w:rsidP="004A782D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4A782D" w:rsidRPr="00340A3F" w:rsidRDefault="004A782D" w:rsidP="004A782D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4A782D" w:rsidRDefault="004A782D" w:rsidP="004A782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4A782D" w:rsidRDefault="004A782D" w:rsidP="004A782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4A782D" w:rsidRPr="00D30224" w:rsidRDefault="004A782D" w:rsidP="004A782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4A782D" w:rsidRPr="00D30224" w:rsidRDefault="004A782D" w:rsidP="004A782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4A782D" w:rsidRPr="00D30224" w:rsidRDefault="004A782D" w:rsidP="004A782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4A782D" w:rsidRPr="00D30224" w:rsidRDefault="004A782D" w:rsidP="004A782D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4A782D" w:rsidRPr="00D30224" w:rsidRDefault="004A782D" w:rsidP="004A782D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4A782D" w:rsidRPr="00D30224" w:rsidRDefault="004A782D" w:rsidP="004A782D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4A782D" w:rsidRPr="00D30224" w:rsidRDefault="004A782D" w:rsidP="004A782D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4A782D" w:rsidRDefault="004A782D" w:rsidP="004A782D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4A782D" w:rsidRPr="00703A84" w:rsidRDefault="004A782D" w:rsidP="004A782D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A782D" w:rsidRPr="00703A84" w:rsidRDefault="004A782D" w:rsidP="004A782D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4A782D" w:rsidRDefault="004A782D" w:rsidP="004A782D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Pr="00D30224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Pr="00D30224" w:rsidRDefault="004A782D" w:rsidP="004A782D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4A782D" w:rsidRPr="00A00DF9" w:rsidRDefault="004A782D" w:rsidP="004A782D">
      <w:pPr>
        <w:pStyle w:val="Normalny2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4A782D" w:rsidRDefault="004A782D" w:rsidP="004A782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4A782D" w:rsidRPr="00D30224" w:rsidRDefault="004A782D" w:rsidP="004A782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4A782D" w:rsidRPr="00D30224" w:rsidRDefault="004A782D" w:rsidP="004A782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4A782D" w:rsidRPr="00D30224" w:rsidRDefault="004A782D" w:rsidP="004A782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425DE4" w:rsidRPr="00425DE4" w:rsidRDefault="004A782D" w:rsidP="00425DE4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425DE4">
        <w:rPr>
          <w:rFonts w:ascii="Cambria" w:hAnsi="Cambria"/>
        </w:rPr>
        <w:t>termi</w:t>
      </w:r>
      <w:r w:rsidR="00425DE4">
        <w:rPr>
          <w:rFonts w:ascii="Cambria" w:hAnsi="Cambria"/>
        </w:rPr>
        <w:t xml:space="preserve">n realizacji zamówienia : </w:t>
      </w:r>
      <w:r w:rsidR="00425DE4" w:rsidRPr="00425DE4">
        <w:rPr>
          <w:rFonts w:ascii="Cambria" w:hAnsi="Cambria"/>
          <w:b/>
          <w:bCs/>
        </w:rPr>
        <w:t xml:space="preserve">do 10 grudnia 2023 r.   od dnia podpisania umowy </w:t>
      </w:r>
      <w:r w:rsidR="00425DE4" w:rsidRPr="00425DE4">
        <w:rPr>
          <w:rFonts w:ascii="Cambria" w:hAnsi="Cambria"/>
          <w:b/>
          <w:bCs/>
        </w:rPr>
        <w:br/>
        <w:t>z zastrzeżeniem iż prace związane z rekonstrukcją pokrycia dachowego do 31 października 2023 r.</w:t>
      </w:r>
      <w:bookmarkStart w:id="0" w:name="_GoBack"/>
      <w:bookmarkEnd w:id="0"/>
    </w:p>
    <w:p w:rsidR="004A782D" w:rsidRPr="00425DE4" w:rsidRDefault="004A782D" w:rsidP="00490DAE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425DE4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425DE4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425DE4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425DE4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425DE4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425DE4">
        <w:rPr>
          <w:rFonts w:ascii="Cambria" w:eastAsia="Times New Roman" w:hAnsi="Cambria" w:cs="Arial"/>
          <w:color w:val="000000"/>
        </w:rPr>
        <w:t xml:space="preserve">i zakończenie  </w:t>
      </w:r>
      <w:r w:rsidRPr="00425DE4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425DE4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425DE4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425DE4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425DE4">
        <w:rPr>
          <w:rFonts w:ascii="Cambria" w:eastAsia="Times New Roman" w:hAnsi="Cambria"/>
          <w:color w:val="000000"/>
          <w:lang w:val="x-none"/>
        </w:rPr>
        <w:t xml:space="preserve"> </w:t>
      </w:r>
      <w:r w:rsidRPr="00425DE4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425DE4">
        <w:rPr>
          <w:rFonts w:ascii="Cambria" w:eastAsia="Times New Roman" w:hAnsi="Cambria" w:cs="Arial"/>
          <w:color w:val="000000"/>
        </w:rPr>
        <w:t xml:space="preserve"> </w:t>
      </w:r>
      <w:r w:rsidRPr="00425DE4">
        <w:rPr>
          <w:rFonts w:ascii="Cambria" w:eastAsia="Times New Roman" w:hAnsi="Cambria" w:cs="Arial"/>
          <w:color w:val="000000"/>
        </w:rPr>
        <w:br/>
        <w:t xml:space="preserve">z </w:t>
      </w:r>
      <w:r w:rsidRPr="00425DE4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425DE4">
        <w:rPr>
          <w:rFonts w:ascii="Cambria" w:eastAsia="Times New Roman" w:hAnsi="Cambria" w:cs="Arial"/>
          <w:color w:val="000000"/>
        </w:rPr>
        <w:t>przez Strony</w:t>
      </w:r>
      <w:r w:rsidRPr="00425DE4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425DE4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425DE4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4A782D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ny2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4A782D" w:rsidRPr="00D30224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4A782D" w:rsidRPr="00BA2C73" w:rsidRDefault="004A782D" w:rsidP="004A782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4A782D" w:rsidRDefault="004A782D" w:rsidP="004A782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  <w:sectPr w:rsidR="004A782D" w:rsidSect="00C4486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A782D" w:rsidRPr="00002177" w:rsidRDefault="004A782D" w:rsidP="004A782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4A782D" w:rsidTr="00426596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82D" w:rsidRDefault="004A782D" w:rsidP="0042659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A782D" w:rsidTr="00426596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4A782D" w:rsidRDefault="004A782D" w:rsidP="004A782D">
      <w:pPr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4A782D" w:rsidRPr="004673E6" w:rsidRDefault="004A782D" w:rsidP="004A782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4A782D" w:rsidRDefault="004A782D" w:rsidP="004A782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4A782D" w:rsidRDefault="004A782D" w:rsidP="00B91EC9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B91EC9" w:rsidRDefault="00B91EC9" w:rsidP="00B91EC9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sectPr w:rsidR="00B91EC9" w:rsidSect="00B91EC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E5" w:rsidRDefault="00D62DE5">
      <w:r>
        <w:separator/>
      </w:r>
    </w:p>
  </w:endnote>
  <w:endnote w:type="continuationSeparator" w:id="0">
    <w:p w:rsidR="00D62DE5" w:rsidRDefault="00D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2D" w:rsidRPr="00C4486F" w:rsidRDefault="004A782D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425DE4" w:rsidRPr="00425DE4">
      <w:rPr>
        <w:rFonts w:ascii="Cambria" w:hAnsi="Cambria"/>
        <w:noProof/>
        <w:sz w:val="20"/>
        <w:szCs w:val="20"/>
        <w:lang w:val="pl-PL"/>
      </w:rPr>
      <w:t>2</w:t>
    </w:r>
    <w:r w:rsidRPr="00C4486F">
      <w:rPr>
        <w:rFonts w:ascii="Cambria" w:hAnsi="Cambria"/>
        <w:sz w:val="20"/>
        <w:szCs w:val="20"/>
      </w:rPr>
      <w:fldChar w:fldCharType="end"/>
    </w:r>
  </w:p>
  <w:p w:rsidR="004A782D" w:rsidRPr="0036622F" w:rsidRDefault="004A782D">
    <w:pPr>
      <w:pStyle w:val="Stopk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B91EC9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425DE4" w:rsidRPr="00425DE4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D62DE5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E5" w:rsidRDefault="00D62DE5">
      <w:r>
        <w:separator/>
      </w:r>
    </w:p>
  </w:footnote>
  <w:footnote w:type="continuationSeparator" w:id="0">
    <w:p w:rsidR="00D62DE5" w:rsidRDefault="00D6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8403304"/>
    <w:multiLevelType w:val="hybridMultilevel"/>
    <w:tmpl w:val="0DC0C794"/>
    <w:lvl w:ilvl="0" w:tplc="1F7AE74E">
      <w:start w:val="1"/>
      <w:numFmt w:val="decimal"/>
      <w:lvlText w:val="%1)"/>
      <w:lvlJc w:val="left"/>
      <w:pPr>
        <w:ind w:left="502" w:hanging="360"/>
      </w:pPr>
      <w:rPr>
        <w:rFonts w:ascii="Cambria" w:eastAsia="MS Mincho" w:hAnsi="Cambria" w:cs="Cambria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9"/>
    <w:rsid w:val="00425DE4"/>
    <w:rsid w:val="004A782D"/>
    <w:rsid w:val="007731C0"/>
    <w:rsid w:val="00B91EC9"/>
    <w:rsid w:val="00C6238B"/>
    <w:rsid w:val="00D62DE5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1B1"/>
  <w15:chartTrackingRefBased/>
  <w15:docId w15:val="{BCB78B99-835C-4EFA-AE25-F9FB059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1EC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EC9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91EC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B91EC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B91EC9"/>
  </w:style>
  <w:style w:type="paragraph" w:customStyle="1" w:styleId="Nagwek21">
    <w:name w:val="Nagłówek 21"/>
    <w:basedOn w:val="Normalny1"/>
    <w:next w:val="Normalny1"/>
    <w:rsid w:val="00B91EC9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91EC9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B91EC9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91EC9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E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4A782D"/>
  </w:style>
  <w:style w:type="paragraph" w:customStyle="1" w:styleId="Nagwek22">
    <w:name w:val="Nagłówek 22"/>
    <w:basedOn w:val="Normalny2"/>
    <w:next w:val="Normalny2"/>
    <w:rsid w:val="004A782D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2023-07-19T12:30:00Z</dcterms:created>
  <dcterms:modified xsi:type="dcterms:W3CDTF">2023-09-20T10:46:00Z</dcterms:modified>
</cp:coreProperties>
</file>