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ADA" w14:textId="44D8E1F2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 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do </w:t>
      </w:r>
      <w:r w:rsidR="00B41EFE">
        <w:rPr>
          <w:rFonts w:ascii="Arial" w:hAnsi="Arial" w:cs="Arial"/>
          <w:b/>
          <w:bCs/>
          <w:sz w:val="24"/>
          <w:szCs w:val="24"/>
        </w:rPr>
        <w:t>Zapytania</w:t>
      </w:r>
      <w:r w:rsidR="00D34B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- należy załączyć do oferty                    </w:t>
      </w:r>
    </w:p>
    <w:p w14:paraId="12098475" w14:textId="577B2F35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 w:rsidR="00F1635F">
        <w:rPr>
          <w:rFonts w:ascii="Arial" w:hAnsi="Arial" w:cs="Arial"/>
          <w:b/>
          <w:sz w:val="24"/>
          <w:szCs w:val="24"/>
          <w:shd w:val="clear" w:color="auto" w:fill="FFFFFF"/>
        </w:rPr>
        <w:t>20</w:t>
      </w:r>
      <w:r>
        <w:rPr>
          <w:rFonts w:ascii="Arial" w:hAnsi="Arial" w:cs="Arial"/>
          <w:b/>
          <w:bCs/>
          <w:sz w:val="24"/>
          <w:szCs w:val="24"/>
        </w:rPr>
        <w:t>/P-130/202</w:t>
      </w:r>
      <w:r w:rsidR="00F84326">
        <w:rPr>
          <w:rFonts w:ascii="Arial" w:hAnsi="Arial" w:cs="Arial"/>
          <w:b/>
          <w:bCs/>
          <w:sz w:val="24"/>
          <w:szCs w:val="24"/>
        </w:rPr>
        <w:t>3</w:t>
      </w:r>
    </w:p>
    <w:p w14:paraId="122B2604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C5E330F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>OŚWIADCZENIE DOTYCZĄCE PODSTAW WYKLUCZENIA</w:t>
      </w:r>
    </w:p>
    <w:p w14:paraId="64D9847D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3B67">
        <w:rPr>
          <w:rFonts w:ascii="Arial" w:hAnsi="Arial" w:cs="Arial"/>
          <w:b/>
          <w:sz w:val="24"/>
          <w:szCs w:val="24"/>
        </w:rPr>
        <w:t xml:space="preserve">składane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(Dz.U. z dnia 15 kwietnia 2022 r. poz. 835. – zwanej dalej „ustawą”) </w:t>
      </w:r>
    </w:p>
    <w:p w14:paraId="07BC988A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7914B6" w:rsidRPr="00283B67" w14:paraId="08A5D338" w14:textId="77777777" w:rsidTr="0023725C">
        <w:tc>
          <w:tcPr>
            <w:tcW w:w="0" w:type="auto"/>
          </w:tcPr>
          <w:p w14:paraId="6934938A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10CF1D2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7914B6" w:rsidRPr="00283B67" w14:paraId="7F898F00" w14:textId="77777777" w:rsidTr="0023725C">
        <w:tc>
          <w:tcPr>
            <w:tcW w:w="0" w:type="auto"/>
          </w:tcPr>
          <w:p w14:paraId="5CA4BB39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ADRES 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siedziby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pełny</w:t>
            </w:r>
            <w:proofErr w:type="spellEnd"/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  <w:tc>
          <w:tcPr>
            <w:tcW w:w="6554" w:type="dxa"/>
          </w:tcPr>
          <w:p w14:paraId="36AF562B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0F9249EA" w14:textId="77777777" w:rsidTr="0023725C">
        <w:tc>
          <w:tcPr>
            <w:tcW w:w="0" w:type="auto"/>
          </w:tcPr>
          <w:p w14:paraId="5B3FFBF8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40B2346E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663EE032" w14:textId="77777777" w:rsidTr="0023725C">
        <w:tc>
          <w:tcPr>
            <w:tcW w:w="0" w:type="auto"/>
          </w:tcPr>
          <w:p w14:paraId="7A2A435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42663653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7914B6" w:rsidRPr="00283B67" w14:paraId="41FF9E79" w14:textId="77777777" w:rsidTr="0023725C">
        <w:trPr>
          <w:trHeight w:val="1123"/>
        </w:trPr>
        <w:tc>
          <w:tcPr>
            <w:tcW w:w="0" w:type="auto"/>
          </w:tcPr>
          <w:p w14:paraId="152BDA66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283B67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4E6634AD" w14:textId="77777777" w:rsidR="007914B6" w:rsidRPr="00283B67" w:rsidRDefault="007914B6" w:rsidP="0023725C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66F68B1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83CFCF" w14:textId="22ECC940" w:rsidR="00D909A1" w:rsidRDefault="007914B6" w:rsidP="00F1635F">
      <w:pPr>
        <w:spacing w:line="360" w:lineRule="auto"/>
        <w:rPr>
          <w:rFonts w:ascii="Arial" w:eastAsia="Calibri" w:hAnsi="Arial" w:cs="Arial"/>
          <w:b/>
          <w:bCs/>
        </w:rPr>
      </w:pPr>
      <w:r w:rsidRPr="00D34B62">
        <w:rPr>
          <w:rFonts w:ascii="Arial" w:eastAsia="Times New Roman" w:hAnsi="Arial" w:cs="Arial"/>
          <w:color w:val="000000"/>
          <w:kern w:val="32"/>
          <w:sz w:val="24"/>
          <w:szCs w:val="24"/>
          <w:lang w:eastAsia="pl-PL"/>
        </w:rPr>
        <w:t>Na potrzeby postępowania o udzielenie zamówienia, którego przedmiotem jest</w:t>
      </w:r>
      <w:r w:rsidRPr="00D34B62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lang w:eastAsia="pl-PL"/>
        </w:rPr>
        <w:t xml:space="preserve">: </w:t>
      </w:r>
      <w:r w:rsidR="00F1635F" w:rsidRPr="00F1635F">
        <w:rPr>
          <w:rFonts w:ascii="Arial" w:hAnsi="Arial" w:cs="Arial"/>
          <w:b/>
          <w:bCs/>
        </w:rPr>
        <w:t>zapewnienie na rzecz Zamawiającego stałej usługi polegającej na świadczeniu cyfrowych usług telekomunikacyjnych związanych z transmisją głosu, danych LTE i wiadomości w formie tekstowej lub multimedialnej opartych na standardzie telefonii komórkowej wraz z dostawą aparatów dla pracowników spółki Termy Maltańskie Sp. z o.o. w Poznaniu.</w:t>
      </w:r>
      <w:r w:rsidR="00F1635F" w:rsidRPr="00E45B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D3FD5D" w14:textId="48C820F3" w:rsidR="00D34B62" w:rsidRPr="00D34B62" w:rsidRDefault="00D34B62" w:rsidP="00D34B6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FDFFFD" w14:textId="5A4A961D" w:rsidR="007914B6" w:rsidRPr="00283B67" w:rsidRDefault="007914B6" w:rsidP="00017AAC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prowadzonego przez 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sz w:val="24"/>
          <w:szCs w:val="24"/>
        </w:rPr>
        <w:t>prowadzonego przez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="00017AAC">
        <w:rPr>
          <w:rFonts w:ascii="Arial" w:hAnsi="Arial" w:cs="Arial"/>
          <w:sz w:val="24"/>
          <w:szCs w:val="24"/>
        </w:rPr>
        <w:t>Termy Maltańskie Sp. z o.o. w Poznaniu</w:t>
      </w:r>
      <w:r w:rsidRPr="00283B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oświadczam/y, co następuje:</w:t>
      </w:r>
    </w:p>
    <w:p w14:paraId="5552575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EC801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lang w:eastAsia="pl-PL"/>
        </w:rPr>
      </w:pPr>
      <w:r w:rsidRPr="00283B67">
        <w:rPr>
          <w:rFonts w:ascii="Arial" w:hAnsi="Arial" w:cs="Arial"/>
          <w:sz w:val="24"/>
          <w:szCs w:val="24"/>
        </w:rPr>
        <w:t xml:space="preserve">podmiot, w imieniu którego składane jest oświadczenie nie podlega wykluczeniu z postępowania na podstawie </w:t>
      </w:r>
      <w:r w:rsidRPr="00283B67">
        <w:rPr>
          <w:rFonts w:ascii="Arial" w:hAnsi="Arial" w:cs="Arial"/>
          <w:color w:val="222222"/>
          <w:sz w:val="24"/>
          <w:szCs w:val="24"/>
          <w:lang w:eastAsia="pl-PL"/>
        </w:rPr>
        <w:t>art. 7 ust. 1 ustawy.*</w:t>
      </w:r>
    </w:p>
    <w:p w14:paraId="55F9C425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sz w:val="24"/>
          <w:szCs w:val="24"/>
        </w:rPr>
        <w:t xml:space="preserve"> </w:t>
      </w:r>
      <w:r w:rsidRPr="00283B67">
        <w:rPr>
          <w:rFonts w:ascii="Arial" w:hAnsi="Arial" w:cs="Arial"/>
          <w:b/>
          <w:bCs/>
          <w:sz w:val="24"/>
          <w:szCs w:val="24"/>
        </w:rPr>
        <w:t>nie podlega wykluczeniu</w:t>
      </w:r>
    </w:p>
    <w:p w14:paraId="69E6B394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84236F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ALBO</w:t>
      </w:r>
    </w:p>
    <w:p w14:paraId="32503E07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68712D" w14:textId="77777777" w:rsidR="007914B6" w:rsidRPr="00283B67" w:rsidRDefault="007914B6" w:rsidP="007914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w stosunku do podmiotu, w imieniu którego składane jest oświadczenie zachodzą podstawy wykluczenia z postępowania na podstawie </w:t>
      </w:r>
      <w:r w:rsidRPr="00283B67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283B67">
        <w:rPr>
          <w:rFonts w:ascii="Arial" w:hAnsi="Arial" w:cs="Arial"/>
          <w:sz w:val="24"/>
          <w:szCs w:val="24"/>
        </w:rPr>
        <w:t xml:space="preserve">ustawy </w:t>
      </w:r>
      <w:r w:rsidRPr="00283B67">
        <w:rPr>
          <w:rFonts w:ascii="Arial" w:hAnsi="Arial" w:cs="Arial"/>
          <w:i/>
          <w:sz w:val="24"/>
          <w:szCs w:val="24"/>
        </w:rPr>
        <w:t>(</w:t>
      </w:r>
      <w:r w:rsidRPr="00283B67">
        <w:rPr>
          <w:rFonts w:ascii="Arial" w:hAnsi="Arial" w:cs="Arial"/>
          <w:bCs/>
          <w:i/>
          <w:sz w:val="24"/>
          <w:szCs w:val="24"/>
        </w:rPr>
        <w:t>podać mającą zastosowanie podstawę prawną).**</w:t>
      </w:r>
    </w:p>
    <w:p w14:paraId="00CAB500" w14:textId="77777777" w:rsidR="007914B6" w:rsidRPr="00283B67" w:rsidRDefault="007914B6" w:rsidP="007914B6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 xml:space="preserve">**W przypadku, gdy </w:t>
      </w:r>
      <w:proofErr w:type="spellStart"/>
      <w:r w:rsidRPr="00283B67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283B67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283B67">
        <w:rPr>
          <w:rFonts w:ascii="Arial" w:hAnsi="Arial" w:cs="Arial"/>
          <w:b/>
          <w:bCs/>
          <w:sz w:val="24"/>
          <w:szCs w:val="24"/>
        </w:rPr>
        <w:t xml:space="preserve"> podlega wykluczeniu</w:t>
      </w:r>
    </w:p>
    <w:p w14:paraId="7B8E78D1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3BDF67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83B67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9A61BDC" w14:textId="77777777" w:rsidR="007914B6" w:rsidRPr="00283B67" w:rsidRDefault="007914B6" w:rsidP="007914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3B67">
        <w:rPr>
          <w:rFonts w:ascii="Arial" w:hAnsi="Arial" w:cs="Arial"/>
          <w:sz w:val="24"/>
          <w:szCs w:val="24"/>
        </w:rPr>
        <w:t xml:space="preserve">Oświadczam, że wszystkie informacje podane w powyższym oświadczeniu w zakresie odnoszącym się do podstaw wykluczenia wskazanych w art. 7 ust. 1  ustawy są aktualne i zgodne z prawdą oraz zostały przedstawione z pełną świadomością konsekwencji wprowadzenia Zamawiającego w błąd przy przedstawianiu informacji. </w:t>
      </w:r>
    </w:p>
    <w:p w14:paraId="0487A9D5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38AFADD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6C9BF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………………………..                                        …………………………………………</w:t>
      </w:r>
    </w:p>
    <w:p w14:paraId="16369FF2" w14:textId="77777777" w:rsidR="007914B6" w:rsidRPr="00D75767" w:rsidRDefault="007914B6" w:rsidP="007914B6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D75767">
        <w:rPr>
          <w:rFonts w:ascii="Arial" w:hAnsi="Arial" w:cs="Arial"/>
          <w:sz w:val="20"/>
          <w:szCs w:val="20"/>
        </w:rPr>
        <w:t xml:space="preserve">Miejscowość i data:  </w:t>
      </w:r>
      <w:r w:rsidRPr="00D75767">
        <w:rPr>
          <w:rFonts w:ascii="Arial" w:hAnsi="Arial" w:cs="Arial"/>
          <w:i/>
          <w:sz w:val="20"/>
          <w:szCs w:val="20"/>
        </w:rPr>
        <w:t xml:space="preserve">                                                        podpis osoby reprezentującej wykonawcę</w:t>
      </w:r>
    </w:p>
    <w:p w14:paraId="48A2CE8C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DA9D37" w14:textId="77777777" w:rsidR="007914B6" w:rsidRPr="00283B67" w:rsidRDefault="007914B6" w:rsidP="007914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DFDFA" w14:textId="77777777" w:rsidR="007914B6" w:rsidRDefault="007914B6" w:rsidP="007914B6"/>
    <w:p w14:paraId="3E2333A6" w14:textId="77777777" w:rsidR="007F3BDA" w:rsidRDefault="007F3BDA"/>
    <w:sectPr w:rsidR="007F3B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D551" w14:textId="77777777" w:rsidR="00D51609" w:rsidRDefault="00D51609">
      <w:pPr>
        <w:spacing w:after="0" w:line="240" w:lineRule="auto"/>
      </w:pPr>
      <w:r>
        <w:separator/>
      </w:r>
    </w:p>
  </w:endnote>
  <w:endnote w:type="continuationSeparator" w:id="0">
    <w:p w14:paraId="740D6241" w14:textId="77777777" w:rsidR="00D51609" w:rsidRDefault="00D5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7113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4619" w14:textId="77777777" w:rsidR="00F1635F" w:rsidRDefault="007914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AF0499" w14:textId="77777777" w:rsidR="00F1635F" w:rsidRDefault="00F1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745F" w14:textId="77777777" w:rsidR="00D51609" w:rsidRDefault="00D51609">
      <w:pPr>
        <w:spacing w:after="0" w:line="240" w:lineRule="auto"/>
      </w:pPr>
      <w:r>
        <w:separator/>
      </w:r>
    </w:p>
  </w:footnote>
  <w:footnote w:type="continuationSeparator" w:id="0">
    <w:p w14:paraId="114C0402" w14:textId="77777777" w:rsidR="00D51609" w:rsidRDefault="00D51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AFE"/>
    <w:multiLevelType w:val="hybridMultilevel"/>
    <w:tmpl w:val="26CE28DC"/>
    <w:lvl w:ilvl="0" w:tplc="E0440F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079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6"/>
    <w:rsid w:val="00017AAC"/>
    <w:rsid w:val="0047547C"/>
    <w:rsid w:val="007914B6"/>
    <w:rsid w:val="007D5341"/>
    <w:rsid w:val="007F3BDA"/>
    <w:rsid w:val="00A212BB"/>
    <w:rsid w:val="00A47780"/>
    <w:rsid w:val="00B41EFE"/>
    <w:rsid w:val="00CD0F56"/>
    <w:rsid w:val="00D34B62"/>
    <w:rsid w:val="00D51609"/>
    <w:rsid w:val="00D909A1"/>
    <w:rsid w:val="00D91732"/>
    <w:rsid w:val="00DD343D"/>
    <w:rsid w:val="00EC4194"/>
    <w:rsid w:val="00F1635F"/>
    <w:rsid w:val="00F67D6C"/>
    <w:rsid w:val="00F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101"/>
  <w15:chartTrackingRefBased/>
  <w15:docId w15:val="{5A816DA7-F69A-42D7-A3B5-CDFADD78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91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4B6"/>
  </w:style>
  <w:style w:type="table" w:styleId="Tabela-Siatka">
    <w:name w:val="Table Grid"/>
    <w:basedOn w:val="Standardowy"/>
    <w:uiPriority w:val="39"/>
    <w:rsid w:val="007914B6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B62"/>
    <w:pPr>
      <w:spacing w:after="200" w:line="276" w:lineRule="auto"/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Agnieszka Lewandowska</cp:lastModifiedBy>
  <cp:revision>15</cp:revision>
  <cp:lastPrinted>2023-06-28T11:26:00Z</cp:lastPrinted>
  <dcterms:created xsi:type="dcterms:W3CDTF">2022-10-21T07:28:00Z</dcterms:created>
  <dcterms:modified xsi:type="dcterms:W3CDTF">2023-08-29T06:17:00Z</dcterms:modified>
</cp:coreProperties>
</file>