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74667A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5C1FA02B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D805A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515318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0543E7">
        <w:rPr>
          <w:rFonts w:asciiTheme="majorHAnsi" w:eastAsia="Times New Roman" w:hAnsiTheme="majorHAnsi" w:cs="Arial"/>
          <w:snapToGrid w:val="0"/>
          <w:lang w:eastAsia="pl-PL"/>
        </w:rPr>
        <w:t>0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9D506B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0543E7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F13ACD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8D1E4F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44C9EF01" w14:textId="77777777" w:rsidR="000543E7" w:rsidRDefault="0020799D" w:rsidP="000543E7">
      <w:pPr>
        <w:jc w:val="center"/>
        <w:rPr>
          <w:rFonts w:eastAsia="Times New Roman" w:cs="Times New Roman"/>
          <w:b/>
          <w:bCs/>
          <w:sz w:val="24"/>
          <w:szCs w:val="24"/>
        </w:rPr>
      </w:pPr>
      <w:r w:rsidRPr="007721F4">
        <w:rPr>
          <w:rFonts w:asciiTheme="majorHAnsi" w:eastAsia="Calibri" w:hAnsiTheme="majorHAnsi" w:cs="Arial"/>
          <w:b/>
        </w:rPr>
        <w:t>Dotyczy</w:t>
      </w:r>
      <w:r w:rsidRPr="003636A6">
        <w:rPr>
          <w:rFonts w:asciiTheme="majorHAnsi" w:eastAsia="Calibri" w:hAnsiTheme="majorHAnsi" w:cs="Arial"/>
          <w:b/>
          <w:sz w:val="24"/>
          <w:szCs w:val="24"/>
        </w:rPr>
        <w:t>:</w:t>
      </w:r>
      <w:r w:rsidRPr="003636A6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F72EF" w:rsidRPr="003636A6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606287" w:rsidRPr="003636A6">
        <w:rPr>
          <w:rFonts w:asciiTheme="majorHAnsi" w:eastAsia="Calibri" w:hAnsiTheme="majorHAnsi" w:cs="Arial"/>
          <w:sz w:val="24"/>
          <w:szCs w:val="24"/>
        </w:rPr>
        <w:t xml:space="preserve"> </w:t>
      </w:r>
      <w:bookmarkStart w:id="0" w:name="_Hlk147144592"/>
      <w:r w:rsidR="000543E7" w:rsidRPr="003C6AC9">
        <w:rPr>
          <w:rFonts w:eastAsia="Times New Roman" w:cs="Times New Roman"/>
          <w:b/>
          <w:bCs/>
          <w:sz w:val="28"/>
          <w:szCs w:val="28"/>
        </w:rPr>
        <w:t xml:space="preserve">Modernizacja </w:t>
      </w:r>
      <w:bookmarkEnd w:id="0"/>
      <w:r w:rsidR="000543E7">
        <w:rPr>
          <w:rFonts w:eastAsia="Times New Roman" w:cs="Times New Roman"/>
          <w:b/>
          <w:bCs/>
          <w:sz w:val="28"/>
          <w:szCs w:val="28"/>
        </w:rPr>
        <w:t xml:space="preserve">infrastruktury informatycznej                                                               </w:t>
      </w:r>
      <w:r w:rsidR="000543E7" w:rsidRPr="007C7577">
        <w:rPr>
          <w:rFonts w:eastAsia="Times New Roman" w:cs="Times New Roman"/>
          <w:b/>
          <w:bCs/>
          <w:sz w:val="24"/>
          <w:szCs w:val="24"/>
        </w:rPr>
        <w:t xml:space="preserve">(serwery, zestawy komputerowe) </w:t>
      </w:r>
    </w:p>
    <w:p w14:paraId="6C68BCB1" w14:textId="329C4A18" w:rsidR="008D1E4F" w:rsidRPr="000543E7" w:rsidRDefault="000543E7" w:rsidP="000543E7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7C757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30511E">
        <w:rPr>
          <w:rFonts w:eastAsia="Times New Roman" w:cs="Calibri"/>
          <w:b/>
          <w:bCs/>
          <w:color w:val="000000"/>
          <w:sz w:val="24"/>
          <w:szCs w:val="24"/>
        </w:rPr>
        <w:t xml:space="preserve">w ramach projektu pn.                                                                                                                                      „ </w:t>
      </w:r>
      <w:bookmarkStart w:id="1" w:name="_Hlk149218623"/>
      <w:r w:rsidRPr="0030511E">
        <w:rPr>
          <w:rFonts w:eastAsia="Times New Roman" w:cs="Calibri"/>
          <w:b/>
          <w:bCs/>
          <w:color w:val="000000"/>
          <w:sz w:val="24"/>
          <w:szCs w:val="24"/>
        </w:rPr>
        <w:t>Zakup wyposażenia i sprzętu oraz prace adaptacyjne na potrzeby                            Samodzielnego Publicznego Zakładu Opieki Zdrowotnej w Rypinie „</w:t>
      </w:r>
      <w:bookmarkEnd w:id="1"/>
    </w:p>
    <w:p w14:paraId="5CA66BA9" w14:textId="29CDE07B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</w:t>
      </w:r>
      <w:r w:rsidR="008D1E4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U.</w:t>
      </w:r>
      <w:r w:rsidR="008D1E4F">
        <w:rPr>
          <w:rFonts w:asciiTheme="majorHAnsi" w:eastAsia="Calibri" w:hAnsiTheme="majorHAnsi" w:cs="Arial"/>
        </w:rPr>
        <w:t xml:space="preserve"> z 2023 r 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8D1E4F">
        <w:rPr>
          <w:rFonts w:asciiTheme="majorHAnsi" w:eastAsia="Calibri" w:hAnsiTheme="majorHAnsi" w:cs="Arial"/>
        </w:rPr>
        <w:t>1605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606287">
        <w:rPr>
          <w:rFonts w:asciiTheme="majorHAnsi" w:eastAsia="Calibri" w:hAnsiTheme="majorHAnsi" w:cs="Arial"/>
        </w:rPr>
        <w:t xml:space="preserve"> ; </w:t>
      </w:r>
      <w:r w:rsidR="000543E7">
        <w:rPr>
          <w:rFonts w:asciiTheme="majorHAnsi" w:eastAsia="Calibri" w:hAnsiTheme="majorHAnsi" w:cs="Arial"/>
        </w:rPr>
        <w:t>5</w:t>
      </w:r>
      <w:r w:rsidR="00064123">
        <w:rPr>
          <w:rFonts w:asciiTheme="majorHAnsi" w:eastAsia="Calibri" w:hAnsiTheme="majorHAnsi" w:cs="Arial"/>
        </w:rPr>
        <w:t>38 700,00</w:t>
      </w:r>
      <w:r w:rsidR="003636A6">
        <w:rPr>
          <w:rFonts w:asciiTheme="majorHAnsi" w:eastAsia="Calibri" w:hAnsiTheme="majorHAnsi" w:cs="Arial"/>
        </w:rPr>
        <w:t xml:space="preserve"> </w:t>
      </w:r>
      <w:r w:rsidR="00297731">
        <w:rPr>
          <w:rFonts w:asciiTheme="majorHAnsi" w:eastAsia="Calibri" w:hAnsiTheme="majorHAnsi" w:cs="Arial"/>
        </w:rPr>
        <w:t xml:space="preserve"> zł brutto</w:t>
      </w:r>
    </w:p>
    <w:p w14:paraId="1EA3F765" w14:textId="77777777" w:rsidR="00064123" w:rsidRDefault="00064123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1127C0D" w14:textId="4E32DB6E" w:rsidR="00064123" w:rsidRDefault="003636A6" w:rsidP="00064123">
      <w:pPr>
        <w:overflowPunct w:val="0"/>
        <w:autoSpaceDE w:val="0"/>
        <w:autoSpaceDN w:val="0"/>
        <w:spacing w:before="100" w:beforeAutospacing="1" w:after="100" w:afterAutospacing="1"/>
        <w:jc w:val="center"/>
        <w:rPr>
          <w:rFonts w:eastAsia="Times New Roman" w:cs="Calibri"/>
        </w:rPr>
      </w:pPr>
      <w:r>
        <w:rPr>
          <w:rFonts w:asciiTheme="majorHAnsi" w:eastAsia="Calibri" w:hAnsiTheme="majorHAnsi" w:cs="Arial"/>
        </w:rPr>
        <w:t xml:space="preserve">Środki </w:t>
      </w:r>
      <w:r w:rsidR="008D1E4F">
        <w:rPr>
          <w:rFonts w:asciiTheme="majorHAnsi" w:eastAsia="Calibri" w:hAnsiTheme="majorHAnsi" w:cs="Arial"/>
        </w:rPr>
        <w:t xml:space="preserve">w ramach umowy o dodatkowe finansowanie </w:t>
      </w:r>
      <w:r w:rsidR="00064123">
        <w:rPr>
          <w:rFonts w:eastAsia="Times New Roman" w:cs="Calibri"/>
          <w:color w:val="000000"/>
        </w:rPr>
        <w:t>Umowa o dofinansowanie środkami pochodzącymi z budżetu państwa zadania pod nazwą</w:t>
      </w:r>
      <w:r w:rsidR="00064123">
        <w:rPr>
          <w:rFonts w:eastAsia="Times New Roman" w:cs="Calibri"/>
        </w:rPr>
        <w:t xml:space="preserve">  </w:t>
      </w:r>
      <w:r w:rsidR="00064123">
        <w:rPr>
          <w:rFonts w:eastAsia="Times New Roman" w:cs="Calibri"/>
          <w:b/>
          <w:bCs/>
        </w:rPr>
        <w:t>„</w:t>
      </w:r>
      <w:r w:rsidR="00064123">
        <w:rPr>
          <w:rFonts w:eastAsia="Times New Roman" w:cs="Calibri"/>
        </w:rPr>
        <w:t>Zakup wyposażenia i sprzętu oraz prace adaptacyjne na potrzeby Samodzielnego Publicznego Zakładu Opieki Zdrowotnej w Rypinie”  Działając w oparciu o Decyzję Ministra Finansów z dnia 21 września 2023 r. MF/FG6.4143.3.405.2023.MF.4008”</w:t>
      </w:r>
    </w:p>
    <w:p w14:paraId="53AE8114" w14:textId="77777777" w:rsidR="00064123" w:rsidRDefault="00064123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46AD3C4" w14:textId="314AC465" w:rsidR="0074667A" w:rsidRDefault="0074667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3945F84" w14:textId="6E210A0A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B298443" w14:textId="3C27E167" w:rsidR="00FB250F" w:rsidRPr="0020799D" w:rsidRDefault="00D805A9" w:rsidP="00D805A9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</w:t>
      </w:r>
      <w:r w:rsidR="009D506B">
        <w:rPr>
          <w:rFonts w:asciiTheme="majorHAnsi" w:eastAsia="Times New Roman" w:hAnsiTheme="majorHAnsi" w:cs="Arial"/>
          <w:sz w:val="24"/>
          <w:szCs w:val="24"/>
        </w:rPr>
        <w:t>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17137A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0F40A636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E351F76" w14:textId="1704D467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F55216D" w14:textId="6FF01A4D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92DF5A7" w14:textId="23360746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AC1C8B7" w14:textId="273E0ED7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2CC1956" w14:textId="3AF4B9CE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988EB33" w14:textId="74B3FBC9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7CF3C51" w14:textId="2449B14A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A2330C3" w14:textId="77777777" w:rsidR="00D805A9" w:rsidRPr="0020799D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17137A" w:rsidRPr="0020799D" w:rsidRDefault="0017137A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86199">
    <w:abstractNumId w:val="1"/>
  </w:num>
  <w:num w:numId="2" w16cid:durableId="731083597">
    <w:abstractNumId w:val="2"/>
  </w:num>
  <w:num w:numId="3" w16cid:durableId="1817792094">
    <w:abstractNumId w:val="0"/>
  </w:num>
  <w:num w:numId="4" w16cid:durableId="1148983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543E7"/>
    <w:rsid w:val="00064123"/>
    <w:rsid w:val="000E7FE2"/>
    <w:rsid w:val="0017137A"/>
    <w:rsid w:val="0020799D"/>
    <w:rsid w:val="00236E92"/>
    <w:rsid w:val="00297731"/>
    <w:rsid w:val="002C6D1E"/>
    <w:rsid w:val="002D0A95"/>
    <w:rsid w:val="002E7306"/>
    <w:rsid w:val="003636A6"/>
    <w:rsid w:val="004D0B1E"/>
    <w:rsid w:val="004D6E3D"/>
    <w:rsid w:val="00515318"/>
    <w:rsid w:val="00606287"/>
    <w:rsid w:val="00735C8E"/>
    <w:rsid w:val="0074667A"/>
    <w:rsid w:val="007721F4"/>
    <w:rsid w:val="00895C15"/>
    <w:rsid w:val="008B06E9"/>
    <w:rsid w:val="008D1E4F"/>
    <w:rsid w:val="00924BD0"/>
    <w:rsid w:val="00974EEA"/>
    <w:rsid w:val="009D506B"/>
    <w:rsid w:val="00AD543C"/>
    <w:rsid w:val="00BC07C2"/>
    <w:rsid w:val="00C3227B"/>
    <w:rsid w:val="00C90DF5"/>
    <w:rsid w:val="00D805A9"/>
    <w:rsid w:val="00DB13EA"/>
    <w:rsid w:val="00DD32B7"/>
    <w:rsid w:val="00E84D5D"/>
    <w:rsid w:val="00EF72EF"/>
    <w:rsid w:val="00F13ACD"/>
    <w:rsid w:val="00F80EDF"/>
    <w:rsid w:val="00F84F1C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spzozrypin</cp:lastModifiedBy>
  <cp:revision>42</cp:revision>
  <cp:lastPrinted>2022-06-21T12:49:00Z</cp:lastPrinted>
  <dcterms:created xsi:type="dcterms:W3CDTF">2021-01-28T09:41:00Z</dcterms:created>
  <dcterms:modified xsi:type="dcterms:W3CDTF">2023-11-09T12:04:00Z</dcterms:modified>
</cp:coreProperties>
</file>