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32AD" w14:textId="269B0301" w:rsidR="008D4FDF" w:rsidRDefault="008D4FDF" w:rsidP="008D4FDF">
      <w:pPr>
        <w:spacing w:after="0" w:line="345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  <w:r w:rsidRPr="008D4F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Załącznik 1</w:t>
      </w:r>
    </w:p>
    <w:p w14:paraId="23CEF2A4" w14:textId="77777777" w:rsidR="008D4FDF" w:rsidRPr="008D4FDF" w:rsidRDefault="008D4FDF" w:rsidP="008D4FDF">
      <w:pPr>
        <w:spacing w:after="0" w:line="345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</w:p>
    <w:p w14:paraId="52AB0FFC" w14:textId="77777777" w:rsidR="00F90776" w:rsidRDefault="00F90776" w:rsidP="00BD076B">
      <w:pPr>
        <w:widowControl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  <w:t>Kalkulacja kosztów</w:t>
      </w:r>
      <w:r w:rsidR="0062306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  <w:t xml:space="preserve"> </w:t>
      </w:r>
    </w:p>
    <w:p w14:paraId="5EDDA6C4" w14:textId="0A2F465D" w:rsidR="00581990" w:rsidRDefault="008D4FDF" w:rsidP="00BD076B">
      <w:pPr>
        <w:widowControl w:val="0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  <w:t xml:space="preserve">dot. </w:t>
      </w:r>
      <w:r w:rsidR="00F90776">
        <w:rPr>
          <w:rFonts w:ascii="Times New Roman" w:hAnsi="Times New Roman"/>
          <w:b/>
          <w:sz w:val="36"/>
          <w:szCs w:val="36"/>
        </w:rPr>
        <w:t>Modernizacji</w:t>
      </w:r>
      <w:r w:rsidR="00581990" w:rsidRPr="00BD076B">
        <w:rPr>
          <w:rFonts w:ascii="Times New Roman" w:hAnsi="Times New Roman"/>
          <w:b/>
          <w:sz w:val="36"/>
          <w:szCs w:val="36"/>
        </w:rPr>
        <w:t xml:space="preserve"> infrastruktury </w:t>
      </w:r>
      <w:r w:rsidR="00F90776">
        <w:rPr>
          <w:rFonts w:ascii="Times New Roman" w:hAnsi="Times New Roman"/>
          <w:b/>
          <w:sz w:val="36"/>
          <w:szCs w:val="36"/>
        </w:rPr>
        <w:t>kulturalno-</w:t>
      </w:r>
      <w:r w:rsidR="00581990" w:rsidRPr="00BD076B">
        <w:rPr>
          <w:rFonts w:ascii="Times New Roman" w:hAnsi="Times New Roman"/>
          <w:b/>
          <w:sz w:val="36"/>
          <w:szCs w:val="36"/>
        </w:rPr>
        <w:t>sportowo-rekreacyjnej w</w:t>
      </w:r>
      <w:r w:rsidR="00F90776">
        <w:rPr>
          <w:rFonts w:ascii="Times New Roman" w:hAnsi="Times New Roman"/>
          <w:b/>
          <w:sz w:val="36"/>
          <w:szCs w:val="36"/>
        </w:rPr>
        <w:t> Bobrowie</w:t>
      </w:r>
    </w:p>
    <w:p w14:paraId="59F132DA" w14:textId="785397F9" w:rsidR="00623067" w:rsidRDefault="00623067" w:rsidP="00623067">
      <w:pPr>
        <w:spacing w:after="0" w:line="3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</w:pPr>
    </w:p>
    <w:p w14:paraId="1538B15C" w14:textId="77777777" w:rsidR="00623067" w:rsidRDefault="00623067" w:rsidP="00623067"/>
    <w:tbl>
      <w:tblPr>
        <w:tblStyle w:val="Tabela-Siatka"/>
        <w:tblW w:w="13817" w:type="dxa"/>
        <w:jc w:val="center"/>
        <w:tblLook w:val="04A0" w:firstRow="1" w:lastRow="0" w:firstColumn="1" w:lastColumn="0" w:noHBand="0" w:noVBand="1"/>
      </w:tblPr>
      <w:tblGrid>
        <w:gridCol w:w="511"/>
        <w:gridCol w:w="5158"/>
        <w:gridCol w:w="1278"/>
        <w:gridCol w:w="860"/>
        <w:gridCol w:w="1832"/>
        <w:gridCol w:w="1319"/>
        <w:gridCol w:w="1045"/>
        <w:gridCol w:w="1814"/>
      </w:tblGrid>
      <w:tr w:rsidR="00BD076B" w:rsidRPr="00BD076B" w14:paraId="1FE029B7" w14:textId="77777777" w:rsidTr="00F90776">
        <w:trPr>
          <w:trHeight w:val="661"/>
          <w:jc w:val="center"/>
        </w:trPr>
        <w:tc>
          <w:tcPr>
            <w:tcW w:w="421" w:type="dxa"/>
            <w:vAlign w:val="center"/>
          </w:tcPr>
          <w:p w14:paraId="3AF8D9EF" w14:textId="00A1C455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6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15" w:type="dxa"/>
            <w:vAlign w:val="center"/>
          </w:tcPr>
          <w:p w14:paraId="77CD728C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Opis i wyliczenia</w:t>
            </w:r>
          </w:p>
        </w:tc>
        <w:tc>
          <w:tcPr>
            <w:tcW w:w="1280" w:type="dxa"/>
            <w:vAlign w:val="center"/>
          </w:tcPr>
          <w:p w14:paraId="1FB06510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863" w:type="dxa"/>
            <w:vAlign w:val="center"/>
          </w:tcPr>
          <w:p w14:paraId="4D21E88F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838" w:type="dxa"/>
            <w:vAlign w:val="center"/>
          </w:tcPr>
          <w:p w14:paraId="65ADCFED" w14:textId="77777777" w:rsidR="00812092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Cena jednostkowa</w:t>
            </w:r>
          </w:p>
          <w:p w14:paraId="28E3964F" w14:textId="757EBA77" w:rsidR="001400F1" w:rsidRPr="00BD076B" w:rsidRDefault="001400F1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324" w:type="dxa"/>
            <w:vAlign w:val="center"/>
          </w:tcPr>
          <w:p w14:paraId="3E0A1ECE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050" w:type="dxa"/>
            <w:vAlign w:val="center"/>
          </w:tcPr>
          <w:p w14:paraId="254C90F7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826" w:type="dxa"/>
            <w:vAlign w:val="center"/>
          </w:tcPr>
          <w:p w14:paraId="05621C31" w14:textId="77777777" w:rsidR="00812092" w:rsidRPr="00BD076B" w:rsidRDefault="00812092" w:rsidP="00BD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76B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BD076B" w:rsidRPr="00BD076B" w14:paraId="2950E84C" w14:textId="77777777" w:rsidTr="00F90776">
        <w:trPr>
          <w:trHeight w:val="64"/>
          <w:jc w:val="center"/>
        </w:trPr>
        <w:tc>
          <w:tcPr>
            <w:tcW w:w="421" w:type="dxa"/>
          </w:tcPr>
          <w:p w14:paraId="75AD27DF" w14:textId="77777777" w:rsidR="00812092" w:rsidRPr="00BD076B" w:rsidRDefault="00812092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5" w:type="dxa"/>
          </w:tcPr>
          <w:p w14:paraId="0EDF806A" w14:textId="4DA73C44" w:rsidR="00812092" w:rsidRPr="00BD076B" w:rsidRDefault="00F90776" w:rsidP="00BD07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Wymiana pokrycia dachowego sceny plenerowej</w:t>
            </w:r>
          </w:p>
        </w:tc>
        <w:tc>
          <w:tcPr>
            <w:tcW w:w="1280" w:type="dxa"/>
          </w:tcPr>
          <w:p w14:paraId="2F4E134A" w14:textId="7E2CD4DD" w:rsidR="00812092" w:rsidRPr="00BD076B" w:rsidRDefault="00F90776" w:rsidP="00B5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63" w:type="dxa"/>
          </w:tcPr>
          <w:p w14:paraId="6146BADF" w14:textId="123AB802" w:rsidR="00812092" w:rsidRPr="00BD076B" w:rsidRDefault="008D4FDF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</w:tcPr>
          <w:p w14:paraId="717BF7AB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4" w:type="dxa"/>
          </w:tcPr>
          <w:p w14:paraId="3BD94239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14:paraId="18CE5C27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3FB1F6AC" w14:textId="77777777" w:rsidR="00812092" w:rsidRPr="00BD076B" w:rsidRDefault="00812092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90776" w:rsidRPr="00BD076B" w14:paraId="5E23DFB9" w14:textId="77777777" w:rsidTr="00F90776">
        <w:trPr>
          <w:trHeight w:val="64"/>
          <w:jc w:val="center"/>
        </w:trPr>
        <w:tc>
          <w:tcPr>
            <w:tcW w:w="421" w:type="dxa"/>
          </w:tcPr>
          <w:p w14:paraId="1FEC6DD9" w14:textId="77777777" w:rsidR="00F90776" w:rsidRPr="00BD076B" w:rsidRDefault="00F90776" w:rsidP="00F9077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5" w:type="dxa"/>
          </w:tcPr>
          <w:p w14:paraId="2437EF9C" w14:textId="2A7383E0" w:rsidR="00F90776" w:rsidRPr="00BD076B" w:rsidRDefault="00F90776" w:rsidP="00F9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Wymiana oświetlenia sceny plenerowej</w:t>
            </w:r>
          </w:p>
        </w:tc>
        <w:tc>
          <w:tcPr>
            <w:tcW w:w="1280" w:type="dxa"/>
          </w:tcPr>
          <w:p w14:paraId="10EFFEFA" w14:textId="4D94B413" w:rsidR="00F90776" w:rsidRPr="00BD076B" w:rsidRDefault="00F90776" w:rsidP="00F90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63" w:type="dxa"/>
          </w:tcPr>
          <w:p w14:paraId="62158559" w14:textId="58679720" w:rsidR="00F90776" w:rsidRPr="00BD076B" w:rsidRDefault="00F90776" w:rsidP="00F90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</w:tcPr>
          <w:p w14:paraId="6EA9A0F0" w14:textId="77777777" w:rsidR="00F90776" w:rsidRPr="00BD076B" w:rsidRDefault="00F90776" w:rsidP="00F9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7C900FD2" w14:textId="77777777" w:rsidR="00F90776" w:rsidRPr="00BD076B" w:rsidRDefault="00F90776" w:rsidP="00F9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14:paraId="3DBBD636" w14:textId="77777777" w:rsidR="00F90776" w:rsidRPr="00BD076B" w:rsidRDefault="00F90776" w:rsidP="00F90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6A15B73F" w14:textId="77777777" w:rsidR="00F90776" w:rsidRPr="00BD076B" w:rsidRDefault="00F90776" w:rsidP="00F90776">
            <w:pPr>
              <w:rPr>
                <w:rFonts w:ascii="Times New Roman" w:hAnsi="Times New Roman" w:cs="Times New Roman"/>
              </w:rPr>
            </w:pPr>
          </w:p>
        </w:tc>
      </w:tr>
      <w:tr w:rsidR="00F90776" w:rsidRPr="00BD076B" w14:paraId="3BBA7980" w14:textId="77777777" w:rsidTr="00F90776">
        <w:trPr>
          <w:trHeight w:val="64"/>
          <w:jc w:val="center"/>
        </w:trPr>
        <w:tc>
          <w:tcPr>
            <w:tcW w:w="421" w:type="dxa"/>
          </w:tcPr>
          <w:p w14:paraId="214AB55E" w14:textId="77777777" w:rsidR="00F90776" w:rsidRPr="00BD076B" w:rsidRDefault="00F90776" w:rsidP="00F9077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5" w:type="dxa"/>
          </w:tcPr>
          <w:p w14:paraId="1AF48A40" w14:textId="07D24DC7" w:rsidR="00F90776" w:rsidRPr="00BD076B" w:rsidRDefault="00F90776" w:rsidP="00F90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Wymiana ogrodzenia</w:t>
            </w:r>
          </w:p>
        </w:tc>
        <w:tc>
          <w:tcPr>
            <w:tcW w:w="1280" w:type="dxa"/>
          </w:tcPr>
          <w:p w14:paraId="32687978" w14:textId="40D7A0C0" w:rsidR="00F90776" w:rsidRPr="00BD076B" w:rsidRDefault="00F90776" w:rsidP="00F90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863" w:type="dxa"/>
          </w:tcPr>
          <w:p w14:paraId="6D08AE42" w14:textId="2B3EBE64" w:rsidR="00F90776" w:rsidRPr="00BD076B" w:rsidRDefault="00F90776" w:rsidP="00F90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</w:tcPr>
          <w:p w14:paraId="011206A0" w14:textId="77777777" w:rsidR="00F90776" w:rsidRPr="00BD076B" w:rsidRDefault="00F90776" w:rsidP="00F9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B94EA4A" w14:textId="77777777" w:rsidR="00F90776" w:rsidRPr="00BD076B" w:rsidRDefault="00F90776" w:rsidP="00F9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14:paraId="0AECDB46" w14:textId="77777777" w:rsidR="00F90776" w:rsidRPr="00BD076B" w:rsidRDefault="00F90776" w:rsidP="00F907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3BA4C8DC" w14:textId="77777777" w:rsidR="00F90776" w:rsidRPr="00BD076B" w:rsidRDefault="00F90776" w:rsidP="00F9077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4FDF" w:rsidRPr="00BD076B" w14:paraId="3DFAE875" w14:textId="77777777" w:rsidTr="00F90776">
        <w:trPr>
          <w:trHeight w:val="319"/>
          <w:jc w:val="center"/>
        </w:trPr>
        <w:tc>
          <w:tcPr>
            <w:tcW w:w="7779" w:type="dxa"/>
            <w:gridSpan w:val="4"/>
          </w:tcPr>
          <w:p w14:paraId="22623FE2" w14:textId="0F8715CE" w:rsidR="008D4FDF" w:rsidRPr="00BD076B" w:rsidRDefault="008D4FDF" w:rsidP="00B53386">
            <w:pPr>
              <w:jc w:val="center"/>
              <w:rPr>
                <w:rFonts w:ascii="Times New Roman" w:hAnsi="Times New Roman" w:cs="Times New Roman"/>
              </w:rPr>
            </w:pPr>
            <w:r w:rsidRPr="00BD076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838" w:type="dxa"/>
          </w:tcPr>
          <w:p w14:paraId="2E398776" w14:textId="77777777" w:rsidR="008D4FDF" w:rsidRPr="00BD076B" w:rsidRDefault="008D4FDF" w:rsidP="00B533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700E82D8" w14:textId="77777777" w:rsidR="008D4FDF" w:rsidRPr="00BD076B" w:rsidRDefault="008D4FDF" w:rsidP="00B5338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14:paraId="77BE9585" w14:textId="77777777" w:rsidR="008D4FDF" w:rsidRPr="00BD076B" w:rsidRDefault="008D4FDF" w:rsidP="00B5338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</w:tcPr>
          <w:p w14:paraId="657B15A9" w14:textId="77777777" w:rsidR="008D4FDF" w:rsidRPr="00BD076B" w:rsidRDefault="008D4FDF" w:rsidP="00B5338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DB4B834" w14:textId="77777777" w:rsidR="00623067" w:rsidRDefault="00623067" w:rsidP="00623067"/>
    <w:p w14:paraId="790B8BB6" w14:textId="77777777" w:rsidR="00207626" w:rsidRDefault="00207626"/>
    <w:p w14:paraId="256243EF" w14:textId="77777777" w:rsidR="00207626" w:rsidRDefault="00207626"/>
    <w:p w14:paraId="16E7515B" w14:textId="77777777" w:rsidR="00207626" w:rsidRDefault="00207626"/>
    <w:p w14:paraId="102F75EF" w14:textId="77777777" w:rsidR="00207626" w:rsidRDefault="00207626"/>
    <w:p w14:paraId="38C34ED8" w14:textId="3E6B8ECC" w:rsidR="00207626" w:rsidRDefault="00207626" w:rsidP="002076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14:paraId="468C4B2F" w14:textId="0817C463" w:rsidR="00207626" w:rsidRPr="00207626" w:rsidRDefault="00207626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762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626">
        <w:rPr>
          <w:rFonts w:ascii="Times New Roman" w:hAnsi="Times New Roman" w:cs="Times New Roman"/>
          <w:sz w:val="20"/>
          <w:szCs w:val="20"/>
        </w:rPr>
        <w:t xml:space="preserve">         (data i podpis)</w:t>
      </w:r>
    </w:p>
    <w:sectPr w:rsidR="00207626" w:rsidRPr="00207626" w:rsidSect="00BD076B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67"/>
    <w:rsid w:val="000A586D"/>
    <w:rsid w:val="001400F1"/>
    <w:rsid w:val="001E0F6B"/>
    <w:rsid w:val="00207626"/>
    <w:rsid w:val="0023290F"/>
    <w:rsid w:val="00581990"/>
    <w:rsid w:val="005D56EB"/>
    <w:rsid w:val="00623067"/>
    <w:rsid w:val="00682B31"/>
    <w:rsid w:val="00812092"/>
    <w:rsid w:val="008D4FDF"/>
    <w:rsid w:val="009C4CB2"/>
    <w:rsid w:val="00BD076B"/>
    <w:rsid w:val="00D03175"/>
    <w:rsid w:val="00E2386B"/>
    <w:rsid w:val="00F23056"/>
    <w:rsid w:val="00F90776"/>
    <w:rsid w:val="00FA18E0"/>
    <w:rsid w:val="00F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4FB"/>
  <w15:chartTrackingRefBased/>
  <w15:docId w15:val="{868F6C99-13C1-4570-A577-3636B1A9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Joanna Waleszczyk</cp:lastModifiedBy>
  <cp:revision>7</cp:revision>
  <dcterms:created xsi:type="dcterms:W3CDTF">2023-02-21T14:42:00Z</dcterms:created>
  <dcterms:modified xsi:type="dcterms:W3CDTF">2024-01-18T11:05:00Z</dcterms:modified>
</cp:coreProperties>
</file>