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EA15" w14:textId="77777777" w:rsidR="00A00B65" w:rsidRDefault="00A00B65" w:rsidP="00A00B6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14:paraId="2709E572" w14:textId="77777777" w:rsidR="00A00B65" w:rsidRPr="00BB006A" w:rsidRDefault="00A00B65" w:rsidP="00A00B6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00B65" w:rsidRPr="00F33541" w14:paraId="0CDDB22B" w14:textId="77777777" w:rsidTr="00B83987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B41AA2" w14:textId="77777777" w:rsidR="00A00B65" w:rsidRDefault="00A00B65" w:rsidP="00B839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56E98FC" w14:textId="77777777" w:rsidR="00A00B65" w:rsidRDefault="00A00B65" w:rsidP="00B839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6EEFD71B" w14:textId="77777777" w:rsidR="00A00B65" w:rsidRPr="00F33541" w:rsidRDefault="00A00B65" w:rsidP="00B839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5AB" w14:textId="77777777" w:rsidR="00A00B65" w:rsidRPr="00BB006A" w:rsidRDefault="00A00B65" w:rsidP="00B8398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81274A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„Zagospodarowanie terenów rekreacyjnych przy ul.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 </w:t>
            </w:r>
            <w:r w:rsidRPr="0081274A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Kościuszki w Kożuchowie”.</w:t>
            </w:r>
          </w:p>
        </w:tc>
      </w:tr>
      <w:tr w:rsidR="00A00B65" w:rsidRPr="00F33541" w14:paraId="08137EAA" w14:textId="77777777" w:rsidTr="00B83987">
        <w:trPr>
          <w:trHeight w:val="666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08D312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5D9633E4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6651A507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534F4FA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A70931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21865A2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FFC09B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0A8CE276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9D88EC6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3EA2DD3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9ECE713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697B34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69A82F50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742BFD75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56A76139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E499AF3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8CA54EA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25285992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800F13C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7733514D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06C2F442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0213011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3DB679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E8DFF93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892746A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588D389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D27FE1E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24CAC73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328092AB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A43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B045266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FD9E686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56D89DB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64E74F9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AEA22D6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347564A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2C639F6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9AA6D7B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2A36DCBB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5BEABA2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ECB1415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5FCE463D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07697F7C" w14:textId="77777777" w:rsidR="00A00B65" w:rsidRPr="00F33541" w:rsidRDefault="00A00B65" w:rsidP="00B839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754C6C0B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FD9E473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351DCC65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371682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674E93" w14:textId="77777777" w:rsidR="00A00B65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D3E0C9C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07680C8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D3756C5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F087C6F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39AA95C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F5FEBCA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DE57528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6CC5207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773AFDB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2C2E522E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00B65" w:rsidRPr="00F33541" w14:paraId="5EDF4303" w14:textId="77777777" w:rsidTr="00B83987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EEBF7" w14:textId="77777777" w:rsidR="00A00B65" w:rsidRPr="00F33541" w:rsidRDefault="00A00B65" w:rsidP="00B839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bookmarkStart w:id="0" w:name="_Hlk130300119"/>
            <w:bookmarkStart w:id="1" w:name="_Hlk130300203"/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I</w:t>
            </w:r>
          </w:p>
        </w:tc>
      </w:tr>
      <w:bookmarkEnd w:id="0"/>
      <w:tr w:rsidR="00A00B65" w:rsidRPr="00F33541" w14:paraId="07CB3F80" w14:textId="77777777" w:rsidTr="00B83987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1AB3AA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6B57FA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661AD5C7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2E8829D5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8B9917E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20F62B1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4A0AEC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A91EBC8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EA6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07D6BB9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769A74BE" w14:textId="77777777" w:rsidR="00A00B65" w:rsidRPr="000C3397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1E7D8361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5025D882" w14:textId="77777777" w:rsidR="00A00B65" w:rsidRPr="000C3397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56EFDCE0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4AF95B8F" w14:textId="77777777" w:rsidR="00A00B65" w:rsidRPr="000C3397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5B3A6326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69FA9FB7" w14:textId="77777777" w:rsidR="00A00B65" w:rsidRPr="000C3397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14:paraId="4ECE136F" w14:textId="77777777" w:rsidR="00A00B65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52CC6F00" w14:textId="77777777" w:rsidR="00A00B65" w:rsidRPr="00C341FC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A00B65" w:rsidRPr="00F33541" w14:paraId="5E5B7B75" w14:textId="77777777" w:rsidTr="00B83987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4FC594" w14:textId="77777777" w:rsidR="00A00B65" w:rsidRPr="00F33541" w:rsidRDefault="00A00B65" w:rsidP="00B839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II</w:t>
            </w:r>
          </w:p>
        </w:tc>
      </w:tr>
      <w:tr w:rsidR="00A00B65" w:rsidRPr="00F33541" w14:paraId="7BA2EBE9" w14:textId="77777777" w:rsidTr="00B83987">
        <w:trPr>
          <w:trHeight w:val="9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9C1649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D0FE61B" w14:textId="77777777" w:rsidR="00A00B65" w:rsidRPr="00441AC3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</w:t>
            </w:r>
            <w:r w:rsidRPr="00441AC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OFEROWANY OKRES RĘKOJMI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i GWARANCJI</w:t>
            </w:r>
          </w:p>
          <w:p w14:paraId="45FB6FC0" w14:textId="77777777" w:rsidR="00A00B65" w:rsidRPr="00441AC3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41AC3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na przedmiot  zamówienia</w:t>
            </w:r>
          </w:p>
          <w:p w14:paraId="59FAFFB3" w14:textId="77777777" w:rsidR="00A00B65" w:rsidRPr="00441AC3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l-PL"/>
              </w:rPr>
            </w:pPr>
            <w:r w:rsidRPr="00441AC3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l-PL"/>
              </w:rPr>
              <w:t>(właściwe zaznaczyć)</w:t>
            </w:r>
          </w:p>
          <w:p w14:paraId="0D3065E6" w14:textId="77777777" w:rsidR="00A00B65" w:rsidRPr="000C3397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C1E34D" w14:textId="77777777" w:rsidR="00A00B65" w:rsidRPr="00F33541" w:rsidRDefault="00A00B65" w:rsidP="00B8398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39C408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22568C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C5F2B93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A1783C3" w14:textId="77777777" w:rsidR="00A00B65" w:rsidRPr="00F33541" w:rsidRDefault="00A00B65" w:rsidP="00B83987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61E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F25746B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36F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Zobowiązujemy się do udzielenia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zamawiającemu następującego okresu rękojmi i gwarancji na wykonany przedmiot zamówienia:</w:t>
            </w:r>
          </w:p>
          <w:p w14:paraId="2AEFE658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0647DA8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………………… miesięcy* </w:t>
            </w:r>
          </w:p>
          <w:p w14:paraId="3A357F02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B399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UWAGA:</w:t>
            </w:r>
            <w:r w:rsidRPr="00AB399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*Termin należy podać w pełnych miesiącach w zakresie od 36 do 60 miesięcy.</w:t>
            </w:r>
          </w:p>
          <w:p w14:paraId="31563590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Minimalny zaoferowany okres gwarancji to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  <w:proofErr w:type="spellEnd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a maksymalny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</w:t>
            </w:r>
            <w:proofErr w:type="spellEnd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W przypadku nie wypełnienia przez wykonawcę w formularzu ofertowym pola określającego długość okresu gwarancji będzie to równoznaczne z udzieleniem gwarancji na okres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  <w:proofErr w:type="spellEnd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Oferta z niewypełnionym polem będzie traktowana jako ważna nie podlegająca odrzuceniu i zostanie poddana ocenie pod warunkiem, iż nie będzie innych powodów skutkujących odrzuceniem takiej oferty. W przypadku zaoferowania okresu gwarancji dłuższego niż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</w:t>
            </w:r>
            <w:proofErr w:type="spellEnd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Zamawiający przyjmie do oceny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</w:t>
            </w:r>
            <w:proofErr w:type="spellEnd"/>
            <w:r w:rsidRPr="00C9081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535193E0" w14:textId="77777777" w:rsidR="00A00B65" w:rsidRPr="00C341FC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00B65" w:rsidRPr="00F33541" w14:paraId="483F15A1" w14:textId="77777777" w:rsidTr="00B83987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414D4B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A00B65" w:rsidRPr="00F33541" w14:paraId="6B57271D" w14:textId="77777777" w:rsidTr="00B83987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A418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CFD080E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422AEB09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03878C1E" w14:textId="77777777" w:rsidR="00A00B65" w:rsidRPr="00F33541" w:rsidRDefault="00A00B65" w:rsidP="00B8398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02171832" w14:textId="77777777" w:rsidR="00A00B65" w:rsidRPr="00F33541" w:rsidRDefault="00A00B65" w:rsidP="00B83987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A00B65" w:rsidRPr="00F33541" w14:paraId="7FB058B4" w14:textId="77777777" w:rsidTr="00B83987">
              <w:tc>
                <w:tcPr>
                  <w:tcW w:w="634" w:type="dxa"/>
                  <w:shd w:val="clear" w:color="auto" w:fill="D9D9D9"/>
                </w:tcPr>
                <w:p w14:paraId="4B07D99B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0733E5EF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6D08A50A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A00B65" w:rsidRPr="00F33541" w14:paraId="25DA358F" w14:textId="77777777" w:rsidTr="00B83987">
              <w:tc>
                <w:tcPr>
                  <w:tcW w:w="634" w:type="dxa"/>
                  <w:shd w:val="clear" w:color="auto" w:fill="auto"/>
                  <w:vAlign w:val="center"/>
                </w:tcPr>
                <w:p w14:paraId="2B47FD22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3C6D20E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7D75083F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DCA5CB0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275292E5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00B65" w:rsidRPr="00F33541" w14:paraId="73F1F71B" w14:textId="77777777" w:rsidTr="00B83987">
              <w:tc>
                <w:tcPr>
                  <w:tcW w:w="634" w:type="dxa"/>
                  <w:shd w:val="clear" w:color="auto" w:fill="auto"/>
                  <w:vAlign w:val="center"/>
                </w:tcPr>
                <w:p w14:paraId="3F4564AC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433FD63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98CB62D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6635B5CF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58CC1C2" w14:textId="77777777" w:rsidR="00A00B65" w:rsidRPr="00F33541" w:rsidRDefault="00A00B65" w:rsidP="00B83987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4A1B987" w14:textId="77777777" w:rsidR="00A00B65" w:rsidRPr="00F33541" w:rsidRDefault="00A00B65" w:rsidP="00B83987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00B65" w:rsidRPr="00F33541" w14:paraId="3F491470" w14:textId="77777777" w:rsidTr="00B83987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98470C9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8E77C34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23949EAD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6C7" w14:textId="77777777" w:rsidR="00A00B65" w:rsidRPr="00F33541" w:rsidRDefault="00A00B65" w:rsidP="00B83987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E48AF0C" w14:textId="77777777" w:rsidR="00A00B65" w:rsidRPr="00F33541" w:rsidRDefault="00A00B65" w:rsidP="00B83987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……………2023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14:paraId="05704664" w14:textId="77777777" w:rsidR="00A00B65" w:rsidRPr="00F33541" w:rsidRDefault="00A00B65" w:rsidP="00B83987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00B65" w:rsidRPr="00F33541" w14:paraId="40814464" w14:textId="77777777" w:rsidTr="00B83987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A1E9AC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8E5548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747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3A5CD3" w14:textId="77777777" w:rsidR="00A00B65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5C080948" w14:textId="77777777" w:rsidR="00A00B65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B58E7F2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5CC7121E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0EF59E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44F19DBE" w14:textId="77777777" w:rsidR="00A00B65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043D58B8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00B65" w:rsidRPr="00F33541" w14:paraId="521EE3A0" w14:textId="77777777" w:rsidTr="00B83987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2976FC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666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A00B65" w:rsidRPr="00F33541" w14:paraId="0D1D2089" w14:textId="77777777" w:rsidTr="00B83987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0F5289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4DE0A58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AC4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1BB4EE8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59CEDB9E" w14:textId="77777777" w:rsidR="00A00B65" w:rsidRPr="00F33541" w:rsidRDefault="00A00B65" w:rsidP="00A00B6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6FCC2538" w14:textId="77777777" w:rsidR="00A00B65" w:rsidRPr="00F33541" w:rsidRDefault="00A00B65" w:rsidP="00A00B6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05BCD9F9" w14:textId="77777777" w:rsidR="00A00B65" w:rsidRPr="00F33541" w:rsidRDefault="00A00B65" w:rsidP="00A00B6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3902C60D" w14:textId="77777777" w:rsidR="00A00B65" w:rsidRPr="00F33541" w:rsidRDefault="00A00B65" w:rsidP="00A00B6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3A74BB16" w14:textId="77777777" w:rsidR="00A00B65" w:rsidRPr="00F33541" w:rsidRDefault="00A00B65" w:rsidP="00B8398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2B3A1715" w14:textId="77777777" w:rsidR="00A00B65" w:rsidRPr="00F33541" w:rsidRDefault="00A00B65" w:rsidP="00B8398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6E943D2B" w14:textId="77777777" w:rsidR="00A00B65" w:rsidRPr="00F33541" w:rsidRDefault="00A00B65" w:rsidP="00B8398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47FB91D5" w14:textId="77777777" w:rsidR="00A00B65" w:rsidRPr="00F33541" w:rsidRDefault="00A00B65" w:rsidP="00B8398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91671EC" w14:textId="77777777" w:rsidR="00A00B65" w:rsidRPr="00F33541" w:rsidRDefault="00A00B65" w:rsidP="00B83987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A00B65" w:rsidRPr="00F33541" w14:paraId="46CA6CAF" w14:textId="77777777" w:rsidTr="00B83987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75EB48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3CFF5E3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2C18B8F1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739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696AF18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3DC8204F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418C4274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CDE281E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31B5E7C8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2A89B82D" w14:textId="77777777" w:rsidR="00A00B65" w:rsidRPr="00F33541" w:rsidRDefault="00A00B65" w:rsidP="00B83987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Powyższe informacje zostały zastrzeżone, jako tajemnica przedsiębiorstwa z uwagi na: </w:t>
            </w:r>
          </w:p>
          <w:p w14:paraId="006B6BFF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341ABA5A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006BE8B1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A00B65" w:rsidRPr="00F33541" w14:paraId="711FD679" w14:textId="77777777" w:rsidTr="00B83987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B8555F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0AFF866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59D9478E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7F9AFF01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C332" w14:textId="77777777" w:rsidR="00A00B65" w:rsidRPr="004E5E76" w:rsidRDefault="00A00B65" w:rsidP="00B83987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8E3C7E" w14:textId="77777777" w:rsidR="00A00B65" w:rsidRPr="004E5E76" w:rsidRDefault="00A00B65" w:rsidP="00A00B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08B373D6" w14:textId="77777777" w:rsidR="00A00B65" w:rsidRPr="00F33541" w:rsidRDefault="00A00B65" w:rsidP="00B8398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676F85D9" w14:textId="77777777" w:rsidR="00A00B65" w:rsidRPr="004E5E76" w:rsidRDefault="00A00B65" w:rsidP="00A00B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3C6EBD02" w14:textId="77777777" w:rsidR="00A00B65" w:rsidRPr="00F33541" w:rsidRDefault="00A00B65" w:rsidP="00B8398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7F55D422" w14:textId="77777777" w:rsidR="00A00B65" w:rsidRPr="004E5E76" w:rsidRDefault="00A00B65" w:rsidP="00A00B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1AB81776" w14:textId="77777777" w:rsidR="00A00B65" w:rsidRDefault="00A00B65" w:rsidP="00B83987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2368CE21" w14:textId="77777777" w:rsidR="00A00B65" w:rsidRPr="004E5E76" w:rsidRDefault="00A00B65" w:rsidP="00A00B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06B88DAD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00B65" w:rsidRPr="00F33541" w14:paraId="62DF3B80" w14:textId="77777777" w:rsidTr="00B83987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73DBBC" w14:textId="77777777" w:rsidR="00A00B65" w:rsidRPr="00F33541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E33" w14:textId="77777777" w:rsidR="00A00B65" w:rsidRPr="00F33541" w:rsidRDefault="00A00B65" w:rsidP="00B8398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73AA6A97" w14:textId="77777777" w:rsidR="00A00B65" w:rsidRPr="00F33541" w:rsidRDefault="00A00B65" w:rsidP="00B8398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BC8084E" w14:textId="77777777" w:rsidR="00A00B65" w:rsidRPr="00F33541" w:rsidRDefault="00A00B65" w:rsidP="00B83987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73F39670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00B65" w:rsidRPr="00F33541" w14:paraId="3CEA4DE6" w14:textId="77777777" w:rsidTr="00B83987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8FA7E3C" w14:textId="77777777" w:rsidR="00A00B65" w:rsidRDefault="00A00B65" w:rsidP="00B8398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14:paraId="2CC98A61" w14:textId="77777777" w:rsidR="00A00B65" w:rsidRPr="00F33541" w:rsidRDefault="00A00B65" w:rsidP="00B839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4ACE8920" w14:textId="77777777" w:rsidR="00A00B65" w:rsidRPr="00E86C6D" w:rsidRDefault="00A00B65" w:rsidP="00B839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AF4" w14:textId="77777777" w:rsidR="00A00B65" w:rsidRPr="000D6204" w:rsidRDefault="00A00B65" w:rsidP="00A00B6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7B0123AB" w14:textId="77777777" w:rsidR="00A00B65" w:rsidRPr="000D6204" w:rsidRDefault="00A00B65" w:rsidP="00A00B6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75C26003" w14:textId="77777777" w:rsidR="00A00B65" w:rsidRPr="002F101C" w:rsidRDefault="00A00B65" w:rsidP="00A00B6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03BB3F4F" w14:textId="77777777" w:rsidR="00A00B65" w:rsidRDefault="00A00B65" w:rsidP="00A00B6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1786981" w14:textId="77777777" w:rsidR="00A00B65" w:rsidRDefault="00A00B65" w:rsidP="00A00B6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3744F5B" w14:textId="77777777" w:rsidR="00A00B65" w:rsidRDefault="00A00B65" w:rsidP="00A00B6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60153990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3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14:paraId="294E2B8C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6E9525B" w14:textId="77777777" w:rsidR="00A00B65" w:rsidRPr="002D6383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30094540" w14:textId="77777777" w:rsidR="00A00B65" w:rsidRPr="002D6383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14:paraId="6EB27A12" w14:textId="77777777" w:rsidR="00A00B65" w:rsidRPr="002D6383" w:rsidRDefault="00A00B65" w:rsidP="00A00B6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5001EBDD" w14:textId="77777777" w:rsidR="00A00B65" w:rsidRPr="001C59AE" w:rsidRDefault="00A00B65" w:rsidP="00A00B65">
      <w:pPr>
        <w:rPr>
          <w:rFonts w:ascii="Arial Narrow" w:hAnsi="Arial Narrow"/>
          <w:sz w:val="20"/>
          <w:szCs w:val="20"/>
        </w:rPr>
      </w:pPr>
    </w:p>
    <w:p w14:paraId="74C269B4" w14:textId="77777777" w:rsidR="00A00B65" w:rsidRDefault="00A00B65" w:rsidP="00A00B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15E1839" w14:textId="77777777" w:rsidR="00A00B65" w:rsidRDefault="00A00B65" w:rsidP="00A00B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0B65" w:rsidRPr="002E27C3" w14:paraId="2EB14EA6" w14:textId="77777777" w:rsidTr="00B83987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42A08" w14:textId="77777777" w:rsidR="00A00B65" w:rsidRPr="002E27C3" w:rsidRDefault="00A00B65" w:rsidP="00B8398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2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735D6140" w14:textId="77777777" w:rsidR="00A00B65" w:rsidRPr="002E27C3" w:rsidRDefault="00A00B65" w:rsidP="00B8398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068C743" w14:textId="77777777" w:rsidR="00A00B65" w:rsidRPr="00C06F88" w:rsidRDefault="00A00B65" w:rsidP="00B8398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63231310" w14:textId="77777777" w:rsidR="00A00B65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539F4812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FI.271.7.2023</w:t>
      </w:r>
    </w:p>
    <w:bookmarkEnd w:id="2"/>
    <w:p w14:paraId="209CACAA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3598AC3B" w14:textId="77777777" w:rsidR="00A00B65" w:rsidRPr="002E27C3" w:rsidRDefault="00A00B65" w:rsidP="00A00B65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14:paraId="3D142F4C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14:paraId="4A67449C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14:paraId="76BFF1E1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14:paraId="3CAF4371" w14:textId="77777777" w:rsidR="00A00B65" w:rsidRPr="002E27C3" w:rsidRDefault="00A00B65" w:rsidP="00A00B6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3" w:name="_Hlk75949557"/>
    <w:p w14:paraId="2ABB25E3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68A93527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14:paraId="3E690225" w14:textId="77777777" w:rsidR="00A00B65" w:rsidRPr="002E27C3" w:rsidRDefault="00A00B65" w:rsidP="00A00B65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14:paraId="5D840B46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14:paraId="2DB1615C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14:paraId="08F0D39A" w14:textId="77777777" w:rsidR="00A00B65" w:rsidRDefault="00A00B65" w:rsidP="00A00B65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0"/>
          <w:szCs w:val="20"/>
          <w:lang w:eastAsia="hi-IN" w:bidi="hi-IN"/>
        </w:rPr>
      </w:pPr>
    </w:p>
    <w:p w14:paraId="19F271DF" w14:textId="77777777" w:rsidR="00A00B65" w:rsidRPr="00135D84" w:rsidRDefault="00A00B65" w:rsidP="00A00B65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Arial Narrow" w:eastAsia="Arial Narrow" w:hAnsi="Arial Narrow" w:cs="Times New Roman"/>
          <w:b/>
          <w:bCs/>
          <w:kern w:val="1"/>
          <w:sz w:val="20"/>
          <w:szCs w:val="20"/>
          <w:lang w:eastAsia="hi-IN" w:bidi="hi-IN"/>
        </w:rPr>
        <w:t xml:space="preserve">w postępowaniu pn.: </w:t>
      </w:r>
      <w:r w:rsidRPr="00135D84">
        <w:rPr>
          <w:rFonts w:ascii="Arial Narrow" w:eastAsia="Arial Narrow" w:hAnsi="Arial Narrow" w:cs="Times New Roman"/>
          <w:b/>
          <w:bCs/>
          <w:kern w:val="1"/>
          <w:sz w:val="20"/>
          <w:szCs w:val="20"/>
          <w:lang w:eastAsia="hi-IN" w:bidi="hi-IN"/>
        </w:rPr>
        <w:t>„Zagospodarowanie terenów rekreacyjnych przy ul. Kościuszki w Kożuchowie”.</w:t>
      </w:r>
    </w:p>
    <w:p w14:paraId="050730F6" w14:textId="77777777" w:rsidR="00A00B65" w:rsidRPr="0023095A" w:rsidRDefault="00A00B65" w:rsidP="00A00B6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7FEE02A3" w14:textId="77777777" w:rsidR="00A00B65" w:rsidRPr="002E27C3" w:rsidRDefault="00A00B65" w:rsidP="00A00B6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4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14:paraId="68E82D09" w14:textId="77777777" w:rsidR="00A00B65" w:rsidRDefault="00A00B65" w:rsidP="00A00B6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14:paraId="2E149BFF" w14:textId="77777777" w:rsidR="00A00B65" w:rsidRPr="00A07565" w:rsidRDefault="00A00B65" w:rsidP="00A00B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14:paraId="67B1446D" w14:textId="77777777" w:rsidR="00A00B65" w:rsidRPr="00A07565" w:rsidRDefault="00A00B65" w:rsidP="00A00B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4"/>
    <w:p w14:paraId="169AEBAF" w14:textId="77777777" w:rsidR="00A00B65" w:rsidRPr="00D51757" w:rsidRDefault="00A00B65" w:rsidP="00A00B6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14:paraId="50504322" w14:textId="77777777" w:rsidR="00A00B65" w:rsidRDefault="00A00B65" w:rsidP="00A00B65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5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 SWZ</w:t>
      </w:r>
    </w:p>
    <w:p w14:paraId="322C4FC9" w14:textId="77777777" w:rsidR="00A00B65" w:rsidRDefault="00A00B65" w:rsidP="00A00B65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14:paraId="68FDA317" w14:textId="77777777" w:rsidR="00A00B65" w:rsidRDefault="00A00B65" w:rsidP="00A00B65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SWZ</w:t>
      </w:r>
    </w:p>
    <w:p w14:paraId="656697B9" w14:textId="77777777" w:rsidR="00A00B65" w:rsidRDefault="00A00B65" w:rsidP="00A00B6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14:paraId="2BD78367" w14:textId="77777777" w:rsidR="00A00B65" w:rsidRPr="003B2482" w:rsidRDefault="00A00B65" w:rsidP="00A00B65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14:paraId="05D8CF2D" w14:textId="77777777" w:rsidR="00A00B65" w:rsidRPr="0044624E" w:rsidRDefault="00A00B65" w:rsidP="00A00B65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14:paraId="6990B322" w14:textId="77777777" w:rsidR="00A00B65" w:rsidRDefault="00A00B65" w:rsidP="00A00B6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6" w:name="_Hlk75950842"/>
    </w:p>
    <w:p w14:paraId="6F350B9F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2023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6"/>
    <w:p w14:paraId="610BBEA8" w14:textId="77777777" w:rsidR="00A00B65" w:rsidRPr="00C11697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1A9E2274" w14:textId="77777777" w:rsidR="00A00B65" w:rsidRPr="00480993" w:rsidRDefault="00A00B65" w:rsidP="00A00B6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7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7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14:paraId="3F9C7370" w14:textId="77777777" w:rsidR="00A00B65" w:rsidRDefault="00A00B65" w:rsidP="00A00B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0056B79" w14:textId="77777777" w:rsidR="00A00B65" w:rsidRDefault="00A00B65" w:rsidP="00A00B6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0B65" w:rsidRPr="002E27C3" w14:paraId="0AEAA683" w14:textId="77777777" w:rsidTr="00B83987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EE5B" w14:textId="77777777" w:rsidR="00A00B65" w:rsidRPr="002E27C3" w:rsidRDefault="00A00B65" w:rsidP="00B8398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8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5ADCD407" w14:textId="77777777" w:rsidR="00A00B65" w:rsidRPr="002E27C3" w:rsidRDefault="00A00B65" w:rsidP="00B8398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64BEE882" w14:textId="77777777" w:rsidR="00A00B65" w:rsidRPr="002E27C3" w:rsidRDefault="00A00B65" w:rsidP="00B8398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8"/>
    </w:tbl>
    <w:p w14:paraId="6702968D" w14:textId="77777777" w:rsidR="00A00B65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69568A71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9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FI.271.7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bookmarkEnd w:id="9"/>
    <w:p w14:paraId="380A0E7B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74DA6111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78CAC7F4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14:paraId="1665C25F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14:paraId="58DE6B2F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14:paraId="67C2DE83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39DF2BC5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419EF8C9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14:paraId="0ABB1728" w14:textId="77777777" w:rsidR="00A00B65" w:rsidRPr="003C1FA9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14:paraId="46740EBB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14:paraId="6D65F46C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7B5EC0ED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14:paraId="7D1C414D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14:paraId="400214E5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2AE85AA7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14:paraId="2EEA7AC2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4741FE4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14:paraId="25F86F9B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14:paraId="46DE57DD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14:paraId="5ADD88DC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7FD83603" w14:textId="77777777" w:rsidR="00A00B65" w:rsidRPr="00DD5A93" w:rsidRDefault="00A00B65" w:rsidP="00A00B65">
      <w:pPr>
        <w:tabs>
          <w:tab w:val="left" w:pos="426"/>
        </w:tabs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Pr="00135D84">
        <w:rPr>
          <w:rFonts w:ascii="Arial Narrow" w:hAnsi="Arial Narrow"/>
          <w:b/>
          <w:sz w:val="20"/>
          <w:szCs w:val="20"/>
        </w:rPr>
        <w:t>„Zagospodarowanie terenów rekreacyjnych przy ul. Kościuszki w</w:t>
      </w:r>
      <w:r>
        <w:rPr>
          <w:rFonts w:ascii="Arial Narrow" w:hAnsi="Arial Narrow"/>
          <w:b/>
          <w:sz w:val="20"/>
          <w:szCs w:val="20"/>
        </w:rPr>
        <w:t> </w:t>
      </w:r>
      <w:r w:rsidRPr="00135D84">
        <w:rPr>
          <w:rFonts w:ascii="Arial Narrow" w:hAnsi="Arial Narrow"/>
          <w:b/>
          <w:sz w:val="20"/>
          <w:szCs w:val="20"/>
        </w:rPr>
        <w:t>Kożuchowie”.</w:t>
      </w:r>
    </w:p>
    <w:p w14:paraId="249D05FB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14:paraId="36FB2F72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14:paraId="5D580A45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14:paraId="158EDB73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14:paraId="24859136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14:paraId="33209491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14:paraId="03F05140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3569BE2C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14:paraId="34B1611F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14:paraId="13E7B283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14:paraId="3AB813AC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2D77D48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14:paraId="5FEE1E27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14:paraId="4D07A6B1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14:paraId="3992BD0D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4D6B7303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14:paraId="2E282B62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14:paraId="56151AA7" w14:textId="77777777" w:rsidR="00A00B65" w:rsidRPr="002C196F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14:paraId="02AC6086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14:paraId="29FF9EB7" w14:textId="77777777" w:rsidR="00A00B65" w:rsidRPr="0069172D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69172D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14:paraId="4E78A880" w14:textId="77777777" w:rsidR="00A00B65" w:rsidRPr="0069172D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14:paraId="05E51510" w14:textId="77777777" w:rsidR="00A00B65" w:rsidRPr="0069172D" w:rsidRDefault="00A00B65" w:rsidP="00A00B65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14:paraId="4065C321" w14:textId="77777777" w:rsidR="00A00B65" w:rsidRPr="0069172D" w:rsidRDefault="00A00B65" w:rsidP="00A00B65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14:paraId="1AFBAB4C" w14:textId="77777777" w:rsidR="00A00B65" w:rsidRPr="0069172D" w:rsidRDefault="00A00B65" w:rsidP="00A00B65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43E74213" w14:textId="77777777" w:rsidR="00A00B65" w:rsidRPr="007516CD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19DEA6F9" w14:textId="77777777" w:rsidR="00A00B65" w:rsidRPr="007516CD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10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2023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14:paraId="0DB870A8" w14:textId="77777777" w:rsidR="00A00B65" w:rsidRPr="007516CD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77C69A78" w14:textId="77777777" w:rsidR="00A00B65" w:rsidRPr="00DD5A93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10"/>
    <w:p w14:paraId="1920EBB3" w14:textId="77777777" w:rsidR="00A00B65" w:rsidRPr="00821683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14:paraId="1EFF007B" w14:textId="77777777" w:rsidR="00A00B65" w:rsidRDefault="00A00B65" w:rsidP="00A00B65">
      <w:r>
        <w:br w:type="page"/>
      </w:r>
    </w:p>
    <w:p w14:paraId="37C228FB" w14:textId="77777777" w:rsidR="00A00B65" w:rsidRPr="004D2518" w:rsidRDefault="00A00B65" w:rsidP="00A00B65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0B65" w:rsidRPr="002E27C3" w14:paraId="4E5D3FD3" w14:textId="77777777" w:rsidTr="00B83987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AE4CD" w14:textId="77777777" w:rsidR="00A00B65" w:rsidRPr="002E27C3" w:rsidRDefault="00A00B65" w:rsidP="00B83987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11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6D18481D" w14:textId="77777777" w:rsidR="00A00B65" w:rsidRPr="002E27C3" w:rsidRDefault="00A00B65" w:rsidP="00B8398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579370DA" w14:textId="77777777" w:rsidR="00A00B65" w:rsidRPr="002E27C3" w:rsidRDefault="00A00B65" w:rsidP="00B8398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11"/>
    </w:tbl>
    <w:p w14:paraId="6A665951" w14:textId="77777777" w:rsidR="00A00B65" w:rsidRPr="00C27104" w:rsidRDefault="00A00B65" w:rsidP="00A00B6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737D6631" w14:textId="77777777" w:rsidR="00A00B65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FI.271.7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p w14:paraId="2CC669FA" w14:textId="77777777" w:rsidR="00A00B65" w:rsidRPr="002E27C3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52DC5F2E" w14:textId="77777777" w:rsidR="00A00B65" w:rsidRPr="0060143A" w:rsidRDefault="00A00B65" w:rsidP="00A00B6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0"/>
          <w:szCs w:val="20"/>
          <w:lang w:eastAsia="hi-IN" w:bidi="hi-IN"/>
        </w:rPr>
      </w:pPr>
      <w:r w:rsidRPr="0060143A">
        <w:rPr>
          <w:rFonts w:ascii="Arial Narrow" w:eastAsia="Arial Unicode MS" w:hAnsi="Arial Narrow"/>
          <w:bCs/>
          <w:noProof/>
          <w:color w:val="000000"/>
          <w:sz w:val="20"/>
          <w:szCs w:val="20"/>
        </w:rPr>
        <w:t>Oświadczenie składane w postępowaniu pn.:</w:t>
      </w:r>
      <w:r w:rsidRPr="00F500EB">
        <w:t xml:space="preserve"> </w:t>
      </w:r>
      <w:r w:rsidRPr="008548EF">
        <w:rPr>
          <w:rFonts w:ascii="Arial Narrow" w:hAnsi="Arial Narrow"/>
          <w:sz w:val="16"/>
          <w:szCs w:val="16"/>
        </w:rPr>
        <w:t>„</w:t>
      </w:r>
      <w:r w:rsidRPr="0066681A">
        <w:rPr>
          <w:rFonts w:ascii="Arial Narrow" w:hAnsi="Arial Narrow"/>
          <w:b/>
          <w:bCs/>
          <w:sz w:val="20"/>
          <w:szCs w:val="20"/>
        </w:rPr>
        <w:t>Zagospodarowanie terenów rekreacyjnych przy ul. Kościuszki w</w:t>
      </w:r>
      <w:r>
        <w:rPr>
          <w:rFonts w:ascii="Arial Narrow" w:hAnsi="Arial Narrow"/>
          <w:b/>
          <w:bCs/>
          <w:sz w:val="20"/>
          <w:szCs w:val="20"/>
        </w:rPr>
        <w:t> </w:t>
      </w:r>
      <w:r w:rsidRPr="0066681A">
        <w:rPr>
          <w:rFonts w:ascii="Arial Narrow" w:hAnsi="Arial Narrow"/>
          <w:b/>
          <w:bCs/>
          <w:sz w:val="20"/>
          <w:szCs w:val="20"/>
        </w:rPr>
        <w:t>Kożuchowie”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60143A">
        <w:rPr>
          <w:rFonts w:ascii="Arial Narrow" w:eastAsia="Arial Unicode MS" w:hAnsi="Arial Narrow"/>
          <w:bCs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A00B65" w:rsidRPr="00AF6244" w14:paraId="722B006B" w14:textId="77777777" w:rsidTr="00B83987">
        <w:tc>
          <w:tcPr>
            <w:tcW w:w="1049" w:type="pct"/>
            <w:vAlign w:val="center"/>
          </w:tcPr>
          <w:p w14:paraId="6B3C4CDD" w14:textId="77777777" w:rsidR="00A00B65" w:rsidRPr="00AF6244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14:paraId="035D9C5F" w14:textId="77777777" w:rsidR="00A00B65" w:rsidRPr="00AF6244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39449326" w14:textId="77777777" w:rsidR="00A00B65" w:rsidRPr="00AF6244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6CDD9D8" w14:textId="77777777" w:rsidR="00A00B65" w:rsidRPr="00AF6244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A00B65" w:rsidRPr="000C7D84" w14:paraId="17D96188" w14:textId="77777777" w:rsidTr="00B83987">
        <w:tc>
          <w:tcPr>
            <w:tcW w:w="1049" w:type="pct"/>
            <w:vAlign w:val="center"/>
          </w:tcPr>
          <w:p w14:paraId="76BBF79D" w14:textId="77777777" w:rsidR="00A00B65" w:rsidRPr="00D86FCC" w:rsidRDefault="00A00B65" w:rsidP="00B8398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24172DDC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8471316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49B3F561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00B65" w:rsidRPr="000C7D84" w14:paraId="13252872" w14:textId="77777777" w:rsidTr="00B83987">
        <w:tc>
          <w:tcPr>
            <w:tcW w:w="1049" w:type="pct"/>
            <w:vAlign w:val="center"/>
          </w:tcPr>
          <w:p w14:paraId="097F6957" w14:textId="77777777" w:rsidR="00A00B65" w:rsidRPr="00D86FCC" w:rsidRDefault="00A00B65" w:rsidP="00B8398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77F8D44B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FF52919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B3674A2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00B65" w:rsidRPr="000C7D84" w14:paraId="78040123" w14:textId="77777777" w:rsidTr="00B83987">
        <w:tc>
          <w:tcPr>
            <w:tcW w:w="1049" w:type="pct"/>
            <w:vAlign w:val="center"/>
          </w:tcPr>
          <w:p w14:paraId="138D5CBB" w14:textId="77777777" w:rsidR="00A00B65" w:rsidRPr="00D86FCC" w:rsidRDefault="00A00B65" w:rsidP="00B83987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312B3811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212BE9D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4277018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4CAC934D" w14:textId="77777777" w:rsidR="00A00B65" w:rsidRPr="000C7D84" w:rsidRDefault="00A00B65" w:rsidP="00A00B6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39BC6EB" w14:textId="77777777" w:rsidR="00A00B65" w:rsidRPr="000C7D84" w:rsidRDefault="00A00B65" w:rsidP="00A00B65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2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00B65" w:rsidRPr="000C7D84" w14:paraId="2C9A671F" w14:textId="77777777" w:rsidTr="00B83987">
        <w:tc>
          <w:tcPr>
            <w:tcW w:w="1955" w:type="pct"/>
            <w:vAlign w:val="center"/>
          </w:tcPr>
          <w:p w14:paraId="5A2AE5F5" w14:textId="77777777" w:rsidR="00A00B65" w:rsidRPr="00D86FCC" w:rsidRDefault="00A00B65" w:rsidP="00B83987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AC4D7DF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00B65" w:rsidRPr="000C7D84" w14:paraId="021EE079" w14:textId="77777777" w:rsidTr="00B83987">
        <w:tc>
          <w:tcPr>
            <w:tcW w:w="1955" w:type="pct"/>
          </w:tcPr>
          <w:p w14:paraId="3A72D353" w14:textId="77777777" w:rsidR="00A00B65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6221E06E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48ABCE87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00B65" w:rsidRPr="000C7D84" w14:paraId="33736715" w14:textId="77777777" w:rsidTr="00B83987">
        <w:tc>
          <w:tcPr>
            <w:tcW w:w="1955" w:type="pct"/>
          </w:tcPr>
          <w:p w14:paraId="759623BF" w14:textId="77777777" w:rsidR="00A00B65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1BE65386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6E1EECE8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2"/>
    </w:tbl>
    <w:p w14:paraId="6D46728F" w14:textId="77777777" w:rsidR="00A00B65" w:rsidRDefault="00A00B65" w:rsidP="00A00B6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2A5C14C" w14:textId="77777777" w:rsidR="00A00B65" w:rsidRPr="00D86FCC" w:rsidRDefault="00A00B65" w:rsidP="00A00B65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3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 1 ppkt. 2b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00B65" w:rsidRPr="00D86FCC" w14:paraId="1F0F3274" w14:textId="77777777" w:rsidTr="00B83987">
        <w:tc>
          <w:tcPr>
            <w:tcW w:w="1955" w:type="pct"/>
            <w:vAlign w:val="center"/>
          </w:tcPr>
          <w:p w14:paraId="6BF5696F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40DAA596" w14:textId="77777777" w:rsidR="00A00B65" w:rsidRPr="00D86FCC" w:rsidRDefault="00A00B65" w:rsidP="00B83987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00B65" w:rsidRPr="00D86FCC" w14:paraId="677D1B1A" w14:textId="77777777" w:rsidTr="00B83987">
        <w:tc>
          <w:tcPr>
            <w:tcW w:w="1955" w:type="pct"/>
          </w:tcPr>
          <w:p w14:paraId="250F4025" w14:textId="77777777" w:rsidR="00A00B65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551C812A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41940B2A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00B65" w:rsidRPr="00D86FCC" w14:paraId="433FE1D4" w14:textId="77777777" w:rsidTr="00B83987">
        <w:tc>
          <w:tcPr>
            <w:tcW w:w="1955" w:type="pct"/>
          </w:tcPr>
          <w:p w14:paraId="4585B446" w14:textId="77777777" w:rsidR="00A00B65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3561B6A0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00A7DFC3" w14:textId="77777777" w:rsidR="00A00B65" w:rsidRPr="00D86FCC" w:rsidRDefault="00A00B65" w:rsidP="00B83987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3"/>
    </w:tbl>
    <w:p w14:paraId="04C75F62" w14:textId="77777777" w:rsidR="00A00B65" w:rsidRDefault="00A00B65" w:rsidP="00A00B65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FA2D79D" w14:textId="77777777" w:rsidR="00A00B65" w:rsidRDefault="00A00B65" w:rsidP="00A00B6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53697E5" w14:textId="77777777" w:rsidR="00A00B65" w:rsidRDefault="00A00B65" w:rsidP="00A00B6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14:paraId="2A6E21C1" w14:textId="77777777" w:rsidR="00A00B65" w:rsidRPr="00C27104" w:rsidRDefault="00A00B65" w:rsidP="00A00B6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5E11C2BA" w14:textId="77777777" w:rsidR="00A00B65" w:rsidRPr="004D2518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2023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14:paraId="6A683CB3" w14:textId="77777777" w:rsidR="00A00B65" w:rsidRDefault="00A00B65" w:rsidP="00A00B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BED84C8" w14:textId="77777777" w:rsidR="00A00B65" w:rsidRPr="002263F9" w:rsidRDefault="00A00B65" w:rsidP="00A00B65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Cs/>
          <w:iCs/>
          <w:sz w:val="20"/>
          <w:szCs w:val="20"/>
        </w:rPr>
      </w:pPr>
      <w:bookmarkStart w:id="14" w:name="_Hlk104737615"/>
      <w:bookmarkStart w:id="15" w:name="_Hlk90585444"/>
      <w:bookmarkStart w:id="16" w:name="_Hlk104738849"/>
      <w:bookmarkStart w:id="17" w:name="_Toc19535833"/>
      <w:r>
        <w:rPr>
          <w:rFonts w:ascii="Arial Narrow" w:hAnsi="Arial Narrow" w:cstheme="minorHAnsi"/>
          <w:bCs/>
          <w:iCs/>
          <w:sz w:val="20"/>
          <w:szCs w:val="20"/>
        </w:rPr>
        <w:lastRenderedPageBreak/>
        <w:t>Załącznik nr 6</w:t>
      </w:r>
      <w:r w:rsidRPr="002263F9">
        <w:rPr>
          <w:rFonts w:ascii="Arial Narrow" w:hAnsi="Arial Narrow" w:cstheme="minorHAnsi"/>
          <w:bCs/>
          <w:iCs/>
          <w:sz w:val="20"/>
          <w:szCs w:val="20"/>
        </w:rPr>
        <w:t xml:space="preserve"> do SWZ</w:t>
      </w:r>
    </w:p>
    <w:bookmarkEnd w:id="14"/>
    <w:p w14:paraId="220BB9C2" w14:textId="77777777" w:rsidR="00A00B65" w:rsidRPr="002263F9" w:rsidRDefault="00A00B65" w:rsidP="00A00B65">
      <w:pPr>
        <w:rPr>
          <w:rFonts w:ascii="Arial Narrow" w:hAnsi="Arial Narrow" w:cs="Tahoma"/>
          <w:b/>
          <w:bCs/>
          <w:sz w:val="20"/>
          <w:szCs w:val="20"/>
        </w:rPr>
      </w:pPr>
    </w:p>
    <w:p w14:paraId="36E21DCB" w14:textId="77777777" w:rsidR="00A00B65" w:rsidRPr="002263F9" w:rsidRDefault="00A00B65" w:rsidP="00A00B65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</w:rPr>
      </w:pPr>
      <w:bookmarkStart w:id="18" w:name="_Toc516060417"/>
      <w:r>
        <w:rPr>
          <w:rFonts w:ascii="Arial Narrow" w:hAnsi="Arial Narrow" w:cstheme="minorHAnsi"/>
        </w:rPr>
        <w:br/>
      </w:r>
      <w:r w:rsidRPr="002263F9">
        <w:rPr>
          <w:rFonts w:ascii="Arial Narrow" w:hAnsi="Arial Narrow" w:cstheme="minorHAnsi"/>
        </w:rPr>
        <w:t>O</w:t>
      </w:r>
      <w:bookmarkEnd w:id="18"/>
      <w:r w:rsidRPr="002263F9">
        <w:rPr>
          <w:rFonts w:ascii="Arial Narrow" w:hAnsi="Arial Narrow" w:cstheme="minorHAnsi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1B9DD82E" w14:textId="77777777" w:rsidR="00A00B65" w:rsidRPr="002263F9" w:rsidRDefault="00A00B65" w:rsidP="00A0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</w:p>
    <w:p w14:paraId="117B119D" w14:textId="77777777" w:rsidR="00A00B65" w:rsidRPr="002263F9" w:rsidRDefault="00A00B65" w:rsidP="00A00B65">
      <w:pPr>
        <w:rPr>
          <w:rFonts w:ascii="Arial Narrow" w:hAnsi="Arial Narrow" w:cs="Tahoma"/>
          <w:b/>
          <w:bCs/>
          <w:sz w:val="20"/>
          <w:szCs w:val="20"/>
        </w:rPr>
      </w:pPr>
    </w:p>
    <w:p w14:paraId="395F70A7" w14:textId="77777777" w:rsidR="00A00B65" w:rsidRPr="002263F9" w:rsidRDefault="00A00B65" w:rsidP="00A00B65">
      <w:pPr>
        <w:rPr>
          <w:rFonts w:ascii="Arial Narrow" w:hAnsi="Arial Narrow" w:cs="Tahoma"/>
          <w:b/>
          <w:bCs/>
          <w:sz w:val="20"/>
          <w:szCs w:val="20"/>
        </w:rPr>
      </w:pPr>
      <w:r w:rsidRPr="002263F9">
        <w:rPr>
          <w:rFonts w:ascii="Arial Narrow" w:hAnsi="Arial Narrow" w:cs="Tahoma"/>
          <w:b/>
          <w:bCs/>
          <w:sz w:val="20"/>
          <w:szCs w:val="20"/>
        </w:rPr>
        <w:t xml:space="preserve">Nr postępowania: </w:t>
      </w:r>
      <w:r>
        <w:rPr>
          <w:rFonts w:ascii="Arial Narrow" w:hAnsi="Arial Narrow" w:cs="Tahoma"/>
          <w:b/>
          <w:bCs/>
          <w:sz w:val="20"/>
          <w:szCs w:val="20"/>
        </w:rPr>
        <w:t>FI.271.7</w:t>
      </w:r>
      <w:r w:rsidRPr="002263F9">
        <w:rPr>
          <w:rFonts w:ascii="Arial Narrow" w:hAnsi="Arial Narrow" w:cs="Tahoma"/>
          <w:b/>
          <w:bCs/>
          <w:sz w:val="20"/>
          <w:szCs w:val="20"/>
        </w:rPr>
        <w:t>.202</w:t>
      </w:r>
      <w:r>
        <w:rPr>
          <w:rFonts w:ascii="Arial Narrow" w:hAnsi="Arial Narrow" w:cs="Tahoma"/>
          <w:b/>
          <w:bCs/>
          <w:sz w:val="20"/>
          <w:szCs w:val="20"/>
        </w:rPr>
        <w:t>3</w:t>
      </w:r>
    </w:p>
    <w:bookmarkEnd w:id="15"/>
    <w:bookmarkEnd w:id="16"/>
    <w:bookmarkEnd w:id="17"/>
    <w:p w14:paraId="1D718E7D" w14:textId="77777777" w:rsidR="00A00B65" w:rsidRPr="002263F9" w:rsidRDefault="00A00B65" w:rsidP="00A00B65">
      <w:pPr>
        <w:pStyle w:val="Legenda"/>
        <w:tabs>
          <w:tab w:val="left" w:pos="2688"/>
        </w:tabs>
        <w:rPr>
          <w:rFonts w:ascii="Arial Narrow" w:hAnsi="Arial Narrow"/>
        </w:rPr>
      </w:pPr>
    </w:p>
    <w:p w14:paraId="28740064" w14:textId="77777777" w:rsidR="00A00B65" w:rsidRDefault="00A00B65" w:rsidP="00A00B65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  <w:bookmarkStart w:id="19" w:name="_Hlk90585750"/>
      <w:bookmarkStart w:id="20" w:name="_Hlk90585467"/>
      <w:bookmarkStart w:id="21" w:name="_Hlk104738895"/>
      <w:r w:rsidRPr="002263F9">
        <w:rPr>
          <w:rFonts w:ascii="Arial Narrow" w:hAnsi="Arial Narrow" w:cstheme="minorHAnsi"/>
          <w:sz w:val="20"/>
          <w:szCs w:val="20"/>
        </w:rPr>
        <w:t>Ja, niżej podpisany, d</w:t>
      </w:r>
      <w:r>
        <w:rPr>
          <w:rFonts w:ascii="Arial Narrow" w:hAnsi="Arial Narrow" w:cstheme="minorHAnsi"/>
          <w:sz w:val="20"/>
          <w:szCs w:val="20"/>
        </w:rPr>
        <w:t xml:space="preserve">ziałając w imieniu i na rzecz: </w:t>
      </w:r>
    </w:p>
    <w:p w14:paraId="053FD1E6" w14:textId="77777777" w:rsidR="00A00B65" w:rsidRPr="009E5998" w:rsidRDefault="00A00B65" w:rsidP="00A00B65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14:paraId="7C6428A9" w14:textId="77777777" w:rsidR="00A00B65" w:rsidRPr="009E5998" w:rsidRDefault="00A00B65" w:rsidP="00A00B65">
      <w:pPr>
        <w:widowControl w:val="0"/>
        <w:suppressAutoHyphens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…………………………………………………………………………………………………………………..……………………..…..       </w:t>
      </w:r>
    </w:p>
    <w:p w14:paraId="2978DFDF" w14:textId="77777777" w:rsidR="00A00B65" w:rsidRPr="009E5998" w:rsidRDefault="00A00B65" w:rsidP="00A00B65">
      <w:pPr>
        <w:widowControl w:val="0"/>
        <w:suppressAutoHyphens/>
        <w:spacing w:after="120"/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</w:pPr>
      <w:r w:rsidRPr="009E5998">
        <w:rPr>
          <w:rFonts w:ascii="Arial Narrow" w:eastAsia="Arial Narrow" w:hAnsi="Arial Narrow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(podać nazwę oraz adres</w:t>
      </w:r>
      <w:r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 xml:space="preserve"> Wykonawcy</w:t>
      </w:r>
      <w:r w:rsidRPr="009E5998">
        <w:rPr>
          <w:rFonts w:ascii="Arial Narrow" w:eastAsia="Arial Narrow" w:hAnsi="Arial Narrow"/>
          <w:i/>
          <w:iCs/>
          <w:kern w:val="1"/>
          <w:sz w:val="16"/>
          <w:szCs w:val="16"/>
          <w:lang w:eastAsia="hi-IN" w:bidi="hi-IN"/>
        </w:rPr>
        <w:t>)</w:t>
      </w:r>
    </w:p>
    <w:p w14:paraId="1D3126E2" w14:textId="77777777" w:rsidR="00A00B65" w:rsidRPr="009E5998" w:rsidRDefault="00A00B65" w:rsidP="00A00B65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0"/>
          <w:szCs w:val="20"/>
          <w:lang w:eastAsia="hi-IN" w:bidi="hi-IN"/>
        </w:rPr>
      </w:pPr>
    </w:p>
    <w:p w14:paraId="01AD80C6" w14:textId="77777777" w:rsidR="00A00B65" w:rsidRPr="002263F9" w:rsidRDefault="00A00B65" w:rsidP="00A00B65">
      <w:pPr>
        <w:spacing w:before="120" w:after="120" w:line="276" w:lineRule="auto"/>
        <w:rPr>
          <w:rFonts w:ascii="Arial Narrow" w:hAnsi="Arial Narrow" w:cstheme="minorHAnsi"/>
          <w:sz w:val="20"/>
          <w:szCs w:val="20"/>
        </w:rPr>
      </w:pPr>
    </w:p>
    <w:bookmarkEnd w:id="19"/>
    <w:p w14:paraId="7831E925" w14:textId="77777777" w:rsidR="00A00B65" w:rsidRPr="00832DA2" w:rsidRDefault="00A00B65" w:rsidP="00A00B65">
      <w:pPr>
        <w:spacing w:line="276" w:lineRule="auto"/>
        <w:ind w:firstLine="284"/>
        <w:jc w:val="both"/>
        <w:rPr>
          <w:rFonts w:ascii="Arial Narrow" w:hAnsi="Arial Narrow" w:cstheme="minorHAnsi"/>
          <w:sz w:val="20"/>
          <w:szCs w:val="20"/>
        </w:rPr>
      </w:pPr>
      <w:r w:rsidRPr="00832DA2">
        <w:rPr>
          <w:rFonts w:ascii="Arial Narrow" w:hAnsi="Arial Narrow" w:cstheme="minorHAnsi"/>
          <w:sz w:val="20"/>
          <w:szCs w:val="20"/>
        </w:rPr>
        <w:t>Na potrzeby postępowania o udzielenie zamówienia publicznego pn</w:t>
      </w:r>
      <w:bookmarkEnd w:id="20"/>
      <w:bookmarkEnd w:id="21"/>
      <w:r>
        <w:rPr>
          <w:rFonts w:ascii="Arial Narrow" w:hAnsi="Arial Narrow" w:cstheme="minorHAnsi"/>
          <w:sz w:val="20"/>
          <w:szCs w:val="20"/>
        </w:rPr>
        <w:t xml:space="preserve">.: 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3E322F">
        <w:rPr>
          <w:rFonts w:ascii="Arial Narrow" w:hAnsi="Arial Narrow"/>
          <w:b/>
          <w:bCs/>
          <w:sz w:val="20"/>
          <w:szCs w:val="20"/>
        </w:rPr>
        <w:t>„Zagospodarowanie terenów rekreacyjnych przy ul. Kościuszki w Kożuchowie”</w:t>
      </w:r>
      <w:r>
        <w:rPr>
          <w:rFonts w:ascii="Arial Narrow" w:hAnsi="Arial Narrow"/>
          <w:b/>
          <w:bCs/>
          <w:sz w:val="20"/>
          <w:szCs w:val="20"/>
        </w:rPr>
        <w:t xml:space="preserve">, </w:t>
      </w:r>
      <w:r w:rsidRPr="00832DA2">
        <w:rPr>
          <w:rFonts w:ascii="Arial Narrow" w:eastAsia="MS Gothic" w:hAnsi="Arial Narrow" w:cstheme="minorHAnsi"/>
          <w:sz w:val="20"/>
          <w:szCs w:val="20"/>
        </w:rPr>
        <w:t>potwierdzamy aktualność informacji zawartych w oświadczeniu, o którym mowa w art. 125 ust. 1 ustawy Prawo zamówień publicznych (tj. Dz. U. z 2022 roku, poz. 1710 ze zm.), w zakresie podstaw wykluczenia z postępowania wskazanych przez Zamawiającego</w:t>
      </w:r>
      <w:r>
        <w:rPr>
          <w:rFonts w:ascii="Arial Narrow" w:eastAsia="MS Gothic" w:hAnsi="Arial Narrow" w:cstheme="minorHAnsi"/>
          <w:sz w:val="20"/>
          <w:szCs w:val="20"/>
        </w:rPr>
        <w:t xml:space="preserve"> w Specyfikacji Warunków Zamówienia.</w:t>
      </w:r>
    </w:p>
    <w:p w14:paraId="2DCA19A5" w14:textId="77777777" w:rsidR="00A00B65" w:rsidRPr="00BB109C" w:rsidRDefault="00A00B65" w:rsidP="00A00B65">
      <w:pPr>
        <w:pStyle w:val="Akapitzlist"/>
        <w:ind w:left="1004"/>
        <w:rPr>
          <w:rFonts w:ascii="Arial Narrow" w:hAnsi="Arial Narrow" w:cstheme="minorHAnsi"/>
          <w:sz w:val="20"/>
          <w:szCs w:val="20"/>
        </w:rPr>
      </w:pPr>
    </w:p>
    <w:p w14:paraId="3D469A65" w14:textId="77777777" w:rsidR="00A00B65" w:rsidRDefault="00A00B65" w:rsidP="00A00B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89DEB28" w14:textId="77777777" w:rsidR="00A00B65" w:rsidRPr="00F332E2" w:rsidRDefault="00A00B65" w:rsidP="00A00B65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7</w:t>
      </w:r>
      <w:r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14:paraId="3D534EE6" w14:textId="77777777" w:rsidR="00A00B65" w:rsidRDefault="00A00B65" w:rsidP="00A00B65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0B65" w:rsidRPr="002E27C3" w14:paraId="594B0B21" w14:textId="77777777" w:rsidTr="00B83987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6A093" w14:textId="77777777" w:rsidR="00A00B65" w:rsidRPr="002E27C3" w:rsidRDefault="00A00B65" w:rsidP="00B83987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14:paraId="2EF6E820" w14:textId="77777777" w:rsidR="00A00B65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5133E61F" w14:textId="77777777" w:rsidR="00A00B65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22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FI.271.7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bookmarkEnd w:id="22"/>
    <w:p w14:paraId="4F100C93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35BF5106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0794230F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9119BB0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38E9358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5FB759BA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17FA2EB5" w14:textId="77777777" w:rsidR="00A00B65" w:rsidRPr="00057D62" w:rsidRDefault="00A00B65" w:rsidP="00A00B65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14:paraId="73DE8C13" w14:textId="77777777" w:rsidR="00A00B65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14:paraId="3BB0A931" w14:textId="77777777" w:rsidR="00A00B65" w:rsidRPr="004B3C86" w:rsidRDefault="00A00B65" w:rsidP="00A00B65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3E322F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.: „Zagospodarowanie terenów rekreacyjnych przy ul. Kościuszki w Kożuchowie”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</w:t>
      </w:r>
      <w:r w:rsidRPr="004B3C86">
        <w:rPr>
          <w:rFonts w:ascii="Arial Narrow" w:hAnsi="Arial Narrow"/>
          <w:bCs/>
          <w:sz w:val="20"/>
          <w:szCs w:val="20"/>
        </w:rPr>
        <w:t>przedstawiam/my wykaz zrealizowanych robót budowlanych:</w:t>
      </w:r>
    </w:p>
    <w:p w14:paraId="0357930C" w14:textId="77777777" w:rsidR="00A00B65" w:rsidRPr="00F96AA5" w:rsidRDefault="00A00B65" w:rsidP="00A00B6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A00B65" w:rsidRPr="001D1400" w14:paraId="03CAEC8D" w14:textId="77777777" w:rsidTr="00B83987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0E975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90CE4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14:paraId="0F704313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14:paraId="60C9E4E0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E4F53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14:paraId="0915F6DA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B88D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8D3CB46" w14:textId="77777777" w:rsidR="00A00B65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14:paraId="1029EBF0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D0FCF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2E6445D4" w14:textId="77777777" w:rsidR="00A00B65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14:paraId="57D79062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A00B65" w:rsidRPr="001D1400" w14:paraId="78AE7BBD" w14:textId="77777777" w:rsidTr="00B83987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4BF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DB7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684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20B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3C2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A00B65" w:rsidRPr="001D1400" w14:paraId="561557C8" w14:textId="77777777" w:rsidTr="00B83987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203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CC5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00C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736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BE10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A00B65" w:rsidRPr="001D1400" w14:paraId="424B2DA8" w14:textId="77777777" w:rsidTr="00B83987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A1F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169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AD2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489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B7C" w14:textId="77777777" w:rsidR="00A00B65" w:rsidRPr="001D1400" w:rsidRDefault="00A00B65" w:rsidP="00B83987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14:paraId="5923584D" w14:textId="77777777" w:rsidR="00A00B65" w:rsidRPr="001D1400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14:paraId="3BFF6CBF" w14:textId="77777777" w:rsidR="00A00B65" w:rsidRPr="001D1400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0FBAF02" w14:textId="77777777" w:rsidR="00A00B65" w:rsidRPr="00047CD5" w:rsidRDefault="00A00B65" w:rsidP="00A00B6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14:paraId="6275AE79" w14:textId="77777777" w:rsidR="00A00B65" w:rsidRPr="00047CD5" w:rsidRDefault="00A00B65" w:rsidP="00A00B6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14:paraId="57B3547D" w14:textId="77777777" w:rsidR="00A00B65" w:rsidRPr="00047CD5" w:rsidRDefault="00A00B65" w:rsidP="00A00B6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14:paraId="15BD14E8" w14:textId="77777777" w:rsidR="00A00B65" w:rsidRPr="00047CD5" w:rsidRDefault="00A00B65" w:rsidP="00A00B6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14:paraId="11D7C56D" w14:textId="77777777" w:rsidR="00A00B65" w:rsidRPr="00047CD5" w:rsidRDefault="00A00B65" w:rsidP="00A00B6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14:paraId="1DBDA278" w14:textId="77777777" w:rsidR="00A00B65" w:rsidRPr="00047CD5" w:rsidRDefault="00A00B65" w:rsidP="00A00B6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14:paraId="0F0E8E18" w14:textId="77777777" w:rsidR="00A00B65" w:rsidRPr="00047CD5" w:rsidRDefault="00A00B65" w:rsidP="00A00B6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3C6DE08C" w14:textId="77777777" w:rsidR="00A00B65" w:rsidRPr="00047CD5" w:rsidRDefault="00A00B65" w:rsidP="00A00B65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5E4C2CAE" w14:textId="77777777" w:rsidR="00A00B65" w:rsidRPr="00047CD5" w:rsidRDefault="00A00B65" w:rsidP="00A00B6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2B5AF68A" w14:textId="77777777" w:rsidR="00A00B65" w:rsidRPr="001D1400" w:rsidRDefault="00A00B65" w:rsidP="00A00B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14:paraId="5BB0D21D" w14:textId="77777777" w:rsidR="00A00B65" w:rsidRPr="00EF77FE" w:rsidRDefault="00A00B65" w:rsidP="00A00B65">
      <w:pPr>
        <w:rPr>
          <w:rFonts w:ascii="Arial Narrow" w:hAnsi="Arial Narrow"/>
          <w:bCs/>
          <w:i/>
          <w:iCs/>
          <w:sz w:val="18"/>
          <w:szCs w:val="18"/>
        </w:rPr>
      </w:pPr>
    </w:p>
    <w:p w14:paraId="29799567" w14:textId="77777777" w:rsidR="00A00B65" w:rsidRDefault="00A00B65" w:rsidP="00A00B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865555A" w14:textId="77777777" w:rsidR="00A00B65" w:rsidRPr="00893351" w:rsidRDefault="00A00B65" w:rsidP="00A00B65">
      <w:pPr>
        <w:jc w:val="right"/>
        <w:rPr>
          <w:rFonts w:ascii="Arial Narrow" w:hAnsi="Arial Narrow"/>
          <w:b/>
          <w:sz w:val="20"/>
          <w:szCs w:val="20"/>
        </w:rPr>
      </w:pPr>
      <w:r w:rsidRPr="00893351">
        <w:rPr>
          <w:rFonts w:ascii="Arial Narrow" w:hAnsi="Arial Narrow"/>
          <w:b/>
          <w:sz w:val="20"/>
          <w:szCs w:val="20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0B65" w:rsidRPr="002E27C3" w14:paraId="5F684D33" w14:textId="77777777" w:rsidTr="00B83987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83BBC" w14:textId="77777777" w:rsidR="00A00B65" w:rsidRPr="002E27C3" w:rsidRDefault="00A00B65" w:rsidP="00B83987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14:paraId="3F667651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58D5E4A1" w14:textId="77777777" w:rsidR="00A00B65" w:rsidRDefault="00A00B65" w:rsidP="00A00B6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FI.271.7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p w14:paraId="20B0E136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3CBC9D99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23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2AF6CD47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592DD656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4E848E43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4E528531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4ECC955F" w14:textId="77777777" w:rsidR="00A00B65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198B3EEC" w14:textId="77777777" w:rsidR="00A00B65" w:rsidRPr="00535A28" w:rsidRDefault="00A00B65" w:rsidP="00A00B65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24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Pr="003E322F">
        <w:rPr>
          <w:rFonts w:ascii="Arial Narrow" w:hAnsi="Arial Narrow"/>
          <w:b/>
          <w:bCs/>
          <w:sz w:val="20"/>
          <w:szCs w:val="20"/>
        </w:rPr>
        <w:t>„Zagospodarowanie terenów rekreacyjnych przy ul. Kościuszki w Kożuchowie”</w:t>
      </w:r>
      <w:r>
        <w:rPr>
          <w:rFonts w:ascii="Arial Narrow" w:hAnsi="Arial Narrow"/>
          <w:b/>
          <w:bCs/>
          <w:sz w:val="20"/>
          <w:szCs w:val="20"/>
        </w:rPr>
        <w:t xml:space="preserve">,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24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14:paraId="0DF99C4F" w14:textId="77777777" w:rsidR="00A00B65" w:rsidRPr="002C663A" w:rsidRDefault="00A00B65" w:rsidP="00A00B6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977"/>
        <w:gridCol w:w="3402"/>
      </w:tblGrid>
      <w:tr w:rsidR="00A00B65" w:rsidRPr="00457097" w14:paraId="26F98A5F" w14:textId="77777777" w:rsidTr="00B83987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23"/>
          <w:p w14:paraId="3BEE3B7F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14:paraId="3D6D44D6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23F6AD72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14:paraId="4968B0E0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14:paraId="50565FA2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1C9FB706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363D2D9C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640B77A3" w14:textId="77777777" w:rsidR="00A00B65" w:rsidRPr="00457097" w:rsidRDefault="00A00B65" w:rsidP="00B83987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A00B65" w:rsidRPr="00457097" w14:paraId="53E1AB76" w14:textId="77777777" w:rsidTr="00B83987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4E3E3667" w14:textId="77777777" w:rsidR="00A00B65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034F0A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701" w:type="dxa"/>
            <w:shd w:val="clear" w:color="auto" w:fill="auto"/>
          </w:tcPr>
          <w:p w14:paraId="43B9E9BB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E487C61" w14:textId="77777777" w:rsidR="00A00B65" w:rsidRPr="00457097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DD88016" w14:textId="77777777" w:rsidR="00A00B65" w:rsidRDefault="00A00B65" w:rsidP="00B8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</w:t>
            </w:r>
            <w:r w:rsidRPr="00102BD0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w specjalności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konstrukcyjno</w:t>
            </w:r>
            <w:proofErr w:type="spellEnd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- budowlanej</w:t>
            </w:r>
            <w:r w:rsidRPr="00102BD0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lub odpowiadające im uprawnienia równoważne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402" w:type="dxa"/>
          </w:tcPr>
          <w:p w14:paraId="05B6A696" w14:textId="77777777" w:rsidR="00A00B65" w:rsidRPr="00102BD0" w:rsidRDefault="00A00B65" w:rsidP="00B83987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  <w:r w:rsidRPr="00102BD0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robotami w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 </w:t>
            </w:r>
            <w:r w:rsidRPr="00102BD0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specjalności </w:t>
            </w:r>
            <w:proofErr w:type="spellStart"/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konstrukcyjno</w:t>
            </w:r>
            <w:proofErr w:type="spellEnd"/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- budowlanej</w:t>
            </w:r>
            <w:r w:rsidRPr="00102BD0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lub odpowiadające im uprawnienia równoważne **</w:t>
            </w:r>
          </w:p>
          <w:p w14:paraId="4B216CC2" w14:textId="77777777" w:rsidR="00A00B65" w:rsidRPr="004F7B9A" w:rsidRDefault="00A00B65" w:rsidP="00B83987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5C562504" w14:textId="77777777" w:rsidR="00A00B65" w:rsidRDefault="00A00B65" w:rsidP="00B83987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14:paraId="6FD702C9" w14:textId="77777777" w:rsidR="00A00B65" w:rsidRPr="004F7B9A" w:rsidRDefault="00A00B65" w:rsidP="00B83987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2692CE49" w14:textId="77777777" w:rsidR="00A00B65" w:rsidRPr="004F7B9A" w:rsidRDefault="00A00B65" w:rsidP="00B83987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14:paraId="69008455" w14:textId="77777777" w:rsidR="00A00B65" w:rsidRPr="004F7B9A" w:rsidRDefault="00A00B65" w:rsidP="00B83987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14:paraId="137BAE01" w14:textId="77777777" w:rsidR="00A00B65" w:rsidRPr="00057D62" w:rsidRDefault="00A00B65" w:rsidP="00A00B6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0ACF1191" w14:textId="77777777" w:rsidR="00A00B65" w:rsidRPr="00061AAE" w:rsidRDefault="00A00B65" w:rsidP="00A00B6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44E199CE" w14:textId="77777777" w:rsidR="00A00B65" w:rsidRPr="00061AAE" w:rsidRDefault="00A00B65" w:rsidP="00A00B6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1DD63B2C" w14:textId="77777777" w:rsidR="00A00B65" w:rsidRPr="00061AAE" w:rsidRDefault="00A00B65" w:rsidP="00A00B6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14:paraId="3EA8B777" w14:textId="77777777" w:rsidR="00A00B65" w:rsidRPr="005F20DF" w:rsidRDefault="00A00B65" w:rsidP="00A00B6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99317B6" w14:textId="77777777" w:rsidR="00A00B65" w:rsidRDefault="00A00B65" w:rsidP="00A00B6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B0185E5" w14:textId="77777777" w:rsidR="00A00B65" w:rsidRPr="00061AAE" w:rsidRDefault="00A00B65" w:rsidP="00A00B6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147A87CC" w14:textId="77777777" w:rsidR="00A00B65" w:rsidRDefault="00A00B65" w:rsidP="00A00B65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3BB85C46" w14:textId="77777777" w:rsidR="00A00B65" w:rsidRPr="00057D62" w:rsidRDefault="00A00B65" w:rsidP="00A00B65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2AB8C7FE" w14:textId="77777777" w:rsidR="00A00B65" w:rsidRPr="002D6383" w:rsidRDefault="00A00B65" w:rsidP="00A00B65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0DDD1798" w14:textId="77777777" w:rsidR="00A00B65" w:rsidRDefault="00A00B65" w:rsidP="00A00B65"/>
    <w:p w14:paraId="72DC476A" w14:textId="77777777" w:rsidR="00FB793D" w:rsidRDefault="00FB793D"/>
    <w:sectPr w:rsidR="00FB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18237">
    <w:abstractNumId w:val="6"/>
  </w:num>
  <w:num w:numId="2" w16cid:durableId="2087725282">
    <w:abstractNumId w:val="4"/>
  </w:num>
  <w:num w:numId="3" w16cid:durableId="499125879">
    <w:abstractNumId w:val="2"/>
  </w:num>
  <w:num w:numId="4" w16cid:durableId="556861003">
    <w:abstractNumId w:val="7"/>
  </w:num>
  <w:num w:numId="5" w16cid:durableId="569924369">
    <w:abstractNumId w:val="5"/>
  </w:num>
  <w:num w:numId="6" w16cid:durableId="1418598265">
    <w:abstractNumId w:val="0"/>
  </w:num>
  <w:num w:numId="7" w16cid:durableId="909920622">
    <w:abstractNumId w:val="3"/>
  </w:num>
  <w:num w:numId="8" w16cid:durableId="96870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65"/>
    <w:rsid w:val="00A00B65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0275"/>
  <w15:chartTrackingRefBased/>
  <w15:docId w15:val="{645ADB9A-8F2F-44E7-9587-0B81BA9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A00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B65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A00B65"/>
  </w:style>
  <w:style w:type="table" w:styleId="Tabela-Siatka">
    <w:name w:val="Table Grid"/>
    <w:basedOn w:val="Standardowy"/>
    <w:uiPriority w:val="99"/>
    <w:rsid w:val="00A0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A00B65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2858</Words>
  <Characters>17152</Characters>
  <Application>Microsoft Office Word</Application>
  <DocSecurity>0</DocSecurity>
  <Lines>142</Lines>
  <Paragraphs>39</Paragraphs>
  <ScaleCrop>false</ScaleCrop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1</cp:revision>
  <dcterms:created xsi:type="dcterms:W3CDTF">2023-03-29T11:21:00Z</dcterms:created>
  <dcterms:modified xsi:type="dcterms:W3CDTF">2023-03-29T11:24:00Z</dcterms:modified>
</cp:coreProperties>
</file>