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CCCF3" w14:textId="135901AB" w:rsidR="00561325" w:rsidRPr="004266E1" w:rsidRDefault="00561325" w:rsidP="00561325">
      <w:pPr>
        <w:pStyle w:val="western"/>
        <w:spacing w:after="198"/>
        <w:rPr>
          <w:sz w:val="22"/>
          <w:szCs w:val="22"/>
        </w:rPr>
      </w:pPr>
      <w:r w:rsidRPr="004266E1">
        <w:rPr>
          <w:kern w:val="1"/>
          <w:sz w:val="22"/>
          <w:szCs w:val="22"/>
          <w:lang w:eastAsia="zh-CN"/>
        </w:rPr>
        <w:t>Nr postępowania:</w:t>
      </w:r>
      <w:r w:rsidRPr="004266E1">
        <w:rPr>
          <w:b/>
          <w:kern w:val="1"/>
          <w:sz w:val="22"/>
          <w:szCs w:val="22"/>
          <w:lang w:eastAsia="zh-CN"/>
        </w:rPr>
        <w:t xml:space="preserve"> </w:t>
      </w:r>
      <w:r w:rsidR="009A0A6D">
        <w:rPr>
          <w:b/>
          <w:bCs/>
          <w:sz w:val="22"/>
          <w:szCs w:val="22"/>
        </w:rPr>
        <w:t xml:space="preserve">WOMPCPL </w:t>
      </w:r>
      <w:proofErr w:type="spellStart"/>
      <w:r w:rsidR="009A0A6D">
        <w:rPr>
          <w:b/>
          <w:bCs/>
          <w:sz w:val="22"/>
          <w:szCs w:val="22"/>
        </w:rPr>
        <w:t>Dz.E</w:t>
      </w:r>
      <w:proofErr w:type="spellEnd"/>
      <w:r w:rsidR="009A0A6D">
        <w:rPr>
          <w:b/>
          <w:bCs/>
          <w:sz w:val="22"/>
          <w:szCs w:val="22"/>
        </w:rPr>
        <w:t xml:space="preserve"> III 26/7</w:t>
      </w:r>
      <w:r w:rsidRPr="004266E1">
        <w:rPr>
          <w:b/>
          <w:bCs/>
          <w:sz w:val="22"/>
          <w:szCs w:val="22"/>
        </w:rPr>
        <w:t>/202</w:t>
      </w:r>
      <w:r w:rsidR="00B427B3">
        <w:rPr>
          <w:b/>
          <w:bCs/>
          <w:sz w:val="22"/>
          <w:szCs w:val="22"/>
        </w:rPr>
        <w:t>4</w:t>
      </w:r>
    </w:p>
    <w:p w14:paraId="605548AE" w14:textId="642A15D6" w:rsidR="00BF2CC7" w:rsidRPr="00561325" w:rsidRDefault="00561325" w:rsidP="00561325">
      <w:pPr>
        <w:spacing w:line="360" w:lineRule="auto"/>
        <w:ind w:right="-82"/>
        <w:rPr>
          <w:rFonts w:cs="Calibri"/>
        </w:rPr>
      </w:pPr>
      <w:r>
        <w:rPr>
          <w:rFonts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 w:rsidR="00BF2CC7" w:rsidRPr="00561325">
        <w:rPr>
          <w:rFonts w:cs="Calibri"/>
        </w:rPr>
        <w:t xml:space="preserve">Załącznik nr </w:t>
      </w:r>
      <w:r w:rsidR="00B427B3">
        <w:rPr>
          <w:rFonts w:cs="Calibri"/>
        </w:rPr>
        <w:t>8</w:t>
      </w:r>
      <w:r w:rsidR="007219CF" w:rsidRPr="00561325">
        <w:rPr>
          <w:rFonts w:cs="Calibri"/>
        </w:rPr>
        <w:t xml:space="preserve"> do SWZ</w:t>
      </w:r>
      <w:r w:rsidR="003D12E5" w:rsidRPr="00561325">
        <w:rPr>
          <w:rFonts w:cs="Calibri"/>
          <w:bCs/>
        </w:rPr>
        <w:t xml:space="preserve">                        </w:t>
      </w:r>
    </w:p>
    <w:p w14:paraId="11F9D454" w14:textId="3C67C7AE" w:rsidR="00BF2CC7" w:rsidRPr="00167D5D" w:rsidRDefault="00603CD9" w:rsidP="006E1CBC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WYKAZ DOSTAW</w:t>
      </w:r>
      <w:r w:rsidR="00B427B3">
        <w:rPr>
          <w:rFonts w:cs="Calibri"/>
          <w:sz w:val="24"/>
          <w:szCs w:val="24"/>
        </w:rPr>
        <w:t xml:space="preserve"> </w:t>
      </w:r>
    </w:p>
    <w:p w14:paraId="68831F25" w14:textId="29F21A15" w:rsidR="007219CF" w:rsidRPr="00603CD9" w:rsidRDefault="007219CF" w:rsidP="00603CD9">
      <w:pPr>
        <w:pStyle w:val="western"/>
        <w:spacing w:after="198"/>
        <w:jc w:val="both"/>
        <w:rPr>
          <w:rFonts w:asciiTheme="minorHAnsi" w:hAnsiTheme="minorHAnsi" w:cstheme="minorHAnsi"/>
          <w:sz w:val="22"/>
          <w:szCs w:val="22"/>
        </w:rPr>
      </w:pPr>
      <w:r w:rsidRPr="00561325">
        <w:rPr>
          <w:rFonts w:asciiTheme="minorHAnsi" w:hAnsiTheme="minorHAnsi" w:cstheme="minorHAnsi"/>
          <w:color w:val="00000A"/>
          <w:sz w:val="22"/>
          <w:szCs w:val="22"/>
        </w:rPr>
        <w:t xml:space="preserve">Składając ofertę w ramach postępowania na </w:t>
      </w:r>
      <w:r w:rsidR="00603CD9" w:rsidRPr="00B427B3">
        <w:rPr>
          <w:rFonts w:asciiTheme="minorHAnsi" w:hAnsiTheme="minorHAnsi" w:cstheme="minorHAnsi"/>
          <w:b/>
          <w:bCs/>
          <w:color w:val="auto"/>
          <w:sz w:val="22"/>
          <w:szCs w:val="22"/>
        </w:rPr>
        <w:t>dostawę</w:t>
      </w:r>
      <w:r w:rsidR="00C95B84">
        <w:rPr>
          <w:b/>
          <w:bCs/>
          <w:sz w:val="22"/>
          <w:szCs w:val="22"/>
        </w:rPr>
        <w:t xml:space="preserve"> </w:t>
      </w:r>
      <w:r w:rsidR="009A0A6D">
        <w:rPr>
          <w:rStyle w:val="Domylnaczcionkaakapitu1"/>
          <w:b/>
          <w:sz w:val="22"/>
          <w:szCs w:val="22"/>
          <w:highlight w:val="white"/>
        </w:rPr>
        <w:t>energii elektrycznej</w:t>
      </w:r>
      <w:bookmarkStart w:id="0" w:name="_GoBack"/>
      <w:bookmarkEnd w:id="0"/>
    </w:p>
    <w:p w14:paraId="7F5EC604" w14:textId="4846F4CD" w:rsidR="00BF2CC7" w:rsidRPr="007219CF" w:rsidRDefault="00BF2CC7" w:rsidP="007219CF">
      <w:pPr>
        <w:spacing w:after="0"/>
        <w:jc w:val="both"/>
      </w:pPr>
      <w:proofErr w:type="gramStart"/>
      <w:r w:rsidRPr="007219CF">
        <w:rPr>
          <w:rFonts w:cs="Calibri"/>
        </w:rPr>
        <w:t>niniejszym</w:t>
      </w:r>
      <w:proofErr w:type="gramEnd"/>
      <w:r w:rsidRPr="007219CF">
        <w:rPr>
          <w:rFonts w:cs="Calibri"/>
        </w:rPr>
        <w:t xml:space="preserve"> przedkładam wykaz </w:t>
      </w:r>
      <w:r w:rsidR="00603CD9">
        <w:rPr>
          <w:rFonts w:cs="Calibri"/>
        </w:rPr>
        <w:t>dostaw</w:t>
      </w:r>
      <w:r w:rsidRPr="007219CF">
        <w:rPr>
          <w:rFonts w:cs="Calibri"/>
        </w:rPr>
        <w:t xml:space="preserve"> wykonanych w </w:t>
      </w:r>
      <w:r w:rsidR="00A57263" w:rsidRPr="007219CF">
        <w:rPr>
          <w:rFonts w:cs="Calibri"/>
        </w:rPr>
        <w:t xml:space="preserve">okresie </w:t>
      </w:r>
      <w:r w:rsidR="00A57263" w:rsidRPr="007219CF">
        <w:t>ostatnich 3 lat przed upływem terminu składania ofert albo wniosków o dopuszczenie do udziału w postępowaniu, a jeżeli okres prowadzenia działalności jest krótszy – w tym okresie, wraz z podaniem ich wartości, przedmiotu, dat wykonania i podmiot</w:t>
      </w:r>
      <w:r w:rsidR="007219CF" w:rsidRPr="007219CF">
        <w:t xml:space="preserve">ów, na rzecz </w:t>
      </w:r>
      <w:r w:rsidR="001C5257">
        <w:t>których dostawy</w:t>
      </w:r>
      <w:r w:rsidR="00A57263" w:rsidRPr="007219CF">
        <w:t xml:space="preserve"> zostały wykonane, oraz załączeniem dowodów </w:t>
      </w:r>
      <w:r w:rsidR="007219CF" w:rsidRPr="007219CF">
        <w:t xml:space="preserve">określających czy </w:t>
      </w:r>
      <w:r w:rsidR="00603CD9">
        <w:t>te dostawy</w:t>
      </w:r>
      <w:r w:rsidR="00A57263" w:rsidRPr="007219CF">
        <w:t xml:space="preserve"> zostały wykonane lub są wykonywane należycie, przy czym dowodami, o których mowa, są referencje bądź inne dokumenty wystawione przez podmio</w:t>
      </w:r>
      <w:r w:rsidR="007219CF" w:rsidRPr="007219CF">
        <w:t xml:space="preserve">t, na rzecz którego </w:t>
      </w:r>
      <w:r w:rsidR="00603CD9">
        <w:t>dostawy</w:t>
      </w:r>
      <w:r w:rsidR="00A57263" w:rsidRPr="007219CF">
        <w:t xml:space="preserve"> były wykonywane, a w przypadku świadczeń okresowych lub ciągłych są wykonywane, a jeżeli z uzasadnionej przyczyny o obiektywnym charakterze wykonawca nie </w:t>
      </w:r>
      <w:proofErr w:type="gramStart"/>
      <w:r w:rsidR="00A57263" w:rsidRPr="007219CF">
        <w:t>jest</w:t>
      </w:r>
      <w:proofErr w:type="gramEnd"/>
      <w:r w:rsidR="00A57263" w:rsidRPr="007219CF">
        <w:t xml:space="preserve">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</w:t>
      </w:r>
      <w:r w:rsidR="00C23332" w:rsidRPr="007219CF">
        <w:t>enie do udziału w postępowaniu</w:t>
      </w:r>
    </w:p>
    <w:p w14:paraId="71DF7DC3" w14:textId="77777777" w:rsidR="00C23332" w:rsidRPr="00167D5D" w:rsidRDefault="00C23332" w:rsidP="00C23332">
      <w:pPr>
        <w:spacing w:after="0"/>
        <w:jc w:val="both"/>
        <w:rPr>
          <w:rFonts w:cs="Calibri"/>
          <w:sz w:val="20"/>
          <w:szCs w:val="20"/>
        </w:rPr>
      </w:pPr>
    </w:p>
    <w:tbl>
      <w:tblPr>
        <w:tblW w:w="1003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4"/>
        <w:gridCol w:w="2268"/>
        <w:gridCol w:w="1842"/>
        <w:gridCol w:w="1275"/>
        <w:gridCol w:w="1418"/>
        <w:gridCol w:w="2694"/>
      </w:tblGrid>
      <w:tr w:rsidR="00BF2CC7" w:rsidRPr="00BC578F" w14:paraId="7788FF66" w14:textId="77777777" w:rsidTr="00BF2CC7">
        <w:trPr>
          <w:trHeight w:val="1608"/>
        </w:trPr>
        <w:tc>
          <w:tcPr>
            <w:tcW w:w="534" w:type="dxa"/>
            <w:vAlign w:val="center"/>
          </w:tcPr>
          <w:p w14:paraId="25E89ADA" w14:textId="77777777" w:rsidR="00BF2CC7" w:rsidRPr="00BC578F" w:rsidRDefault="00BF2CC7" w:rsidP="00BF2CC7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BC578F">
              <w:rPr>
                <w:rFonts w:cs="Calibri"/>
                <w:sz w:val="16"/>
                <w:szCs w:val="16"/>
              </w:rPr>
              <w:t>Lp.</w:t>
            </w:r>
          </w:p>
        </w:tc>
        <w:tc>
          <w:tcPr>
            <w:tcW w:w="2268" w:type="dxa"/>
            <w:vAlign w:val="center"/>
          </w:tcPr>
          <w:p w14:paraId="67895E28" w14:textId="77777777" w:rsidR="00BF2CC7" w:rsidRPr="00BC578F" w:rsidRDefault="00BF2CC7" w:rsidP="00BF2CC7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BC578F">
              <w:rPr>
                <w:rFonts w:cs="Calibri"/>
                <w:sz w:val="16"/>
                <w:szCs w:val="16"/>
              </w:rPr>
              <w:t>Przedmiot zamówienia</w:t>
            </w:r>
          </w:p>
        </w:tc>
        <w:tc>
          <w:tcPr>
            <w:tcW w:w="1842" w:type="dxa"/>
            <w:vAlign w:val="center"/>
          </w:tcPr>
          <w:p w14:paraId="1BEE10E1" w14:textId="3E81163E" w:rsidR="00BF2CC7" w:rsidRPr="00BC578F" w:rsidRDefault="00BF2CC7" w:rsidP="00BF2CC7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BC578F">
              <w:rPr>
                <w:rFonts w:cs="Calibri"/>
                <w:sz w:val="16"/>
                <w:szCs w:val="16"/>
              </w:rPr>
              <w:t xml:space="preserve">Miejsce wykonania </w:t>
            </w:r>
            <w:r w:rsidR="001C5257">
              <w:rPr>
                <w:rFonts w:cs="Calibri"/>
                <w:sz w:val="16"/>
                <w:szCs w:val="16"/>
              </w:rPr>
              <w:t>dostawy</w:t>
            </w:r>
          </w:p>
        </w:tc>
        <w:tc>
          <w:tcPr>
            <w:tcW w:w="1275" w:type="dxa"/>
            <w:vAlign w:val="center"/>
          </w:tcPr>
          <w:p w14:paraId="170A543E" w14:textId="77777777" w:rsidR="00BF2CC7" w:rsidRPr="00BC578F" w:rsidRDefault="00BF2CC7" w:rsidP="00BF2CC7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BC578F">
              <w:rPr>
                <w:rFonts w:cs="Calibri"/>
                <w:sz w:val="16"/>
                <w:szCs w:val="16"/>
              </w:rPr>
              <w:t>War</w:t>
            </w:r>
            <w:r w:rsidR="00A57263">
              <w:rPr>
                <w:rFonts w:cs="Calibri"/>
                <w:sz w:val="16"/>
                <w:szCs w:val="16"/>
              </w:rPr>
              <w:t>tość brutto w zł</w:t>
            </w:r>
          </w:p>
        </w:tc>
        <w:tc>
          <w:tcPr>
            <w:tcW w:w="1418" w:type="dxa"/>
            <w:vAlign w:val="center"/>
          </w:tcPr>
          <w:p w14:paraId="024E9376" w14:textId="77777777" w:rsidR="00BF2CC7" w:rsidRPr="00BC578F" w:rsidRDefault="00BF2CC7" w:rsidP="00BF2CC7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BC578F">
              <w:rPr>
                <w:rFonts w:cs="Calibri"/>
                <w:sz w:val="16"/>
                <w:szCs w:val="16"/>
              </w:rPr>
              <w:t>Data wykonania</w:t>
            </w:r>
          </w:p>
        </w:tc>
        <w:tc>
          <w:tcPr>
            <w:tcW w:w="2694" w:type="dxa"/>
            <w:vAlign w:val="center"/>
          </w:tcPr>
          <w:p w14:paraId="1B7BCD8B" w14:textId="30A27B53" w:rsidR="00BF2CC7" w:rsidRPr="00BC578F" w:rsidRDefault="00BF2CC7" w:rsidP="00BF2CC7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BC578F">
              <w:rPr>
                <w:rFonts w:cs="Calibri"/>
                <w:sz w:val="16"/>
                <w:szCs w:val="16"/>
              </w:rPr>
              <w:t>Nazwa i adres</w:t>
            </w:r>
            <w:r w:rsidRPr="00BC578F">
              <w:rPr>
                <w:rFonts w:cs="Calibri"/>
                <w:sz w:val="16"/>
                <w:szCs w:val="16"/>
              </w:rPr>
              <w:br/>
              <w:t xml:space="preserve">Zamawiającego na rzecz którego wykonano </w:t>
            </w:r>
            <w:r w:rsidR="001C5257">
              <w:rPr>
                <w:rFonts w:cs="Calibri"/>
                <w:sz w:val="16"/>
                <w:szCs w:val="16"/>
              </w:rPr>
              <w:t>dostawy</w:t>
            </w:r>
          </w:p>
        </w:tc>
      </w:tr>
      <w:tr w:rsidR="00BF2CC7" w:rsidRPr="00BC578F" w14:paraId="3E9358DD" w14:textId="77777777" w:rsidTr="00BF2CC7">
        <w:trPr>
          <w:cantSplit/>
          <w:trHeight w:val="658"/>
        </w:trPr>
        <w:tc>
          <w:tcPr>
            <w:tcW w:w="534" w:type="dxa"/>
            <w:vAlign w:val="center"/>
          </w:tcPr>
          <w:p w14:paraId="5DBADBD9" w14:textId="77777777" w:rsidR="00BF2CC7" w:rsidRPr="00BC578F" w:rsidRDefault="00BF2CC7" w:rsidP="00BF2CC7">
            <w:pPr>
              <w:spacing w:line="360" w:lineRule="auto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490EDF8" w14:textId="77777777" w:rsidR="00BF2CC7" w:rsidRPr="00BC578F" w:rsidRDefault="00BF2CC7" w:rsidP="00BF2CC7">
            <w:p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842" w:type="dxa"/>
          </w:tcPr>
          <w:p w14:paraId="270630A4" w14:textId="77777777" w:rsidR="00BF2CC7" w:rsidRPr="00BC578F" w:rsidRDefault="00BF2CC7" w:rsidP="00BF2CC7">
            <w:p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275" w:type="dxa"/>
            <w:vAlign w:val="center"/>
          </w:tcPr>
          <w:p w14:paraId="3384CC7C" w14:textId="77777777" w:rsidR="00BF2CC7" w:rsidRPr="00BC578F" w:rsidRDefault="00BF2CC7" w:rsidP="00BF2CC7">
            <w:p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418" w:type="dxa"/>
            <w:vAlign w:val="center"/>
          </w:tcPr>
          <w:p w14:paraId="08A580C6" w14:textId="77777777" w:rsidR="00BF2CC7" w:rsidRPr="00BC578F" w:rsidRDefault="00BF2CC7" w:rsidP="00BF2CC7">
            <w:pPr>
              <w:spacing w:line="360" w:lineRule="auto"/>
              <w:jc w:val="center"/>
              <w:rPr>
                <w:rFonts w:cs="Calibri"/>
                <w:sz w:val="20"/>
              </w:rPr>
            </w:pPr>
          </w:p>
        </w:tc>
        <w:tc>
          <w:tcPr>
            <w:tcW w:w="2694" w:type="dxa"/>
            <w:vAlign w:val="center"/>
          </w:tcPr>
          <w:p w14:paraId="5049E998" w14:textId="77777777" w:rsidR="00BF2CC7" w:rsidRPr="00BC578F" w:rsidRDefault="00BF2CC7" w:rsidP="00BF2CC7">
            <w:pPr>
              <w:spacing w:line="360" w:lineRule="auto"/>
              <w:jc w:val="center"/>
              <w:rPr>
                <w:rFonts w:cs="Calibri"/>
                <w:sz w:val="20"/>
              </w:rPr>
            </w:pPr>
          </w:p>
        </w:tc>
      </w:tr>
      <w:tr w:rsidR="00BF2CC7" w:rsidRPr="00BC578F" w14:paraId="75821955" w14:textId="77777777" w:rsidTr="00BF2CC7">
        <w:trPr>
          <w:cantSplit/>
          <w:trHeight w:val="658"/>
        </w:trPr>
        <w:tc>
          <w:tcPr>
            <w:tcW w:w="534" w:type="dxa"/>
            <w:vAlign w:val="center"/>
          </w:tcPr>
          <w:p w14:paraId="35C4FEA9" w14:textId="77777777" w:rsidR="00BF2CC7" w:rsidRPr="00BC578F" w:rsidRDefault="00BF2CC7" w:rsidP="00BF2CC7">
            <w:pPr>
              <w:spacing w:line="360" w:lineRule="auto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16A7435" w14:textId="77777777" w:rsidR="00BF2CC7" w:rsidRPr="00BC578F" w:rsidRDefault="00BF2CC7" w:rsidP="00BF2CC7">
            <w:p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842" w:type="dxa"/>
          </w:tcPr>
          <w:p w14:paraId="4BF8F4C9" w14:textId="77777777" w:rsidR="00BF2CC7" w:rsidRPr="00BC578F" w:rsidRDefault="00BF2CC7" w:rsidP="00BF2CC7">
            <w:p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275" w:type="dxa"/>
            <w:vAlign w:val="center"/>
          </w:tcPr>
          <w:p w14:paraId="28D3B390" w14:textId="77777777" w:rsidR="00BF2CC7" w:rsidRPr="00BC578F" w:rsidRDefault="00BF2CC7" w:rsidP="00BF2CC7">
            <w:p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418" w:type="dxa"/>
            <w:vAlign w:val="center"/>
          </w:tcPr>
          <w:p w14:paraId="5C9C6E68" w14:textId="77777777" w:rsidR="00BF2CC7" w:rsidRPr="00BC578F" w:rsidRDefault="00BF2CC7" w:rsidP="00BF2CC7">
            <w:pPr>
              <w:spacing w:line="360" w:lineRule="auto"/>
              <w:jc w:val="center"/>
              <w:rPr>
                <w:rFonts w:cs="Calibri"/>
                <w:sz w:val="20"/>
              </w:rPr>
            </w:pPr>
          </w:p>
        </w:tc>
        <w:tc>
          <w:tcPr>
            <w:tcW w:w="2694" w:type="dxa"/>
            <w:vAlign w:val="center"/>
          </w:tcPr>
          <w:p w14:paraId="7844767A" w14:textId="77777777" w:rsidR="00BF2CC7" w:rsidRPr="00BC578F" w:rsidRDefault="00BF2CC7" w:rsidP="00BF2CC7">
            <w:pPr>
              <w:spacing w:line="360" w:lineRule="auto"/>
              <w:jc w:val="center"/>
              <w:rPr>
                <w:rFonts w:cs="Calibri"/>
                <w:sz w:val="20"/>
              </w:rPr>
            </w:pPr>
          </w:p>
        </w:tc>
      </w:tr>
      <w:tr w:rsidR="003D12E5" w:rsidRPr="00BC578F" w14:paraId="0CAA292A" w14:textId="77777777" w:rsidTr="00BF2CC7">
        <w:trPr>
          <w:cantSplit/>
          <w:trHeight w:val="658"/>
        </w:trPr>
        <w:tc>
          <w:tcPr>
            <w:tcW w:w="534" w:type="dxa"/>
            <w:vAlign w:val="center"/>
          </w:tcPr>
          <w:p w14:paraId="1B12CB31" w14:textId="77777777" w:rsidR="003D12E5" w:rsidRPr="00BC578F" w:rsidRDefault="003D12E5" w:rsidP="00BF2CC7">
            <w:pPr>
              <w:spacing w:line="360" w:lineRule="auto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B09CD46" w14:textId="77777777" w:rsidR="003D12E5" w:rsidRPr="00BC578F" w:rsidRDefault="003D12E5" w:rsidP="00BF2CC7">
            <w:p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842" w:type="dxa"/>
          </w:tcPr>
          <w:p w14:paraId="0214D24C" w14:textId="77777777" w:rsidR="003D12E5" w:rsidRPr="00BC578F" w:rsidRDefault="003D12E5" w:rsidP="00BF2CC7">
            <w:p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275" w:type="dxa"/>
            <w:vAlign w:val="center"/>
          </w:tcPr>
          <w:p w14:paraId="73D4553E" w14:textId="77777777" w:rsidR="003D12E5" w:rsidRPr="00BC578F" w:rsidRDefault="003D12E5" w:rsidP="00BF2CC7">
            <w:p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418" w:type="dxa"/>
            <w:vAlign w:val="center"/>
          </w:tcPr>
          <w:p w14:paraId="33D72F1A" w14:textId="77777777" w:rsidR="003D12E5" w:rsidRPr="00BC578F" w:rsidRDefault="003D12E5" w:rsidP="00BF2CC7">
            <w:pPr>
              <w:spacing w:line="360" w:lineRule="auto"/>
              <w:jc w:val="center"/>
              <w:rPr>
                <w:rFonts w:cs="Calibri"/>
                <w:sz w:val="20"/>
              </w:rPr>
            </w:pPr>
          </w:p>
        </w:tc>
        <w:tc>
          <w:tcPr>
            <w:tcW w:w="2694" w:type="dxa"/>
            <w:vAlign w:val="center"/>
          </w:tcPr>
          <w:p w14:paraId="6136C180" w14:textId="77777777" w:rsidR="003D12E5" w:rsidRPr="00BC578F" w:rsidRDefault="003D12E5" w:rsidP="00BF2CC7">
            <w:pPr>
              <w:spacing w:line="360" w:lineRule="auto"/>
              <w:jc w:val="center"/>
              <w:rPr>
                <w:rFonts w:cs="Calibri"/>
                <w:sz w:val="20"/>
              </w:rPr>
            </w:pPr>
          </w:p>
        </w:tc>
      </w:tr>
    </w:tbl>
    <w:p w14:paraId="76F9E5AE" w14:textId="77777777" w:rsidR="00BF2CC7" w:rsidRPr="00C65491" w:rsidRDefault="00BF2CC7" w:rsidP="00BF2CC7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14:paraId="6BED319B" w14:textId="77777777" w:rsidR="00BF2CC7" w:rsidRPr="00C65491" w:rsidRDefault="00BF2CC7" w:rsidP="00BF2CC7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14:paraId="0594E8A5" w14:textId="77777777" w:rsidR="00BF2CC7" w:rsidRPr="00C65491" w:rsidRDefault="00BF2CC7" w:rsidP="00BF2CC7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14:paraId="3CADB39F" w14:textId="77777777" w:rsidR="00BF2CC7" w:rsidRPr="00C65491" w:rsidRDefault="00BF2CC7" w:rsidP="00BF2CC7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14:paraId="6725B682" w14:textId="0F486555" w:rsidR="00561325" w:rsidRPr="001C5257" w:rsidRDefault="00BF2CC7" w:rsidP="001C5257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  <w:r w:rsidRPr="00C65491">
        <w:rPr>
          <w:rFonts w:cs="Calibri"/>
          <w:sz w:val="16"/>
          <w:szCs w:val="16"/>
        </w:rPr>
        <w:tab/>
      </w:r>
    </w:p>
    <w:p w14:paraId="00A3623C" w14:textId="6A288CBD" w:rsidR="00603CD9" w:rsidRDefault="00603CD9" w:rsidP="00561325">
      <w:pPr>
        <w:rPr>
          <w:rFonts w:cs="Calibri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580"/>
        <w:gridCol w:w="4525"/>
      </w:tblGrid>
      <w:tr w:rsidR="00603CD9" w:rsidRPr="00603CD9" w14:paraId="0E4F2BFD" w14:textId="77777777" w:rsidTr="00603CD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3825" w14:textId="77777777" w:rsidR="00603CD9" w:rsidRPr="00603CD9" w:rsidRDefault="00603CD9" w:rsidP="00603C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C30C" w14:textId="77777777" w:rsidR="00603CD9" w:rsidRPr="00603CD9" w:rsidRDefault="00603CD9" w:rsidP="00603C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19ADF" w14:textId="77777777" w:rsidR="00603CD9" w:rsidRPr="00603CD9" w:rsidRDefault="00603CD9" w:rsidP="00603CD9">
            <w:pPr>
              <w:spacing w:after="0" w:line="240" w:lineRule="auto"/>
              <w:ind w:left="-81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603CD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podpis</w:t>
            </w:r>
            <w:proofErr w:type="gramEnd"/>
            <w:r w:rsidRPr="00603CD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kwalifikowany/ zaufany/ elektroniczny podpis osobisty</w:t>
            </w:r>
          </w:p>
        </w:tc>
      </w:tr>
    </w:tbl>
    <w:p w14:paraId="46AAFDF6" w14:textId="77777777" w:rsidR="00603CD9" w:rsidRPr="00603CD9" w:rsidRDefault="00603CD9" w:rsidP="00603CD9">
      <w:pPr>
        <w:rPr>
          <w:rFonts w:cs="Calibri"/>
        </w:rPr>
      </w:pPr>
    </w:p>
    <w:p w14:paraId="5B350D75" w14:textId="77777777" w:rsidR="00603CD9" w:rsidRPr="00603CD9" w:rsidRDefault="00603CD9" w:rsidP="00603CD9">
      <w:pPr>
        <w:rPr>
          <w:rFonts w:cs="Calibri"/>
        </w:rPr>
      </w:pPr>
    </w:p>
    <w:p w14:paraId="72D5C64B" w14:textId="77777777" w:rsidR="00603CD9" w:rsidRPr="00603CD9" w:rsidRDefault="00603CD9" w:rsidP="00603CD9">
      <w:pPr>
        <w:rPr>
          <w:rFonts w:cs="Calibri"/>
        </w:rPr>
      </w:pPr>
    </w:p>
    <w:p w14:paraId="3F85949E" w14:textId="77777777" w:rsidR="00603CD9" w:rsidRPr="00603CD9" w:rsidRDefault="00603CD9" w:rsidP="00603CD9">
      <w:pPr>
        <w:rPr>
          <w:rFonts w:cs="Calibri"/>
        </w:rPr>
      </w:pPr>
    </w:p>
    <w:p w14:paraId="30AC1CA8" w14:textId="793F237C" w:rsidR="00BF2CC7" w:rsidRPr="00603CD9" w:rsidRDefault="00BF2CC7" w:rsidP="00603CD9">
      <w:pPr>
        <w:rPr>
          <w:rFonts w:cs="Calibri"/>
        </w:rPr>
      </w:pPr>
    </w:p>
    <w:sectPr w:rsidR="00BF2CC7" w:rsidRPr="00603CD9" w:rsidSect="00561325">
      <w:footerReference w:type="default" r:id="rId6"/>
      <w:pgSz w:w="11906" w:h="16838"/>
      <w:pgMar w:top="568" w:right="1134" w:bottom="1418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61C95" w14:textId="77777777" w:rsidR="00065A35" w:rsidRDefault="00065A35">
      <w:r>
        <w:separator/>
      </w:r>
    </w:p>
  </w:endnote>
  <w:endnote w:type="continuationSeparator" w:id="0">
    <w:p w14:paraId="416F0032" w14:textId="77777777" w:rsidR="00065A35" w:rsidRDefault="0006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E80E5" w14:textId="11AC7B15" w:rsidR="00711C8B" w:rsidRDefault="00711C8B" w:rsidP="00711C8B">
    <w:pPr>
      <w:pStyle w:val="Stopka"/>
      <w:spacing w:line="240" w:lineRule="auto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80B27" w14:textId="77777777" w:rsidR="00065A35" w:rsidRDefault="00065A35">
      <w:r>
        <w:separator/>
      </w:r>
    </w:p>
  </w:footnote>
  <w:footnote w:type="continuationSeparator" w:id="0">
    <w:p w14:paraId="656F8677" w14:textId="77777777" w:rsidR="00065A35" w:rsidRDefault="00065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CC7"/>
    <w:rsid w:val="00043910"/>
    <w:rsid w:val="00065A35"/>
    <w:rsid w:val="000D303E"/>
    <w:rsid w:val="001C5257"/>
    <w:rsid w:val="00326302"/>
    <w:rsid w:val="003618A0"/>
    <w:rsid w:val="003A381A"/>
    <w:rsid w:val="003B4F62"/>
    <w:rsid w:val="003D12E5"/>
    <w:rsid w:val="0052578C"/>
    <w:rsid w:val="005460B9"/>
    <w:rsid w:val="00561325"/>
    <w:rsid w:val="005E3A7E"/>
    <w:rsid w:val="00603CD9"/>
    <w:rsid w:val="00664DCF"/>
    <w:rsid w:val="006D7E7E"/>
    <w:rsid w:val="006E1CBC"/>
    <w:rsid w:val="00711C8B"/>
    <w:rsid w:val="007219CF"/>
    <w:rsid w:val="007472AA"/>
    <w:rsid w:val="00780000"/>
    <w:rsid w:val="007A21A9"/>
    <w:rsid w:val="00882527"/>
    <w:rsid w:val="008930CE"/>
    <w:rsid w:val="009A0A6D"/>
    <w:rsid w:val="00A57263"/>
    <w:rsid w:val="00B427B3"/>
    <w:rsid w:val="00BC1963"/>
    <w:rsid w:val="00BF2CC7"/>
    <w:rsid w:val="00C06577"/>
    <w:rsid w:val="00C0690F"/>
    <w:rsid w:val="00C23332"/>
    <w:rsid w:val="00C95B84"/>
    <w:rsid w:val="00E44431"/>
    <w:rsid w:val="00E74040"/>
    <w:rsid w:val="00EB76F7"/>
    <w:rsid w:val="00FE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088B9"/>
  <w15:chartTrackingRefBased/>
  <w15:docId w15:val="{9CC532F5-17C1-4C9A-B1F8-E06C9BFB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2CC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11C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11C8B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711C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11C8B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Normalny"/>
    <w:rsid w:val="007219CF"/>
    <w:pPr>
      <w:spacing w:before="100" w:beforeAutospacing="1" w:after="119" w:line="240" w:lineRule="auto"/>
    </w:pPr>
    <w:rPr>
      <w:rFonts w:eastAsia="Times New Roman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5E3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E3A7E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Domylnaczcionkaakapitu1">
    <w:name w:val="Domyślna czcionka akapitu1"/>
    <w:rsid w:val="00C95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wykaz usług.</vt:lpstr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wykaz usług.</dc:title>
  <dc:subject/>
  <cp:keywords/>
  <cp:revision>2</cp:revision>
  <cp:lastPrinted>2022-02-03T19:19:00Z</cp:lastPrinted>
  <dcterms:created xsi:type="dcterms:W3CDTF">2024-05-22T16:19:00Z</dcterms:created>
  <dcterms:modified xsi:type="dcterms:W3CDTF">2024-05-22T16:19:00Z</dcterms:modified>
</cp:coreProperties>
</file>