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46860E8E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255CB6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9013E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E3FC0">
        <w:rPr>
          <w:rFonts w:asciiTheme="majorHAnsi" w:eastAsia="Times New Roman" w:hAnsiTheme="majorHAnsi" w:cs="Arial"/>
          <w:snapToGrid w:val="0"/>
          <w:lang w:eastAsia="pl-PL"/>
        </w:rPr>
        <w:t>listopada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9013ED">
        <w:rPr>
          <w:rFonts w:asciiTheme="majorHAnsi" w:eastAsia="Times New Roman" w:hAnsiTheme="majorHAnsi" w:cs="Arial"/>
          <w:snapToGrid w:val="0"/>
          <w:lang w:eastAsia="pl-PL"/>
        </w:rPr>
        <w:t xml:space="preserve">4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4D3EA9FA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7F210E" w:rsidRPr="007F210E">
        <w:rPr>
          <w:rFonts w:asciiTheme="majorHAnsi" w:eastAsia="Calibri" w:hAnsiTheme="majorHAnsi" w:cs="Arial"/>
          <w:b/>
          <w:bCs/>
          <w:iCs/>
          <w:color w:val="002060"/>
        </w:rPr>
        <w:t>Odbiór, transport i zagospodarowanie odpadów komunalnych z obiektów i placów gminnych, położonych na terenie Gminy Przodkowo, w okresie od 01.01.202</w:t>
      </w:r>
      <w:r w:rsidR="009013ED">
        <w:rPr>
          <w:rFonts w:asciiTheme="majorHAnsi" w:eastAsia="Calibri" w:hAnsiTheme="majorHAnsi" w:cs="Arial"/>
          <w:b/>
          <w:bCs/>
          <w:iCs/>
          <w:color w:val="002060"/>
        </w:rPr>
        <w:t>5</w:t>
      </w:r>
      <w:r w:rsidR="007F210E" w:rsidRPr="007F210E">
        <w:rPr>
          <w:rFonts w:asciiTheme="majorHAnsi" w:eastAsia="Calibri" w:hAnsiTheme="majorHAnsi" w:cs="Arial"/>
          <w:b/>
          <w:bCs/>
          <w:iCs/>
          <w:color w:val="002060"/>
        </w:rPr>
        <w:t xml:space="preserve"> r. do 31.12.202</w:t>
      </w:r>
      <w:r w:rsidR="009013ED">
        <w:rPr>
          <w:rFonts w:asciiTheme="majorHAnsi" w:eastAsia="Calibri" w:hAnsiTheme="majorHAnsi" w:cs="Arial"/>
          <w:b/>
          <w:bCs/>
          <w:iCs/>
          <w:color w:val="002060"/>
        </w:rPr>
        <w:t>5</w:t>
      </w:r>
      <w:r w:rsidR="007F210E" w:rsidRPr="007F210E">
        <w:rPr>
          <w:rFonts w:asciiTheme="majorHAnsi" w:eastAsia="Calibri" w:hAnsiTheme="majorHAnsi" w:cs="Arial"/>
          <w:b/>
          <w:bCs/>
          <w:iCs/>
          <w:color w:val="002060"/>
        </w:rPr>
        <w:t xml:space="preserve"> r.</w:t>
      </w:r>
      <w:r w:rsidR="00533A85" w:rsidRPr="00CB669C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1E3FC0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9013ED">
        <w:rPr>
          <w:rFonts w:asciiTheme="majorHAnsi" w:eastAsia="Calibri" w:hAnsiTheme="majorHAnsi" w:cs="Arial"/>
          <w:b/>
          <w:color w:val="002060"/>
          <w:lang w:val="pl"/>
        </w:rPr>
        <w:t>7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9013ED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4100324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4A072C">
        <w:rPr>
          <w:rFonts w:asciiTheme="majorHAnsi" w:eastAsia="Calibri" w:hAnsiTheme="majorHAnsi" w:cs="Arial"/>
        </w:rPr>
        <w:t xml:space="preserve">1 pkt 1 i ust. 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E075F5">
        <w:rPr>
          <w:rFonts w:asciiTheme="majorHAnsi" w:eastAsia="Calibri" w:hAnsiTheme="majorHAnsi" w:cs="Arial"/>
        </w:rPr>
        <w:t>2</w:t>
      </w:r>
      <w:r w:rsidR="009013ED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9013ED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29B831AD" w:rsidR="003E5777" w:rsidRDefault="007F210E" w:rsidP="007F210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_Hlk69723270"/>
      <w:bookmarkStart w:id="2" w:name="_Hlk71891974"/>
      <w:bookmarkStart w:id="3" w:name="_Hlk68853491"/>
      <w:bookmarkStart w:id="4" w:name="_Hlk77066701"/>
      <w:bookmarkStart w:id="5" w:name="_Hlk71891611"/>
      <w:r w:rsidRPr="007F210E">
        <w:rPr>
          <w:rFonts w:asciiTheme="majorHAnsi" w:hAnsiTheme="majorHAnsi" w:cs="Times New Roman"/>
          <w:b/>
          <w:bCs/>
          <w:sz w:val="24"/>
          <w:szCs w:val="24"/>
        </w:rPr>
        <w:t>Elwoz Eco Sp. z o.o.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7F210E">
        <w:rPr>
          <w:rFonts w:asciiTheme="majorHAnsi" w:hAnsiTheme="majorHAnsi" w:cs="Times New Roman"/>
          <w:b/>
          <w:bCs/>
          <w:sz w:val="24"/>
          <w:szCs w:val="24"/>
        </w:rPr>
        <w:t>ul. Słupska 2, 83-340 Sierakowice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171989">
        <w:rPr>
          <w:rFonts w:asciiTheme="majorHAnsi" w:hAnsiTheme="majorHAnsi" w:cs="Times New Roman"/>
          <w:sz w:val="24"/>
          <w:szCs w:val="24"/>
        </w:rPr>
        <w:t>czas podstawienia pojazdu zastępczego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275"/>
        <w:gridCol w:w="1418"/>
        <w:gridCol w:w="1559"/>
        <w:gridCol w:w="1418"/>
      </w:tblGrid>
      <w:tr w:rsidR="0034328A" w:rsidRPr="007D217A" w14:paraId="59B8F82F" w14:textId="0C7641C1" w:rsidTr="000C576B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1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552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1DA28D31" w14:textId="4DF520ED" w:rsidR="0034328A" w:rsidRPr="004E0C4E" w:rsidRDefault="000C576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>
              <w:rPr>
                <w:rFonts w:asciiTheme="majorHAnsi" w:eastAsia="Calibri" w:hAnsiTheme="majorHAnsi" w:cs="Arial"/>
                <w:bCs/>
              </w:rPr>
              <w:t>Czas podstawienia pojazdu zastępczego</w:t>
            </w:r>
          </w:p>
        </w:tc>
        <w:tc>
          <w:tcPr>
            <w:tcW w:w="1559" w:type="dxa"/>
          </w:tcPr>
          <w:p w14:paraId="5B197B5F" w14:textId="3FBE13F9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0C576B">
              <w:rPr>
                <w:rFonts w:asciiTheme="majorHAnsi" w:eastAsia="Calibri" w:hAnsiTheme="majorHAnsi" w:cs="Arial"/>
              </w:rPr>
              <w:t>czas podstawienia pojazdu zastępczego</w:t>
            </w:r>
          </w:p>
        </w:tc>
        <w:tc>
          <w:tcPr>
            <w:tcW w:w="1418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0C576B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552" w:type="dxa"/>
            <w:vAlign w:val="center"/>
          </w:tcPr>
          <w:p w14:paraId="04309259" w14:textId="77777777" w:rsidR="007F210E" w:rsidRPr="007F210E" w:rsidRDefault="007F210E" w:rsidP="007F210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210E">
              <w:rPr>
                <w:rFonts w:asciiTheme="majorHAnsi" w:eastAsia="Calibri" w:hAnsiTheme="majorHAnsi" w:cs="Arial"/>
                <w:b/>
                <w:bCs/>
              </w:rPr>
              <w:t>Elwoz Eco Sp. z o.o.</w:t>
            </w:r>
          </w:p>
          <w:p w14:paraId="71716DB3" w14:textId="566B21D1" w:rsidR="0050522F" w:rsidRPr="00AA7EE2" w:rsidRDefault="007F210E" w:rsidP="007F210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210E">
              <w:rPr>
                <w:rFonts w:asciiTheme="majorHAnsi" w:eastAsia="Calibri" w:hAnsiTheme="majorHAnsi" w:cs="Arial"/>
                <w:b/>
                <w:bCs/>
              </w:rPr>
              <w:t>ul. Słupska 2, 83-340 Sierakowice</w:t>
            </w:r>
          </w:p>
        </w:tc>
        <w:tc>
          <w:tcPr>
            <w:tcW w:w="1701" w:type="dxa"/>
            <w:vAlign w:val="center"/>
          </w:tcPr>
          <w:p w14:paraId="278A5CB9" w14:textId="1ED4144D" w:rsidR="0050522F" w:rsidRPr="00AA7EE2" w:rsidRDefault="009013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013ED">
              <w:rPr>
                <w:rFonts w:asciiTheme="majorHAnsi" w:eastAsia="Calibri" w:hAnsiTheme="majorHAnsi" w:cs="Arial"/>
                <w:b/>
                <w:bCs/>
              </w:rPr>
              <w:t>215 762,40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5B42804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A49933E" w14:textId="37E9F6F7" w:rsidR="0050522F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  <w:p w14:paraId="64052973" w14:textId="0B80765D" w:rsidR="00FA4F79" w:rsidRPr="00AA7EE2" w:rsidRDefault="00FA4F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1418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79635DA7" w:rsidR="0050522F" w:rsidRPr="00AA7EE2" w:rsidRDefault="004E0C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30 </w:t>
            </w:r>
            <w:r w:rsidR="000C576B">
              <w:rPr>
                <w:rFonts w:asciiTheme="majorHAnsi" w:eastAsia="Calibri" w:hAnsiTheme="majorHAnsi" w:cs="Arial"/>
                <w:b/>
                <w:bCs/>
              </w:rPr>
              <w:t>minut</w:t>
            </w:r>
          </w:p>
        </w:tc>
        <w:tc>
          <w:tcPr>
            <w:tcW w:w="1559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3B31DD0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467BBA9E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726C602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16DA7E2A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2"/>
      <w:bookmarkEnd w:id="3"/>
      <w:bookmarkEnd w:id="6"/>
      <w:bookmarkEnd w:id="7"/>
      <w:bookmarkEnd w:id="8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5C009E49" w14:textId="50D2BF32" w:rsidR="00255CB6" w:rsidRPr="00255CB6" w:rsidRDefault="00255CB6" w:rsidP="00255CB6">
      <w:pPr>
        <w:widowControl w:val="0"/>
        <w:spacing w:after="0" w:line="120" w:lineRule="atLeast"/>
        <w:rPr>
          <w:rFonts w:asciiTheme="majorHAnsi" w:eastAsia="Calibri" w:hAnsiTheme="majorHAnsi" w:cs="Arial"/>
          <w:bCs/>
        </w:rPr>
      </w:pPr>
      <w:r w:rsidRPr="00255CB6">
        <w:rPr>
          <w:rFonts w:asciiTheme="majorHAnsi" w:eastAsia="Calibri" w:hAnsiTheme="majorHAnsi" w:cs="Arial"/>
          <w:bCs/>
        </w:rPr>
        <w:t>Zamawiający</w:t>
      </w:r>
      <w:r w:rsidR="001E3FC0">
        <w:rPr>
          <w:rFonts w:asciiTheme="majorHAnsi" w:eastAsia="Calibri" w:hAnsiTheme="majorHAnsi" w:cs="Arial"/>
          <w:bCs/>
        </w:rPr>
        <w:t xml:space="preserve"> nie odrzucił żadnej</w:t>
      </w:r>
      <w:r w:rsidRPr="00255CB6">
        <w:rPr>
          <w:rFonts w:asciiTheme="majorHAnsi" w:eastAsia="Calibri" w:hAnsiTheme="majorHAnsi" w:cs="Arial"/>
          <w:bCs/>
        </w:rPr>
        <w:t xml:space="preserve"> ofert</w:t>
      </w:r>
      <w:r w:rsidR="00565F91">
        <w:rPr>
          <w:rFonts w:asciiTheme="majorHAnsi" w:eastAsia="Calibri" w:hAnsiTheme="majorHAnsi" w:cs="Arial"/>
          <w:bCs/>
        </w:rPr>
        <w:t>y</w:t>
      </w:r>
      <w:r w:rsidR="001E3FC0">
        <w:rPr>
          <w:rFonts w:asciiTheme="majorHAnsi" w:eastAsia="Calibri" w:hAnsiTheme="majorHAnsi" w:cs="Arial"/>
          <w:bCs/>
        </w:rPr>
        <w:t>.</w:t>
      </w:r>
      <w:r w:rsidRPr="00255CB6">
        <w:rPr>
          <w:rFonts w:asciiTheme="majorHAnsi" w:eastAsia="Calibri" w:hAnsiTheme="majorHAnsi" w:cs="Arial"/>
          <w:bCs/>
        </w:rPr>
        <w:t xml:space="preserve"> </w:t>
      </w:r>
    </w:p>
    <w:p w14:paraId="451428C6" w14:textId="77777777" w:rsidR="00CB2D16" w:rsidRPr="00255CB6" w:rsidRDefault="00CB2D16" w:rsidP="00CB2D16">
      <w:pPr>
        <w:widowControl w:val="0"/>
        <w:spacing w:after="0" w:line="120" w:lineRule="atLeast"/>
        <w:ind w:left="720"/>
        <w:rPr>
          <w:rFonts w:asciiTheme="majorHAnsi" w:eastAsia="Calibri" w:hAnsiTheme="majorHAnsi" w:cs="Arial"/>
          <w:bCs/>
        </w:rPr>
      </w:pPr>
    </w:p>
    <w:p w14:paraId="7BB7BD1C" w14:textId="2AC08427" w:rsidR="00AB18B1" w:rsidRDefault="00AB18B1" w:rsidP="00255CB6">
      <w:pPr>
        <w:widowControl w:val="0"/>
        <w:spacing w:after="0" w:line="120" w:lineRule="atLeast"/>
        <w:rPr>
          <w:rFonts w:asciiTheme="majorHAnsi" w:eastAsia="Calibri" w:hAnsiTheme="majorHAnsi" w:cs="Arial"/>
        </w:rPr>
      </w:pPr>
    </w:p>
    <w:bookmarkEnd w:id="4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5"/>
    <w:p w14:paraId="594CFAE1" w14:textId="77777777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62E96C59" w14:textId="6A36F474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2FEE7623" w14:textId="77777777" w:rsidR="004E0C4E" w:rsidRDefault="004E0C4E" w:rsidP="004E0C4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FC35555" w14:textId="77777777" w:rsidR="00466BD2" w:rsidRDefault="00466BD2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sectPr w:rsidR="0046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6491">
    <w:abstractNumId w:val="2"/>
  </w:num>
  <w:num w:numId="2" w16cid:durableId="984890125">
    <w:abstractNumId w:val="3"/>
  </w:num>
  <w:num w:numId="3" w16cid:durableId="1515027150">
    <w:abstractNumId w:val="1"/>
  </w:num>
  <w:num w:numId="4" w16cid:durableId="202689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C576B"/>
    <w:rsid w:val="000E6B6C"/>
    <w:rsid w:val="000F0450"/>
    <w:rsid w:val="00171989"/>
    <w:rsid w:val="001A77B0"/>
    <w:rsid w:val="001C5627"/>
    <w:rsid w:val="001E3FC0"/>
    <w:rsid w:val="001E5A7E"/>
    <w:rsid w:val="001E6550"/>
    <w:rsid w:val="0020799D"/>
    <w:rsid w:val="00244BAF"/>
    <w:rsid w:val="00255CB6"/>
    <w:rsid w:val="00296A5A"/>
    <w:rsid w:val="002C172D"/>
    <w:rsid w:val="002D0A95"/>
    <w:rsid w:val="002D686B"/>
    <w:rsid w:val="00335FBD"/>
    <w:rsid w:val="0034328A"/>
    <w:rsid w:val="003B42EC"/>
    <w:rsid w:val="003E5777"/>
    <w:rsid w:val="00437739"/>
    <w:rsid w:val="00437A4B"/>
    <w:rsid w:val="00466BD2"/>
    <w:rsid w:val="0049353B"/>
    <w:rsid w:val="004A072C"/>
    <w:rsid w:val="004B24B9"/>
    <w:rsid w:val="004E0C4E"/>
    <w:rsid w:val="004E4497"/>
    <w:rsid w:val="0050522F"/>
    <w:rsid w:val="00533A85"/>
    <w:rsid w:val="00553E63"/>
    <w:rsid w:val="00565F91"/>
    <w:rsid w:val="005A6B94"/>
    <w:rsid w:val="005C5C2E"/>
    <w:rsid w:val="005F445E"/>
    <w:rsid w:val="005F7A2D"/>
    <w:rsid w:val="006039B3"/>
    <w:rsid w:val="00626EA4"/>
    <w:rsid w:val="00662DB6"/>
    <w:rsid w:val="00682811"/>
    <w:rsid w:val="006A32A7"/>
    <w:rsid w:val="006B5616"/>
    <w:rsid w:val="00723603"/>
    <w:rsid w:val="007D217A"/>
    <w:rsid w:val="007D2F35"/>
    <w:rsid w:val="007F09FC"/>
    <w:rsid w:val="007F210E"/>
    <w:rsid w:val="00800ED4"/>
    <w:rsid w:val="0083636E"/>
    <w:rsid w:val="00874A33"/>
    <w:rsid w:val="00876358"/>
    <w:rsid w:val="008A786F"/>
    <w:rsid w:val="008C225A"/>
    <w:rsid w:val="008E7063"/>
    <w:rsid w:val="009013ED"/>
    <w:rsid w:val="00932A8F"/>
    <w:rsid w:val="009E5C06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BA4F73"/>
    <w:rsid w:val="00C3227B"/>
    <w:rsid w:val="00CB2D16"/>
    <w:rsid w:val="00CB669C"/>
    <w:rsid w:val="00D227B9"/>
    <w:rsid w:val="00D56297"/>
    <w:rsid w:val="00DE3308"/>
    <w:rsid w:val="00E075F5"/>
    <w:rsid w:val="00EA3177"/>
    <w:rsid w:val="00EB6507"/>
    <w:rsid w:val="00EE23D1"/>
    <w:rsid w:val="00F9288E"/>
    <w:rsid w:val="00FA4F79"/>
    <w:rsid w:val="00FB250F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1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9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9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9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Warkusz</cp:lastModifiedBy>
  <cp:revision>24</cp:revision>
  <dcterms:created xsi:type="dcterms:W3CDTF">2021-04-09T07:19:00Z</dcterms:created>
  <dcterms:modified xsi:type="dcterms:W3CDTF">2024-11-20T12:44:00Z</dcterms:modified>
</cp:coreProperties>
</file>