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7F83D" w14:textId="1E31B6B9" w:rsidR="00695610" w:rsidRPr="00460F77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Załącznik nr </w:t>
      </w:r>
      <w:r w:rsidR="00D05AA1">
        <w:rPr>
          <w:rFonts w:ascii="Arial" w:hAnsi="Arial" w:cs="Arial"/>
          <w:b/>
          <w:spacing w:val="-4"/>
          <w:sz w:val="24"/>
          <w:szCs w:val="24"/>
        </w:rPr>
        <w:t>1</w:t>
      </w:r>
      <w:r w:rsidR="008502C8">
        <w:rPr>
          <w:rFonts w:ascii="Arial" w:hAnsi="Arial" w:cs="Arial"/>
          <w:b/>
          <w:spacing w:val="-4"/>
          <w:sz w:val="24"/>
          <w:szCs w:val="24"/>
        </w:rPr>
        <w:t>c</w:t>
      </w: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460F77">
        <w:rPr>
          <w:rFonts w:ascii="Arial" w:hAnsi="Arial" w:cs="Arial"/>
          <w:spacing w:val="-4"/>
          <w:sz w:val="24"/>
          <w:szCs w:val="24"/>
        </w:rPr>
        <w:t>do SWZ</w:t>
      </w:r>
    </w:p>
    <w:p w14:paraId="4B752424" w14:textId="76ED73ED" w:rsidR="005611AA" w:rsidRPr="007F6F24" w:rsidRDefault="005611AA" w:rsidP="005611AA">
      <w:pPr>
        <w:widowControl w:val="0"/>
        <w:suppressAutoHyphens/>
        <w:spacing w:before="120" w:after="0" w:line="276" w:lineRule="auto"/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</w:pPr>
      <w:bookmarkStart w:id="0" w:name="_Hlk190166498"/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AOIP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.271.1.</w:t>
      </w:r>
      <w:r w:rsidR="00644003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2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.202</w:t>
      </w: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5</w:t>
      </w:r>
    </w:p>
    <w:bookmarkEnd w:id="0"/>
    <w:p w14:paraId="39C1D5A3" w14:textId="1E5D112F" w:rsidR="00C713C8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 xml:space="preserve">Gmina Grabów </w:t>
      </w:r>
      <w:bookmarkStart w:id="1" w:name="_Hlk126582339"/>
    </w:p>
    <w:p w14:paraId="5C2DACB3" w14:textId="77777777" w:rsidR="00C713C8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ul. 1-go Maja 21</w:t>
      </w:r>
    </w:p>
    <w:p w14:paraId="5F472ABD" w14:textId="77777777" w:rsidR="00C713C8" w:rsidRPr="008A2CA5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99 150 Grabów</w:t>
      </w:r>
      <w:bookmarkEnd w:id="1"/>
    </w:p>
    <w:p w14:paraId="7ED45D4B" w14:textId="2B94A9A0" w:rsidR="00780D94" w:rsidRPr="00780D94" w:rsidRDefault="00780D94" w:rsidP="00780D94">
      <w:pPr>
        <w:tabs>
          <w:tab w:val="left" w:pos="1526"/>
        </w:tabs>
        <w:spacing w:after="240" w:line="240" w:lineRule="auto"/>
        <w:ind w:left="-108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OFERTA</w:t>
      </w:r>
      <w:r w:rsidR="00CC6C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– CZĘŚĆ </w:t>
      </w:r>
      <w:r w:rsidR="008502C8">
        <w:rPr>
          <w:rFonts w:ascii="Arial" w:eastAsia="Times New Roman" w:hAnsi="Arial" w:cs="Arial"/>
          <w:b/>
          <w:sz w:val="24"/>
          <w:szCs w:val="24"/>
          <w:lang w:eastAsia="pl-PL"/>
        </w:rPr>
        <w:t>3</w:t>
      </w:r>
    </w:p>
    <w:p w14:paraId="76ACB87A" w14:textId="77777777" w:rsidR="00780D94" w:rsidRPr="00780D94" w:rsidRDefault="00780D94" w:rsidP="00780D94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Nazwa albo imię i nazwisko: …………</w:t>
      </w:r>
    </w:p>
    <w:p w14:paraId="5B2E0985" w14:textId="77777777" w:rsidR="00780D94" w:rsidRPr="00780D94" w:rsidRDefault="00780D94" w:rsidP="00780D94">
      <w:pPr>
        <w:widowControl w:val="0"/>
        <w:spacing w:after="0" w:line="360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Siedziba/ miejsce działalności gospodarczej/ miejsce zamieszkania: …………….</w:t>
      </w:r>
    </w:p>
    <w:p w14:paraId="10300E0F" w14:textId="77777777" w:rsidR="00780D94" w:rsidRPr="00780D94" w:rsidRDefault="00780D94" w:rsidP="00780D94">
      <w:pPr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województwo: ………………</w:t>
      </w:r>
    </w:p>
    <w:p w14:paraId="1E9807A7" w14:textId="77777777" w:rsidR="00780D94" w:rsidRPr="00780D94" w:rsidRDefault="00780D94" w:rsidP="00780D94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telefon: ................              </w:t>
      </w: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email: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</w:t>
      </w:r>
    </w:p>
    <w:p w14:paraId="10F07FD1" w14:textId="12243CF7" w:rsidR="00780D94" w:rsidRPr="00780D94" w:rsidRDefault="00780D94" w:rsidP="00780D94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REGON: ................... lub NIP: ................</w:t>
      </w:r>
    </w:p>
    <w:p w14:paraId="75643CC7" w14:textId="77777777" w:rsidR="00780D94" w:rsidRPr="00780D94" w:rsidRDefault="00780D94" w:rsidP="00780D94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Osoba/osoby upoważnione do reprezentacji:</w:t>
      </w:r>
    </w:p>
    <w:p w14:paraId="217CA5EA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45F5D328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02B27482" w14:textId="77777777" w:rsidR="00780D94" w:rsidRPr="00780D94" w:rsidRDefault="00780D94" w:rsidP="00780D94">
      <w:pPr>
        <w:spacing w:after="360" w:line="276" w:lineRule="auto"/>
        <w:ind w:left="426" w:right="244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(imię i nazwisko, stanowisko/funkcja)</w:t>
      </w:r>
    </w:p>
    <w:p w14:paraId="064949D9" w14:textId="10589D56" w:rsidR="00CC6CEA" w:rsidRPr="00CC6CEA" w:rsidRDefault="00780D94" w:rsidP="008A7631">
      <w:pPr>
        <w:spacing w:after="120" w:line="276" w:lineRule="auto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Odpowiadając na publiczne ogłoszenie o zamówieniu przeprowadzanym </w:t>
      </w:r>
      <w:r w:rsidRPr="00780D94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na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zadanie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pn</w:t>
      </w:r>
      <w:r w:rsidR="002B3B62">
        <w:rPr>
          <w:rFonts w:ascii="Arial" w:eastAsia="Times New Roman" w:hAnsi="Arial" w:cs="Arial"/>
          <w:sz w:val="24"/>
          <w:szCs w:val="24"/>
          <w:lang w:eastAsia="pl-PL"/>
        </w:rPr>
        <w:t>.</w:t>
      </w:r>
      <w:bookmarkStart w:id="2" w:name="_Hlk190166518"/>
      <w:bookmarkStart w:id="3" w:name="_Hlk190335119"/>
      <w:bookmarkStart w:id="4" w:name="_Hlk167827731"/>
      <w:r w:rsidR="003E69D8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44003" w:rsidRPr="00644003">
        <w:rPr>
          <w:rFonts w:ascii="Arial" w:eastAsia="Calibri" w:hAnsi="Arial" w:cs="Arial"/>
          <w:b/>
          <w:bCs/>
          <w:color w:val="000000"/>
          <w:sz w:val="24"/>
          <w:szCs w:val="24"/>
        </w:rPr>
        <w:t>,,Wyposażenie w sprzęt i pomoce dydaktyczne niezbędne do realizacji wysokiej jakości kształcenia, w tym cyfryzacja placówki,  Szkoły Podstawowej im. Marii Koszutskiej w Kadzidłowej oraz Szkoły Podstawowej im. prof. Wacława Felczaka w</w:t>
      </w:r>
      <w:r w:rsidR="003E69D8">
        <w:rPr>
          <w:rFonts w:ascii="Arial" w:eastAsia="Calibri" w:hAnsi="Arial" w:cs="Arial"/>
          <w:b/>
          <w:bCs/>
          <w:color w:val="000000"/>
          <w:sz w:val="24"/>
          <w:szCs w:val="24"/>
        </w:rPr>
        <w:t> </w:t>
      </w:r>
      <w:r w:rsidR="00644003" w:rsidRPr="00644003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Chorkach”  </w:t>
      </w:r>
      <w:r w:rsidR="00644003" w:rsidRPr="00644003">
        <w:rPr>
          <w:rFonts w:ascii="Arial" w:eastAsia="Calibri" w:hAnsi="Arial" w:cs="Arial"/>
          <w:color w:val="000000"/>
          <w:sz w:val="24"/>
          <w:szCs w:val="24"/>
        </w:rPr>
        <w:t>w ramach projektu pn. „Cyfrowa rewolucja w kształceniu ogólnym w gminie Grabów.”, w ramach Europejskiego Funduszu Społecznego Plus w ramach Programu Regionalnego  Fundusze Europejskie dla Łódzkiego 2021-2027</w:t>
      </w:r>
      <w:r w:rsidR="00683DC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, </w:t>
      </w:r>
      <w:r w:rsidR="0053096B">
        <w:rPr>
          <w:rFonts w:ascii="Arial" w:eastAsia="Times New Roman" w:hAnsi="Arial" w:cs="Arial"/>
          <w:sz w:val="24"/>
          <w:szCs w:val="24"/>
          <w:lang w:eastAsia="pl-PL"/>
        </w:rPr>
        <w:t>prowadzone przez Gminę Grabów</w:t>
      </w:r>
      <w:r w:rsidR="008A7631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bookmarkStart w:id="5" w:name="_Hlk190167189"/>
      <w:bookmarkEnd w:id="2"/>
      <w:r w:rsid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c</w:t>
      </w:r>
      <w:r w:rsidR="008E53E3" w:rsidRP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zęść </w:t>
      </w:r>
      <w:r w:rsidR="008502C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3</w:t>
      </w:r>
      <w:r w:rsidR="008E53E3" w:rsidRP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bookmarkEnd w:id="3"/>
      <w:r w:rsidR="008502C8" w:rsidRPr="008502C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Szkoła Podstawowa im. prof. Wacława Felczaka w Chorkach sprzęt elektroniczny oraz multimedialne pomoce</w:t>
      </w:r>
    </w:p>
    <w:bookmarkEnd w:id="4"/>
    <w:bookmarkEnd w:id="5"/>
    <w:p w14:paraId="132C63F0" w14:textId="50709C86" w:rsidR="00780D94" w:rsidRPr="00780D94" w:rsidRDefault="00732157" w:rsidP="00CC6CEA">
      <w:pPr>
        <w:spacing w:before="240" w:after="36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OŚWIADCZAM, ŻE</w:t>
      </w:r>
      <w:r w:rsidR="00780D94"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</w:p>
    <w:p w14:paraId="0AD4036D" w14:textId="68295FBB" w:rsidR="00732157" w:rsidRDefault="00780D94" w:rsidP="00732157">
      <w:pPr>
        <w:widowControl w:val="0"/>
        <w:numPr>
          <w:ilvl w:val="0"/>
          <w:numId w:val="5"/>
        </w:numPr>
        <w:spacing w:before="120" w:after="36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Wykonam zamówienie za cenę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(łącznie z należnym VAT): ...................................... zł,</w:t>
      </w:r>
      <w:r w:rsidR="00EA2E1D"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71388BC" w14:textId="7C792F33" w:rsidR="00732157" w:rsidRPr="00732157" w:rsidRDefault="00732157" w:rsidP="00732157">
      <w:pPr>
        <w:widowControl w:val="0"/>
        <w:spacing w:before="120" w:after="360" w:line="276" w:lineRule="auto"/>
        <w:ind w:left="66"/>
        <w:rPr>
          <w:rFonts w:ascii="Arial" w:eastAsia="Times New Roman" w:hAnsi="Arial" w:cs="Arial"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sz w:val="24"/>
          <w:szCs w:val="24"/>
          <w:lang w:eastAsia="pl-PL"/>
        </w:rPr>
        <w:t>powyższa cena zawiera wszystkie koszty, jakie ponosi Zamawiający w przypadku wyboru niniejszej oferty.</w:t>
      </w:r>
    </w:p>
    <w:p w14:paraId="6B06000C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treścią art. 225 ust. 2 ustawy Pzp oświadczamy, że wybór mojej (naszej) oferty*:</w:t>
      </w:r>
    </w:p>
    <w:p w14:paraId="603CBAF4" w14:textId="77777777" w:rsidR="00780D94" w:rsidRPr="00780D94" w:rsidRDefault="00780D94" w:rsidP="00780D94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*nie 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usług,</w:t>
      </w:r>
    </w:p>
    <w:p w14:paraId="14DD0061" w14:textId="77777777" w:rsidR="00780D94" w:rsidRPr="00780D94" w:rsidRDefault="00780D94" w:rsidP="00780D94">
      <w:pPr>
        <w:spacing w:after="0" w:line="276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 w odniesieniu do następujących towarów lub usług w zakresie:</w:t>
      </w:r>
    </w:p>
    <w:p w14:paraId="7D6445A1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0AD01AC4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lastRenderedPageBreak/>
        <w:t>………………………</w:t>
      </w:r>
    </w:p>
    <w:p w14:paraId="6C9F8C9E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* zaznaczyć właściwe</w:t>
      </w:r>
    </w:p>
    <w:p w14:paraId="3FE28B2D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UWAGA:</w:t>
      </w:r>
    </w:p>
    <w:p w14:paraId="57C85ACC" w14:textId="6DD7464F" w:rsidR="00AD4F26" w:rsidRPr="00AD4F26" w:rsidRDefault="00780D94" w:rsidP="00AD4F2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art. 225 ust. 1 ustawy Pzp, w przypadku, gdy wybór oferty prowadziłby do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powstania u Zamawiającego obowiązku podatkowego zgodnie z przepisami o podatku od towarów i usług, dla celów zastosowania kryterium ceny lub kosztu Zamawiający dolicza do przedstawionej w tej ofercie ceny kwotę podatku od towarów i usług, którą miałby obowiązek rozliczyć.</w:t>
      </w:r>
    </w:p>
    <w:p w14:paraId="572018E2" w14:textId="48EF4189" w:rsidR="00064C9B" w:rsidRPr="00D527C6" w:rsidRDefault="00860810" w:rsidP="00860810">
      <w:pPr>
        <w:numPr>
          <w:ilvl w:val="0"/>
          <w:numId w:val="5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D527C6">
        <w:rPr>
          <w:rFonts w:ascii="Arial" w:hAnsi="Arial" w:cs="Arial"/>
          <w:sz w:val="24"/>
          <w:szCs w:val="24"/>
        </w:rPr>
        <w:t xml:space="preserve">Udzielam gwarancji na </w:t>
      </w:r>
      <w:r w:rsidR="00D527C6" w:rsidRPr="009A2645">
        <w:rPr>
          <w:rFonts w:ascii="Arial" w:hAnsi="Arial" w:cs="Arial"/>
          <w:b/>
          <w:bCs/>
          <w:sz w:val="24"/>
          <w:szCs w:val="24"/>
        </w:rPr>
        <w:t xml:space="preserve">serwer do pracowni </w:t>
      </w:r>
      <w:r w:rsidR="00D527C6" w:rsidRPr="00C04F89">
        <w:rPr>
          <w:rFonts w:ascii="Arial" w:hAnsi="Arial" w:cs="Arial"/>
          <w:b/>
          <w:bCs/>
          <w:sz w:val="24"/>
          <w:szCs w:val="24"/>
        </w:rPr>
        <w:t>terminalowej</w:t>
      </w:r>
      <w:r w:rsidR="00064C9B" w:rsidRPr="00C04F89">
        <w:rPr>
          <w:rFonts w:ascii="Arial" w:hAnsi="Arial" w:cs="Arial"/>
          <w:sz w:val="24"/>
          <w:szCs w:val="24"/>
        </w:rPr>
        <w:t xml:space="preserve"> </w:t>
      </w:r>
      <w:r w:rsidR="00BF7FB9" w:rsidRPr="00C04F89">
        <w:rPr>
          <w:rFonts w:ascii="Arial" w:hAnsi="Arial" w:cs="Arial"/>
          <w:sz w:val="24"/>
          <w:szCs w:val="24"/>
        </w:rPr>
        <w:t xml:space="preserve">na </w:t>
      </w:r>
      <w:r w:rsidRPr="00D527C6">
        <w:rPr>
          <w:rFonts w:ascii="Arial" w:hAnsi="Arial" w:cs="Arial"/>
          <w:sz w:val="24"/>
          <w:szCs w:val="24"/>
        </w:rPr>
        <w:t xml:space="preserve">okres </w:t>
      </w:r>
      <w:r w:rsidRPr="00D527C6">
        <w:rPr>
          <w:rFonts w:ascii="Arial" w:hAnsi="Arial" w:cs="Arial"/>
          <w:b/>
          <w:bCs/>
          <w:sz w:val="24"/>
          <w:szCs w:val="24"/>
        </w:rPr>
        <w:t xml:space="preserve">minimum </w:t>
      </w:r>
      <w:r w:rsidR="00064C9B" w:rsidRPr="00D527C6">
        <w:rPr>
          <w:rFonts w:ascii="Arial" w:hAnsi="Arial" w:cs="Arial"/>
          <w:b/>
          <w:bCs/>
          <w:sz w:val="24"/>
          <w:szCs w:val="24"/>
        </w:rPr>
        <w:t>24 miesiące</w:t>
      </w:r>
      <w:r w:rsidRPr="00D527C6">
        <w:rPr>
          <w:rFonts w:ascii="Arial" w:hAnsi="Arial" w:cs="Arial"/>
          <w:sz w:val="24"/>
          <w:szCs w:val="24"/>
        </w:rPr>
        <w:t xml:space="preserve">, licząc od daty odbioru końcowego </w:t>
      </w:r>
      <w:r w:rsidRPr="00D527C6">
        <w:rPr>
          <w:rFonts w:ascii="Arial" w:hAnsi="Arial" w:cs="Arial"/>
          <w:b/>
          <w:bCs/>
          <w:sz w:val="24"/>
          <w:szCs w:val="24"/>
        </w:rPr>
        <w:t>oraz dodatkowo na okres</w:t>
      </w:r>
      <w:r w:rsidR="000E6BA1" w:rsidRPr="00D527C6">
        <w:rPr>
          <w:rFonts w:ascii="Arial" w:hAnsi="Arial" w:cs="Arial"/>
          <w:b/>
          <w:bCs/>
          <w:sz w:val="24"/>
          <w:szCs w:val="24"/>
        </w:rPr>
        <w:t xml:space="preserve"> (zaznaczyć właściwe)</w:t>
      </w:r>
      <w:r w:rsidR="00064C9B" w:rsidRPr="00D527C6">
        <w:rPr>
          <w:rFonts w:ascii="Arial" w:hAnsi="Arial" w:cs="Arial"/>
          <w:b/>
          <w:bCs/>
          <w:sz w:val="24"/>
          <w:szCs w:val="24"/>
        </w:rPr>
        <w:t>:</w:t>
      </w:r>
    </w:p>
    <w:p w14:paraId="702D460D" w14:textId="4A3C3D91" w:rsidR="00064C9B" w:rsidRPr="00064C9B" w:rsidRDefault="003406E1" w:rsidP="00064C9B">
      <w:pPr>
        <w:spacing w:after="0" w:line="276" w:lineRule="auto"/>
        <w:ind w:left="360"/>
        <w:rPr>
          <w:rFonts w:ascii="Arial" w:hAnsi="Arial" w:cs="Arial"/>
          <w:szCs w:val="24"/>
        </w:rPr>
      </w:pPr>
      <w:bookmarkStart w:id="6" w:name="_Hlk190166295"/>
      <w:r w:rsidRPr="003406E1">
        <w:rPr>
          <w:rFonts w:ascii="Arial" w:hAnsi="Arial" w:cs="Arial"/>
          <w:sz w:val="32"/>
          <w:szCs w:val="32"/>
        </w:rPr>
        <w:sym w:font="Symbol" w:char="F07F"/>
      </w:r>
      <w:bookmarkEnd w:id="6"/>
      <w:r>
        <w:rPr>
          <w:rFonts w:ascii="Arial" w:hAnsi="Arial" w:cs="Arial"/>
          <w:szCs w:val="24"/>
        </w:rPr>
        <w:t xml:space="preserve">  </w:t>
      </w:r>
      <w:r w:rsidR="00064C9B" w:rsidRPr="00064C9B">
        <w:rPr>
          <w:rFonts w:ascii="Arial" w:hAnsi="Arial" w:cs="Arial"/>
          <w:szCs w:val="24"/>
        </w:rPr>
        <w:t>12 miesięcy</w:t>
      </w:r>
      <w:r>
        <w:rPr>
          <w:rFonts w:ascii="Arial" w:hAnsi="Arial" w:cs="Arial"/>
          <w:szCs w:val="24"/>
        </w:rPr>
        <w:t xml:space="preserve">                                         </w:t>
      </w:r>
      <w:r w:rsidRPr="003406E1">
        <w:rPr>
          <w:rFonts w:ascii="Arial" w:hAnsi="Arial" w:cs="Arial"/>
          <w:sz w:val="32"/>
          <w:szCs w:val="32"/>
        </w:rPr>
        <w:sym w:font="Symbol" w:char="F07F"/>
      </w:r>
      <w:r>
        <w:rPr>
          <w:rFonts w:ascii="Arial" w:hAnsi="Arial" w:cs="Arial"/>
          <w:szCs w:val="24"/>
        </w:rPr>
        <w:t xml:space="preserve">  </w:t>
      </w:r>
      <w:r w:rsidR="00064C9B" w:rsidRPr="00064C9B">
        <w:rPr>
          <w:rFonts w:ascii="Arial" w:hAnsi="Arial" w:cs="Arial"/>
          <w:szCs w:val="24"/>
        </w:rPr>
        <w:t>6 miesięcy</w:t>
      </w:r>
    </w:p>
    <w:p w14:paraId="084E7372" w14:textId="21C34AF1" w:rsidR="00AD4F26" w:rsidRPr="00C00400" w:rsidRDefault="00860810" w:rsidP="00860810">
      <w:pPr>
        <w:spacing w:after="120" w:line="276" w:lineRule="auto"/>
        <w:ind w:left="357"/>
        <w:rPr>
          <w:rFonts w:ascii="Arial" w:hAnsi="Arial" w:cs="Arial"/>
          <w:sz w:val="24"/>
          <w:szCs w:val="24"/>
        </w:rPr>
      </w:pPr>
      <w:r w:rsidRPr="00C00400">
        <w:rPr>
          <w:rFonts w:ascii="Arial" w:hAnsi="Arial" w:cs="Arial"/>
          <w:sz w:val="24"/>
          <w:szCs w:val="24"/>
        </w:rPr>
        <w:t>Suma okresów stanowi kryterium oceny oferty.</w:t>
      </w:r>
    </w:p>
    <w:p w14:paraId="06BC7F18" w14:textId="77777777" w:rsidR="00AD4F26" w:rsidRPr="00AD4F26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Zapoznałem się z SWZ wraz z załącznikami i nie wnoszę do nich zastrzeżeń oraz przyjmuję warunki w nich zawarte.</w:t>
      </w:r>
    </w:p>
    <w:p w14:paraId="05FDA55B" w14:textId="3A4BBDC8" w:rsidR="00732157" w:rsidRPr="00AD4F26" w:rsidRDefault="00732157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AD4F26">
        <w:rPr>
          <w:rFonts w:ascii="Arial" w:eastAsia="Times New Roman" w:hAnsi="Arial" w:cs="Arial"/>
          <w:iCs/>
          <w:sz w:val="24"/>
          <w:szCs w:val="24"/>
          <w:lang w:eastAsia="pl-PL"/>
        </w:rPr>
        <w:t>Zrealizuję zamówienie zgodnie z SWZ i Projektowanymi postanowieniami umowy.</w:t>
      </w:r>
    </w:p>
    <w:p w14:paraId="686F1B6C" w14:textId="00E5ABD4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Uważam się za związanego ofertą w terminie określonym w SWZ.</w:t>
      </w:r>
    </w:p>
    <w:p w14:paraId="31F6E874" w14:textId="0AE122B0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Wykonam zamówienie w terminie określonym w SWZ.</w:t>
      </w:r>
    </w:p>
    <w:p w14:paraId="2CAA7444" w14:textId="1B3B7A15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Przyjmuję warunki płatności określone w </w:t>
      </w:r>
      <w:r w:rsidR="00AF39A8">
        <w:rPr>
          <w:rFonts w:ascii="Arial" w:eastAsia="Times New Roman" w:hAnsi="Arial" w:cs="Arial"/>
          <w:sz w:val="24"/>
          <w:szCs w:val="24"/>
          <w:lang w:eastAsia="pl-PL"/>
        </w:rPr>
        <w:t>Projektowanych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postanowieniach umowy.</w:t>
      </w:r>
    </w:p>
    <w:p w14:paraId="1764FD6D" w14:textId="3FE75122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Zobowiązuję się - w przypadku wyboru mojej oferty - do zawarcia umowy na warunkach określonych w specyfikacji warunków zamówienia oraz w </w:t>
      </w:r>
      <w:r w:rsidR="00D11546">
        <w:rPr>
          <w:rFonts w:ascii="Arial" w:eastAsia="Times New Roman" w:hAnsi="Arial" w:cs="Arial"/>
          <w:sz w:val="24"/>
          <w:szCs w:val="24"/>
          <w:lang w:eastAsia="pl-PL"/>
        </w:rPr>
        <w:t>mojej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ofercie, w miejscu i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terminie wyznaczonym przez Zamawiającego.</w:t>
      </w:r>
    </w:p>
    <w:p w14:paraId="1DEF1657" w14:textId="64F75D91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Wypełniłem obowiązki informacyjne przewidziane w art. 13 lub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14 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RODO wobec osób fizycznych, od których dane osobowe bezpośrednio lub pośrednio pozyskałem w celu ubiegania się o udzielenie zamówienia publicznego w niniejszym postępowaniu.</w:t>
      </w:r>
    </w:p>
    <w:p w14:paraId="1821492D" w14:textId="02EDC8E2" w:rsidR="00A92BA6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Zamierzam powierzyć Podwykonawcom wykonanie następującej części zamówienia (wskazać części zamówienia, których wykonanie Wykonawca zamierza powierzyć Podwykonawcom oraz firmy Podwykonawców):</w:t>
      </w:r>
    </w:p>
    <w:p w14:paraId="5000EF08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……………………………………….,</w:t>
      </w:r>
    </w:p>
    <w:p w14:paraId="18EC682B" w14:textId="77777777" w:rsidR="00460F77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72F539F4" w14:textId="4904534B" w:rsidR="00732157" w:rsidRPr="000056A3" w:rsidRDefault="005658EF" w:rsidP="000056A3">
      <w:pPr>
        <w:pStyle w:val="Akapitzlist"/>
        <w:numPr>
          <w:ilvl w:val="0"/>
          <w:numId w:val="5"/>
        </w:numPr>
        <w:rPr>
          <w:rFonts w:ascii="Arial" w:eastAsia="Times New Roman" w:hAnsi="Arial" w:cs="Arial"/>
          <w:sz w:val="24"/>
          <w:szCs w:val="24"/>
          <w:lang w:eastAsia="pl-PL"/>
        </w:rPr>
      </w:pPr>
      <w:r w:rsidRPr="000056A3">
        <w:rPr>
          <w:rFonts w:ascii="Arial" w:eastAsia="Times New Roman" w:hAnsi="Arial" w:cs="Arial"/>
          <w:sz w:val="24"/>
          <w:szCs w:val="24"/>
          <w:lang w:eastAsia="pl-PL"/>
        </w:rPr>
        <w:t>Informuję, że dokumenty wskazane poniżej dotyczące wykonawcy/ów, podmiotów udostępniających zasoby, Zamawiający może uzyskać w formie elektronicznej z ogólnodostępnych baz danych pod adresem internetowym:</w:t>
      </w:r>
    </w:p>
    <w:p w14:paraId="0E987ACD" w14:textId="7B8DCBF8" w:rsidR="005658EF" w:rsidRDefault="005658EF" w:rsidP="005658EF">
      <w:pPr>
        <w:pStyle w:val="Akapitzlist"/>
        <w:numPr>
          <w:ilvl w:val="0"/>
          <w:numId w:val="11"/>
        </w:numPr>
        <w:ind w:left="284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KRS dostępny jest, w formie elektronicznej, bezpłatnie w ogólnodostępnej bazie danych pod adresem: </w:t>
      </w:r>
      <w:hyperlink r:id="rId7" w:history="1">
        <w:r w:rsidRPr="00406EDB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https://ekrs.ms.gov.pl</w:t>
        </w:r>
      </w:hyperlink>
    </w:p>
    <w:p w14:paraId="0AABB8B5" w14:textId="77777777" w:rsidR="005658EF" w:rsidRPr="005658EF" w:rsidRDefault="005658EF" w:rsidP="005658EF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>Nr KRS …………………………….</w:t>
      </w:r>
    </w:p>
    <w:p w14:paraId="2732D322" w14:textId="628EE569" w:rsidR="005658EF" w:rsidRPr="005658EF" w:rsidRDefault="005658EF" w:rsidP="005658EF">
      <w:pPr>
        <w:pStyle w:val="Akapitzlist"/>
        <w:numPr>
          <w:ilvl w:val="0"/>
          <w:numId w:val="11"/>
        </w:numPr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CEIDG dostępny jest w formie elektronicznej, bezpłatnie w ogólnodostępnej bazie danych, pod adresem: </w:t>
      </w:r>
      <w:hyperlink r:id="rId8" w:history="1">
        <w:r w:rsidRPr="005658EF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https://prod.ceidg.gov.pl</w:t>
        </w:r>
      </w:hyperlink>
    </w:p>
    <w:p w14:paraId="0C97C355" w14:textId="77777777" w:rsidR="005658EF" w:rsidRPr="00732157" w:rsidRDefault="005658EF" w:rsidP="005658EF">
      <w:pPr>
        <w:pStyle w:val="Akapitzlist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585AC27" w14:textId="4A00B7C5" w:rsidR="00A92BA6" w:rsidRPr="00460F77" w:rsidRDefault="00A92BA6" w:rsidP="000056A3">
      <w:pPr>
        <w:pStyle w:val="Akapitzlist"/>
        <w:numPr>
          <w:ilvl w:val="0"/>
          <w:numId w:val="5"/>
        </w:numPr>
        <w:spacing w:before="120" w:after="0" w:line="276" w:lineRule="auto"/>
        <w:ind w:left="426"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Pozostałe dane Wykonawcy/ Wykonawców (zaznaczyć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>właściwe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)</w:t>
      </w:r>
    </w:p>
    <w:p w14:paraId="742A105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Wykonawca jest:</w:t>
      </w:r>
    </w:p>
    <w:p w14:paraId="0CC1879D" w14:textId="655B880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lastRenderedPageBreak/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Mikroprzedsiębiorstwem </w:t>
      </w:r>
    </w:p>
    <w:p w14:paraId="777C59E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Małym przedsiębiorstwem</w:t>
      </w:r>
    </w:p>
    <w:p w14:paraId="7891611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Średnim przedsiębiorstwem</w:t>
      </w:r>
    </w:p>
    <w:p w14:paraId="7C465A2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Jednoosobowa działalność gospodarcza</w:t>
      </w:r>
    </w:p>
    <w:p w14:paraId="31FCE62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Osoba fizyczna nieprowadząca działalności gospodarczej</w:t>
      </w:r>
    </w:p>
    <w:p w14:paraId="155FD4E3" w14:textId="258940A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Inny rodzaj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 ……………………….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6E5FA42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Powyższe informacje są wymagane wyłącznie do celów statystycznych. </w:t>
      </w:r>
    </w:p>
    <w:p w14:paraId="0FBE60C4" w14:textId="51429417" w:rsidR="00A92BA6" w:rsidRPr="00460F77" w:rsidRDefault="00460F7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</w:t>
      </w:r>
      <w:r w:rsidR="000056A3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="00A92BA6" w:rsidRPr="00460F77">
        <w:rPr>
          <w:rFonts w:ascii="Arial" w:eastAsia="Times New Roman" w:hAnsi="Arial" w:cs="Arial"/>
          <w:sz w:val="24"/>
          <w:szCs w:val="24"/>
          <w:lang w:eastAsia="pl-PL"/>
        </w:rPr>
        <w:t>Wykaz załączników i dokumentów przedstawianych w ofercie przez Wykonawcę(ów):</w:t>
      </w:r>
    </w:p>
    <w:p w14:paraId="1592E7D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… </w:t>
      </w:r>
    </w:p>
    <w:p w14:paraId="3FD401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2196E736" w14:textId="77777777" w:rsid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B530B09" w14:textId="6E33884C" w:rsidR="00732157" w:rsidRP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bookmarkStart w:id="7" w:name="_Hlk167827803"/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Pod groźbą odpowiedzialności karnej oświadczamy, iż wszystkie załączone do oferty dokumenty i złożone oświadczenia opisują stan faktyczny i prawny, aktualny na dzień składania ofert (art. 297 kk).</w:t>
      </w:r>
    </w:p>
    <w:bookmarkEnd w:id="7"/>
    <w:p w14:paraId="777E944F" w14:textId="7BA1E362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UWAGA:</w:t>
      </w:r>
    </w:p>
    <w:p w14:paraId="09264665" w14:textId="271E5F8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Dokument musi być podpisany przez osobę lub osoby uprawnione do reprezentowania Wykonawcy i złożony wraz z dokumentem(-</w:t>
      </w:r>
      <w:proofErr w:type="spellStart"/>
      <w:r w:rsidRPr="00460F77">
        <w:rPr>
          <w:rFonts w:ascii="Arial" w:eastAsia="Times New Roman" w:hAnsi="Arial" w:cs="Arial"/>
          <w:sz w:val="24"/>
          <w:szCs w:val="24"/>
          <w:lang w:eastAsia="pl-PL"/>
        </w:rPr>
        <w:t>ami</w:t>
      </w:r>
      <w:proofErr w:type="spellEnd"/>
      <w:r w:rsidRPr="00460F77">
        <w:rPr>
          <w:rFonts w:ascii="Arial" w:eastAsia="Times New Roman" w:hAnsi="Arial" w:cs="Arial"/>
          <w:sz w:val="24"/>
          <w:szCs w:val="24"/>
          <w:lang w:eastAsia="pl-PL"/>
        </w:rPr>
        <w:t>) potwierdzającymi prawo do reprezentacji przez osobę(y) podpisującą ofertę jeżeli umocowanie tej osoby nie wynika z dokumentów rejestrowych.</w:t>
      </w:r>
    </w:p>
    <w:p w14:paraId="43CD92F8" w14:textId="6DA2CD2D" w:rsidR="009A42EB" w:rsidRDefault="00CD5111" w:rsidP="00285DB1">
      <w:pPr>
        <w:spacing w:before="60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Elektroniczny podpis kwalifikowany lub zaufany, lub osobist</w:t>
      </w:r>
      <w:r w:rsidR="004E450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</w:p>
    <w:p w14:paraId="19A6347B" w14:textId="77777777" w:rsidR="009A42EB" w:rsidRDefault="009A42EB">
      <w:pPr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br w:type="page"/>
      </w:r>
    </w:p>
    <w:p w14:paraId="7C33A8D1" w14:textId="2DA082C2" w:rsidR="009A42EB" w:rsidRPr="00630E48" w:rsidRDefault="009A42EB" w:rsidP="009A42EB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lastRenderedPageBreak/>
        <w:t>Załącznik nr 2</w:t>
      </w:r>
      <w:r w:rsidR="000F336A">
        <w:rPr>
          <w:rFonts w:ascii="Arial" w:hAnsi="Arial" w:cs="Arial"/>
          <w:b/>
          <w:spacing w:val="-4"/>
          <w:sz w:val="24"/>
          <w:szCs w:val="24"/>
        </w:rPr>
        <w:t>c</w:t>
      </w: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67772C7F" w14:textId="7DB570A3" w:rsidR="009A42EB" w:rsidRPr="007F6F24" w:rsidRDefault="009A42EB" w:rsidP="009A42EB">
      <w:pPr>
        <w:widowControl w:val="0"/>
        <w:suppressAutoHyphens/>
        <w:spacing w:before="120" w:after="0" w:line="276" w:lineRule="auto"/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</w:pP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AOIP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.271.1.</w:t>
      </w:r>
      <w:r w:rsidR="008E53E3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2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.202</w:t>
      </w: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5</w:t>
      </w:r>
    </w:p>
    <w:p w14:paraId="0D5EBC34" w14:textId="77777777" w:rsidR="009A42EB" w:rsidRDefault="009A42EB" w:rsidP="009A42EB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 xml:space="preserve">Gmina Grabów </w:t>
      </w:r>
    </w:p>
    <w:p w14:paraId="0666DF20" w14:textId="77777777" w:rsidR="009A42EB" w:rsidRDefault="009A42EB" w:rsidP="009A42EB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ul. 1-go Maja 21</w:t>
      </w:r>
    </w:p>
    <w:p w14:paraId="338A8600" w14:textId="77777777" w:rsidR="009A42EB" w:rsidRPr="00630E48" w:rsidRDefault="009A42EB" w:rsidP="009A42EB">
      <w:pPr>
        <w:widowControl w:val="0"/>
        <w:spacing w:after="240" w:line="360" w:lineRule="auto"/>
        <w:ind w:left="6946"/>
        <w:rPr>
          <w:rFonts w:ascii="Arial" w:eastAsia="Times New Roman" w:hAnsi="Arial" w:cs="Arial"/>
          <w:sz w:val="24"/>
          <w:szCs w:val="24"/>
          <w:lang w:eastAsia="pl-PL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99 150 Grabów</w:t>
      </w:r>
    </w:p>
    <w:p w14:paraId="64436A64" w14:textId="77777777" w:rsidR="009A42EB" w:rsidRPr="00630E48" w:rsidRDefault="009A42EB" w:rsidP="009A42EB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0955679B" w14:textId="77777777" w:rsidR="009A42EB" w:rsidRPr="00630E48" w:rsidRDefault="009A42EB" w:rsidP="009A42EB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2C7460A7" w14:textId="77777777" w:rsidR="009A42EB" w:rsidRPr="00630E48" w:rsidRDefault="009A42EB" w:rsidP="009A42EB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7ACBB1E" w14:textId="77777777" w:rsidR="009A42EB" w:rsidRPr="00675B21" w:rsidRDefault="009A42EB" w:rsidP="009A42EB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75B21">
        <w:rPr>
          <w:rFonts w:ascii="Arial" w:eastAsia="Times New Roman" w:hAnsi="Arial" w:cs="Arial"/>
          <w:b/>
          <w:sz w:val="24"/>
          <w:szCs w:val="24"/>
          <w:lang w:eastAsia="pl-PL"/>
        </w:rPr>
        <w:t>reprezentowany przez</w:t>
      </w:r>
      <w:r w:rsidRPr="00675B2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08931637" w14:textId="77777777" w:rsidR="009A42EB" w:rsidRPr="00630E48" w:rsidRDefault="009A42EB" w:rsidP="009A42EB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0DC7E4D2" w14:textId="77777777" w:rsidR="009A42EB" w:rsidRPr="00630E48" w:rsidRDefault="009A42EB" w:rsidP="009A42EB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09D53444" w14:textId="603B17F2" w:rsidR="009A42EB" w:rsidRPr="00630E48" w:rsidRDefault="009A42EB" w:rsidP="008A4D0D">
      <w:pPr>
        <w:pStyle w:val="Textbody"/>
        <w:spacing w:before="240" w:after="480" w:line="360" w:lineRule="auto"/>
        <w:jc w:val="center"/>
        <w:rPr>
          <w:rFonts w:ascii="Arial" w:hAnsi="Arial" w:cs="Arial"/>
          <w:b/>
          <w:sz w:val="24"/>
          <w:szCs w:val="24"/>
          <w:lang w:eastAsia="pl-PL"/>
        </w:rPr>
      </w:pPr>
      <w:r w:rsidRPr="00160ABC">
        <w:rPr>
          <w:rFonts w:ascii="Arial" w:hAnsi="Arial" w:cs="Arial"/>
          <w:b/>
          <w:sz w:val="24"/>
          <w:szCs w:val="24"/>
          <w:lang w:eastAsia="pl-PL"/>
        </w:rPr>
        <w:t xml:space="preserve">Oświadczenie </w:t>
      </w:r>
      <w:r w:rsidRPr="00160ABC">
        <w:rPr>
          <w:rFonts w:ascii="Arial" w:hAnsi="Arial" w:cs="Arial"/>
          <w:b/>
          <w:bCs/>
          <w:sz w:val="24"/>
          <w:szCs w:val="24"/>
        </w:rPr>
        <w:t>wykonawcy</w:t>
      </w:r>
      <w:r w:rsidRPr="00160ABC">
        <w:rPr>
          <w:rFonts w:ascii="Arial" w:hAnsi="Arial" w:cs="Arial"/>
          <w:b/>
          <w:sz w:val="24"/>
          <w:szCs w:val="24"/>
          <w:vertAlign w:val="superscript"/>
        </w:rPr>
        <w:t>1</w:t>
      </w:r>
      <w:r>
        <w:rPr>
          <w:rFonts w:ascii="Arial" w:hAnsi="Arial" w:cs="Arial"/>
          <w:b/>
          <w:sz w:val="24"/>
          <w:szCs w:val="24"/>
        </w:rPr>
        <w:t xml:space="preserve"> / wykonawcy wspólnie ubiegającego się</w:t>
      </w:r>
      <w:r w:rsidR="00F7574F">
        <w:rPr>
          <w:rFonts w:ascii="Arial" w:hAnsi="Arial" w:cs="Arial"/>
          <w:b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>aktualne na dzień składania ofert, składane na podstawie art. 125 ust. 1 ustawy z</w:t>
      </w:r>
      <w:r>
        <w:rPr>
          <w:rFonts w:ascii="Arial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 xml:space="preserve">dnia 11 września 2019 r. Prawo zamówień publicznych (Pzp) </w:t>
      </w:r>
      <w:r w:rsidR="0005303A">
        <w:rPr>
          <w:rFonts w:ascii="Arial" w:hAnsi="Arial" w:cs="Arial"/>
          <w:b/>
          <w:sz w:val="24"/>
          <w:szCs w:val="24"/>
          <w:lang w:eastAsia="pl-PL"/>
        </w:rPr>
        <w:t xml:space="preserve">– CZĘŚĆ </w:t>
      </w:r>
      <w:r w:rsidR="00B55C7E">
        <w:rPr>
          <w:rFonts w:ascii="Arial" w:hAnsi="Arial" w:cs="Arial"/>
          <w:b/>
          <w:sz w:val="24"/>
          <w:szCs w:val="24"/>
          <w:lang w:eastAsia="pl-PL"/>
        </w:rPr>
        <w:t>3</w:t>
      </w:r>
    </w:p>
    <w:p w14:paraId="5342D417" w14:textId="6485DFBA" w:rsidR="009A42EB" w:rsidRPr="00630E48" w:rsidRDefault="009A42EB" w:rsidP="003F2B54">
      <w:pPr>
        <w:spacing w:after="120"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>
        <w:rPr>
          <w:rFonts w:ascii="Arial" w:hAnsi="Arial" w:cs="Arial"/>
          <w:sz w:val="24"/>
          <w:szCs w:val="24"/>
        </w:rPr>
        <w:t xml:space="preserve">pn. 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,,Wyposażenie w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sprzęt i pomoce dydaktyczne niezbędne do realizacji wysokiej jakości kształcenia, w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tym cyfryzacja placówki,  Szkoły Podstawowej im. Marii Koszutskiej w Kadzidłowej oraz Szkoły Podstawowej im. prof. Wacława Felczaka w Chorkach”  w ramach projektu pn. „Cyfrowa rewolucja w kształceniu ogólnym w gminie Grabów.”, w ramach Europejskiego Funduszu Społecznego Plus w ramach Programu Regionalnego  Fundusze Europejskie dla Łódzkiego 2021-2027, prowadzone przez Gminę Grabów, </w:t>
      </w:r>
      <w:r w:rsidR="008B64A1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Część 3 - </w:t>
      </w:r>
      <w:r w:rsidR="008B64A1" w:rsidRPr="008B64A1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Szkoła Podstawowa im. prof. Wacława Felczaka w Chorkach sprzęt elektroniczny oraz multimedialne pomoce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</w:t>
      </w:r>
      <w:r w:rsidR="009E0771">
        <w:rPr>
          <w:rFonts w:ascii="Arial" w:hAnsi="Arial" w:cs="Arial"/>
          <w:sz w:val="24"/>
          <w:szCs w:val="24"/>
        </w:rPr>
        <w:t> </w:t>
      </w:r>
      <w:r w:rsidRPr="00630E48">
        <w:rPr>
          <w:rFonts w:ascii="Arial" w:hAnsi="Arial" w:cs="Arial"/>
          <w:sz w:val="24"/>
          <w:szCs w:val="24"/>
        </w:rPr>
        <w:t>co następuje:</w:t>
      </w:r>
    </w:p>
    <w:p w14:paraId="45CF69D2" w14:textId="77777777" w:rsidR="009A42EB" w:rsidRPr="00630E48" w:rsidRDefault="009A42EB" w:rsidP="00766E80">
      <w:pPr>
        <w:pStyle w:val="Akapitzlist"/>
        <w:numPr>
          <w:ilvl w:val="0"/>
          <w:numId w:val="2"/>
        </w:numPr>
        <w:spacing w:after="0" w:line="360" w:lineRule="auto"/>
        <w:ind w:left="0" w:hanging="1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411B739B" w14:textId="77777777" w:rsidR="009A42EB" w:rsidRDefault="009A42EB" w:rsidP="009A42EB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8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>ustawy Pzp</w:t>
      </w:r>
      <w:r w:rsidRPr="00630E48">
        <w:rPr>
          <w:rFonts w:ascii="Arial" w:hAnsi="Arial" w:cs="Arial"/>
          <w:sz w:val="24"/>
          <w:szCs w:val="24"/>
        </w:rPr>
        <w:t xml:space="preserve">. </w:t>
      </w:r>
      <w:bookmarkEnd w:id="8"/>
    </w:p>
    <w:p w14:paraId="552EE4BD" w14:textId="77777777" w:rsidR="009A42EB" w:rsidRDefault="009A42EB" w:rsidP="009A42EB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Pr="00502940">
        <w:rPr>
          <w:rFonts w:ascii="Arial" w:hAnsi="Arial" w:cs="Arial"/>
          <w:b/>
          <w:bCs/>
          <w:sz w:val="24"/>
          <w:szCs w:val="24"/>
          <w:vertAlign w:val="superscript"/>
        </w:rPr>
        <w:t>2)</w:t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postępowania na podstawie art. …………. ustawy Pzp </w:t>
      </w:r>
      <w:r w:rsidRPr="00723D1F">
        <w:rPr>
          <w:rFonts w:ascii="Arial" w:hAnsi="Arial" w:cs="Arial"/>
          <w:sz w:val="24"/>
          <w:szCs w:val="24"/>
        </w:rPr>
        <w:t xml:space="preserve">(podać mającą zastosowanie podstawę wykluczenia spośród wymienionych w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>ustawy Pzp).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 ww. okolicznością, na podstawie art. 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>ustawy Pzp podjąłem następujące środki naprawcze: …………………………………………</w:t>
      </w:r>
    </w:p>
    <w:p w14:paraId="461E1B0D" w14:textId="77777777" w:rsidR="009B6FF2" w:rsidRDefault="009A42EB" w:rsidP="009B6FF2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9" w:name="_Hlk190166665"/>
      <w:r w:rsidRPr="00766E80">
        <w:rPr>
          <w:rFonts w:ascii="Arial" w:hAnsi="Arial" w:cs="Arial"/>
          <w:sz w:val="24"/>
          <w:szCs w:val="24"/>
        </w:rPr>
        <w:lastRenderedPageBreak/>
        <w:t xml:space="preserve">Oświadczam, że </w:t>
      </w:r>
      <w:r w:rsidRPr="00766E80">
        <w:rPr>
          <w:rFonts w:ascii="Arial" w:hAnsi="Arial" w:cs="Arial"/>
          <w:b/>
          <w:bCs/>
          <w:sz w:val="24"/>
          <w:szCs w:val="24"/>
        </w:rPr>
        <w:t>nie podlegam</w:t>
      </w:r>
      <w:r w:rsidRPr="00766E80">
        <w:rPr>
          <w:rFonts w:ascii="Arial" w:hAnsi="Arial" w:cs="Arial"/>
          <w:sz w:val="24"/>
          <w:szCs w:val="24"/>
        </w:rPr>
        <w:t xml:space="preserve"> wykluczeniu z postępowania na podstawie</w:t>
      </w:r>
      <w:bookmarkEnd w:id="9"/>
      <w:r w:rsidRPr="00766E80">
        <w:rPr>
          <w:rFonts w:ascii="Arial" w:hAnsi="Arial" w:cs="Arial"/>
          <w:sz w:val="24"/>
          <w:szCs w:val="24"/>
        </w:rPr>
        <w:t xml:space="preserve"> art</w:t>
      </w:r>
      <w:r w:rsidRPr="00766E8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766E8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 Ukrainę oraz służących ochronie bezpieczeństwa narodowego</w:t>
      </w:r>
      <w:r w:rsidR="00766E80" w:rsidRPr="00766E80">
        <w:rPr>
          <w:rFonts w:ascii="Arial" w:hAnsi="Arial" w:cs="Arial"/>
          <w:sz w:val="24"/>
          <w:szCs w:val="24"/>
        </w:rPr>
        <w:t>.</w:t>
      </w:r>
    </w:p>
    <w:p w14:paraId="0012181C" w14:textId="6F2DABA0" w:rsidR="009B6FF2" w:rsidRPr="009B6FF2" w:rsidRDefault="00766E80" w:rsidP="009B6FF2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9B6FF2">
        <w:rPr>
          <w:rFonts w:ascii="Arial" w:hAnsi="Arial" w:cs="Arial"/>
          <w:sz w:val="24"/>
          <w:szCs w:val="24"/>
        </w:rPr>
        <w:t xml:space="preserve">Oświadczam, że </w:t>
      </w:r>
      <w:r w:rsidRPr="009B6FF2">
        <w:rPr>
          <w:rFonts w:ascii="Arial" w:hAnsi="Arial" w:cs="Arial"/>
          <w:b/>
          <w:bCs/>
          <w:sz w:val="24"/>
          <w:szCs w:val="24"/>
        </w:rPr>
        <w:t>nie podlegam</w:t>
      </w:r>
      <w:r w:rsidRPr="009B6FF2">
        <w:rPr>
          <w:rFonts w:ascii="Arial" w:hAnsi="Arial" w:cs="Arial"/>
          <w:sz w:val="24"/>
          <w:szCs w:val="24"/>
        </w:rPr>
        <w:t xml:space="preserve"> wykluczeniu z postępowania na podstawie </w:t>
      </w:r>
      <w:r w:rsidR="009B6FF2" w:rsidRPr="009B6FF2">
        <w:rPr>
          <w:rFonts w:ascii="Arial" w:hAnsi="Arial" w:cs="Arial"/>
          <w:sz w:val="24"/>
          <w:szCs w:val="24"/>
        </w:rPr>
        <w:t xml:space="preserve">art. 5k rozporządzenia Rady (UE) nr 833/2014 z dnia 31 lipca 2014 r. dotyczącego środków ograniczających w związku z działaniami Rosji destabilizującymi sytuację na Ukrainie (Dz. Urz. UE nr L 229 z 31.7.2014, str. 1), dalej: rozporządzenie 833/2014, w brzmieniu nadanym rozporządzeniem Rady (UE) 2022/576 w sprawie zmiany rozporządzenia (UE) nr 833/2014 dotyczącego środków ograniczających w związku z działaniami Rosji destabilizującymi sytuację na Ukrainie (Dz. Urz. UE nr L 111 z 8.4.2022, str. 1), dalej: rozporządzenie 2022/576. </w:t>
      </w:r>
    </w:p>
    <w:p w14:paraId="7B045F28" w14:textId="77777777" w:rsidR="009A42EB" w:rsidRPr="007F1D95" w:rsidRDefault="009A42EB" w:rsidP="009B6FF2">
      <w:pPr>
        <w:pStyle w:val="Akapitzlist"/>
        <w:numPr>
          <w:ilvl w:val="0"/>
          <w:numId w:val="2"/>
        </w:numPr>
        <w:spacing w:before="120" w:line="360" w:lineRule="auto"/>
        <w:ind w:left="709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71C385ED" w14:textId="597C9100" w:rsidR="009A42EB" w:rsidRPr="00732157" w:rsidRDefault="009A42EB" w:rsidP="009A42EB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 groźbą odpowiedzialności karnej oświadczamy, 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wszystkie informacje podane w</w:t>
      </w:r>
      <w:r w:rsidR="00A37B5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powyższych oświadczeniach są aktualne i zgodne z prawdą oraz zostały przedstawione z pełną świadomością konsekwencji wprowadzenia zamawiającego w</w:t>
      </w:r>
      <w:r w:rsidR="00A37B5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błąd przy przedstawianiu informacji.</w:t>
      </w: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(art. 297 kk).</w:t>
      </w:r>
    </w:p>
    <w:p w14:paraId="74F5D3CC" w14:textId="77777777" w:rsidR="009A42EB" w:rsidRPr="007F1D95" w:rsidRDefault="009A42EB" w:rsidP="009A42EB">
      <w:pPr>
        <w:spacing w:after="1200" w:line="276" w:lineRule="auto"/>
        <w:rPr>
          <w:rFonts w:ascii="Arial" w:hAnsi="Arial" w:cs="Arial"/>
          <w:sz w:val="24"/>
          <w:szCs w:val="24"/>
        </w:rPr>
      </w:pPr>
    </w:p>
    <w:p w14:paraId="15CB3F4F" w14:textId="77777777" w:rsidR="009A42EB" w:rsidRPr="007F1D95" w:rsidRDefault="009A42EB" w:rsidP="009A42EB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 xml:space="preserve">1 </w:t>
      </w:r>
      <w:r w:rsidRPr="007F1D95">
        <w:rPr>
          <w:rFonts w:ascii="Arial" w:hAnsi="Arial" w:cs="Arial"/>
          <w:bCs/>
          <w:sz w:val="24"/>
          <w:szCs w:val="24"/>
        </w:rPr>
        <w:t xml:space="preserve">w przypadku wykonawców wspólnie ubiegających się o udzielenie zamówienia, niniejsze oświadczenie składa każdy z uczestników oferty wspólnej w imieniu swojej firmy </w:t>
      </w:r>
      <w:r w:rsidRPr="00B64205">
        <w:rPr>
          <w:rFonts w:ascii="Arial" w:hAnsi="Arial" w:cs="Arial"/>
          <w:b/>
          <w:bCs/>
          <w:sz w:val="24"/>
          <w:szCs w:val="24"/>
        </w:rPr>
        <w:t>na osobnym druku</w:t>
      </w:r>
      <w:r w:rsidRPr="007F1D95">
        <w:rPr>
          <w:rFonts w:ascii="Arial" w:hAnsi="Arial" w:cs="Arial"/>
          <w:sz w:val="24"/>
          <w:szCs w:val="24"/>
        </w:rPr>
        <w:t>;</w:t>
      </w:r>
    </w:p>
    <w:p w14:paraId="31487977" w14:textId="77777777" w:rsidR="009A42EB" w:rsidRPr="007F1D95" w:rsidRDefault="009A42EB" w:rsidP="009A42EB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2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bCs/>
          <w:sz w:val="24"/>
          <w:szCs w:val="24"/>
        </w:rPr>
        <w:t>wypełnić, gdy zachodzą podstawy wykluczenia</w:t>
      </w:r>
    </w:p>
    <w:p w14:paraId="16DCE6BC" w14:textId="77777777" w:rsidR="009A42EB" w:rsidRPr="008F6212" w:rsidRDefault="009A42EB" w:rsidP="00A37B5B">
      <w:pPr>
        <w:spacing w:before="84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  <w:r w:rsidRPr="00CD5111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Elektroniczny podpis kwalifikowany lub zaufany, lub osobisty</w:t>
      </w:r>
    </w:p>
    <w:p w14:paraId="682EFCBD" w14:textId="77777777" w:rsidR="00CD5111" w:rsidRPr="008F6212" w:rsidRDefault="00CD5111" w:rsidP="00285DB1">
      <w:pPr>
        <w:spacing w:before="60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</w:p>
    <w:sectPr w:rsidR="00CD5111" w:rsidRPr="008F6212" w:rsidSect="00FA6DE8">
      <w:headerReference w:type="default" r:id="rId9"/>
      <w:footerReference w:type="default" r:id="rId10"/>
      <w:footerReference w:type="first" r:id="rId11"/>
      <w:pgSz w:w="11906" w:h="16838"/>
      <w:pgMar w:top="851" w:right="851" w:bottom="1134" w:left="1134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104AA9" w14:textId="77777777" w:rsidR="00AF1D87" w:rsidRDefault="00AF1D87" w:rsidP="00B64BF8">
      <w:pPr>
        <w:spacing w:after="0" w:line="240" w:lineRule="auto"/>
      </w:pPr>
      <w:r>
        <w:separator/>
      </w:r>
    </w:p>
  </w:endnote>
  <w:endnote w:type="continuationSeparator" w:id="0">
    <w:p w14:paraId="0AC9C81B" w14:textId="77777777" w:rsidR="00AF1D87" w:rsidRDefault="00AF1D87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2762530"/>
      <w:docPartObj>
        <w:docPartGallery w:val="Page Numbers (Bottom of Page)"/>
        <w:docPartUnique/>
      </w:docPartObj>
    </w:sdtPr>
    <w:sdtEndPr/>
    <w:sdtContent>
      <w:p w14:paraId="5F6818EC" w14:textId="77777777" w:rsidR="00F91848" w:rsidRPr="00D534B8" w:rsidRDefault="00F91848" w:rsidP="00F91848">
        <w:pPr>
          <w:spacing w:after="0" w:line="250" w:lineRule="auto"/>
          <w:ind w:left="493" w:right="41" w:hanging="351"/>
          <w:jc w:val="center"/>
          <w:rPr>
            <w:rFonts w:ascii="Calibri" w:eastAsia="Calibri" w:hAnsi="Calibri" w:cs="Calibri"/>
            <w:color w:val="000000"/>
            <w:kern w:val="2"/>
            <w:sz w:val="24"/>
            <w:szCs w:val="24"/>
            <w:lang w:eastAsia="pl-PL"/>
            <w14:ligatures w14:val="standardContextual"/>
          </w:rPr>
        </w:pPr>
        <w:r w:rsidRPr="00D534B8">
          <w:rPr>
            <w:rFonts w:ascii="Calibri" w:eastAsia="Calibri" w:hAnsi="Calibri" w:cs="Calibri"/>
            <w:b/>
            <w:i/>
            <w:color w:val="000000"/>
            <w:kern w:val="2"/>
            <w:sz w:val="20"/>
            <w:szCs w:val="24"/>
            <w:lang w:eastAsia="pl-PL"/>
            <w14:ligatures w14:val="standardContextual"/>
          </w:rPr>
          <w:t xml:space="preserve">Projekt współfinansowany ze środków Europejskiego Funduszu Społecznego Plus w ramach Programu </w:t>
        </w:r>
      </w:p>
      <w:p w14:paraId="3790F3EC" w14:textId="77777777" w:rsidR="00F91848" w:rsidRPr="00D534B8" w:rsidRDefault="00F91848" w:rsidP="00F91848">
        <w:pPr>
          <w:spacing w:after="0" w:line="250" w:lineRule="auto"/>
          <w:ind w:left="493" w:right="40" w:hanging="351"/>
          <w:jc w:val="center"/>
          <w:rPr>
            <w:rFonts w:ascii="Calibri" w:eastAsia="Calibri" w:hAnsi="Calibri" w:cs="Calibri"/>
            <w:color w:val="000000"/>
            <w:kern w:val="2"/>
            <w:sz w:val="24"/>
            <w:szCs w:val="24"/>
            <w:lang w:eastAsia="pl-PL"/>
            <w14:ligatures w14:val="standardContextual"/>
          </w:rPr>
        </w:pPr>
        <w:r w:rsidRPr="00D534B8">
          <w:rPr>
            <w:rFonts w:ascii="Calibri" w:eastAsia="Calibri" w:hAnsi="Calibri" w:cs="Calibri"/>
            <w:b/>
            <w:i/>
            <w:color w:val="000000"/>
            <w:kern w:val="2"/>
            <w:sz w:val="20"/>
            <w:szCs w:val="24"/>
            <w:lang w:eastAsia="pl-PL"/>
            <w14:ligatures w14:val="standardContextual"/>
          </w:rPr>
          <w:t xml:space="preserve">Fundusze Europejskie dla Łódzkiego 2021 – 2027  </w:t>
        </w:r>
      </w:p>
      <w:p w14:paraId="1E28405B" w14:textId="4EEA6493" w:rsidR="004C2AEE" w:rsidRDefault="004C2AE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56A1E" w14:textId="4F8D85BE" w:rsidR="004C2AEE" w:rsidRDefault="004C2AEE" w:rsidP="004C2AEE">
    <w:pPr>
      <w:pStyle w:val="Stopka"/>
      <w:jc w:val="center"/>
    </w:pPr>
  </w:p>
  <w:p w14:paraId="497006B7" w14:textId="77777777" w:rsidR="004C2AEE" w:rsidRDefault="004C2AE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0C7E68" w14:textId="77777777" w:rsidR="00AF1D87" w:rsidRDefault="00AF1D87" w:rsidP="00B64BF8">
      <w:pPr>
        <w:spacing w:after="0" w:line="240" w:lineRule="auto"/>
      </w:pPr>
      <w:r>
        <w:separator/>
      </w:r>
    </w:p>
  </w:footnote>
  <w:footnote w:type="continuationSeparator" w:id="0">
    <w:p w14:paraId="1BB8D931" w14:textId="77777777" w:rsidR="00AF1D87" w:rsidRDefault="00AF1D87" w:rsidP="00B64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1511F" w14:textId="6C220E5C" w:rsidR="005611AA" w:rsidRDefault="005611AA">
    <w:pPr>
      <w:pStyle w:val="Nagwek"/>
    </w:pPr>
    <w:r>
      <w:rPr>
        <w:noProof/>
      </w:rPr>
      <w:drawing>
        <wp:inline distT="0" distB="0" distL="0" distR="0" wp14:anchorId="50680EF7" wp14:editId="36999CFA">
          <wp:extent cx="5761355" cy="609600"/>
          <wp:effectExtent l="0" t="0" r="0" b="0"/>
          <wp:docPr id="1591097110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1097110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9ADA27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55E637E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D20DA"/>
    <w:multiLevelType w:val="hybridMultilevel"/>
    <w:tmpl w:val="E3B89F7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73" w:hanging="360"/>
      </w:pPr>
    </w:lvl>
    <w:lvl w:ilvl="2" w:tplc="FFFFFFFF" w:tentative="1">
      <w:start w:val="1"/>
      <w:numFmt w:val="lowerRoman"/>
      <w:lvlText w:val="%3."/>
      <w:lvlJc w:val="right"/>
      <w:pPr>
        <w:ind w:left="2193" w:hanging="180"/>
      </w:pPr>
    </w:lvl>
    <w:lvl w:ilvl="3" w:tplc="FFFFFFFF" w:tentative="1">
      <w:start w:val="1"/>
      <w:numFmt w:val="decimal"/>
      <w:lvlText w:val="%4."/>
      <w:lvlJc w:val="left"/>
      <w:pPr>
        <w:ind w:left="2913" w:hanging="360"/>
      </w:pPr>
    </w:lvl>
    <w:lvl w:ilvl="4" w:tplc="FFFFFFFF" w:tentative="1">
      <w:start w:val="1"/>
      <w:numFmt w:val="lowerLetter"/>
      <w:lvlText w:val="%5."/>
      <w:lvlJc w:val="left"/>
      <w:pPr>
        <w:ind w:left="3633" w:hanging="360"/>
      </w:pPr>
    </w:lvl>
    <w:lvl w:ilvl="5" w:tplc="FFFFFFFF" w:tentative="1">
      <w:start w:val="1"/>
      <w:numFmt w:val="lowerRoman"/>
      <w:lvlText w:val="%6."/>
      <w:lvlJc w:val="right"/>
      <w:pPr>
        <w:ind w:left="4353" w:hanging="180"/>
      </w:pPr>
    </w:lvl>
    <w:lvl w:ilvl="6" w:tplc="FFFFFFFF" w:tentative="1">
      <w:start w:val="1"/>
      <w:numFmt w:val="decimal"/>
      <w:lvlText w:val="%7."/>
      <w:lvlJc w:val="left"/>
      <w:pPr>
        <w:ind w:left="5073" w:hanging="360"/>
      </w:pPr>
    </w:lvl>
    <w:lvl w:ilvl="7" w:tplc="FFFFFFFF" w:tentative="1">
      <w:start w:val="1"/>
      <w:numFmt w:val="lowerLetter"/>
      <w:lvlText w:val="%8."/>
      <w:lvlJc w:val="left"/>
      <w:pPr>
        <w:ind w:left="5793" w:hanging="360"/>
      </w:pPr>
    </w:lvl>
    <w:lvl w:ilvl="8" w:tplc="FFFFFFFF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C063F1"/>
    <w:multiLevelType w:val="hybridMultilevel"/>
    <w:tmpl w:val="CCB271D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466A23F4"/>
    <w:multiLevelType w:val="hybridMultilevel"/>
    <w:tmpl w:val="CB261DC8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BB27B1"/>
    <w:multiLevelType w:val="hybridMultilevel"/>
    <w:tmpl w:val="B28676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A0F26"/>
    <w:multiLevelType w:val="hybridMultilevel"/>
    <w:tmpl w:val="202489D4"/>
    <w:lvl w:ilvl="0" w:tplc="C82E18E2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73" w:hanging="360"/>
      </w:pPr>
    </w:lvl>
    <w:lvl w:ilvl="2" w:tplc="0415001B" w:tentative="1">
      <w:start w:val="1"/>
      <w:numFmt w:val="lowerRoman"/>
      <w:lvlText w:val="%3."/>
      <w:lvlJc w:val="right"/>
      <w:pPr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9" w15:restartNumberingAfterBreak="0">
    <w:nsid w:val="5CC66559"/>
    <w:multiLevelType w:val="hybridMultilevel"/>
    <w:tmpl w:val="C82CB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5161B5"/>
    <w:multiLevelType w:val="hybridMultilevel"/>
    <w:tmpl w:val="BD76EFE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72615435"/>
    <w:multiLevelType w:val="hybridMultilevel"/>
    <w:tmpl w:val="8308513E"/>
    <w:lvl w:ilvl="0" w:tplc="7F0A49CC">
      <w:start w:val="2"/>
      <w:numFmt w:val="decimal"/>
      <w:lvlText w:val="%1."/>
      <w:lvlJc w:val="left"/>
      <w:pPr>
        <w:ind w:left="28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1019812125">
    <w:abstractNumId w:val="0"/>
  </w:num>
  <w:num w:numId="2" w16cid:durableId="1751459688">
    <w:abstractNumId w:val="1"/>
  </w:num>
  <w:num w:numId="3" w16cid:durableId="2066830769">
    <w:abstractNumId w:val="12"/>
  </w:num>
  <w:num w:numId="4" w16cid:durableId="843982806">
    <w:abstractNumId w:val="2"/>
  </w:num>
  <w:num w:numId="5" w16cid:durableId="1219395331">
    <w:abstractNumId w:val="8"/>
  </w:num>
  <w:num w:numId="6" w16cid:durableId="493648548">
    <w:abstractNumId w:val="4"/>
  </w:num>
  <w:num w:numId="7" w16cid:durableId="1194151621">
    <w:abstractNumId w:val="3"/>
  </w:num>
  <w:num w:numId="8" w16cid:durableId="204218355">
    <w:abstractNumId w:val="9"/>
  </w:num>
  <w:num w:numId="9" w16cid:durableId="1720786267">
    <w:abstractNumId w:val="7"/>
  </w:num>
  <w:num w:numId="10" w16cid:durableId="701249462">
    <w:abstractNumId w:val="6"/>
  </w:num>
  <w:num w:numId="11" w16cid:durableId="1183978590">
    <w:abstractNumId w:val="5"/>
  </w:num>
  <w:num w:numId="12" w16cid:durableId="486440564">
    <w:abstractNumId w:val="10"/>
  </w:num>
  <w:num w:numId="13" w16cid:durableId="10237462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056A3"/>
    <w:rsid w:val="000404CD"/>
    <w:rsid w:val="0005303A"/>
    <w:rsid w:val="00064C9B"/>
    <w:rsid w:val="000679EC"/>
    <w:rsid w:val="00074341"/>
    <w:rsid w:val="0008635E"/>
    <w:rsid w:val="000E6BA1"/>
    <w:rsid w:val="000F336A"/>
    <w:rsid w:val="000F4CED"/>
    <w:rsid w:val="00140C7D"/>
    <w:rsid w:val="001528D5"/>
    <w:rsid w:val="00160ABC"/>
    <w:rsid w:val="00191A70"/>
    <w:rsid w:val="001B0F76"/>
    <w:rsid w:val="001D15B0"/>
    <w:rsid w:val="002614DE"/>
    <w:rsid w:val="0026156C"/>
    <w:rsid w:val="00262203"/>
    <w:rsid w:val="00285DB1"/>
    <w:rsid w:val="0028786C"/>
    <w:rsid w:val="002B3B62"/>
    <w:rsid w:val="0030474D"/>
    <w:rsid w:val="00311888"/>
    <w:rsid w:val="00327194"/>
    <w:rsid w:val="003406E1"/>
    <w:rsid w:val="00365BFA"/>
    <w:rsid w:val="003716A8"/>
    <w:rsid w:val="003C79D1"/>
    <w:rsid w:val="003E2E0F"/>
    <w:rsid w:val="003E3370"/>
    <w:rsid w:val="003E5D3D"/>
    <w:rsid w:val="003E69D8"/>
    <w:rsid w:val="003F2B54"/>
    <w:rsid w:val="00403B10"/>
    <w:rsid w:val="004118CD"/>
    <w:rsid w:val="00460F77"/>
    <w:rsid w:val="004C2AEE"/>
    <w:rsid w:val="004D3C1A"/>
    <w:rsid w:val="004D4F04"/>
    <w:rsid w:val="004E4506"/>
    <w:rsid w:val="00502940"/>
    <w:rsid w:val="00525C8B"/>
    <w:rsid w:val="0053096B"/>
    <w:rsid w:val="0053377C"/>
    <w:rsid w:val="005411B1"/>
    <w:rsid w:val="005611AA"/>
    <w:rsid w:val="005652FE"/>
    <w:rsid w:val="005658EF"/>
    <w:rsid w:val="0059280D"/>
    <w:rsid w:val="00597582"/>
    <w:rsid w:val="0060389D"/>
    <w:rsid w:val="00621560"/>
    <w:rsid w:val="00630E48"/>
    <w:rsid w:val="00644003"/>
    <w:rsid w:val="006660B3"/>
    <w:rsid w:val="00683DCF"/>
    <w:rsid w:val="006850A5"/>
    <w:rsid w:val="00695610"/>
    <w:rsid w:val="006D48E7"/>
    <w:rsid w:val="00723D1F"/>
    <w:rsid w:val="00732157"/>
    <w:rsid w:val="00732191"/>
    <w:rsid w:val="0076492C"/>
    <w:rsid w:val="00766E80"/>
    <w:rsid w:val="00773219"/>
    <w:rsid w:val="00780D94"/>
    <w:rsid w:val="0078780A"/>
    <w:rsid w:val="007B221E"/>
    <w:rsid w:val="007E7256"/>
    <w:rsid w:val="007F1D95"/>
    <w:rsid w:val="00804D1D"/>
    <w:rsid w:val="0082027B"/>
    <w:rsid w:val="00823A89"/>
    <w:rsid w:val="008276A7"/>
    <w:rsid w:val="0083093E"/>
    <w:rsid w:val="008502C8"/>
    <w:rsid w:val="00852497"/>
    <w:rsid w:val="008553FE"/>
    <w:rsid w:val="00860810"/>
    <w:rsid w:val="00890349"/>
    <w:rsid w:val="008A4D0D"/>
    <w:rsid w:val="008A7631"/>
    <w:rsid w:val="008B64A1"/>
    <w:rsid w:val="008E53E3"/>
    <w:rsid w:val="008F6212"/>
    <w:rsid w:val="00922F20"/>
    <w:rsid w:val="00950A50"/>
    <w:rsid w:val="00977E31"/>
    <w:rsid w:val="009A2645"/>
    <w:rsid w:val="009A42EB"/>
    <w:rsid w:val="009B6FF2"/>
    <w:rsid w:val="009E0771"/>
    <w:rsid w:val="009E3C72"/>
    <w:rsid w:val="00A0578F"/>
    <w:rsid w:val="00A37B5B"/>
    <w:rsid w:val="00A92BA6"/>
    <w:rsid w:val="00AA1F47"/>
    <w:rsid w:val="00AD4F26"/>
    <w:rsid w:val="00AE0CC7"/>
    <w:rsid w:val="00AE443E"/>
    <w:rsid w:val="00AE6269"/>
    <w:rsid w:val="00AF1D87"/>
    <w:rsid w:val="00AF2486"/>
    <w:rsid w:val="00AF39A8"/>
    <w:rsid w:val="00B23A9E"/>
    <w:rsid w:val="00B34BDB"/>
    <w:rsid w:val="00B55C7E"/>
    <w:rsid w:val="00B64205"/>
    <w:rsid w:val="00B64BF8"/>
    <w:rsid w:val="00BD14AA"/>
    <w:rsid w:val="00BE234C"/>
    <w:rsid w:val="00BF6740"/>
    <w:rsid w:val="00BF7FB9"/>
    <w:rsid w:val="00C00400"/>
    <w:rsid w:val="00C007F1"/>
    <w:rsid w:val="00C04F89"/>
    <w:rsid w:val="00C050A0"/>
    <w:rsid w:val="00C314ED"/>
    <w:rsid w:val="00C6183B"/>
    <w:rsid w:val="00C713C8"/>
    <w:rsid w:val="00C86CE2"/>
    <w:rsid w:val="00CB0174"/>
    <w:rsid w:val="00CB453F"/>
    <w:rsid w:val="00CB7630"/>
    <w:rsid w:val="00CC6CEA"/>
    <w:rsid w:val="00CD5111"/>
    <w:rsid w:val="00CE4176"/>
    <w:rsid w:val="00CF32D4"/>
    <w:rsid w:val="00D05AA1"/>
    <w:rsid w:val="00D11546"/>
    <w:rsid w:val="00D47485"/>
    <w:rsid w:val="00D527C6"/>
    <w:rsid w:val="00D63536"/>
    <w:rsid w:val="00D729DC"/>
    <w:rsid w:val="00D91D2B"/>
    <w:rsid w:val="00DA1F5A"/>
    <w:rsid w:val="00DB0A93"/>
    <w:rsid w:val="00DC4BDC"/>
    <w:rsid w:val="00DD2B11"/>
    <w:rsid w:val="00DE6441"/>
    <w:rsid w:val="00E151CC"/>
    <w:rsid w:val="00E43325"/>
    <w:rsid w:val="00E52453"/>
    <w:rsid w:val="00EA2E1D"/>
    <w:rsid w:val="00EA78DB"/>
    <w:rsid w:val="00EE2DE6"/>
    <w:rsid w:val="00EE5831"/>
    <w:rsid w:val="00F52C88"/>
    <w:rsid w:val="00F608CA"/>
    <w:rsid w:val="00F7574F"/>
    <w:rsid w:val="00F91848"/>
    <w:rsid w:val="00FA59C5"/>
    <w:rsid w:val="00FA6DE8"/>
    <w:rsid w:val="00FE1A94"/>
    <w:rsid w:val="00FE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42EB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5658E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658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krs.ms.gov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5</Pages>
  <Words>1171</Words>
  <Characters>7032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Roszuk</cp:lastModifiedBy>
  <cp:revision>96</cp:revision>
  <dcterms:created xsi:type="dcterms:W3CDTF">2023-02-08T21:21:00Z</dcterms:created>
  <dcterms:modified xsi:type="dcterms:W3CDTF">2025-02-13T10:02:00Z</dcterms:modified>
</cp:coreProperties>
</file>