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89" w:rsidRDefault="007D3D89" w:rsidP="007D3D89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Piaseczno, dnia 03 grudnia 2021 r.</w:t>
      </w:r>
    </w:p>
    <w:p w:rsidR="007D3D89" w:rsidRDefault="007D3D89" w:rsidP="007D3D89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3D89" w:rsidRDefault="007D3D89" w:rsidP="007D3D8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Przedsiębiorstwo Wodociągów i Kanalizacji w Piasecznie Sp. z o.o.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D3D89" w:rsidRDefault="007D3D89" w:rsidP="007D3D8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Żeromskiego 39 </w:t>
      </w:r>
    </w:p>
    <w:p w:rsidR="007D3D89" w:rsidRDefault="007D3D89" w:rsidP="007D3D8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05-500 Piaseczno</w:t>
      </w:r>
    </w:p>
    <w:p w:rsidR="007D3D89" w:rsidRDefault="007D3D89" w:rsidP="007D3D8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D3D89" w:rsidRDefault="007D3D89" w:rsidP="007D3D89">
      <w:pPr>
        <w:pStyle w:val="Tekstpodstawowya2ZnakZnakZnak"/>
        <w:spacing w:line="276" w:lineRule="auto"/>
        <w:ind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u w:val="single"/>
        </w:rPr>
        <w:t>Dotyczy: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postępowania publicznego prowadzonego w trybie przetargu nieograniczonego na: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„Dostawę</w:t>
      </w:r>
      <w:r w:rsidRPr="001619F2">
        <w:rPr>
          <w:rFonts w:ascii="Times New Roman" w:hAnsi="Times New Roman"/>
          <w:b/>
          <w:bCs/>
          <w:color w:val="333333"/>
        </w:rPr>
        <w:t xml:space="preserve"> fabrycznie nowego samochodu specjalistycznego ssąco - ciśnieniowego do czyszczenia i udrażniania kanalizacji z odzyskiem wody (recyklingiem)</w:t>
      </w:r>
      <w:r>
        <w:rPr>
          <w:rFonts w:ascii="Times New Roman" w:hAnsi="Times New Roman"/>
          <w:b/>
          <w:bCs/>
          <w:color w:val="333333"/>
        </w:rPr>
        <w:t>”.</w:t>
      </w:r>
    </w:p>
    <w:p w:rsidR="007D3D89" w:rsidRDefault="007D3D89" w:rsidP="007D3D8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D3D89" w:rsidRDefault="007D3D89" w:rsidP="007D3D8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Nr sprawy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 /2021</w:t>
      </w:r>
    </w:p>
    <w:p w:rsidR="007D3D89" w:rsidRDefault="007D3D89" w:rsidP="007D3D8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3D89" w:rsidRPr="00EC065D" w:rsidRDefault="007D3D89" w:rsidP="00EC065D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EC065D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Działając na podstawie art. 222 ust. 4 ustawy z dnia 11 września 2019 r. Prawo zamówień publicznych (tekst jednolity Dz. U. z 2021 r., poz. 1129 z </w:t>
      </w:r>
      <w:proofErr w:type="spellStart"/>
      <w:r w:rsidRPr="00EC065D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późn</w:t>
      </w:r>
      <w:proofErr w:type="spellEnd"/>
      <w:r w:rsidRPr="00EC065D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. zm.) Zamawiający informuje, iż zamierza przeznaczyć na sfinansowanie niniejszego zamówienia kwotę 3 198 000,00  złotych brutto</w:t>
      </w:r>
      <w:r w:rsidR="00EC065D" w:rsidRPr="00EC065D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, tj. 749 068,</w:t>
      </w:r>
      <w:r w:rsidR="004F171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93</w:t>
      </w:r>
      <w:r w:rsidR="00EC065D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Euro.</w:t>
      </w:r>
      <w:r w:rsidR="00EC065D" w:rsidRPr="00EC065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4F17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Kwota, jaką</w:t>
      </w:r>
      <w:r w:rsidR="00EC065D" w:rsidRPr="00EC06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Zamawiający przeznacza na zrealizowanie przedmiotu zamówienia</w:t>
      </w:r>
      <w:r w:rsidR="00EC06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wyrażona w Euro</w:t>
      </w:r>
      <w:r w:rsidR="004F17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</w:t>
      </w:r>
      <w:bookmarkStart w:id="0" w:name="_GoBack"/>
      <w:bookmarkEnd w:id="0"/>
      <w:r w:rsidR="00EC06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została obliczona w oparciu o średni kurs złotego </w:t>
      </w:r>
      <w:r w:rsidR="00EC06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 xml:space="preserve">w stosunku do euro, zgodnie </w:t>
      </w:r>
      <w:r w:rsidR="00EC065D" w:rsidRPr="00EC06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EC06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 </w:t>
      </w:r>
      <w:r w:rsidR="00EC065D" w:rsidRPr="00EC065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pl-PL"/>
        </w:rPr>
        <w:t>Obwieszczeniem Prezesa Urzędu Zamówień Publicznych z dnia 1 stycznia 2021 r. w sprawie aktualnych progów unijnych, ich równowartości w złotych, równowartości w złotych kwot wyrażonych w euro oraz średniego kursu złotego w stosunku do euro stanowiącego podstawę przeliczania wartości zamówień publicznych lub konkursów</w:t>
      </w:r>
      <w:r w:rsidR="00EC065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pl-PL"/>
        </w:rPr>
        <w:t xml:space="preserve">, </w:t>
      </w:r>
      <w:r w:rsidR="00EC06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który wynosi</w:t>
      </w:r>
      <w:r w:rsidR="00EC065D" w:rsidRPr="00EC06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4,2693 zł</w:t>
      </w:r>
      <w:r w:rsidR="00EC06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. </w:t>
      </w:r>
    </w:p>
    <w:p w:rsidR="007D3D89" w:rsidRDefault="007D3D89" w:rsidP="007D3D89"/>
    <w:p w:rsidR="007D3D89" w:rsidRDefault="007D3D89" w:rsidP="007D3D89"/>
    <w:p w:rsidR="00C53126" w:rsidRDefault="004F171C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89"/>
    <w:rsid w:val="004F171C"/>
    <w:rsid w:val="007345B8"/>
    <w:rsid w:val="007D3D89"/>
    <w:rsid w:val="00EC065D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E7A9C-3EE7-49F6-9D31-5239FE20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D89"/>
    <w:pPr>
      <w:spacing w:line="254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a2ZnakZnakZnak">
    <w:name w:val="Tekst podstawowy.a2.Znak Znak.Znak"/>
    <w:basedOn w:val="Normalny"/>
    <w:uiPriority w:val="99"/>
    <w:rsid w:val="007D3D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0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3</cp:revision>
  <dcterms:created xsi:type="dcterms:W3CDTF">2021-11-30T13:46:00Z</dcterms:created>
  <dcterms:modified xsi:type="dcterms:W3CDTF">2021-12-03T09:22:00Z</dcterms:modified>
</cp:coreProperties>
</file>