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BC" w:rsidRPr="001F74F2" w:rsidRDefault="001C6ABC" w:rsidP="001C6ABC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1C6ABC" w:rsidRPr="001F74F2" w:rsidRDefault="001C6ABC" w:rsidP="001C6ABC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1C6ABC" w:rsidRPr="001F74F2" w:rsidRDefault="001C6ABC" w:rsidP="001C6ABC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PZP.271.16</w:t>
      </w:r>
      <w:r w:rsidRPr="001F74F2">
        <w:rPr>
          <w:rFonts w:ascii="Arial" w:hAnsi="Arial" w:cs="Arial"/>
        </w:rPr>
        <w:t>.2021</w:t>
      </w:r>
    </w:p>
    <w:p w:rsidR="001C6ABC" w:rsidRPr="001F74F2" w:rsidRDefault="001C6ABC" w:rsidP="001C6ABC">
      <w:pPr>
        <w:rPr>
          <w:rFonts w:ascii="Arial" w:hAnsi="Arial" w:cs="Arial"/>
        </w:rPr>
      </w:pPr>
    </w:p>
    <w:p w:rsidR="001C6ABC" w:rsidRPr="001F74F2" w:rsidRDefault="001C6ABC" w:rsidP="001C6ABC">
      <w:pPr>
        <w:rPr>
          <w:rFonts w:ascii="Arial" w:hAnsi="Arial" w:cs="Arial"/>
        </w:rPr>
      </w:pPr>
    </w:p>
    <w:p w:rsidR="001C6ABC" w:rsidRPr="001F74F2" w:rsidRDefault="001C6ABC" w:rsidP="001C6ABC">
      <w:pPr>
        <w:rPr>
          <w:rFonts w:ascii="Arial" w:hAnsi="Arial" w:cs="Arial"/>
        </w:rPr>
      </w:pPr>
    </w:p>
    <w:p w:rsidR="001C6ABC" w:rsidRPr="001F74F2" w:rsidRDefault="001C6ABC" w:rsidP="001C6ABC">
      <w:pPr>
        <w:rPr>
          <w:rFonts w:ascii="Arial" w:hAnsi="Arial" w:cs="Arial"/>
        </w:rPr>
      </w:pPr>
    </w:p>
    <w:p w:rsidR="001C6ABC" w:rsidRPr="001F74F2" w:rsidRDefault="001C6ABC" w:rsidP="001C6ABC">
      <w:pPr>
        <w:spacing w:line="276" w:lineRule="auto"/>
        <w:jc w:val="both"/>
        <w:rPr>
          <w:rFonts w:ascii="Arial" w:hAnsi="Arial" w:cs="Arial"/>
          <w:b/>
        </w:rPr>
      </w:pPr>
    </w:p>
    <w:p w:rsidR="001C6ABC" w:rsidRPr="001F74F2" w:rsidRDefault="001C6ABC" w:rsidP="001C6ABC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1C6ABC" w:rsidRPr="001F74F2" w:rsidRDefault="001C6ABC" w:rsidP="001C6AB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tel.: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 xml:space="preserve">. Dz.U.2021.162 ):   tak * /  nie* </w:t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ab/>
        <w:t>e-mail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C6ABC" w:rsidRPr="001F74F2" w:rsidRDefault="001C6ABC" w:rsidP="001C6AB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1C6ABC" w:rsidRPr="001F74F2" w:rsidRDefault="001C6ABC" w:rsidP="001C6ABC">
      <w:pPr>
        <w:spacing w:after="120"/>
        <w:jc w:val="center"/>
        <w:rPr>
          <w:rFonts w:ascii="Arial" w:hAnsi="Arial" w:cs="Arial"/>
          <w:b/>
        </w:rPr>
      </w:pPr>
    </w:p>
    <w:p w:rsidR="001C6ABC" w:rsidRPr="001F74F2" w:rsidRDefault="001C6ABC" w:rsidP="001C6AB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1C6ABC" w:rsidRPr="001F74F2" w:rsidRDefault="001C6ABC" w:rsidP="001C6AB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1C6ABC" w:rsidRPr="001F74F2" w:rsidRDefault="001C6ABC" w:rsidP="001C6ABC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 w:rsidRPr="001F74F2">
        <w:rPr>
          <w:rFonts w:ascii="Arial" w:hAnsi="Arial" w:cs="Arial"/>
          <w:b/>
        </w:rPr>
        <w:t>” ,</w:t>
      </w:r>
    </w:p>
    <w:p w:rsidR="001C6ABC" w:rsidRPr="001F74F2" w:rsidRDefault="001C6ABC" w:rsidP="001C6AB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1C6ABC" w:rsidRPr="001F74F2" w:rsidRDefault="001C6ABC" w:rsidP="001C6ABC">
      <w:pPr>
        <w:spacing w:after="120"/>
        <w:rPr>
          <w:rFonts w:ascii="Arial" w:hAnsi="Arial" w:cs="Arial"/>
          <w:b/>
        </w:rPr>
      </w:pPr>
    </w:p>
    <w:p w:rsidR="001C6ABC" w:rsidRPr="001F74F2" w:rsidRDefault="001C6ABC" w:rsidP="001C6ABC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1C6ABC" w:rsidRPr="001F74F2" w:rsidRDefault="001C6ABC" w:rsidP="001C6ABC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1C6ABC" w:rsidRPr="001F74F2" w:rsidRDefault="001C6ABC" w:rsidP="001C6ABC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1C6ABC" w:rsidRPr="001F74F2" w:rsidRDefault="001C6ABC" w:rsidP="001C6ABC">
      <w:pPr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1C6ABC" w:rsidRPr="001F74F2" w:rsidRDefault="001C6ABC" w:rsidP="001C6ABC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 xml:space="preserve">Termin realizacji zamówienia: </w:t>
      </w:r>
      <w:r w:rsidRPr="001F74F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60 dni</w:t>
      </w:r>
      <w:r w:rsidRPr="001F74F2">
        <w:rPr>
          <w:rFonts w:ascii="Arial" w:hAnsi="Arial" w:cs="Arial"/>
        </w:rPr>
        <w:t xml:space="preserve"> od daty zawarcia umowy.</w:t>
      </w:r>
      <w:r w:rsidRPr="001F74F2">
        <w:rPr>
          <w:rFonts w:ascii="Arial" w:hAnsi="Arial" w:cs="Arial"/>
          <w:b/>
        </w:rPr>
        <w:t xml:space="preserve"> </w:t>
      </w:r>
    </w:p>
    <w:p w:rsidR="001C6ABC" w:rsidRPr="001F74F2" w:rsidRDefault="001C6ABC" w:rsidP="001C6ABC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 xml:space="preserve">udzielonej </w:t>
      </w:r>
      <w:r w:rsidRPr="001F74F2">
        <w:rPr>
          <w:rFonts w:ascii="Arial" w:hAnsi="Arial" w:cs="Arial"/>
          <w:b/>
        </w:rPr>
        <w:t xml:space="preserve">gwarancji i rękojmi za wady na przedmiot zamówienia: </w:t>
      </w:r>
      <w:r w:rsidRPr="001F74F2">
        <w:rPr>
          <w:rFonts w:ascii="Arial" w:hAnsi="Arial" w:cs="Arial"/>
        </w:rPr>
        <w:t>……....….. miesięcy.</w:t>
      </w:r>
    </w:p>
    <w:p w:rsidR="001C6ABC" w:rsidRPr="001F74F2" w:rsidRDefault="001C6ABC" w:rsidP="001C6ABC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lastRenderedPageBreak/>
        <w:t xml:space="preserve">Uwaga: Zamawiający wymaga aby deklarowany okres gwarancji i rękojmi za wady na przedmiot zamówienia zawierał się w okresie </w:t>
      </w:r>
      <w:r w:rsidRPr="001F74F2">
        <w:rPr>
          <w:rFonts w:ascii="Arial" w:hAnsi="Arial" w:cs="Arial"/>
          <w:sz w:val="18"/>
          <w:szCs w:val="18"/>
          <w:u w:val="single"/>
        </w:rPr>
        <w:t xml:space="preserve">od </w:t>
      </w:r>
      <w:r>
        <w:rPr>
          <w:rFonts w:ascii="Arial" w:hAnsi="Arial" w:cs="Arial"/>
          <w:sz w:val="18"/>
          <w:szCs w:val="18"/>
          <w:u w:val="single"/>
        </w:rPr>
        <w:t>48</w:t>
      </w:r>
      <w:r w:rsidRPr="001F74F2">
        <w:rPr>
          <w:rFonts w:ascii="Arial" w:hAnsi="Arial" w:cs="Arial"/>
          <w:sz w:val="18"/>
          <w:szCs w:val="18"/>
          <w:u w:val="single"/>
        </w:rPr>
        <w:t xml:space="preserve"> do </w:t>
      </w:r>
      <w:r>
        <w:rPr>
          <w:rFonts w:ascii="Arial" w:hAnsi="Arial" w:cs="Arial"/>
          <w:sz w:val="18"/>
          <w:szCs w:val="18"/>
          <w:u w:val="single"/>
        </w:rPr>
        <w:t>96</w:t>
      </w:r>
      <w:r w:rsidRPr="001F74F2">
        <w:rPr>
          <w:rFonts w:ascii="Arial" w:hAnsi="Arial" w:cs="Arial"/>
          <w:sz w:val="18"/>
          <w:szCs w:val="18"/>
          <w:u w:val="single"/>
        </w:rPr>
        <w:t xml:space="preserve"> miesięcy</w:t>
      </w:r>
      <w:r w:rsidRPr="001F74F2">
        <w:rPr>
          <w:rFonts w:ascii="Arial" w:hAnsi="Arial" w:cs="Arial"/>
          <w:sz w:val="18"/>
          <w:szCs w:val="18"/>
        </w:rPr>
        <w:t>.</w:t>
      </w:r>
    </w:p>
    <w:p w:rsidR="001C6ABC" w:rsidRPr="00C815AD" w:rsidRDefault="001C6ABC" w:rsidP="001C6ABC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1C6ABC" w:rsidRPr="001F74F2" w:rsidRDefault="001C6ABC" w:rsidP="001C6ABC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1F74F2">
        <w:rPr>
          <w:rFonts w:ascii="Arial" w:hAnsi="Arial" w:cs="Arial"/>
          <w:sz w:val="18"/>
          <w:szCs w:val="18"/>
          <w:u w:val="single"/>
        </w:rPr>
        <w:t>od 7 do 14 dni</w:t>
      </w:r>
      <w:r w:rsidRPr="001F74F2">
        <w:rPr>
          <w:rFonts w:ascii="Arial" w:hAnsi="Arial" w:cs="Arial"/>
          <w:sz w:val="18"/>
          <w:szCs w:val="18"/>
        </w:rPr>
        <w:t xml:space="preserve"> kalendarzowych.</w:t>
      </w:r>
    </w:p>
    <w:p w:rsidR="001C6ABC" w:rsidRPr="001F74F2" w:rsidRDefault="001C6ABC" w:rsidP="001C6ABC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1C6ABC" w:rsidRPr="001F74F2" w:rsidRDefault="001C6ABC" w:rsidP="001C6ABC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1C6ABC" w:rsidRPr="001F74F2" w:rsidRDefault="001C6ABC" w:rsidP="001C6ABC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C6ABC" w:rsidRPr="001F74F2" w:rsidRDefault="001C6ABC" w:rsidP="001C6ABC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klauzulą informacyjną o przetwarzaniu danych osobowych zawartą w pkt. 24 SWZ;</w:t>
      </w: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1C6ABC" w:rsidRPr="001F74F2" w:rsidRDefault="001C6ABC" w:rsidP="001C6ABC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1C6ABC" w:rsidRPr="001F74F2" w:rsidRDefault="001C6ABC" w:rsidP="001C6ABC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1402C8">
        <w:rPr>
          <w:rFonts w:ascii="Arial" w:hAnsi="Arial" w:cs="Arial"/>
        </w:rPr>
        <w:t>tępu do oświadczeń i dokumentów</w:t>
      </w:r>
      <w:bookmarkStart w:id="0" w:name="_GoBack"/>
      <w:bookmarkEnd w:id="0"/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i są nadal aktualne.</w:t>
      </w:r>
    </w:p>
    <w:p w:rsidR="001C6ABC" w:rsidRPr="001F74F2" w:rsidRDefault="001C6ABC" w:rsidP="001C6ABC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1C6ABC" w:rsidRPr="001F74F2" w:rsidRDefault="001C6ABC" w:rsidP="001C6ABC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C6ABC" w:rsidRPr="001F74F2" w:rsidRDefault="001C6ABC" w:rsidP="001C6ABC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nie polegam na zasobach innych podmiotów *</w:t>
      </w:r>
    </w:p>
    <w:p w:rsidR="001C6ABC" w:rsidRPr="001F74F2" w:rsidRDefault="001C6ABC" w:rsidP="001C6ABC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polegam na zasobach innych podmiotów*:</w:t>
      </w:r>
    </w:p>
    <w:p w:rsidR="001C6ABC" w:rsidRPr="001F74F2" w:rsidRDefault="001C6ABC" w:rsidP="001C6ABC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1C6ABC" w:rsidRPr="001F74F2" w:rsidTr="00B46211">
        <w:tc>
          <w:tcPr>
            <w:tcW w:w="3993" w:type="dxa"/>
            <w:shd w:val="clear" w:color="auto" w:fill="DFDFDF"/>
            <w:vAlign w:val="center"/>
          </w:tcPr>
          <w:p w:rsidR="001C6ABC" w:rsidRPr="001F74F2" w:rsidRDefault="001C6ABC" w:rsidP="00B4621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1C6ABC" w:rsidRPr="001F74F2" w:rsidRDefault="001C6ABC" w:rsidP="00B4621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C6ABC" w:rsidRPr="001F74F2" w:rsidTr="00B46211">
        <w:tc>
          <w:tcPr>
            <w:tcW w:w="3993" w:type="dxa"/>
            <w:shd w:val="clear" w:color="auto" w:fill="auto"/>
          </w:tcPr>
          <w:p w:rsidR="001C6ABC" w:rsidRPr="001F74F2" w:rsidRDefault="001C6ABC" w:rsidP="00B4621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1C6ABC" w:rsidRPr="001F74F2" w:rsidRDefault="001C6ABC" w:rsidP="00B4621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C6ABC" w:rsidRPr="001F74F2" w:rsidRDefault="001C6ABC" w:rsidP="001C6ABC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1C6ABC" w:rsidRPr="001F74F2" w:rsidRDefault="001C6ABC" w:rsidP="001C6ABC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lastRenderedPageBreak/>
        <w:t>(</w:t>
      </w:r>
      <w:r w:rsidRPr="001F74F2">
        <w:rPr>
          <w:rFonts w:ascii="Arial" w:hAnsi="Arial" w:cs="Arial"/>
          <w:i/>
          <w:sz w:val="16"/>
          <w:szCs w:val="16"/>
        </w:rPr>
        <w:t>w przypadku nie wskazania</w:t>
      </w:r>
      <w:r w:rsidRPr="001F74F2">
        <w:rPr>
          <w:rFonts w:ascii="Arial" w:hAnsi="Arial" w:cs="Arial"/>
          <w:sz w:val="16"/>
          <w:szCs w:val="16"/>
        </w:rPr>
        <w:t xml:space="preserve"> </w:t>
      </w:r>
      <w:r w:rsidRPr="001F74F2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1C6ABC" w:rsidRPr="0072681F" w:rsidRDefault="001C6ABC" w:rsidP="001C6ABC">
      <w:pPr>
        <w:widowControl w:val="0"/>
        <w:ind w:left="680"/>
        <w:rPr>
          <w:rFonts w:asciiTheme="majorHAnsi" w:hAnsiTheme="majorHAnsi" w:cs="Arial"/>
        </w:rPr>
      </w:pPr>
    </w:p>
    <w:p w:rsidR="001C6ABC" w:rsidRPr="0072681F" w:rsidRDefault="001C6ABC" w:rsidP="001C6ABC">
      <w:pPr>
        <w:pStyle w:val="Akapitzlist"/>
        <w:rPr>
          <w:rFonts w:asciiTheme="majorHAnsi" w:hAnsiTheme="majorHAnsi" w:cs="Arial"/>
        </w:rPr>
      </w:pPr>
    </w:p>
    <w:p w:rsidR="001C6ABC" w:rsidRPr="001F74F2" w:rsidRDefault="001C6ABC" w:rsidP="001C6ABC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1C6ABC" w:rsidRPr="001F74F2" w:rsidRDefault="001C6ABC" w:rsidP="001C6ABC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1C6ABC" w:rsidRPr="001F74F2" w:rsidRDefault="001C6ABC" w:rsidP="001C6ABC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1C6ABC" w:rsidRPr="001F74F2" w:rsidRDefault="001C6ABC" w:rsidP="001C6ABC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1C6ABC" w:rsidRPr="001F74F2" w:rsidTr="00B4621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1C6ABC" w:rsidRPr="001F74F2" w:rsidRDefault="001C6ABC" w:rsidP="00B4621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1C6ABC" w:rsidRPr="001F74F2" w:rsidRDefault="001C6ABC" w:rsidP="00B4621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1C6ABC" w:rsidRPr="001F74F2" w:rsidRDefault="001C6ABC" w:rsidP="00B4621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C6ABC" w:rsidRPr="001F74F2" w:rsidTr="00B46211">
        <w:trPr>
          <w:trHeight w:val="375"/>
        </w:trPr>
        <w:tc>
          <w:tcPr>
            <w:tcW w:w="259" w:type="pct"/>
            <w:shd w:val="clear" w:color="auto" w:fill="auto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C6ABC" w:rsidRPr="001F74F2" w:rsidTr="00B46211">
        <w:trPr>
          <w:trHeight w:val="532"/>
        </w:trPr>
        <w:tc>
          <w:tcPr>
            <w:tcW w:w="259" w:type="pct"/>
            <w:shd w:val="clear" w:color="auto" w:fill="auto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1C6ABC" w:rsidRPr="001F74F2" w:rsidRDefault="001C6ABC" w:rsidP="00B4621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C6ABC" w:rsidRPr="0072681F" w:rsidRDefault="001C6ABC" w:rsidP="001C6ABC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:rsidR="001C6ABC" w:rsidRPr="001F74F2" w:rsidRDefault="001C6ABC" w:rsidP="001C6ABC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1C6ABC" w:rsidRPr="001F74F2" w:rsidRDefault="001C6ABC" w:rsidP="001C6ABC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C6ABC" w:rsidRPr="006147DE" w:rsidRDefault="001C6ABC" w:rsidP="001C6ABC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1C6ABC" w:rsidRPr="001F74F2" w:rsidRDefault="001C6ABC" w:rsidP="001C6ABC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C6ABC" w:rsidRPr="00075653" w:rsidRDefault="001C6ABC" w:rsidP="001C6A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1C6ABC" w:rsidRDefault="001C6ABC" w:rsidP="001C6ABC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1C6ABC" w:rsidRPr="00FB4820" w:rsidRDefault="001C6ABC" w:rsidP="001C6AB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1C6ABC" w:rsidRPr="001F74F2" w:rsidRDefault="001C6ABC" w:rsidP="001C6ABC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C6ABC" w:rsidRPr="001F74F2" w:rsidRDefault="001C6ABC" w:rsidP="001C6ABC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1C6ABC" w:rsidRPr="001F74F2" w:rsidRDefault="001C6ABC" w:rsidP="001C6ABC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1C6ABC" w:rsidRDefault="001C6ABC" w:rsidP="001C6ABC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1C6ABC" w:rsidRPr="001F74F2" w:rsidRDefault="001C6ABC" w:rsidP="001C6ABC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6ABC" w:rsidRPr="001F74F2" w:rsidRDefault="001C6ABC" w:rsidP="001C6ABC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1C6ABC" w:rsidRPr="0072681F" w:rsidRDefault="001C6ABC" w:rsidP="001C6ABC">
      <w:pPr>
        <w:rPr>
          <w:rFonts w:asciiTheme="majorHAnsi" w:hAnsiTheme="majorHAnsi" w:cs="Arial"/>
        </w:rPr>
      </w:pPr>
    </w:p>
    <w:p w:rsidR="001C6ABC" w:rsidRPr="0072681F" w:rsidRDefault="001C6ABC" w:rsidP="001C6ABC">
      <w:pPr>
        <w:rPr>
          <w:rFonts w:asciiTheme="majorHAnsi" w:hAnsiTheme="majorHAnsi" w:cs="Arial"/>
        </w:rPr>
      </w:pPr>
    </w:p>
    <w:p w:rsidR="001C6ABC" w:rsidRPr="0072681F" w:rsidRDefault="001C6ABC" w:rsidP="001C6ABC">
      <w:pPr>
        <w:rPr>
          <w:rFonts w:asciiTheme="majorHAnsi" w:hAnsiTheme="majorHAnsi" w:cs="Arial"/>
        </w:rPr>
      </w:pPr>
    </w:p>
    <w:p w:rsidR="001C6ABC" w:rsidRPr="00075653" w:rsidRDefault="001C6ABC" w:rsidP="001C6ABC">
      <w:pPr>
        <w:rPr>
          <w:rFonts w:ascii="Arial" w:hAnsi="Arial" w:cs="Arial"/>
        </w:rPr>
      </w:pPr>
    </w:p>
    <w:p w:rsidR="001C6ABC" w:rsidRPr="00075653" w:rsidRDefault="001C6ABC" w:rsidP="001C6ABC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1C6ABC" w:rsidRPr="00075653" w:rsidRDefault="001C6ABC" w:rsidP="001C6ABC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1C6ABC" w:rsidRPr="00075653" w:rsidRDefault="001C6ABC" w:rsidP="001C6ABC">
      <w:pPr>
        <w:pStyle w:val="Tekstpodstawowy3"/>
        <w:jc w:val="both"/>
        <w:rPr>
          <w:rFonts w:ascii="Arial" w:hAnsi="Arial" w:cs="Arial"/>
          <w:szCs w:val="16"/>
        </w:rPr>
      </w:pPr>
    </w:p>
    <w:p w:rsidR="001C6ABC" w:rsidRPr="00075653" w:rsidRDefault="001C6ABC" w:rsidP="001C6ABC">
      <w:pPr>
        <w:pStyle w:val="Tekstpodstawowy3"/>
        <w:jc w:val="both"/>
        <w:rPr>
          <w:rFonts w:ascii="Arial" w:hAnsi="Arial" w:cs="Arial"/>
          <w:sz w:val="20"/>
        </w:rPr>
      </w:pPr>
    </w:p>
    <w:p w:rsidR="001C6ABC" w:rsidRPr="0072681F" w:rsidRDefault="001C6ABC" w:rsidP="001C6ABC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lastRenderedPageBreak/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1C6ABC" w:rsidRPr="00774A80" w:rsidRDefault="001C6ABC" w:rsidP="001C6ABC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1C6ABC" w:rsidRPr="00774A80" w:rsidRDefault="001C6ABC" w:rsidP="001C6ABC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ubiegający się o udzielenie zamówienia:</w:t>
      </w:r>
    </w:p>
    <w:p w:rsidR="001C6ABC" w:rsidRPr="00774A80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1C6ABC" w:rsidRPr="00774A80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1C6ABC" w:rsidRPr="00774A80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1C6ABC" w:rsidRPr="00774A80" w:rsidRDefault="001C6ABC" w:rsidP="001C6ABC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1C6ABC" w:rsidRPr="00774A80" w:rsidRDefault="001C6ABC" w:rsidP="001C6ABC">
      <w:pPr>
        <w:spacing w:line="288" w:lineRule="auto"/>
        <w:rPr>
          <w:rFonts w:ascii="Arial" w:hAnsi="Arial" w:cs="Arial"/>
          <w:u w:val="single"/>
        </w:rPr>
      </w:pPr>
    </w:p>
    <w:p w:rsidR="001C6ABC" w:rsidRPr="00774A80" w:rsidRDefault="001C6ABC" w:rsidP="001C6ABC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1C6ABC" w:rsidRPr="00774A80" w:rsidRDefault="001C6ABC" w:rsidP="001C6ABC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1C6ABC" w:rsidRPr="00774A80" w:rsidRDefault="001C6ABC" w:rsidP="001C6A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1C6ABC" w:rsidRPr="00774A80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774A80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1C6ABC" w:rsidRPr="00774A80" w:rsidRDefault="001C6ABC" w:rsidP="001C6ABC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74A80">
        <w:rPr>
          <w:rFonts w:ascii="Arial" w:hAnsi="Arial" w:cs="Arial"/>
          <w:b/>
        </w:rPr>
        <w:br/>
        <w:t xml:space="preserve">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1C6ABC" w:rsidRPr="00774A80" w:rsidRDefault="001C6ABC" w:rsidP="001C6AB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774A80" w:rsidRDefault="001C6ABC" w:rsidP="001C6ABC">
      <w:pPr>
        <w:spacing w:line="360" w:lineRule="auto"/>
        <w:jc w:val="center"/>
        <w:rPr>
          <w:rFonts w:ascii="Arial" w:hAnsi="Arial" w:cs="Arial"/>
        </w:rPr>
      </w:pPr>
      <w:r w:rsidRPr="00774A80">
        <w:rPr>
          <w:rFonts w:ascii="Arial" w:hAnsi="Arial" w:cs="Arial"/>
          <w:b/>
          <w:u w:val="single"/>
        </w:rPr>
        <w:t>DOTYCZĄCE PRZESŁANEK WYKLUCZENIA Z POSTĘPOWANIA  ORAZ</w:t>
      </w:r>
    </w:p>
    <w:p w:rsidR="001C6ABC" w:rsidRPr="00774A80" w:rsidRDefault="001C6ABC" w:rsidP="001C6ABC">
      <w:pPr>
        <w:spacing w:before="120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ABC" w:rsidRPr="00774A80" w:rsidRDefault="001C6ABC" w:rsidP="001C6ABC">
      <w:pPr>
        <w:spacing w:before="120" w:line="360" w:lineRule="auto"/>
        <w:rPr>
          <w:rFonts w:ascii="Arial" w:hAnsi="Arial" w:cs="Arial"/>
        </w:rPr>
      </w:pPr>
    </w:p>
    <w:p w:rsidR="001C6ABC" w:rsidRPr="00774A80" w:rsidRDefault="001C6ABC" w:rsidP="001C6ABC">
      <w:pPr>
        <w:spacing w:line="360" w:lineRule="auto"/>
        <w:ind w:firstLine="708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>
        <w:rPr>
          <w:rFonts w:ascii="Arial" w:hAnsi="Arial" w:cs="Arial"/>
          <w:b/>
        </w:rPr>
        <w:t>”</w:t>
      </w:r>
      <w:r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  <w:i/>
        </w:rPr>
        <w:t xml:space="preserve"> </w:t>
      </w:r>
      <w:r w:rsidRPr="00774A80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1C6ABC" w:rsidRPr="00774A80" w:rsidTr="00B46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1C6ABC" w:rsidRPr="00774A80" w:rsidRDefault="001C6ABC" w:rsidP="001C6ABC">
            <w:pPr>
              <w:pStyle w:val="Tekstpodstawowywcity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1C6ABC" w:rsidRPr="00774A80" w:rsidRDefault="001C6ABC" w:rsidP="001C6ABC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1C6ABC" w:rsidRDefault="001C6ABC" w:rsidP="001C6ABC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C6ABC" w:rsidRPr="003969D2" w:rsidRDefault="001C6ABC" w:rsidP="001C6ABC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1C6ABC" w:rsidRPr="00774A80" w:rsidRDefault="001C6ABC" w:rsidP="001C6ABC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1C6ABC" w:rsidRDefault="001C6ABC" w:rsidP="001C6ABC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1C6ABC" w:rsidRPr="00774A80" w:rsidRDefault="001C6ABC" w:rsidP="001C6ABC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1C6ABC" w:rsidRPr="00774A80" w:rsidRDefault="001C6ABC" w:rsidP="001C6ABC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1C6ABC" w:rsidRPr="00774A80" w:rsidTr="00B4621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1C6ABC" w:rsidRPr="00774A80" w:rsidRDefault="001C6ABC" w:rsidP="001C6ABC">
            <w:pPr>
              <w:pStyle w:val="Tekstpodstawowywcity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1C6ABC" w:rsidRPr="00774A80" w:rsidRDefault="001C6ABC" w:rsidP="001C6ABC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spełniam warunki udziału w postępowaniu określone przez Zamawiającego w O</w:t>
      </w:r>
      <w:r>
        <w:rPr>
          <w:rFonts w:ascii="Arial" w:hAnsi="Arial" w:cs="Arial"/>
        </w:rPr>
        <w:t xml:space="preserve">głoszeniu o zamówieniu oraz w </w:t>
      </w:r>
      <w:r w:rsidRPr="00774A80">
        <w:rPr>
          <w:rFonts w:ascii="Arial" w:hAnsi="Arial" w:cs="Arial"/>
        </w:rPr>
        <w:t>pkt. 7.2 Specyfikacji Warunków Zamówienia.</w:t>
      </w:r>
    </w:p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1C6ABC" w:rsidRPr="00774A80" w:rsidTr="00B46211">
        <w:tc>
          <w:tcPr>
            <w:tcW w:w="9637" w:type="dxa"/>
            <w:shd w:val="clear" w:color="auto" w:fill="BFBFBF" w:themeFill="background1" w:themeFillShade="BF"/>
          </w:tcPr>
          <w:p w:rsidR="001C6ABC" w:rsidRPr="00774A80" w:rsidRDefault="001C6ABC" w:rsidP="001C6ABC">
            <w:pPr>
              <w:pStyle w:val="Akapitzlist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</w:p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74A80">
        <w:rPr>
          <w:rFonts w:ascii="Arial" w:hAnsi="Arial" w:cs="Arial"/>
          <w:b/>
        </w:rPr>
        <w:t xml:space="preserve"> </w:t>
      </w:r>
      <w:r w:rsidRPr="00774A80">
        <w:rPr>
          <w:rFonts w:ascii="Arial" w:hAnsi="Arial" w:cs="Arial"/>
        </w:rPr>
        <w:t>Specyfikacji Warunków Zamówienia, polegam na zasobach następującego/</w:t>
      </w:r>
      <w:proofErr w:type="spellStart"/>
      <w:r w:rsidRPr="00774A80">
        <w:rPr>
          <w:rFonts w:ascii="Arial" w:hAnsi="Arial" w:cs="Arial"/>
        </w:rPr>
        <w:t>ych</w:t>
      </w:r>
      <w:proofErr w:type="spellEnd"/>
      <w:r w:rsidRPr="00774A80">
        <w:rPr>
          <w:rFonts w:ascii="Arial" w:hAnsi="Arial" w:cs="Arial"/>
        </w:rPr>
        <w:t xml:space="preserve"> podmiotu/ów</w:t>
      </w:r>
      <w:r>
        <w:rPr>
          <w:rFonts w:ascii="Arial" w:hAnsi="Arial" w:cs="Arial"/>
        </w:rPr>
        <w:t>**</w:t>
      </w:r>
      <w:r w:rsidRPr="00774A80">
        <w:rPr>
          <w:rFonts w:ascii="Arial" w:hAnsi="Arial" w:cs="Arial"/>
        </w:rPr>
        <w:t>: …………………………………………………………………………….………………………….</w:t>
      </w:r>
    </w:p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1C6ABC" w:rsidRPr="00774A80" w:rsidRDefault="001C6ABC" w:rsidP="001C6ABC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1C6ABC" w:rsidRPr="00774A80" w:rsidRDefault="001C6ABC" w:rsidP="001C6ABC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74A80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1C6ABC" w:rsidRPr="00774A80" w:rsidRDefault="001C6ABC" w:rsidP="001C6ABC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1C6ABC" w:rsidRPr="00774A80" w:rsidTr="00B4621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1C6ABC" w:rsidRPr="00774A80" w:rsidRDefault="001C6ABC" w:rsidP="001C6AB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1C6ABC" w:rsidRPr="00774A80" w:rsidRDefault="001C6ABC" w:rsidP="001C6ABC">
      <w:pPr>
        <w:rPr>
          <w:rFonts w:ascii="Arial" w:hAnsi="Arial" w:cs="Arial"/>
        </w:rPr>
      </w:pPr>
    </w:p>
    <w:p w:rsidR="001C6ABC" w:rsidRPr="00774A80" w:rsidRDefault="001C6ABC" w:rsidP="001C6ABC">
      <w:pPr>
        <w:spacing w:line="360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Oświadczam, że wszystkie informacje podane w powyższych oświadczeniach są aktualne </w:t>
      </w:r>
      <w:r w:rsidRPr="00774A8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1C6ABC" w:rsidRPr="00774A80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74A80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74A80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74A80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1C6ABC" w:rsidRPr="007A6E3F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793069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1C6ABC" w:rsidRPr="007A6E3F" w:rsidRDefault="001C6ABC" w:rsidP="001C6ABC">
      <w:pPr>
        <w:pStyle w:val="Tekstpodstawowy2"/>
        <w:tabs>
          <w:tab w:val="left" w:pos="284"/>
        </w:tabs>
        <w:ind w:left="142" w:hanging="142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* - 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3"/>
        <w:jc w:val="both"/>
        <w:rPr>
          <w:rFonts w:ascii="Arial" w:hAnsi="Arial" w:cs="Arial"/>
          <w:b/>
          <w:sz w:val="20"/>
        </w:rPr>
      </w:pPr>
      <w:r w:rsidRPr="00774A80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74A80" w:rsidRDefault="001C6ABC" w:rsidP="001C6ABC">
      <w:pPr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br w:type="page"/>
      </w:r>
    </w:p>
    <w:p w:rsidR="001C6ABC" w:rsidRPr="003969D2" w:rsidRDefault="001C6ABC" w:rsidP="001C6ABC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1C6ABC" w:rsidRPr="003969D2" w:rsidRDefault="001C6ABC" w:rsidP="001C6ABC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1C6ABC" w:rsidRPr="003969D2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1C6ABC" w:rsidRPr="003969D2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1C6ABC" w:rsidRPr="003969D2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1C6ABC" w:rsidRPr="003969D2" w:rsidRDefault="001C6ABC" w:rsidP="001C6ABC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1C6ABC" w:rsidRPr="003969D2" w:rsidRDefault="001C6ABC" w:rsidP="001C6ABC">
      <w:pPr>
        <w:spacing w:line="288" w:lineRule="auto"/>
        <w:rPr>
          <w:rFonts w:ascii="Arial" w:hAnsi="Arial" w:cs="Arial"/>
          <w:u w:val="single"/>
        </w:rPr>
      </w:pPr>
    </w:p>
    <w:p w:rsidR="001C6ABC" w:rsidRPr="003969D2" w:rsidRDefault="001C6ABC" w:rsidP="001C6ABC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1C6ABC" w:rsidRPr="003969D2" w:rsidRDefault="001C6ABC" w:rsidP="001C6ABC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1C6ABC" w:rsidRPr="003969D2" w:rsidRDefault="001C6ABC" w:rsidP="001C6ABC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1C6ABC" w:rsidRPr="003969D2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3969D2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1C6ABC" w:rsidRPr="003969D2" w:rsidRDefault="001C6ABC" w:rsidP="001C6ABC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:rsidR="001C6ABC" w:rsidRPr="003969D2" w:rsidRDefault="001C6ABC" w:rsidP="001C6AB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3969D2" w:rsidRDefault="001C6ABC" w:rsidP="001C6ABC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1C6ABC" w:rsidRPr="003969D2" w:rsidRDefault="001C6ABC" w:rsidP="001C6ABC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ABC" w:rsidRPr="003969D2" w:rsidRDefault="001C6ABC" w:rsidP="001C6ABC">
      <w:pPr>
        <w:spacing w:before="120" w:line="360" w:lineRule="auto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ind w:firstLine="708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>
        <w:rPr>
          <w:rFonts w:ascii="Arial" w:hAnsi="Arial" w:cs="Arial"/>
          <w:b/>
        </w:rPr>
        <w:t>”</w:t>
      </w:r>
      <w:r w:rsidRPr="003969D2">
        <w:rPr>
          <w:rFonts w:ascii="Arial" w:hAnsi="Arial" w:cs="Arial"/>
        </w:rPr>
        <w:t>,</w:t>
      </w:r>
      <w:r w:rsidRPr="003969D2">
        <w:rPr>
          <w:rFonts w:ascii="Arial" w:hAnsi="Arial" w:cs="Arial"/>
          <w:i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1C6ABC" w:rsidRPr="003969D2" w:rsidTr="00B46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1C6ABC" w:rsidRPr="003969D2" w:rsidRDefault="001C6ABC" w:rsidP="001C6ABC">
            <w:pPr>
              <w:pStyle w:val="Tekstpodstawowywcit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1C6ABC" w:rsidRPr="003969D2" w:rsidRDefault="001C6ABC" w:rsidP="001C6ABC">
      <w:pPr>
        <w:pStyle w:val="Akapitzlist2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1C6ABC" w:rsidRPr="003969D2" w:rsidRDefault="001C6ABC" w:rsidP="001C6ABC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:rsidR="001C6ABC" w:rsidRPr="003969D2" w:rsidRDefault="001C6ABC" w:rsidP="001C6ABC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C6ABC" w:rsidRPr="003969D2" w:rsidRDefault="001C6ABC" w:rsidP="001C6ABC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1C6ABC" w:rsidRPr="003969D2" w:rsidRDefault="001C6ABC" w:rsidP="001C6ABC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1C6ABC" w:rsidRPr="003969D2" w:rsidRDefault="001C6ABC" w:rsidP="001C6ABC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p w:rsidR="001C6ABC" w:rsidRPr="003969D2" w:rsidRDefault="001C6ABC" w:rsidP="001C6ABC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1C6ABC" w:rsidRPr="003969D2" w:rsidTr="00B4621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1C6ABC" w:rsidRPr="003969D2" w:rsidRDefault="001C6ABC" w:rsidP="001C6ABC">
            <w:pPr>
              <w:pStyle w:val="Tekstpodstawowywcity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1C6ABC" w:rsidRPr="003969D2" w:rsidRDefault="001C6ABC" w:rsidP="001C6ABC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1C6ABC" w:rsidRPr="003969D2" w:rsidRDefault="001C6ABC" w:rsidP="001C6ABC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ABC" w:rsidRPr="003969D2" w:rsidRDefault="001C6ABC" w:rsidP="001C6ABC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1C6ABC" w:rsidRPr="003969D2" w:rsidRDefault="001C6ABC" w:rsidP="001C6ABC">
      <w:pPr>
        <w:spacing w:line="312" w:lineRule="auto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1C6ABC" w:rsidRPr="003969D2" w:rsidRDefault="001C6ABC" w:rsidP="001C6ABC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1C6ABC" w:rsidRPr="003969D2" w:rsidTr="00B4621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1C6ABC" w:rsidRPr="003969D2" w:rsidRDefault="001C6ABC" w:rsidP="001C6AB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1C6ABC" w:rsidRPr="003969D2" w:rsidRDefault="001C6ABC" w:rsidP="001C6ABC">
      <w:pPr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3969D2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1C6ABC" w:rsidRPr="007A6E3F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3969D2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3969D2" w:rsidRDefault="001C6ABC" w:rsidP="001C6ABC">
      <w:pPr>
        <w:pStyle w:val="Tekstpodstawowy"/>
        <w:rPr>
          <w:rFonts w:ascii="Arial" w:hAnsi="Arial" w:cs="Arial"/>
          <w:sz w:val="20"/>
        </w:rPr>
      </w:pP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793069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C6ABC" w:rsidRPr="003969D2" w:rsidRDefault="001C6ABC" w:rsidP="001C6ABC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1C6ABC" w:rsidRPr="003969D2" w:rsidRDefault="001C6ABC" w:rsidP="001C6ABC">
      <w:pPr>
        <w:jc w:val="right"/>
        <w:rPr>
          <w:rFonts w:ascii="Arial" w:hAnsi="Arial" w:cs="Arial"/>
          <w:strike/>
          <w:sz w:val="14"/>
          <w:szCs w:val="14"/>
        </w:rPr>
      </w:pPr>
    </w:p>
    <w:p w:rsidR="001C6ABC" w:rsidRPr="0072681F" w:rsidRDefault="001C6ABC" w:rsidP="001C6ABC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1C6ABC" w:rsidRPr="008A3EF1" w:rsidRDefault="001C6ABC" w:rsidP="001C6ABC">
      <w:pPr>
        <w:pStyle w:val="Bezodstpw"/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bookmarkStart w:id="1" w:name="_Hlk67468681"/>
      <w:r w:rsidRPr="008A3EF1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Załącznik nr 3</w:t>
      </w:r>
    </w:p>
    <w:p w:rsidR="001C6ABC" w:rsidRPr="008A3EF1" w:rsidRDefault="001C6ABC" w:rsidP="001C6ABC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8A3EF1">
        <w:rPr>
          <w:rFonts w:ascii="Arial" w:hAnsi="Arial" w:cs="Arial"/>
          <w:color w:val="FF0000"/>
          <w:sz w:val="20"/>
          <w:szCs w:val="20"/>
        </w:rPr>
        <w:t>WZÓR UMOWY</w:t>
      </w:r>
      <w:r>
        <w:rPr>
          <w:rFonts w:ascii="Arial" w:hAnsi="Arial" w:cs="Arial"/>
          <w:color w:val="FF0000"/>
          <w:sz w:val="20"/>
          <w:szCs w:val="20"/>
        </w:rPr>
        <w:t xml:space="preserve"> – ODRĘBNY PLIK</w:t>
      </w:r>
    </w:p>
    <w:bookmarkEnd w:id="1"/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:rsidR="001C6ABC" w:rsidRPr="006D2828" w:rsidRDefault="001C6ABC" w:rsidP="001C6ABC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1C6ABC" w:rsidRPr="006D2828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1C6ABC" w:rsidRPr="006D2828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1C6ABC" w:rsidRPr="006D2828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1C6ABC" w:rsidRPr="006D2828" w:rsidRDefault="001C6ABC" w:rsidP="001C6A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6ABC" w:rsidRPr="006D2828" w:rsidRDefault="001C6ABC" w:rsidP="001C6A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6ABC" w:rsidRPr="006D2828" w:rsidRDefault="001C6ABC" w:rsidP="001C6A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6ABC" w:rsidRPr="006D2828" w:rsidRDefault="001C6ABC" w:rsidP="001C6A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1C6ABC" w:rsidRPr="006D2828" w:rsidRDefault="001C6ABC" w:rsidP="001C6ABC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1C6ABC" w:rsidRPr="006D2828" w:rsidRDefault="001C6ABC" w:rsidP="001C6ABC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  <w:r w:rsidRPr="006D2828">
        <w:rPr>
          <w:rFonts w:ascii="Arial" w:hAnsi="Arial" w:cs="Arial"/>
        </w:rPr>
        <w:t>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 w:rsidRPr="006D2828">
        <w:rPr>
          <w:rFonts w:ascii="Arial" w:hAnsi="Arial" w:cs="Arial"/>
        </w:rPr>
        <w:t>”, przedkładam poniższy wykaz, dla celów potwierdzenia spełniania warunku udziału w postępowaniu:</w:t>
      </w:r>
    </w:p>
    <w:p w:rsidR="001C6ABC" w:rsidRPr="006D2828" w:rsidRDefault="001C6ABC" w:rsidP="001C6ABC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1C6ABC" w:rsidRPr="006D2828" w:rsidTr="00B46211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C" w:rsidRPr="006D2828" w:rsidRDefault="001C6ABC" w:rsidP="00B4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BC" w:rsidRPr="006D2828" w:rsidRDefault="001C6ABC" w:rsidP="00B4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ABC" w:rsidRPr="006D2828" w:rsidRDefault="001C6ABC" w:rsidP="00B4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C" w:rsidRPr="006D2828" w:rsidRDefault="001C6ABC" w:rsidP="00B4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1C6ABC" w:rsidRPr="006D2828" w:rsidTr="00B4621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BC" w:rsidRPr="006D2828" w:rsidRDefault="001C6ABC" w:rsidP="00B4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1C6ABC" w:rsidRPr="006D2828" w:rsidRDefault="001C6ABC" w:rsidP="00B46211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</w:tr>
      <w:tr w:rsidR="001C6ABC" w:rsidRPr="006D2828" w:rsidTr="00B46211">
        <w:trPr>
          <w:trHeight w:val="11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C" w:rsidRPr="006D2828" w:rsidRDefault="001C6ABC" w:rsidP="00B46211">
            <w:pPr>
              <w:rPr>
                <w:rFonts w:ascii="Arial" w:hAnsi="Arial" w:cs="Arial"/>
              </w:rPr>
            </w:pPr>
          </w:p>
        </w:tc>
      </w:tr>
    </w:tbl>
    <w:p w:rsidR="001C6ABC" w:rsidRPr="006D2828" w:rsidRDefault="001C6ABC" w:rsidP="001C6ABC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spacing w:line="360" w:lineRule="auto"/>
        <w:jc w:val="both"/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1C6ABC" w:rsidRPr="006D2828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6D2828" w:rsidRDefault="001C6ABC" w:rsidP="001C6ABC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1C6ABC" w:rsidRPr="006D2828" w:rsidRDefault="001C6ABC" w:rsidP="001C6ABC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trike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trike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trike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trike/>
          <w:sz w:val="16"/>
          <w:szCs w:val="16"/>
        </w:rPr>
      </w:pPr>
    </w:p>
    <w:p w:rsidR="001C6ABC" w:rsidRPr="006D2828" w:rsidRDefault="001C6ABC" w:rsidP="001C6ABC">
      <w:pPr>
        <w:jc w:val="right"/>
        <w:rPr>
          <w:rFonts w:ascii="Arial" w:hAnsi="Arial" w:cs="Arial"/>
          <w:strike/>
          <w:sz w:val="16"/>
          <w:szCs w:val="16"/>
        </w:rPr>
      </w:pPr>
    </w:p>
    <w:p w:rsidR="001C6ABC" w:rsidRPr="0072681F" w:rsidRDefault="001C6ABC" w:rsidP="001C6ABC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1C6ABC" w:rsidRPr="00F93765" w:rsidRDefault="001C6ABC" w:rsidP="001C6ABC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:rsidR="001C6ABC" w:rsidRPr="00F93765" w:rsidRDefault="001C6ABC" w:rsidP="001C6ABC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1C6ABC" w:rsidRPr="00F93765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1C6ABC" w:rsidRPr="00F93765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1C6ABC" w:rsidRPr="00F93765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1C6ABC" w:rsidRPr="00F93765" w:rsidTr="00B46211">
        <w:trPr>
          <w:trHeight w:val="350"/>
        </w:trPr>
        <w:tc>
          <w:tcPr>
            <w:tcW w:w="397" w:type="dxa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:rsidR="001C6ABC" w:rsidRPr="00F93765" w:rsidRDefault="001C6ABC" w:rsidP="00B46211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1C6ABC" w:rsidRPr="00F93765" w:rsidRDefault="001C6ABC" w:rsidP="00B46211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1C6ABC" w:rsidRPr="00F93765" w:rsidRDefault="001C6ABC" w:rsidP="00B46211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:rsidR="001C6ABC" w:rsidRPr="00F93765" w:rsidRDefault="001C6ABC" w:rsidP="00B46211">
            <w:pPr>
              <w:ind w:left="-25"/>
              <w:jc w:val="center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„</w:t>
            </w:r>
            <w:r w:rsidRPr="00F147E0">
              <w:rPr>
                <w:rFonts w:ascii="Arial" w:hAnsi="Arial" w:cs="Arial"/>
                <w:b/>
              </w:rPr>
              <w:t>Remont nawierzchni ulicy Długiej w Łubiu (wymiana warstwy ścieralnej – etap VI)</w:t>
            </w:r>
            <w:r w:rsidRPr="00F93765">
              <w:rPr>
                <w:rFonts w:ascii="Arial" w:hAnsi="Arial" w:cs="Arial"/>
              </w:rPr>
              <w:t>”,</w:t>
            </w:r>
          </w:p>
          <w:p w:rsidR="001C6ABC" w:rsidRPr="00F93765" w:rsidRDefault="001C6ABC" w:rsidP="00B46211">
            <w:pPr>
              <w:ind w:left="-25"/>
              <w:jc w:val="center"/>
              <w:rPr>
                <w:rFonts w:ascii="Arial" w:hAnsi="Arial" w:cs="Arial"/>
              </w:rPr>
            </w:pPr>
          </w:p>
          <w:p w:rsidR="001C6ABC" w:rsidRPr="00F93765" w:rsidRDefault="001C6ABC" w:rsidP="00B46211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ABC" w:rsidRPr="00F93765" w:rsidRDefault="001C6ABC" w:rsidP="00B4621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ABC" w:rsidRPr="00F93765" w:rsidTr="00B4621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ABC" w:rsidRPr="00F93765" w:rsidRDefault="001C6ABC" w:rsidP="00B4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C6ABC" w:rsidRPr="00F93765" w:rsidRDefault="001C6ABC" w:rsidP="001C6ABC">
      <w:pPr>
        <w:rPr>
          <w:rFonts w:ascii="Arial" w:hAnsi="Arial" w:cs="Arial"/>
        </w:rPr>
      </w:pPr>
    </w:p>
    <w:p w:rsidR="001C6ABC" w:rsidRPr="00F93765" w:rsidRDefault="001C6ABC" w:rsidP="001C6ABC">
      <w:pPr>
        <w:rPr>
          <w:rFonts w:ascii="Arial" w:hAnsi="Arial" w:cs="Arial"/>
          <w:sz w:val="16"/>
          <w:szCs w:val="16"/>
        </w:rPr>
      </w:pPr>
    </w:p>
    <w:p w:rsidR="001C6ABC" w:rsidRPr="00DD15F3" w:rsidRDefault="001C6ABC" w:rsidP="001C6ABC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1C6ABC" w:rsidRPr="00F93765" w:rsidRDefault="001C6ABC" w:rsidP="001C6ABC">
      <w:pPr>
        <w:rPr>
          <w:rFonts w:ascii="Arial" w:hAnsi="Arial" w:cs="Arial"/>
          <w:sz w:val="22"/>
          <w:szCs w:val="22"/>
        </w:rPr>
      </w:pPr>
    </w:p>
    <w:p w:rsidR="001C6ABC" w:rsidRPr="00F93765" w:rsidRDefault="001C6ABC" w:rsidP="001C6ABC">
      <w:pPr>
        <w:rPr>
          <w:rFonts w:ascii="Arial" w:hAnsi="Arial" w:cs="Arial"/>
        </w:rPr>
      </w:pPr>
    </w:p>
    <w:p w:rsidR="001C6ABC" w:rsidRPr="00F93765" w:rsidRDefault="001C6ABC" w:rsidP="001C6ABC">
      <w:pPr>
        <w:rPr>
          <w:rFonts w:ascii="Arial" w:hAnsi="Arial" w:cs="Arial"/>
        </w:rPr>
      </w:pPr>
    </w:p>
    <w:p w:rsidR="001C6ABC" w:rsidRPr="00F93765" w:rsidRDefault="001C6ABC" w:rsidP="001C6ABC">
      <w:pPr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1C6ABC" w:rsidRPr="007A6E3F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sz w:val="14"/>
          <w:szCs w:val="14"/>
        </w:rPr>
      </w:pPr>
    </w:p>
    <w:p w:rsidR="001C6ABC" w:rsidRPr="007A6E3F" w:rsidRDefault="001C6ABC" w:rsidP="001C6ABC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1C6ABC" w:rsidRPr="00F93765" w:rsidRDefault="001C6ABC" w:rsidP="001C6ABC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jc w:val="right"/>
        <w:rPr>
          <w:rFonts w:asciiTheme="majorHAnsi" w:hAnsiTheme="majorHAnsi" w:cs="Arial"/>
          <w:sz w:val="16"/>
          <w:szCs w:val="16"/>
        </w:rPr>
      </w:pPr>
    </w:p>
    <w:p w:rsidR="001C6ABC" w:rsidRPr="0072681F" w:rsidRDefault="001C6ABC" w:rsidP="001C6ABC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</w:p>
    <w:p w:rsidR="001C6ABC" w:rsidRPr="004231B7" w:rsidRDefault="001C6ABC" w:rsidP="001C6ABC">
      <w:pPr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6</w:t>
      </w:r>
    </w:p>
    <w:p w:rsidR="001C6ABC" w:rsidRPr="004231B7" w:rsidRDefault="001C6ABC" w:rsidP="001C6ABC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1C6ABC" w:rsidRPr="004231B7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1C6ABC" w:rsidRPr="004231B7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:rsidR="001C6ABC" w:rsidRPr="004231B7" w:rsidRDefault="001C6ABC" w:rsidP="001C6ABC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1C6ABC" w:rsidRPr="004231B7" w:rsidRDefault="001C6ABC" w:rsidP="001C6ABC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1C6ABC" w:rsidRPr="004231B7" w:rsidRDefault="001C6ABC" w:rsidP="001C6ABC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1C6ABC" w:rsidRPr="004231B7" w:rsidRDefault="001C6ABC" w:rsidP="001C6ABC">
      <w:pPr>
        <w:pStyle w:val="Tekstkomentarza2"/>
        <w:jc w:val="center"/>
        <w:rPr>
          <w:rFonts w:ascii="Arial" w:hAnsi="Arial" w:cs="Arial"/>
          <w:b/>
        </w:rPr>
      </w:pPr>
    </w:p>
    <w:p w:rsidR="001C6ABC" w:rsidRPr="00DD15F3" w:rsidRDefault="001C6ABC" w:rsidP="001C6ABC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Przystępując do udziału w postępowaniu o udzielenie zamówienia publicznego na zadanie pn.: </w:t>
      </w:r>
      <w:r w:rsidRPr="00DD15F3">
        <w:rPr>
          <w:rFonts w:ascii="Arial" w:hAnsi="Arial" w:cs="Arial"/>
          <w:b/>
        </w:rPr>
        <w:t>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 w:rsidRPr="00DD15F3">
        <w:rPr>
          <w:rFonts w:ascii="Arial" w:hAnsi="Arial" w:cs="Arial"/>
          <w:b/>
        </w:rPr>
        <w:t xml:space="preserve">” </w:t>
      </w:r>
      <w:r w:rsidRPr="00DD15F3">
        <w:rPr>
          <w:rFonts w:ascii="Arial" w:hAnsi="Arial" w:cs="Arial"/>
        </w:rPr>
        <w:t>oświadczam, że podane w</w:t>
      </w:r>
      <w:r>
        <w:rPr>
          <w:rFonts w:ascii="Arial" w:hAnsi="Arial" w:cs="Arial"/>
        </w:rPr>
        <w:t> </w:t>
      </w:r>
      <w:r w:rsidRPr="00DD15F3">
        <w:rPr>
          <w:rFonts w:ascii="Arial" w:hAnsi="Arial" w:cs="Arial"/>
        </w:rPr>
        <w:t>poniższej tabeli rozwiązania równoważne:</w:t>
      </w:r>
    </w:p>
    <w:p w:rsidR="001C6ABC" w:rsidRPr="00DD15F3" w:rsidRDefault="001C6ABC" w:rsidP="001C6ABC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1C6ABC" w:rsidRPr="00DD15F3" w:rsidRDefault="001C6ABC" w:rsidP="001C6ABC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1C6ABC" w:rsidRPr="00DD15F3" w:rsidRDefault="001C6ABC" w:rsidP="001C6ABC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1C6ABC" w:rsidRPr="00DD15F3" w:rsidRDefault="001C6ABC" w:rsidP="001C6ABC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1C6ABC" w:rsidRPr="004231B7" w:rsidRDefault="001C6ABC" w:rsidP="001C6ABC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1C6ABC" w:rsidRPr="004231B7" w:rsidTr="00B46211">
        <w:trPr>
          <w:trHeight w:val="1770"/>
        </w:trPr>
        <w:tc>
          <w:tcPr>
            <w:tcW w:w="329" w:type="pct"/>
            <w:vAlign w:val="center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1C6ABC" w:rsidRPr="004231B7" w:rsidTr="00B46211">
        <w:trPr>
          <w:trHeight w:val="527"/>
        </w:trPr>
        <w:tc>
          <w:tcPr>
            <w:tcW w:w="329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C6ABC" w:rsidRPr="004231B7" w:rsidTr="00B46211">
        <w:trPr>
          <w:trHeight w:val="563"/>
        </w:trPr>
        <w:tc>
          <w:tcPr>
            <w:tcW w:w="329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C6ABC" w:rsidRPr="004231B7" w:rsidTr="00B46211">
        <w:trPr>
          <w:trHeight w:val="557"/>
        </w:trPr>
        <w:tc>
          <w:tcPr>
            <w:tcW w:w="329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C6ABC" w:rsidRPr="004231B7" w:rsidTr="00B46211">
        <w:trPr>
          <w:trHeight w:val="551"/>
        </w:trPr>
        <w:tc>
          <w:tcPr>
            <w:tcW w:w="329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C6ABC" w:rsidRPr="004231B7" w:rsidTr="00B46211">
        <w:trPr>
          <w:trHeight w:val="573"/>
        </w:trPr>
        <w:tc>
          <w:tcPr>
            <w:tcW w:w="329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C6ABC" w:rsidRPr="004231B7" w:rsidRDefault="001C6ABC" w:rsidP="00B462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C6ABC" w:rsidRPr="004231B7" w:rsidRDefault="001C6ABC" w:rsidP="001C6ABC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1C6ABC" w:rsidRPr="004231B7" w:rsidRDefault="001C6ABC" w:rsidP="001C6ABC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1C6ABC" w:rsidRPr="004231B7" w:rsidRDefault="001C6ABC" w:rsidP="001C6AB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C6ABC" w:rsidRPr="004231B7" w:rsidRDefault="001C6ABC" w:rsidP="001C6AB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C6ABC" w:rsidRPr="004231B7" w:rsidRDefault="001C6ABC" w:rsidP="001C6ABC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1C6ABC" w:rsidRPr="004231B7" w:rsidRDefault="001C6ABC" w:rsidP="001C6ABC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:rsidR="001C6ABC" w:rsidRPr="004231B7" w:rsidRDefault="001C6ABC" w:rsidP="001C6AB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C6ABC" w:rsidRPr="004231B7" w:rsidRDefault="001C6ABC" w:rsidP="001C6ABC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C6ABC" w:rsidRPr="007A6E3F" w:rsidRDefault="001C6ABC" w:rsidP="001C6ABC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:rsidR="001C6ABC" w:rsidRPr="007A6E3F" w:rsidRDefault="001C6ABC" w:rsidP="001C6ABC">
      <w:pPr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1C6ABC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1C6ABC" w:rsidRPr="007A6E3F" w:rsidRDefault="001C6ABC" w:rsidP="001C6ABC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1C6ABC" w:rsidRPr="007A6E3F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1C6ABC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1C6ABC" w:rsidRDefault="001C6ABC" w:rsidP="001C6ABC">
      <w:p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br w:type="page"/>
      </w:r>
    </w:p>
    <w:p w:rsidR="001C6ABC" w:rsidRPr="004231B7" w:rsidRDefault="001C6ABC" w:rsidP="001C6ABC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7</w:t>
      </w:r>
    </w:p>
    <w:p w:rsidR="001C6ABC" w:rsidRPr="004231B7" w:rsidRDefault="001C6ABC" w:rsidP="001C6ABC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1C6ABC" w:rsidRPr="004231B7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1C6ABC" w:rsidRPr="004231B7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1C6ABC" w:rsidRPr="004231B7" w:rsidRDefault="001C6ABC" w:rsidP="001C6AB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:rsidR="001C6ABC" w:rsidRPr="004231B7" w:rsidRDefault="001C6ABC" w:rsidP="001C6ABC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:rsidR="001C6ABC" w:rsidRPr="004231B7" w:rsidRDefault="001C6ABC" w:rsidP="001C6ABC">
      <w:pPr>
        <w:spacing w:line="288" w:lineRule="auto"/>
        <w:rPr>
          <w:rFonts w:ascii="Arial" w:hAnsi="Arial" w:cs="Arial"/>
          <w:u w:val="single"/>
        </w:rPr>
      </w:pPr>
    </w:p>
    <w:p w:rsidR="001C6ABC" w:rsidRPr="004231B7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4231B7" w:rsidRDefault="001C6ABC" w:rsidP="001C6A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C6ABC" w:rsidRPr="004231B7" w:rsidRDefault="001C6ABC" w:rsidP="001C6ABC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1C6ABC" w:rsidRPr="004231B7" w:rsidRDefault="001C6ABC" w:rsidP="001C6ABC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1C6ABC" w:rsidRPr="004231B7" w:rsidRDefault="001C6ABC" w:rsidP="001C6ABC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1C6ABC" w:rsidRPr="004231B7" w:rsidRDefault="001C6ABC" w:rsidP="001C6ABC">
      <w:pPr>
        <w:spacing w:before="120"/>
        <w:rPr>
          <w:rFonts w:ascii="Arial" w:hAnsi="Arial" w:cs="Arial"/>
          <w:b/>
        </w:rPr>
      </w:pPr>
    </w:p>
    <w:p w:rsidR="001C6ABC" w:rsidRPr="004231B7" w:rsidRDefault="001C6ABC" w:rsidP="001C6ABC">
      <w:pPr>
        <w:ind w:firstLine="709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„</w:t>
      </w:r>
      <w:r w:rsidRPr="00F147E0">
        <w:rPr>
          <w:rFonts w:ascii="Arial" w:hAnsi="Arial" w:cs="Arial"/>
          <w:b/>
        </w:rPr>
        <w:t>Remont nawierzchni ulicy Długiej w Łubiu (wymiana warstwy ścieralnej – etap VI)</w:t>
      </w:r>
      <w:r>
        <w:rPr>
          <w:rFonts w:ascii="Arial" w:hAnsi="Arial" w:cs="Arial"/>
          <w:b/>
        </w:rPr>
        <w:t>”</w:t>
      </w: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1C6ABC" w:rsidRPr="004231B7" w:rsidRDefault="001C6ABC" w:rsidP="001C6ABC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Pr="004231B7" w:rsidRDefault="001C6ABC" w:rsidP="001C6AB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1C6ABC" w:rsidRPr="004231B7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Pr="004231B7" w:rsidRDefault="001C6ABC" w:rsidP="001C6ABC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1C6ABC" w:rsidRPr="004231B7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Pr="004231B7" w:rsidRDefault="001C6ABC" w:rsidP="001C6ABC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Pr="007A6E3F" w:rsidRDefault="001C6ABC" w:rsidP="001C6ABC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1C6ABC" w:rsidRPr="007A6E3F" w:rsidRDefault="001C6ABC" w:rsidP="001C6A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:rsidR="001C6ABC" w:rsidRPr="00702728" w:rsidRDefault="001C6ABC" w:rsidP="001C6ABC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1C6ABC" w:rsidRDefault="001C6ABC" w:rsidP="001C6ABC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1C6ABC" w:rsidRPr="000E6507" w:rsidRDefault="001C6ABC" w:rsidP="001C6ABC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20"/>
        </w:rPr>
      </w:pP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1C6ABC" w:rsidRPr="004231B7" w:rsidRDefault="001C6ABC" w:rsidP="001C6AB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355CFF" w:rsidRDefault="00355CFF"/>
    <w:sectPr w:rsidR="00355CF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BC" w:rsidRDefault="001C6ABC" w:rsidP="001C6ABC">
      <w:r>
        <w:separator/>
      </w:r>
    </w:p>
  </w:endnote>
  <w:endnote w:type="continuationSeparator" w:id="0">
    <w:p w:rsidR="001C6ABC" w:rsidRDefault="001C6ABC" w:rsidP="001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6554" w:rsidRDefault="001C6A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C8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166554" w:rsidRDefault="00140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BC" w:rsidRDefault="001C6ABC" w:rsidP="001C6ABC">
      <w:r>
        <w:separator/>
      </w:r>
    </w:p>
  </w:footnote>
  <w:footnote w:type="continuationSeparator" w:id="0">
    <w:p w:rsidR="001C6ABC" w:rsidRDefault="001C6ABC" w:rsidP="001C6ABC">
      <w:r>
        <w:continuationSeparator/>
      </w:r>
    </w:p>
  </w:footnote>
  <w:footnote w:id="1">
    <w:p w:rsidR="001C6ABC" w:rsidRPr="001F74F2" w:rsidRDefault="001C6ABC" w:rsidP="001C6ABC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1C6ABC" w:rsidRPr="00785E6D" w:rsidRDefault="001C6ABC" w:rsidP="001C6ABC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54" w:rsidRPr="0072681F" w:rsidRDefault="001C6ABC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 xml:space="preserve">Specyfikacja Warunków Zamówienia </w:t>
    </w:r>
  </w:p>
  <w:p w:rsidR="00166554" w:rsidRPr="00D12250" w:rsidRDefault="001C6ABC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BC42E" wp14:editId="6E11D733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166554" w:rsidRDefault="001402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54" w:rsidRPr="00D12250" w:rsidRDefault="001C6ABC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F576A" wp14:editId="72592F42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166554" w:rsidRDefault="001402C8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C"/>
    <w:rsid w:val="001402C8"/>
    <w:rsid w:val="001C6ABC"/>
    <w:rsid w:val="00355CFF"/>
    <w:rsid w:val="007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ABC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C6ABC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6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C6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1C6ABC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C6A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6ABC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C6ABC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C6AB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C6A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C6ABC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6A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1C6ABC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1C6ABC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1C6ABC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C6ABC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1C6ABC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styleId="Odwoanieprzypisudolnego">
    <w:name w:val="footnote reference"/>
    <w:basedOn w:val="Domylnaczcionkaakapitu"/>
    <w:rsid w:val="001C6ABC"/>
    <w:rPr>
      <w:vertAlign w:val="superscript"/>
    </w:rPr>
  </w:style>
  <w:style w:type="paragraph" w:customStyle="1" w:styleId="Tekstkomentarza1">
    <w:name w:val="Tekst komentarza1"/>
    <w:basedOn w:val="Normalny"/>
    <w:rsid w:val="001C6ABC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1C6AB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1C6AB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ABC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C6ABC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6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C6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1C6ABC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C6A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6ABC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C6ABC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C6AB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C6A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C6ABC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6A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1C6ABC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1C6ABC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1C6ABC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1C6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C6ABC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1C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1C6ABC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styleId="Odwoanieprzypisudolnego">
    <w:name w:val="footnote reference"/>
    <w:basedOn w:val="Domylnaczcionkaakapitu"/>
    <w:rsid w:val="001C6ABC"/>
    <w:rPr>
      <w:vertAlign w:val="superscript"/>
    </w:rPr>
  </w:style>
  <w:style w:type="paragraph" w:customStyle="1" w:styleId="Tekstkomentarza1">
    <w:name w:val="Tekst komentarza1"/>
    <w:basedOn w:val="Normalny"/>
    <w:rsid w:val="001C6ABC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1C6AB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1C6AB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2630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3</cp:revision>
  <dcterms:created xsi:type="dcterms:W3CDTF">2021-07-14T12:46:00Z</dcterms:created>
  <dcterms:modified xsi:type="dcterms:W3CDTF">2021-07-14T12:47:00Z</dcterms:modified>
</cp:coreProperties>
</file>