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BF01" w14:textId="77777777" w:rsidR="00971C94" w:rsidRPr="008434B7" w:rsidRDefault="00971C94" w:rsidP="00971C94">
      <w:pPr>
        <w:spacing w:after="0" w:line="264" w:lineRule="auto"/>
        <w:jc w:val="right"/>
        <w:rPr>
          <w:rFonts w:ascii="Arial" w:hAnsi="Arial" w:cs="Arial"/>
          <w:b/>
          <w:sz w:val="20"/>
          <w:szCs w:val="20"/>
        </w:rPr>
      </w:pPr>
      <w:r w:rsidRPr="008434B7">
        <w:rPr>
          <w:rFonts w:ascii="Arial" w:hAnsi="Arial" w:cs="Arial"/>
          <w:b/>
          <w:sz w:val="20"/>
          <w:szCs w:val="20"/>
        </w:rPr>
        <w:t>ZAŁĄCZNIK NR 2 DO SWZ</w:t>
      </w: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F2B3B" w:rsidRPr="00FB20A7" w14:paraId="3ABAF8D5" w14:textId="77777777" w:rsidTr="00672309">
        <w:trPr>
          <w:trHeight w:val="360"/>
        </w:trPr>
        <w:tc>
          <w:tcPr>
            <w:tcW w:w="3600" w:type="dxa"/>
          </w:tcPr>
          <w:p w14:paraId="4BD799A8" w14:textId="77777777" w:rsidR="006F2B3B" w:rsidRPr="00FB20A7" w:rsidRDefault="006F2B3B" w:rsidP="00863D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2EACF5" w14:textId="77777777" w:rsidR="006F2B3B" w:rsidRPr="00FB20A7" w:rsidRDefault="006F2B3B" w:rsidP="00DB43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ADEE32" w14:textId="77777777" w:rsidR="006F2B3B" w:rsidRPr="00FB20A7" w:rsidRDefault="006F2B3B" w:rsidP="00DB43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97E108" w14:textId="77777777" w:rsidR="006F2B3B" w:rsidRPr="00FB20A7" w:rsidRDefault="006F2B3B" w:rsidP="00DB43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A0ED42" w14:textId="77777777" w:rsidR="006F2B3B" w:rsidRPr="00FB20A7" w:rsidRDefault="006F2B3B" w:rsidP="00DB4381">
            <w:pPr>
              <w:pStyle w:val="Zwykytekst"/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0A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B20A7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  <w:r w:rsidRPr="00FB20A7">
              <w:rPr>
                <w:rFonts w:ascii="Arial" w:hAnsi="Arial" w:cs="Arial"/>
                <w:i/>
                <w:sz w:val="16"/>
                <w:szCs w:val="16"/>
              </w:rPr>
              <w:t xml:space="preserve"> Wykonawcy)</w:t>
            </w:r>
          </w:p>
        </w:tc>
      </w:tr>
    </w:tbl>
    <w:p w14:paraId="5EB61FBB" w14:textId="77777777" w:rsidR="006F2B3B" w:rsidRDefault="006F2B3B" w:rsidP="00B24B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270A96" w14:textId="2A8C2D64" w:rsidR="008434B7" w:rsidRPr="00B24BF9" w:rsidRDefault="008434B7" w:rsidP="00B24B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4BF9">
        <w:rPr>
          <w:rFonts w:ascii="Arial" w:hAnsi="Arial" w:cs="Arial"/>
          <w:b/>
          <w:sz w:val="24"/>
          <w:szCs w:val="24"/>
        </w:rPr>
        <w:t>OŚWIADCZENIE</w:t>
      </w:r>
      <w:r w:rsidRPr="00B24BF9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14:paraId="4811BF0F" w14:textId="71DB3A57" w:rsidR="00971C94" w:rsidRPr="008434B7" w:rsidRDefault="008434B7" w:rsidP="00B24BF9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</w:rPr>
        <w:t>a</w:t>
      </w:r>
      <w:r w:rsidRPr="008434B7">
        <w:rPr>
          <w:rFonts w:ascii="Arial" w:hAnsi="Arial" w:cs="Arial"/>
          <w:b/>
          <w:bCs/>
          <w:iCs/>
          <w:sz w:val="20"/>
          <w:szCs w:val="20"/>
        </w:rPr>
        <w:t>ktualne na dzień składania ofert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434B7">
        <w:rPr>
          <w:rFonts w:ascii="Arial" w:hAnsi="Arial" w:cs="Arial"/>
          <w:b/>
          <w:bCs/>
          <w:iCs/>
          <w:sz w:val="20"/>
          <w:szCs w:val="20"/>
        </w:rPr>
        <w:t xml:space="preserve">oświadczenie o niepodleganiu wykluczeniu </w:t>
      </w:r>
      <w:r w:rsidRPr="008434B7">
        <w:rPr>
          <w:rFonts w:ascii="Arial" w:hAnsi="Arial" w:cs="Arial"/>
          <w:b/>
          <w:bCs/>
          <w:iCs/>
          <w:sz w:val="20"/>
          <w:szCs w:val="20"/>
        </w:rPr>
        <w:br/>
        <w:t xml:space="preserve">i spełnianiu warunków udziału w postepowaniu, składane na podstawie </w:t>
      </w:r>
      <w:r w:rsidRPr="008434B7">
        <w:rPr>
          <w:rFonts w:ascii="Arial" w:hAnsi="Arial" w:cs="Arial"/>
          <w:b/>
          <w:bCs/>
          <w:iCs/>
          <w:sz w:val="20"/>
          <w:szCs w:val="20"/>
        </w:rPr>
        <w:br/>
        <w:t>art. 125 ust. 1 ustawy z dnia 11 września 2019 r. Prawo zamówień publicznych</w:t>
      </w:r>
    </w:p>
    <w:p w14:paraId="0FDC4267" w14:textId="77777777" w:rsidR="00F27323" w:rsidRDefault="00F27323" w:rsidP="00B24BF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pl-PL"/>
        </w:rPr>
      </w:pPr>
    </w:p>
    <w:p w14:paraId="17F124DF" w14:textId="77777777" w:rsidR="007B484C" w:rsidRPr="00FB20A7" w:rsidRDefault="007B484C" w:rsidP="00B24BF9">
      <w:pPr>
        <w:pStyle w:val="rozdzia"/>
        <w:spacing w:line="360" w:lineRule="auto"/>
        <w:rPr>
          <w:rFonts w:ascii="Arial" w:hAnsi="Arial" w:cs="Arial"/>
          <w:b/>
          <w:sz w:val="20"/>
          <w:szCs w:val="20"/>
        </w:rPr>
      </w:pPr>
      <w:r w:rsidRPr="00FB20A7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</w:t>
      </w:r>
      <w:r w:rsidRPr="00FB20A7">
        <w:rPr>
          <w:rFonts w:ascii="Arial" w:hAnsi="Arial" w:cs="Arial"/>
          <w:sz w:val="20"/>
          <w:szCs w:val="20"/>
        </w:rPr>
        <w:br/>
        <w:t>w trybie podstawowym bez negocjacji na</w:t>
      </w:r>
      <w:r w:rsidRPr="00FB20A7">
        <w:rPr>
          <w:rFonts w:ascii="Arial" w:hAnsi="Arial" w:cs="Arial"/>
          <w:b/>
          <w:iCs/>
          <w:sz w:val="20"/>
          <w:szCs w:val="20"/>
        </w:rPr>
        <w:t xml:space="preserve"> </w:t>
      </w:r>
      <w:r w:rsidRPr="00FB20A7">
        <w:rPr>
          <w:rFonts w:ascii="Arial" w:hAnsi="Arial" w:cs="Arial"/>
          <w:b/>
          <w:sz w:val="20"/>
          <w:szCs w:val="20"/>
        </w:rPr>
        <w:t>„Ubezpieczenie majątku oraz interesu majątkowego Zakładu Komunikacji Publicznej Suchy Las Sp. z o.o.”</w:t>
      </w:r>
    </w:p>
    <w:p w14:paraId="4811BF11" w14:textId="77777777" w:rsidR="00971C94" w:rsidRPr="008434B7" w:rsidRDefault="00971C94" w:rsidP="00B24BF9">
      <w:pPr>
        <w:spacing w:after="0" w:line="360" w:lineRule="auto"/>
        <w:ind w:left="3544" w:hanging="3544"/>
        <w:jc w:val="both"/>
        <w:rPr>
          <w:rFonts w:ascii="Arial" w:hAnsi="Arial" w:cs="Arial"/>
          <w:b/>
          <w:iCs/>
          <w:sz w:val="20"/>
          <w:szCs w:val="20"/>
        </w:rPr>
      </w:pPr>
    </w:p>
    <w:p w14:paraId="32C31BEB" w14:textId="77777777" w:rsidR="0082640D" w:rsidRPr="00FB20A7" w:rsidRDefault="0082640D" w:rsidP="00B24BF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Pr="00FB20A7">
        <w:rPr>
          <w:rFonts w:ascii="Arial" w:hAnsi="Arial" w:cs="Arial"/>
          <w:bCs/>
          <w:sz w:val="20"/>
          <w:szCs w:val="20"/>
        </w:rPr>
        <w:t>a niżej podpisany</w:t>
      </w:r>
    </w:p>
    <w:p w14:paraId="0212D31A" w14:textId="77777777" w:rsidR="0082640D" w:rsidRPr="00FB20A7" w:rsidRDefault="0082640D" w:rsidP="00B24BF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393FEC" w14:textId="77777777" w:rsidR="0082640D" w:rsidRPr="00FB20A7" w:rsidRDefault="0082640D" w:rsidP="00B24BF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20A7">
        <w:rPr>
          <w:rFonts w:ascii="Arial" w:hAnsi="Arial" w:cs="Arial"/>
          <w:bCs/>
          <w:sz w:val="20"/>
          <w:szCs w:val="20"/>
        </w:rPr>
        <w:t>___________________________________</w:t>
      </w:r>
    </w:p>
    <w:p w14:paraId="330D102D" w14:textId="77777777" w:rsidR="0082640D" w:rsidRPr="00FB20A7" w:rsidRDefault="0082640D" w:rsidP="00B24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20A7">
        <w:rPr>
          <w:rFonts w:ascii="Arial" w:hAnsi="Arial" w:cs="Arial"/>
          <w:sz w:val="20"/>
          <w:szCs w:val="20"/>
        </w:rPr>
        <w:t>w imieniu Wykonawcy:</w:t>
      </w:r>
    </w:p>
    <w:p w14:paraId="17325382" w14:textId="77777777" w:rsidR="0082640D" w:rsidRPr="00FB20A7" w:rsidRDefault="0082640D" w:rsidP="00B24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BA6ECF" w14:textId="77777777" w:rsidR="0082640D" w:rsidRPr="00FB20A7" w:rsidRDefault="0082640D" w:rsidP="00B24BF9">
      <w:pPr>
        <w:spacing w:after="0" w:line="36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B20A7">
        <w:rPr>
          <w:rFonts w:ascii="Arial" w:hAnsi="Arial" w:cs="Arial"/>
          <w:sz w:val="20"/>
          <w:szCs w:val="20"/>
        </w:rPr>
        <w:t>___________________________________</w:t>
      </w:r>
    </w:p>
    <w:p w14:paraId="4811BF19" w14:textId="77777777" w:rsidR="00971C94" w:rsidRPr="008434B7" w:rsidRDefault="00971C94" w:rsidP="00971C94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811BF1A" w14:textId="77777777" w:rsidR="00971C94" w:rsidRPr="008434B7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64" w:lineRule="auto"/>
        <w:contextualSpacing/>
        <w:rPr>
          <w:rFonts w:ascii="Arial" w:hAnsi="Arial" w:cs="Arial"/>
          <w:b/>
          <w:iCs/>
          <w:sz w:val="20"/>
          <w:szCs w:val="20"/>
        </w:rPr>
      </w:pPr>
      <w:r w:rsidRPr="008434B7">
        <w:rPr>
          <w:rFonts w:ascii="Arial" w:hAnsi="Arial" w:cs="Arial"/>
          <w:b/>
          <w:iCs/>
          <w:sz w:val="20"/>
          <w:szCs w:val="20"/>
        </w:rPr>
        <w:t>Oświadczenie o braku podstaw do wykluczenia z postepowania</w:t>
      </w:r>
    </w:p>
    <w:p w14:paraId="4811BF1C" w14:textId="77777777" w:rsidR="00971C94" w:rsidRPr="008434B7" w:rsidRDefault="00971C94" w:rsidP="00971C94">
      <w:pPr>
        <w:spacing w:after="0" w:line="264" w:lineRule="auto"/>
        <w:ind w:firstLine="708"/>
        <w:rPr>
          <w:rFonts w:ascii="Arial" w:hAnsi="Arial" w:cs="Arial"/>
          <w:iCs/>
          <w:sz w:val="20"/>
          <w:szCs w:val="20"/>
        </w:rPr>
      </w:pPr>
      <w:r w:rsidRPr="008434B7">
        <w:rPr>
          <w:rFonts w:ascii="Arial" w:hAnsi="Arial" w:cs="Arial"/>
          <w:iCs/>
          <w:sz w:val="20"/>
          <w:szCs w:val="20"/>
        </w:rPr>
        <w:t xml:space="preserve">Oświadczam, że na dzień składania ofert: </w:t>
      </w:r>
    </w:p>
    <w:p w14:paraId="4811BF1D" w14:textId="77777777" w:rsidR="00971C94" w:rsidRPr="008434B7" w:rsidRDefault="00971C94" w:rsidP="00971C94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8434B7">
        <w:rPr>
          <w:rFonts w:ascii="Arial" w:hAnsi="Arial" w:cs="Arial"/>
          <w:iCs/>
          <w:sz w:val="20"/>
          <w:szCs w:val="20"/>
          <w:u w:val="single"/>
        </w:rPr>
        <w:t>nie podlegam wykluczeniu</w:t>
      </w:r>
      <w:r w:rsidRPr="008434B7">
        <w:rPr>
          <w:rFonts w:ascii="Arial" w:hAnsi="Arial" w:cs="Arial"/>
          <w:iCs/>
          <w:sz w:val="20"/>
          <w:szCs w:val="20"/>
        </w:rPr>
        <w:t xml:space="preserve"> z postępowania na podstawie art. 108 ust 1 ustawy Prawo zamówień publicznych,</w:t>
      </w:r>
    </w:p>
    <w:p w14:paraId="4811BF1E" w14:textId="77777777" w:rsidR="00971C94" w:rsidRPr="008434B7" w:rsidRDefault="00971C94" w:rsidP="00971C94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8434B7">
        <w:rPr>
          <w:rFonts w:ascii="Arial" w:hAnsi="Arial" w:cs="Arial"/>
          <w:iCs/>
          <w:sz w:val="20"/>
          <w:szCs w:val="20"/>
          <w:u w:val="single"/>
        </w:rPr>
        <w:t>nie podlegam wykluczeniu</w:t>
      </w:r>
      <w:r w:rsidRPr="008434B7">
        <w:rPr>
          <w:rFonts w:ascii="Arial" w:hAnsi="Arial" w:cs="Arial"/>
          <w:iCs/>
          <w:sz w:val="20"/>
          <w:szCs w:val="20"/>
        </w:rPr>
        <w:t xml:space="preserve"> z postępowania na podstawie art. 109 ust 1 pkt 4 i 7 ustawy Prawo zamówień publicznych,</w:t>
      </w:r>
    </w:p>
    <w:p w14:paraId="4811BF1F" w14:textId="77777777" w:rsidR="00971C94" w:rsidRPr="008434B7" w:rsidRDefault="00971C94" w:rsidP="00971C94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8434B7">
        <w:rPr>
          <w:rFonts w:ascii="Arial" w:hAnsi="Arial" w:cs="Arial"/>
          <w:spacing w:val="4"/>
          <w:sz w:val="20"/>
          <w:szCs w:val="20"/>
        </w:rPr>
        <w:t>podmiot/y, na zasobach których polegam, wskazane w pkt 4 poniżej, nie podlega/ją wykluczeniu z postępowania o udzielenie zamówienia.</w:t>
      </w:r>
    </w:p>
    <w:p w14:paraId="4811BF21" w14:textId="77777777" w:rsidR="00971C94" w:rsidRPr="008434B7" w:rsidRDefault="00971C94" w:rsidP="00971C94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4811BF22" w14:textId="77777777" w:rsidR="00971C94" w:rsidRPr="008434B7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64" w:lineRule="auto"/>
        <w:contextualSpacing/>
        <w:rPr>
          <w:rFonts w:ascii="Arial" w:hAnsi="Arial" w:cs="Arial"/>
          <w:b/>
          <w:iCs/>
          <w:sz w:val="20"/>
          <w:szCs w:val="20"/>
        </w:rPr>
      </w:pPr>
      <w:r w:rsidRPr="008434B7">
        <w:rPr>
          <w:rFonts w:ascii="Arial" w:hAnsi="Arial" w:cs="Arial"/>
          <w:b/>
          <w:iCs/>
          <w:sz w:val="20"/>
          <w:szCs w:val="20"/>
        </w:rPr>
        <w:t>Oświadczenie o spełnieniu warunków udziału w postepowaniu</w:t>
      </w:r>
    </w:p>
    <w:p w14:paraId="4811BF24" w14:textId="77777777" w:rsidR="00971C94" w:rsidRPr="008434B7" w:rsidRDefault="00971C94" w:rsidP="00971C94">
      <w:pPr>
        <w:spacing w:after="0" w:line="264" w:lineRule="auto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8434B7">
        <w:rPr>
          <w:rFonts w:ascii="Arial" w:hAnsi="Arial" w:cs="Arial"/>
          <w:iCs/>
          <w:sz w:val="20"/>
          <w:szCs w:val="20"/>
        </w:rPr>
        <w:t xml:space="preserve">Oświadczam, że na dzień składania ofert </w:t>
      </w:r>
      <w:r w:rsidRPr="008434B7">
        <w:rPr>
          <w:rFonts w:ascii="Arial" w:hAnsi="Arial" w:cs="Arial"/>
          <w:iCs/>
          <w:color w:val="000000" w:themeColor="text1"/>
          <w:sz w:val="20"/>
          <w:szCs w:val="20"/>
        </w:rPr>
        <w:t>spełniam</w:t>
      </w:r>
      <w:r w:rsidRPr="008434B7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8434B7">
        <w:rPr>
          <w:rFonts w:ascii="Arial" w:hAnsi="Arial" w:cs="Arial"/>
          <w:iCs/>
          <w:sz w:val="20"/>
          <w:szCs w:val="20"/>
        </w:rPr>
        <w:t xml:space="preserve">warunki udziału </w:t>
      </w:r>
      <w:r w:rsidRPr="008434B7">
        <w:rPr>
          <w:rFonts w:ascii="Arial" w:hAnsi="Arial" w:cs="Arial"/>
          <w:iCs/>
          <w:sz w:val="20"/>
          <w:szCs w:val="20"/>
        </w:rPr>
        <w:br/>
        <w:t>w postępowaniu określone przez Zamawiającego w Specyfikacji Warunków Zamówienia i ogłoszeniu o zamówieniu.</w:t>
      </w:r>
    </w:p>
    <w:p w14:paraId="4811BF28" w14:textId="77777777" w:rsidR="000402BC" w:rsidRPr="008434B7" w:rsidRDefault="000402BC" w:rsidP="00971C94">
      <w:pPr>
        <w:spacing w:after="0" w:line="264" w:lineRule="auto"/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4811BF29" w14:textId="77777777" w:rsidR="00971C94" w:rsidRPr="008434B7" w:rsidRDefault="00971C94" w:rsidP="00971C94">
      <w:pPr>
        <w:spacing w:after="0" w:line="264" w:lineRule="auto"/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4811BF2A" w14:textId="77777777" w:rsidR="00971C94" w:rsidRPr="008434B7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64" w:lineRule="auto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8434B7">
        <w:rPr>
          <w:rFonts w:ascii="Arial" w:hAnsi="Arial" w:cs="Arial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wykluczaniu z postepowania na podstawie art. 108 ust. 1 pkt. 1, 2, 5 ustawy Prawo zamówień publicznych</w:t>
      </w:r>
      <w:r w:rsidRPr="008434B7">
        <w:rPr>
          <w:rFonts w:ascii="Arial" w:hAnsi="Arial" w:cs="Arial"/>
          <w:b/>
          <w:iCs/>
          <w:color w:val="000000" w:themeColor="text1"/>
          <w:sz w:val="20"/>
          <w:szCs w:val="20"/>
        </w:rPr>
        <w:t>*</w:t>
      </w:r>
    </w:p>
    <w:p w14:paraId="4811BF2B" w14:textId="77777777" w:rsidR="00971C94" w:rsidRPr="008434B7" w:rsidRDefault="00971C94" w:rsidP="00971C94">
      <w:pPr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4811BF2C" w14:textId="77777777" w:rsidR="00971C94" w:rsidRPr="008434B7" w:rsidRDefault="00971C94" w:rsidP="00971C94">
      <w:pPr>
        <w:spacing w:after="0" w:line="264" w:lineRule="auto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8434B7">
        <w:rPr>
          <w:rFonts w:ascii="Arial" w:hAnsi="Arial" w:cs="Arial"/>
          <w:iCs/>
          <w:sz w:val="20"/>
          <w:szCs w:val="20"/>
        </w:rPr>
        <w:lastRenderedPageBreak/>
        <w:t xml:space="preserve">Oświadczam, że zachodzą w stosunku do mnie podstawy wykluczenia </w:t>
      </w:r>
      <w:r w:rsidRPr="008434B7">
        <w:rPr>
          <w:rFonts w:ascii="Arial" w:hAnsi="Arial" w:cs="Arial"/>
          <w:iCs/>
          <w:sz w:val="20"/>
          <w:szCs w:val="20"/>
        </w:rPr>
        <w:br/>
        <w:t>z postępowania na podstawie art. _________________ *</w:t>
      </w:r>
      <w:r w:rsidRPr="008434B7">
        <w:rPr>
          <w:rFonts w:ascii="Arial" w:hAnsi="Arial" w:cs="Arial"/>
          <w:iCs/>
          <w:sz w:val="20"/>
          <w:szCs w:val="20"/>
          <w:vertAlign w:val="superscript"/>
        </w:rPr>
        <w:footnoteReference w:id="2"/>
      </w:r>
      <w:r w:rsidRPr="008434B7">
        <w:rPr>
          <w:rFonts w:ascii="Arial" w:hAnsi="Arial" w:cs="Arial"/>
          <w:iCs/>
          <w:sz w:val="20"/>
          <w:szCs w:val="20"/>
        </w:rPr>
        <w:t xml:space="preserve"> ustawy </w:t>
      </w:r>
      <w:proofErr w:type="spellStart"/>
      <w:r w:rsidRPr="008434B7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434B7">
        <w:rPr>
          <w:rFonts w:ascii="Arial" w:hAnsi="Arial" w:cs="Arial"/>
          <w:iCs/>
          <w:sz w:val="20"/>
          <w:szCs w:val="20"/>
        </w:rPr>
        <w:t xml:space="preserve">. </w:t>
      </w:r>
    </w:p>
    <w:p w14:paraId="4811BF2D" w14:textId="77777777" w:rsidR="00971C94" w:rsidRPr="008434B7" w:rsidRDefault="00971C94" w:rsidP="00971C94">
      <w:pPr>
        <w:spacing w:after="0" w:line="264" w:lineRule="auto"/>
        <w:jc w:val="both"/>
        <w:rPr>
          <w:rFonts w:ascii="Arial" w:hAnsi="Arial" w:cs="Arial"/>
          <w:iCs/>
          <w:sz w:val="16"/>
          <w:szCs w:val="16"/>
        </w:rPr>
      </w:pPr>
    </w:p>
    <w:p w14:paraId="4811BF2E" w14:textId="77777777" w:rsidR="00971C94" w:rsidRPr="008434B7" w:rsidRDefault="00971C94" w:rsidP="00971C94">
      <w:pPr>
        <w:spacing w:after="0" w:line="264" w:lineRule="auto"/>
        <w:ind w:left="709"/>
        <w:jc w:val="both"/>
        <w:rPr>
          <w:rFonts w:ascii="Arial" w:hAnsi="Arial" w:cs="Arial"/>
          <w:b/>
          <w:iCs/>
          <w:sz w:val="20"/>
          <w:szCs w:val="20"/>
        </w:rPr>
      </w:pPr>
      <w:r w:rsidRPr="008434B7">
        <w:rPr>
          <w:rFonts w:ascii="Arial" w:hAnsi="Arial" w:cs="Arial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434B7">
        <w:rPr>
          <w:rFonts w:ascii="Arial" w:hAnsi="Arial" w:cs="Arial"/>
          <w:b/>
          <w:iCs/>
          <w:sz w:val="20"/>
          <w:szCs w:val="20"/>
        </w:rPr>
        <w:t xml:space="preserve">: </w:t>
      </w:r>
    </w:p>
    <w:p w14:paraId="4811BF2F" w14:textId="77777777" w:rsidR="00971C94" w:rsidRPr="008434B7" w:rsidRDefault="00971C94" w:rsidP="00971C94">
      <w:pPr>
        <w:spacing w:after="0" w:line="264" w:lineRule="auto"/>
        <w:ind w:left="709"/>
        <w:jc w:val="both"/>
        <w:rPr>
          <w:rFonts w:ascii="Arial" w:hAnsi="Arial" w:cs="Arial"/>
          <w:b/>
          <w:iCs/>
          <w:sz w:val="20"/>
          <w:szCs w:val="20"/>
        </w:rPr>
      </w:pPr>
    </w:p>
    <w:p w14:paraId="4811BF30" w14:textId="77777777" w:rsidR="00971C94" w:rsidRPr="008434B7" w:rsidRDefault="00971C94" w:rsidP="00971C94">
      <w:pPr>
        <w:spacing w:after="0" w:line="264" w:lineRule="auto"/>
        <w:ind w:left="709"/>
        <w:jc w:val="both"/>
        <w:rPr>
          <w:rFonts w:ascii="Arial" w:hAnsi="Arial" w:cs="Arial"/>
          <w:b/>
          <w:iCs/>
          <w:sz w:val="20"/>
          <w:szCs w:val="20"/>
        </w:rPr>
      </w:pPr>
      <w:r w:rsidRPr="008434B7">
        <w:rPr>
          <w:rFonts w:ascii="Arial" w:hAnsi="Arial" w:cs="Arial"/>
          <w:b/>
          <w:iCs/>
          <w:sz w:val="20"/>
          <w:szCs w:val="20"/>
        </w:rPr>
        <w:t>________________________________________________________</w:t>
      </w:r>
    </w:p>
    <w:p w14:paraId="4811BF32" w14:textId="77777777" w:rsidR="00971C94" w:rsidRPr="008434B7" w:rsidRDefault="00971C94" w:rsidP="00971C94">
      <w:pPr>
        <w:spacing w:after="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4811BF33" w14:textId="77777777" w:rsidR="00971C94" w:rsidRPr="008434B7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64" w:lineRule="auto"/>
        <w:contextualSpacing/>
        <w:rPr>
          <w:rFonts w:ascii="Arial" w:hAnsi="Arial" w:cs="Arial"/>
          <w:b/>
          <w:iCs/>
          <w:sz w:val="20"/>
          <w:szCs w:val="20"/>
        </w:rPr>
      </w:pPr>
      <w:r w:rsidRPr="008434B7">
        <w:rPr>
          <w:rFonts w:ascii="Arial" w:hAnsi="Arial" w:cs="Arial"/>
          <w:b/>
          <w:iCs/>
          <w:sz w:val="20"/>
          <w:szCs w:val="20"/>
        </w:rPr>
        <w:t>Oświadczenie o poleganiu na zasobach podmiotu trzeciego</w:t>
      </w:r>
    </w:p>
    <w:p w14:paraId="4811BF34" w14:textId="77777777" w:rsidR="00971C94" w:rsidRPr="008434B7" w:rsidRDefault="00971C94" w:rsidP="00971C94">
      <w:pPr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4811BF35" w14:textId="77777777" w:rsidR="00971C94" w:rsidRPr="008434B7" w:rsidRDefault="00971C94" w:rsidP="00971C94">
      <w:pPr>
        <w:spacing w:after="0" w:line="264" w:lineRule="auto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8434B7">
        <w:rPr>
          <w:rFonts w:ascii="Arial" w:hAnsi="Arial" w:cs="Arial"/>
          <w:sz w:val="20"/>
          <w:szCs w:val="20"/>
        </w:rPr>
        <w:t>Oświadczam, że w celu wykazania spełniania warunków udziału w postępowaniu wskazanych przez Zamawiającego w</w:t>
      </w:r>
      <w:r w:rsidRPr="008434B7">
        <w:rPr>
          <w:rFonts w:ascii="Arial" w:hAnsi="Arial" w:cs="Arial"/>
          <w:iCs/>
          <w:sz w:val="20"/>
          <w:szCs w:val="20"/>
        </w:rPr>
        <w:t xml:space="preserve"> Specyfikacji Warunków Zamówienia </w:t>
      </w:r>
      <w:r w:rsidRPr="008434B7">
        <w:rPr>
          <w:rFonts w:ascii="Arial" w:hAnsi="Arial" w:cs="Arial"/>
          <w:iCs/>
          <w:sz w:val="20"/>
          <w:szCs w:val="20"/>
        </w:rPr>
        <w:br/>
        <w:t xml:space="preserve">i ogłoszeniu o zamówieniu </w:t>
      </w:r>
      <w:r w:rsidRPr="008434B7">
        <w:rPr>
          <w:rFonts w:ascii="Arial" w:hAnsi="Arial" w:cs="Arial"/>
          <w:sz w:val="20"/>
          <w:szCs w:val="20"/>
        </w:rPr>
        <w:t xml:space="preserve">polegam na zasobach następujących podmiotów, </w:t>
      </w:r>
      <w:r w:rsidRPr="008434B7">
        <w:rPr>
          <w:rFonts w:ascii="Arial" w:hAnsi="Arial" w:cs="Arial"/>
          <w:sz w:val="20"/>
          <w:szCs w:val="20"/>
        </w:rPr>
        <w:br/>
        <w:t>w następujących zakresie:</w:t>
      </w:r>
    </w:p>
    <w:p w14:paraId="4811BF36" w14:textId="77777777" w:rsidR="00971C94" w:rsidRPr="008434B7" w:rsidRDefault="00971C94" w:rsidP="00971C94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299"/>
      </w:tblGrid>
      <w:tr w:rsidR="00971C94" w:rsidRPr="008434B7" w14:paraId="4811BF39" w14:textId="77777777" w:rsidTr="00756ADE">
        <w:tc>
          <w:tcPr>
            <w:tcW w:w="4471" w:type="dxa"/>
            <w:vAlign w:val="center"/>
          </w:tcPr>
          <w:p w14:paraId="4811BF37" w14:textId="77777777" w:rsidR="00971C94" w:rsidRPr="008434B7" w:rsidRDefault="00971C94" w:rsidP="00971C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pacing w:val="4"/>
                <w:sz w:val="20"/>
                <w:szCs w:val="20"/>
                <w:lang w:eastAsia="pl-PL"/>
              </w:rPr>
            </w:pPr>
            <w:r w:rsidRPr="008434B7">
              <w:rPr>
                <w:rFonts w:ascii="Arial" w:eastAsia="Times New Roman" w:hAnsi="Arial" w:cs="Arial"/>
                <w:bCs/>
                <w:i/>
                <w:color w:val="000000"/>
                <w:spacing w:val="4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4811BF38" w14:textId="77777777" w:rsidR="00971C94" w:rsidRPr="008434B7" w:rsidRDefault="00971C94" w:rsidP="00971C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pacing w:val="4"/>
                <w:sz w:val="20"/>
                <w:szCs w:val="20"/>
                <w:lang w:eastAsia="pl-PL"/>
              </w:rPr>
            </w:pPr>
            <w:r w:rsidRPr="008434B7">
              <w:rPr>
                <w:rFonts w:ascii="Arial" w:eastAsia="Times New Roman" w:hAnsi="Arial" w:cs="Arial"/>
                <w:bCs/>
                <w:i/>
                <w:color w:val="000000"/>
                <w:spacing w:val="4"/>
                <w:sz w:val="20"/>
                <w:szCs w:val="20"/>
                <w:lang w:eastAsia="pl-PL"/>
              </w:rPr>
              <w:t>zakres</w:t>
            </w:r>
          </w:p>
        </w:tc>
      </w:tr>
      <w:tr w:rsidR="00971C94" w:rsidRPr="008434B7" w14:paraId="4811BF3C" w14:textId="77777777" w:rsidTr="00756ADE">
        <w:tc>
          <w:tcPr>
            <w:tcW w:w="4471" w:type="dxa"/>
            <w:vAlign w:val="center"/>
          </w:tcPr>
          <w:p w14:paraId="4811BF3A" w14:textId="77777777" w:rsidR="00971C94" w:rsidRPr="008434B7" w:rsidRDefault="00971C94" w:rsidP="00971C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14:paraId="4811BF3B" w14:textId="77777777" w:rsidR="00971C94" w:rsidRPr="008434B7" w:rsidRDefault="00971C94" w:rsidP="00971C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</w:tr>
    </w:tbl>
    <w:p w14:paraId="4811BF3D" w14:textId="77777777" w:rsidR="00971C94" w:rsidRPr="008434B7" w:rsidRDefault="00971C94" w:rsidP="00971C94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4811BF3E" w14:textId="77777777" w:rsidR="00971C94" w:rsidRPr="008434B7" w:rsidRDefault="00971C94" w:rsidP="00971C94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4811BF3F" w14:textId="77777777" w:rsidR="00971C94" w:rsidRPr="008434B7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4" w:lineRule="auto"/>
        <w:contextualSpacing/>
        <w:rPr>
          <w:rFonts w:ascii="Arial" w:hAnsi="Arial" w:cs="Arial"/>
          <w:b/>
          <w:sz w:val="20"/>
          <w:szCs w:val="20"/>
        </w:rPr>
      </w:pPr>
      <w:r w:rsidRPr="008434B7">
        <w:rPr>
          <w:rFonts w:ascii="Arial" w:hAnsi="Arial" w:cs="Arial"/>
          <w:b/>
          <w:sz w:val="20"/>
          <w:szCs w:val="20"/>
        </w:rPr>
        <w:t>Oświadczenie dotyczące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434B7" w14:paraId="4811BF41" w14:textId="77777777" w:rsidTr="00756ADE">
        <w:tc>
          <w:tcPr>
            <w:tcW w:w="9072" w:type="dxa"/>
          </w:tcPr>
          <w:p w14:paraId="4811BF40" w14:textId="77777777" w:rsidR="00971C94" w:rsidRPr="008434B7" w:rsidRDefault="00971C94" w:rsidP="00971C94">
            <w:pPr>
              <w:spacing w:line="264" w:lineRule="auto"/>
              <w:ind w:left="601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434B7">
              <w:rPr>
                <w:rFonts w:ascii="Arial" w:hAnsi="Arial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811BF42" w14:textId="77777777" w:rsidR="00971C94" w:rsidRPr="008434B7" w:rsidRDefault="00971C94" w:rsidP="00971C94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4811BF43" w14:textId="77777777" w:rsidR="00971C94" w:rsidRPr="008434B7" w:rsidRDefault="00971C94" w:rsidP="00971C94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4811BF44" w14:textId="77777777" w:rsidR="00971C94" w:rsidRPr="008434B7" w:rsidRDefault="00971C94" w:rsidP="00971C94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113FAA3A" w14:textId="77777777" w:rsidR="009D2132" w:rsidRDefault="009D2132" w:rsidP="009D2132">
      <w:pPr>
        <w:pStyle w:val="Default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52721B62" w14:textId="77777777" w:rsidR="009D2132" w:rsidRPr="002822B2" w:rsidRDefault="009D2132" w:rsidP="009D2132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7E914DCC" w14:textId="77777777" w:rsidR="009D2132" w:rsidRPr="002822B2" w:rsidRDefault="009D2132" w:rsidP="009D2132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27628B17" w14:textId="77777777" w:rsidR="009D2132" w:rsidRPr="002822B2" w:rsidRDefault="009D2132" w:rsidP="009D2132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0A7EAE20" w14:textId="77777777" w:rsidR="009D2132" w:rsidRPr="00690462" w:rsidRDefault="009D2132" w:rsidP="009D2132">
      <w:pPr>
        <w:pStyle w:val="Zwykytekst1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3815"/>
      </w:tblGrid>
      <w:tr w:rsidR="009D2132" w14:paraId="5912E559" w14:textId="77777777" w:rsidTr="009D2132">
        <w:tc>
          <w:tcPr>
            <w:tcW w:w="3964" w:type="dxa"/>
            <w:tcBorders>
              <w:bottom w:val="single" w:sz="4" w:space="0" w:color="auto"/>
            </w:tcBorders>
          </w:tcPr>
          <w:p w14:paraId="38EAC104" w14:textId="77777777" w:rsidR="009D2132" w:rsidRDefault="009D2132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0FB838E" w14:textId="77777777" w:rsidR="009D2132" w:rsidRDefault="009D2132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6BF2B4E7" w14:textId="77777777" w:rsidR="009D2132" w:rsidRDefault="009D2132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132" w:rsidRPr="00E83777" w14:paraId="06D22B01" w14:textId="77777777" w:rsidTr="009D2132">
        <w:tc>
          <w:tcPr>
            <w:tcW w:w="3964" w:type="dxa"/>
            <w:tcBorders>
              <w:top w:val="single" w:sz="4" w:space="0" w:color="auto"/>
            </w:tcBorders>
          </w:tcPr>
          <w:p w14:paraId="44F562AB" w14:textId="77777777" w:rsidR="009D2132" w:rsidRPr="00E83777" w:rsidRDefault="009D2132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14D72413" w14:textId="77777777" w:rsidR="009D2132" w:rsidRPr="00E83777" w:rsidRDefault="009D2132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1C8F9A3D" w14:textId="77777777" w:rsidR="009D2132" w:rsidRPr="00E83777" w:rsidRDefault="009D2132" w:rsidP="00672309">
            <w:pPr>
              <w:pStyle w:val="Default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4C1CC584" w14:textId="77777777" w:rsidR="009D2132" w:rsidRPr="00E83777" w:rsidRDefault="009D2132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4811BF45" w14:textId="77777777" w:rsidR="00971C94" w:rsidRPr="008434B7" w:rsidRDefault="00971C94" w:rsidP="00971C94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sectPr w:rsidR="00971C94" w:rsidRPr="008434B7" w:rsidSect="00E67D04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5E76" w14:textId="77777777" w:rsidR="001C6DF0" w:rsidRDefault="001C6DF0" w:rsidP="00971C94">
      <w:pPr>
        <w:spacing w:after="0" w:line="240" w:lineRule="auto"/>
      </w:pPr>
      <w:r>
        <w:separator/>
      </w:r>
    </w:p>
  </w:endnote>
  <w:endnote w:type="continuationSeparator" w:id="0">
    <w:p w14:paraId="09212272" w14:textId="77777777" w:rsidR="001C6DF0" w:rsidRDefault="001C6DF0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DFD7" w14:textId="77777777" w:rsidR="001C6DF0" w:rsidRDefault="001C6DF0" w:rsidP="00971C94">
      <w:pPr>
        <w:spacing w:after="0" w:line="240" w:lineRule="auto"/>
      </w:pPr>
      <w:r>
        <w:separator/>
      </w:r>
    </w:p>
  </w:footnote>
  <w:footnote w:type="continuationSeparator" w:id="0">
    <w:p w14:paraId="0CAB1320" w14:textId="77777777" w:rsidR="001C6DF0" w:rsidRDefault="001C6DF0" w:rsidP="00971C94">
      <w:pPr>
        <w:spacing w:after="0" w:line="240" w:lineRule="auto"/>
      </w:pPr>
      <w:r>
        <w:continuationSeparator/>
      </w:r>
    </w:p>
  </w:footnote>
  <w:footnote w:id="1">
    <w:p w14:paraId="0084A8AD" w14:textId="77777777" w:rsidR="008434B7" w:rsidRDefault="008434B7" w:rsidP="008434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4811BF58" w14:textId="77777777"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 xml:space="preserve">dotyczy </w:t>
      </w:r>
      <w:proofErr w:type="gramStart"/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sytuacji</w:t>
      </w:r>
      <w:proofErr w:type="gramEnd"/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 xml:space="preserve"> gdy wykonawcą podlega wykluczeniu z postępowania na podstawie art. 108 ust. 1 pkt. 1, 2, 5 ustawy.</w:t>
      </w:r>
    </w:p>
    <w:p w14:paraId="4811BF59" w14:textId="77777777" w:rsidR="00971C94" w:rsidRDefault="00971C94" w:rsidP="00971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BF54" w14:textId="77777777" w:rsidR="00C40EBE" w:rsidRPr="00656BFB" w:rsidRDefault="009D2132" w:rsidP="004F7431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57076">
    <w:abstractNumId w:val="1"/>
  </w:num>
  <w:num w:numId="2" w16cid:durableId="43694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402BC"/>
    <w:rsid w:val="000F390D"/>
    <w:rsid w:val="001C6DF0"/>
    <w:rsid w:val="001D61BA"/>
    <w:rsid w:val="001E52F1"/>
    <w:rsid w:val="003D1066"/>
    <w:rsid w:val="005C74F1"/>
    <w:rsid w:val="00695E64"/>
    <w:rsid w:val="006F2B3B"/>
    <w:rsid w:val="007B484C"/>
    <w:rsid w:val="0082640D"/>
    <w:rsid w:val="008434B7"/>
    <w:rsid w:val="0085694F"/>
    <w:rsid w:val="00863D21"/>
    <w:rsid w:val="00921DA1"/>
    <w:rsid w:val="00941A71"/>
    <w:rsid w:val="00971C94"/>
    <w:rsid w:val="009D2132"/>
    <w:rsid w:val="00A819BD"/>
    <w:rsid w:val="00B24BF9"/>
    <w:rsid w:val="00B9523B"/>
    <w:rsid w:val="00BB2FC0"/>
    <w:rsid w:val="00CD6B90"/>
    <w:rsid w:val="00DB4381"/>
    <w:rsid w:val="00EA060F"/>
    <w:rsid w:val="00ED5363"/>
    <w:rsid w:val="00F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BF01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3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paragraph" w:customStyle="1" w:styleId="rozdzia">
    <w:name w:val="rozdział"/>
    <w:basedOn w:val="Normalny"/>
    <w:autoRedefine/>
    <w:rsid w:val="007B484C"/>
    <w:pPr>
      <w:spacing w:after="0" w:line="276" w:lineRule="auto"/>
      <w:jc w:val="both"/>
    </w:pPr>
    <w:rPr>
      <w:rFonts w:ascii="Verdana" w:eastAsia="Times New Roman" w:hAnsi="Verdana" w:cs="Verdana"/>
      <w:bCs/>
      <w:color w:val="000000"/>
      <w:spacing w:val="4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6F2B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2B3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D2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9D2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Natalia Maćkowiak-Echaust</cp:lastModifiedBy>
  <cp:revision>15</cp:revision>
  <dcterms:created xsi:type="dcterms:W3CDTF">2022-07-19T13:21:00Z</dcterms:created>
  <dcterms:modified xsi:type="dcterms:W3CDTF">2022-07-19T22:07:00Z</dcterms:modified>
</cp:coreProperties>
</file>